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932A0" w:rsidRPr="005932A0" w:rsidTr="002C541D">
        <w:tc>
          <w:tcPr>
            <w:tcW w:w="10207" w:type="dxa"/>
            <w:gridSpan w:val="4"/>
          </w:tcPr>
          <w:p w:rsidR="005932A0" w:rsidRDefault="005932A0" w:rsidP="002C541D">
            <w:pPr>
              <w:rPr>
                <w:rFonts w:cstheme="minorHAnsi"/>
                <w:sz w:val="28"/>
                <w:szCs w:val="28"/>
              </w:rPr>
            </w:pPr>
            <w:r w:rsidRPr="00F11DBE">
              <w:rPr>
                <w:rFonts w:cstheme="minorHAnsi"/>
                <w:sz w:val="28"/>
                <w:szCs w:val="28"/>
              </w:rPr>
              <w:t>Subject: English Year 7 Curriculum Map 2022-2023</w:t>
            </w:r>
          </w:p>
          <w:p w:rsidR="00A5727E" w:rsidRPr="00F11DBE" w:rsidRDefault="00A5727E" w:rsidP="002C541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32A0" w:rsidRPr="005932A0" w:rsidTr="002C541D">
        <w:tc>
          <w:tcPr>
            <w:tcW w:w="852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  <w:r w:rsidRPr="005932A0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  <w:r w:rsidRPr="005932A0">
              <w:rPr>
                <w:rFonts w:cstheme="minorHAnsi"/>
                <w:b/>
              </w:rPr>
              <w:t>Topics covered</w:t>
            </w:r>
            <w:r w:rsidRPr="005932A0">
              <w:rPr>
                <w:rFonts w:cstheme="minorHAnsi"/>
              </w:rPr>
              <w:t xml:space="preserve"> and </w:t>
            </w:r>
            <w:r w:rsidRPr="005932A0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  <w:r w:rsidRPr="005932A0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5932A0" w:rsidRPr="00E07F67" w:rsidRDefault="005932A0" w:rsidP="002C541D">
            <w:pPr>
              <w:rPr>
                <w:rFonts w:cstheme="minorHAnsi"/>
                <w:sz w:val="18"/>
                <w:szCs w:val="18"/>
              </w:rPr>
            </w:pPr>
            <w:r w:rsidRPr="00E07F67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5932A0" w:rsidRPr="005932A0" w:rsidTr="002C541D">
        <w:tc>
          <w:tcPr>
            <w:tcW w:w="852" w:type="dxa"/>
          </w:tcPr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</w:rPr>
              <w:t>HT1-2</w:t>
            </w:r>
          </w:p>
        </w:tc>
        <w:tc>
          <w:tcPr>
            <w:tcW w:w="5103" w:type="dxa"/>
          </w:tcPr>
          <w:p w:rsidR="005932A0" w:rsidRPr="005932A0" w:rsidRDefault="005932A0" w:rsidP="002C541D">
            <w:pPr>
              <w:rPr>
                <w:rFonts w:cstheme="minorHAnsi"/>
                <w:shd w:val="clear" w:color="auto" w:fill="FFFFFF"/>
              </w:rPr>
            </w:pPr>
            <w:r w:rsidRPr="005932A0">
              <w:rPr>
                <w:rFonts w:cstheme="minorHAnsi"/>
                <w:b/>
                <w:lang w:val="en-US"/>
              </w:rPr>
              <w:t xml:space="preserve">Charles Dickens: </w:t>
            </w:r>
            <w:r w:rsidRPr="005932A0">
              <w:rPr>
                <w:rFonts w:cstheme="minorHAnsi"/>
                <w:b/>
                <w:i/>
                <w:lang w:val="en-US"/>
              </w:rPr>
              <w:t>Oliver Twist</w:t>
            </w:r>
            <w:r w:rsidRPr="005932A0">
              <w:rPr>
                <w:rFonts w:cstheme="minorHAnsi"/>
                <w:shd w:val="clear" w:color="auto" w:fill="FFFFFF"/>
              </w:rPr>
              <w:t>  </w:t>
            </w: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  <w:lang w:val="en-US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What life was like in Victorian </w:t>
            </w:r>
            <w:proofErr w:type="gramStart"/>
            <w:r w:rsidRPr="005932A0">
              <w:rPr>
                <w:rFonts w:cstheme="minorHAnsi"/>
                <w:color w:val="5B9BD5" w:themeColor="accent5"/>
              </w:rPr>
              <w:t>London.</w:t>
            </w:r>
            <w:proofErr w:type="gramEnd"/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How workhouses impacted life in Victorian London.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Who Charles Dickens is.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eastAsia="Calibri" w:cstheme="minorHAnsi"/>
                <w:bCs/>
                <w:color w:val="5B9BD5" w:themeColor="accent5"/>
              </w:rPr>
              <w:t>How social inequality led to crime and how crimes were punished in the Victorian era.</w:t>
            </w:r>
          </w:p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brutal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characterise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compassionate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corrupt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exploitation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malicious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malnourished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manipulate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moral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naïve 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poverty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severe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social commentary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social inequality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unpredictable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victim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villain 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vulnerable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workhouse</w:t>
            </w:r>
          </w:p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Thesis statement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Thesis statement about a character’s function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Introducing textual detail: speech &amp; description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Analysing a word choice</w:t>
            </w: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also develop writing skills in: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69" w:hanging="219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Grammar and punctuation</w:t>
            </w:r>
          </w:p>
        </w:tc>
        <w:tc>
          <w:tcPr>
            <w:tcW w:w="2121" w:type="dxa"/>
          </w:tcPr>
          <w:p w:rsidR="005932A0" w:rsidRPr="005932A0" w:rsidRDefault="00DD4978" w:rsidP="002C541D">
            <w:pPr>
              <w:rPr>
                <w:rFonts w:cstheme="minorHAnsi"/>
              </w:rPr>
            </w:pPr>
            <w:hyperlink r:id="rId7" w:history="1">
              <w:r w:rsidR="005932A0" w:rsidRPr="005932A0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8" w:history="1">
              <w:r w:rsidR="005932A0" w:rsidRPr="005932A0">
                <w:rPr>
                  <w:rStyle w:val="Hyperlink"/>
                  <w:rFonts w:cstheme="minorHAnsi"/>
                </w:rPr>
                <w:t>Why Bother: Atmosphere and Setting.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9" w:history="1">
              <w:r w:rsidR="005932A0" w:rsidRPr="005932A0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0" w:history="1">
              <w:r w:rsidR="005932A0" w:rsidRPr="005932A0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1" w:history="1">
              <w:r w:rsidR="005932A0" w:rsidRPr="005932A0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2" w:history="1">
              <w:r w:rsidR="005932A0" w:rsidRPr="005932A0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Style w:val="Hyperlink"/>
                <w:rFonts w:cstheme="minorHAnsi"/>
              </w:rPr>
            </w:pPr>
            <w:hyperlink r:id="rId13" w:history="1">
              <w:r w:rsidR="005932A0" w:rsidRPr="005932A0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5932A0" w:rsidRPr="005932A0" w:rsidRDefault="005932A0" w:rsidP="002C541D">
            <w:pPr>
              <w:rPr>
                <w:rStyle w:val="Hyperlink"/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4" w:history="1">
              <w:r w:rsidR="005932A0" w:rsidRPr="005932A0">
                <w:rPr>
                  <w:rStyle w:val="Hyperlink"/>
                  <w:rFonts w:cstheme="minorHAnsi"/>
                </w:rPr>
                <w:t>Careers and skills in English</w:t>
              </w:r>
            </w:hyperlink>
            <w:r w:rsidR="005932A0" w:rsidRPr="005932A0">
              <w:rPr>
                <w:rFonts w:cstheme="minorHAnsi"/>
              </w:rPr>
              <w:t xml:space="preserve"> </w:t>
            </w:r>
          </w:p>
        </w:tc>
        <w:tc>
          <w:tcPr>
            <w:tcW w:w="2131" w:type="dxa"/>
          </w:tcPr>
          <w:p w:rsidR="005932A0" w:rsidRDefault="00DD4978" w:rsidP="002C541D">
            <w:pPr>
              <w:rPr>
                <w:rFonts w:cstheme="minorHAnsi"/>
              </w:rPr>
            </w:pPr>
            <w:hyperlink r:id="rId15" w:history="1">
              <w:r w:rsidRPr="007D1D10">
                <w:rPr>
                  <w:rStyle w:val="Hyperlink"/>
                  <w:rFonts w:cstheme="minorHAnsi"/>
                </w:rPr>
                <w:t>https://maritime.rivoagency.com/admin/wp-content/uploads/sites/20/2022/10/Y7-HT1-2-Oliver-Twist-Knowledge-Organiser-2022-23.pdf</w:t>
              </w:r>
            </w:hyperlink>
          </w:p>
          <w:p w:rsidR="00DD4978" w:rsidRPr="005932A0" w:rsidRDefault="00DD4978" w:rsidP="002C541D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5932A0" w:rsidRPr="005932A0" w:rsidTr="002C541D">
        <w:tc>
          <w:tcPr>
            <w:tcW w:w="852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  <w:r w:rsidRPr="005932A0">
              <w:rPr>
                <w:rFonts w:cstheme="minorHAnsi"/>
              </w:rPr>
              <w:lastRenderedPageBreak/>
              <w:t>HT3-4</w:t>
            </w:r>
          </w:p>
        </w:tc>
        <w:tc>
          <w:tcPr>
            <w:tcW w:w="5103" w:type="dxa"/>
          </w:tcPr>
          <w:p w:rsidR="005932A0" w:rsidRPr="005932A0" w:rsidRDefault="005932A0" w:rsidP="002C541D">
            <w:pPr>
              <w:rPr>
                <w:rFonts w:cstheme="minorHAnsi"/>
                <w:b/>
                <w:lang w:val="en-US"/>
              </w:rPr>
            </w:pPr>
            <w:r w:rsidRPr="005932A0">
              <w:rPr>
                <w:rFonts w:cstheme="minorHAnsi"/>
                <w:b/>
                <w:lang w:val="en-US"/>
              </w:rPr>
              <w:t xml:space="preserve">Shakespeare: </w:t>
            </w:r>
            <w:r w:rsidRPr="005932A0">
              <w:rPr>
                <w:rFonts w:cstheme="minorHAnsi"/>
                <w:b/>
                <w:i/>
                <w:lang w:val="en-US"/>
              </w:rPr>
              <w:t>A Midsummer Night’s Dream</w:t>
            </w:r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Who Shakespeare is, and what his early life was like.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What influenced Shakespeare’s </w:t>
            </w:r>
            <w:proofErr w:type="gramStart"/>
            <w:r w:rsidRPr="005932A0">
              <w:rPr>
                <w:rFonts w:cstheme="minorHAnsi"/>
                <w:color w:val="5B9BD5" w:themeColor="accent5"/>
              </w:rPr>
              <w:t>writing.</w:t>
            </w:r>
            <w:proofErr w:type="gramEnd"/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Common features of Early Modern English.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How audiences experienced Shakespeare’s plays.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 features of a play and how it is different from a novel.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Shakespearean comedy conventions.</w:t>
            </w:r>
          </w:p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affluent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severe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influence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unrequited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soliloquy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conflict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mock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chaos</w:t>
            </w:r>
          </w:p>
          <w:p w:rsidR="005932A0" w:rsidRPr="005932A0" w:rsidRDefault="005932A0" w:rsidP="005932A0">
            <w:pPr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resolve </w:t>
            </w:r>
          </w:p>
          <w:p w:rsidR="005932A0" w:rsidRPr="005932A0" w:rsidRDefault="005932A0" w:rsidP="002C541D">
            <w:pPr>
              <w:ind w:left="360"/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Thesis statement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Critical evaluation thesis statement 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Introducing textual detail: speech, reference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Commenting on the effect on the audience 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Analysing a word choice 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Analysing a writer’s method and its effect (soliloquy)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Linking to the writer’s idea / message / intent </w:t>
            </w: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also develop writing skills in: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Grammar and punctuation</w:t>
            </w:r>
          </w:p>
        </w:tc>
        <w:tc>
          <w:tcPr>
            <w:tcW w:w="2121" w:type="dxa"/>
          </w:tcPr>
          <w:p w:rsidR="005932A0" w:rsidRPr="005932A0" w:rsidRDefault="00DD4978" w:rsidP="002C541D">
            <w:pPr>
              <w:rPr>
                <w:rFonts w:cstheme="minorHAnsi"/>
              </w:rPr>
            </w:pPr>
            <w:hyperlink r:id="rId16" w:history="1">
              <w:r w:rsidR="005932A0" w:rsidRPr="005932A0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7" w:history="1">
              <w:r w:rsidR="005932A0" w:rsidRPr="005932A0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8" w:history="1">
              <w:r w:rsidR="005932A0" w:rsidRPr="005932A0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19" w:history="1">
              <w:r w:rsidR="005932A0" w:rsidRPr="005932A0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0" w:history="1">
              <w:r w:rsidR="005932A0" w:rsidRPr="005932A0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Style w:val="Hyperlink"/>
                <w:rFonts w:cstheme="minorHAnsi"/>
              </w:rPr>
            </w:pPr>
            <w:hyperlink r:id="rId21" w:history="1">
              <w:r w:rsidR="005932A0" w:rsidRPr="005932A0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2" w:history="1">
              <w:r w:rsidR="005932A0" w:rsidRPr="005932A0">
                <w:rPr>
                  <w:rStyle w:val="Hyperlink"/>
                  <w:rFonts w:cstheme="minorHAnsi"/>
                </w:rPr>
                <w:t>Why Bother: Atmosphere and Setting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3" w:history="1">
              <w:r w:rsidR="005932A0" w:rsidRPr="005932A0">
                <w:rPr>
                  <w:rStyle w:val="Hyperlink"/>
                  <w:rFonts w:cstheme="minorHAnsi"/>
                </w:rPr>
                <w:t>Why Bother: Drama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4" w:history="1">
              <w:r w:rsidR="005932A0" w:rsidRPr="005932A0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</w:p>
        </w:tc>
      </w:tr>
      <w:tr w:rsidR="005932A0" w:rsidRPr="005932A0" w:rsidTr="002C541D">
        <w:tc>
          <w:tcPr>
            <w:tcW w:w="852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  <w:r w:rsidRPr="005932A0">
              <w:rPr>
                <w:rFonts w:cstheme="minorHAnsi"/>
              </w:rPr>
              <w:t>HT5</w:t>
            </w:r>
          </w:p>
        </w:tc>
        <w:tc>
          <w:tcPr>
            <w:tcW w:w="5103" w:type="dxa"/>
          </w:tcPr>
          <w:p w:rsidR="005932A0" w:rsidRPr="005932A0" w:rsidRDefault="005932A0" w:rsidP="002C541D">
            <w:pPr>
              <w:rPr>
                <w:rFonts w:cstheme="minorHAnsi"/>
                <w:b/>
              </w:rPr>
            </w:pPr>
            <w:r w:rsidRPr="005932A0">
              <w:rPr>
                <w:rFonts w:cstheme="minorHAnsi"/>
                <w:b/>
              </w:rPr>
              <w:t>Metaphor Poetry</w:t>
            </w:r>
          </w:p>
          <w:p w:rsidR="005932A0" w:rsidRPr="005932A0" w:rsidRDefault="005932A0" w:rsidP="002C541D">
            <w:pPr>
              <w:rPr>
                <w:rFonts w:cstheme="minorHAnsi"/>
                <w:b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 features of poetry and why people write it.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How a poem is different from prose.</w:t>
            </w:r>
          </w:p>
          <w:p w:rsidR="005932A0" w:rsidRPr="005932A0" w:rsidRDefault="005932A0" w:rsidP="005932A0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What a metaphor is and what its parts are.</w:t>
            </w:r>
          </w:p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literal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metaphor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tenor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vehicle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ground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lastRenderedPageBreak/>
              <w:t>aspirations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unpredictable</w:t>
            </w:r>
          </w:p>
          <w:p w:rsidR="005932A0" w:rsidRPr="005932A0" w:rsidRDefault="005932A0" w:rsidP="005932A0">
            <w:pPr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stanza </w:t>
            </w:r>
          </w:p>
          <w:p w:rsidR="005932A0" w:rsidRPr="005932A0" w:rsidRDefault="005932A0" w:rsidP="002C541D">
            <w:pPr>
              <w:ind w:left="360"/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Thesis statement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Thesis statement about a writer’s deeper meaning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Introducing textual detail: description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Commenting on the effect on the reader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Analysing a word choice</w:t>
            </w:r>
          </w:p>
          <w:p w:rsidR="005932A0" w:rsidRPr="005932A0" w:rsidRDefault="005932A0" w:rsidP="005932A0">
            <w:pPr>
              <w:numPr>
                <w:ilvl w:val="0"/>
                <w:numId w:val="2"/>
              </w:num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Analysing structure: beginnings and shifts/developments</w:t>
            </w: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also develop writing skills in: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Descriptive writing: sentence construction, punctuation, vocabulary choices, grammar</w:t>
            </w:r>
          </w:p>
          <w:p w:rsidR="005932A0" w:rsidRPr="005932A0" w:rsidRDefault="005932A0" w:rsidP="002C541D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5932A0" w:rsidRPr="005932A0" w:rsidRDefault="00DD4978" w:rsidP="002C541D">
            <w:pPr>
              <w:rPr>
                <w:rFonts w:cstheme="minorHAnsi"/>
              </w:rPr>
            </w:pPr>
            <w:hyperlink r:id="rId25" w:history="1">
              <w:r w:rsidR="005932A0" w:rsidRPr="005932A0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Style w:val="Hyperlink"/>
                <w:rFonts w:cstheme="minorHAnsi"/>
              </w:rPr>
            </w:pPr>
            <w:hyperlink r:id="rId26" w:history="1">
              <w:r w:rsidR="005932A0" w:rsidRPr="005932A0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5932A0" w:rsidRPr="005932A0" w:rsidRDefault="005932A0" w:rsidP="002C541D">
            <w:pPr>
              <w:rPr>
                <w:rStyle w:val="Hyperlink"/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7" w:history="1">
              <w:r w:rsidR="005932A0" w:rsidRPr="005932A0">
                <w:rPr>
                  <w:rStyle w:val="Hyperlink"/>
                  <w:rFonts w:cstheme="minorHAnsi"/>
                </w:rPr>
                <w:t>Why Bother: Drafting Poetry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8" w:history="1">
              <w:r w:rsidR="005932A0" w:rsidRPr="005932A0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29" w:history="1">
              <w:r w:rsidR="005932A0" w:rsidRPr="005932A0">
                <w:rPr>
                  <w:rStyle w:val="Hyperlink"/>
                  <w:rFonts w:cstheme="minorHAnsi"/>
                </w:rPr>
                <w:t>Why Bother: Dialect and Slang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0" w:history="1">
              <w:r w:rsidR="005932A0" w:rsidRPr="005932A0">
                <w:rPr>
                  <w:rStyle w:val="Hyperlink"/>
                  <w:rFonts w:cstheme="minorHAnsi"/>
                </w:rPr>
                <w:t>Why Bother: Understanding Rhythm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1" w:history="1">
              <w:r w:rsidR="005932A0" w:rsidRPr="005932A0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2" w:history="1">
              <w:r w:rsidR="005932A0" w:rsidRPr="005932A0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</w:p>
        </w:tc>
      </w:tr>
      <w:tr w:rsidR="005932A0" w:rsidRPr="005932A0" w:rsidTr="002C541D">
        <w:tc>
          <w:tcPr>
            <w:tcW w:w="852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  <w:r w:rsidRPr="005932A0">
              <w:rPr>
                <w:rFonts w:cstheme="minorHAnsi"/>
              </w:rPr>
              <w:t>HT6</w:t>
            </w:r>
          </w:p>
        </w:tc>
        <w:tc>
          <w:tcPr>
            <w:tcW w:w="5103" w:type="dxa"/>
          </w:tcPr>
          <w:p w:rsidR="005932A0" w:rsidRPr="005932A0" w:rsidRDefault="005932A0" w:rsidP="002C541D">
            <w:pPr>
              <w:rPr>
                <w:rFonts w:cstheme="minorHAnsi"/>
                <w:b/>
              </w:rPr>
            </w:pPr>
            <w:r w:rsidRPr="005932A0">
              <w:rPr>
                <w:rFonts w:cstheme="minorHAnsi"/>
                <w:b/>
              </w:rPr>
              <w:t>Short Stories</w:t>
            </w: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Writers use stories to present deeper ideas.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How writers structure stories.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How writers use settings.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When language can be analysed.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 xml:space="preserve">Dystopian conventions. </w:t>
            </w:r>
          </w:p>
          <w:p w:rsidR="005932A0" w:rsidRPr="005932A0" w:rsidRDefault="005932A0" w:rsidP="005932A0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Gothic horror conventions.</w:t>
            </w:r>
          </w:p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climax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didactic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dystopia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establish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evoke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exposition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foreshadowing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gothic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injustice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manipulate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oppression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setting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shift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social commentary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society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structure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tension</w:t>
            </w:r>
          </w:p>
          <w:p w:rsidR="005932A0" w:rsidRPr="005932A0" w:rsidRDefault="005932A0" w:rsidP="005932A0">
            <w:pPr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tone</w:t>
            </w:r>
          </w:p>
          <w:p w:rsidR="005932A0" w:rsidRPr="005932A0" w:rsidRDefault="005932A0" w:rsidP="002C541D">
            <w:pPr>
              <w:rPr>
                <w:rFonts w:cstheme="minorHAnsi"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lastRenderedPageBreak/>
              <w:t>Thesis statement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Thesis statement about a writer’s deeper meaning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Introducing textual detail: description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Commenting on the effect on the reader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Analysing a word choice</w:t>
            </w:r>
          </w:p>
          <w:p w:rsidR="005932A0" w:rsidRPr="005932A0" w:rsidRDefault="005932A0" w:rsidP="005932A0">
            <w:pPr>
              <w:numPr>
                <w:ilvl w:val="0"/>
                <w:numId w:val="2"/>
              </w:num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Analysing structure: beginnings and shifts/developments</w:t>
            </w: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</w:p>
          <w:p w:rsidR="005932A0" w:rsidRPr="005932A0" w:rsidRDefault="005932A0" w:rsidP="002C541D">
            <w:pPr>
              <w:rPr>
                <w:rFonts w:cstheme="minorHAnsi"/>
                <w:b/>
                <w:color w:val="5B9BD5" w:themeColor="accent5"/>
              </w:rPr>
            </w:pPr>
            <w:r w:rsidRPr="005932A0">
              <w:rPr>
                <w:rFonts w:cstheme="minorHAnsi"/>
                <w:b/>
                <w:color w:val="5B9BD5" w:themeColor="accent5"/>
              </w:rPr>
              <w:t>Students will also develop writing skills in:</w:t>
            </w:r>
          </w:p>
          <w:p w:rsidR="005932A0" w:rsidRPr="005932A0" w:rsidRDefault="005932A0" w:rsidP="005932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5932A0">
              <w:rPr>
                <w:rFonts w:cstheme="minorHAnsi"/>
                <w:color w:val="5B9BD5" w:themeColor="accent5"/>
              </w:rPr>
              <w:t>Descriptive writing: sentence construction, punctuation, vocabulary choices, grammar</w:t>
            </w:r>
          </w:p>
        </w:tc>
        <w:tc>
          <w:tcPr>
            <w:tcW w:w="2121" w:type="dxa"/>
          </w:tcPr>
          <w:p w:rsidR="005932A0" w:rsidRPr="005932A0" w:rsidRDefault="00DD4978" w:rsidP="002C541D">
            <w:pPr>
              <w:rPr>
                <w:rFonts w:cstheme="minorHAnsi"/>
              </w:rPr>
            </w:pPr>
            <w:hyperlink r:id="rId33" w:history="1">
              <w:r w:rsidR="005932A0" w:rsidRPr="005932A0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4" w:history="1">
              <w:r w:rsidR="005932A0" w:rsidRPr="005932A0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Style w:val="Hyperlink"/>
                <w:rFonts w:cstheme="minorHAnsi"/>
              </w:rPr>
            </w:pPr>
            <w:hyperlink r:id="rId35" w:history="1">
              <w:r w:rsidR="005932A0" w:rsidRPr="005932A0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6" w:history="1">
              <w:r w:rsidR="005932A0" w:rsidRPr="005932A0">
                <w:rPr>
                  <w:rStyle w:val="Hyperlink"/>
                  <w:rFonts w:cstheme="minorHAnsi"/>
                </w:rPr>
                <w:t>Why Bother: Atmosphere and Setting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7" w:history="1">
              <w:r w:rsidR="005932A0" w:rsidRPr="005932A0">
                <w:rPr>
                  <w:rStyle w:val="Hyperlink"/>
                  <w:rFonts w:cstheme="minorHAnsi"/>
                </w:rPr>
                <w:t>Why Bother: Preparing and Drafting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8" w:history="1">
              <w:r w:rsidR="005932A0" w:rsidRPr="005932A0">
                <w:rPr>
                  <w:rStyle w:val="Hyperlink"/>
                  <w:rFonts w:cstheme="minorHAnsi"/>
                </w:rPr>
                <w:t>Why Bother: Punctuation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39" w:history="1">
              <w:r w:rsidR="005932A0" w:rsidRPr="005932A0">
                <w:rPr>
                  <w:rStyle w:val="Hyperlink"/>
                  <w:rFonts w:cstheme="minorHAnsi"/>
                </w:rPr>
                <w:t>Why Bother: Spelling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40" w:history="1">
              <w:r w:rsidR="005932A0" w:rsidRPr="005932A0">
                <w:rPr>
                  <w:rStyle w:val="Hyperlink"/>
                  <w:rFonts w:cstheme="minorHAnsi"/>
                </w:rPr>
                <w:t>Why Bother: Tone and Style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DD4978" w:rsidP="002C541D">
            <w:pPr>
              <w:rPr>
                <w:rFonts w:cstheme="minorHAnsi"/>
              </w:rPr>
            </w:pPr>
            <w:hyperlink r:id="rId41" w:history="1">
              <w:r w:rsidR="005932A0" w:rsidRPr="005932A0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  <w:p w:rsidR="005932A0" w:rsidRPr="005932A0" w:rsidRDefault="005932A0" w:rsidP="002C541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5932A0" w:rsidRPr="005932A0" w:rsidRDefault="005932A0" w:rsidP="002C541D">
            <w:pPr>
              <w:rPr>
                <w:rFonts w:cstheme="minorHAnsi"/>
              </w:rPr>
            </w:pPr>
          </w:p>
        </w:tc>
      </w:tr>
    </w:tbl>
    <w:p w:rsidR="005932A0" w:rsidRPr="005932A0" w:rsidRDefault="005932A0" w:rsidP="005932A0">
      <w:pPr>
        <w:rPr>
          <w:rFonts w:cstheme="minorHAnsi"/>
        </w:rPr>
      </w:pPr>
    </w:p>
    <w:p w:rsidR="008F3460" w:rsidRPr="005932A0" w:rsidRDefault="008F3460" w:rsidP="008F3460">
      <w:pPr>
        <w:rPr>
          <w:rFonts w:cstheme="minorHAnsi"/>
        </w:rPr>
      </w:pPr>
    </w:p>
    <w:p w:rsidR="008F3460" w:rsidRPr="005932A0" w:rsidRDefault="008F3460" w:rsidP="008F3460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5932A0" w:rsidRDefault="008F3460" w:rsidP="005932A0"/>
    <w:sectPr w:rsidR="008F3460" w:rsidRPr="005932A0" w:rsidSect="008F3460">
      <w:headerReference w:type="default" r:id="rId42"/>
      <w:headerReference w:type="first" r:id="rId43"/>
      <w:footerReference w:type="first" r:id="rId4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5932A0"/>
    <w:rsid w:val="008F3460"/>
    <w:rsid w:val="00A5727E"/>
    <w:rsid w:val="00CA57B0"/>
    <w:rsid w:val="00DD4978"/>
    <w:rsid w:val="00E07F67"/>
    <w:rsid w:val="00F11DBE"/>
    <w:rsid w:val="00F52143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804901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59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GCi2TB_wo&amp;list=PLVEWa7uIDT75K5D10z7YO3PHksy7XECCP&amp;index=7" TargetMode="External"/><Relationship Id="rId13" Type="http://schemas.openxmlformats.org/officeDocument/2006/relationships/hyperlink" Target="https://www.youtube.com/watch?v=AwCxHCZb4Go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zL5mrYb-M08&amp;list=PLVEWa7uIDT75K5D10z7YO3PHksy7XECCP&amp;index=8" TargetMode="External"/><Relationship Id="rId39" Type="http://schemas.openxmlformats.org/officeDocument/2006/relationships/hyperlink" Target="https://www.youtube.com/watch?v=XKzHrKihHgw&amp;list=PLVEWa7uIDT75K5D10z7YO3PHksy7XECCP&amp;index=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sqVX64LEwwA&amp;list=PLVEWa7uIDT75K5D10z7YO3PHksy7XECCP&amp;index=15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youtube.com/watch?v=Sdm6O1PfebY&amp;list=PLVEWa7uIDT75K5D10z7YO3PHksy7XECCP&amp;index=14" TargetMode="External"/><Relationship Id="rId12" Type="http://schemas.openxmlformats.org/officeDocument/2006/relationships/hyperlink" Target="https://www.youtube.com/watch?v=FopE-24cxFg&amp;list=PLVEWa7uIDT75K5D10z7YO3PHksy7XECCP&amp;index=12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g6f13j8Ipag" TargetMode="External"/><Relationship Id="rId33" Type="http://schemas.openxmlformats.org/officeDocument/2006/relationships/hyperlink" Target="https://www.youtube.com/watch?v=g6f13j8Ipag" TargetMode="External"/><Relationship Id="rId38" Type="http://schemas.openxmlformats.org/officeDocument/2006/relationships/hyperlink" Target="https://www.youtube.com/watch?v=NAKllcz-wL8&amp;list=PLVEWa7uIDT75K5D10z7YO3PHksy7XECCP&amp;index=1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dm6O1PfebY&amp;list=PLVEWa7uIDT75K5D10z7YO3PHksy7XECCP&amp;index=14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29" Type="http://schemas.openxmlformats.org/officeDocument/2006/relationships/hyperlink" Target="https://www.youtube.com/watch?v=LnqFIc-9fKE&amp;list=PLVEWa7uIDT75K5D10z7YO3PHksy7XECCP&amp;index=5" TargetMode="External"/><Relationship Id="rId41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qVX64LEwwA&amp;list=PLVEWa7uIDT75K5D10z7YO3PHksy7XECCP&amp;index=15" TargetMode="External"/><Relationship Id="rId2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2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7" Type="http://schemas.openxmlformats.org/officeDocument/2006/relationships/hyperlink" Target="https://www.youtube.com/watch?v=dMXLsz3C9Ok" TargetMode="External"/><Relationship Id="rId40" Type="http://schemas.openxmlformats.org/officeDocument/2006/relationships/hyperlink" Target="https://www.youtube.com/watch?v=X_H-0WiVODY&amp;list=PLVEWa7uIDT75K5D10z7YO3PHksy7XECCP&amp;index=3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ritime.rivoagency.com/admin/wp-content/uploads/sites/20/2022/10/Y7-HT1-2-Oliver-Twist-Knowledge-Organiser-2022-23.pdf" TargetMode="External"/><Relationship Id="rId23" Type="http://schemas.openxmlformats.org/officeDocument/2006/relationships/hyperlink" Target="https://www.youtube.com/watch?v=_GXtXeMlDro" TargetMode="External"/><Relationship Id="rId28" Type="http://schemas.openxmlformats.org/officeDocument/2006/relationships/hyperlink" Target="https://www.youtube.com/watch?v=sqVX64LEwwA&amp;list=PLVEWa7uIDT75K5D10z7YO3PHksy7XECCP&amp;index=15" TargetMode="External"/><Relationship Id="rId36" Type="http://schemas.openxmlformats.org/officeDocument/2006/relationships/hyperlink" Target="https://www.youtube.com/watch?v=2HGCi2TB_wo&amp;list=PLVEWa7uIDT75K5D10z7YO3PHksy7XECCP&amp;index=6" TargetMode="External"/><Relationship Id="rId10" Type="http://schemas.openxmlformats.org/officeDocument/2006/relationships/hyperlink" Target="https://www.youtube.com/watch?v=zL5mrYb-M08&amp;list=PLVEWa7uIDT75K5D10z7YO3PHksy7XECCP&amp;index=8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AwCxHCZb4Go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f13j8Ipag" TargetMode="External"/><Relationship Id="rId1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G8z1OY-7ZiY&amp;list=PLVEWa7uIDT75K5D10z7YO3PHksy7XECCP&amp;index=13" TargetMode="External"/><Relationship Id="rId30" Type="http://schemas.openxmlformats.org/officeDocument/2006/relationships/hyperlink" Target="https://www.youtube.com/watch?v=7bUcrC0vX0U&amp;list=PLVEWa7uIDT75K5D10z7YO3PHksy7XECCP&amp;index=7" TargetMode="External"/><Relationship Id="rId35" Type="http://schemas.openxmlformats.org/officeDocument/2006/relationships/hyperlink" Target="https://www.youtube.com/watch?v=AwCxHCZb4Go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6</cp:revision>
  <dcterms:created xsi:type="dcterms:W3CDTF">2022-09-30T10:25:00Z</dcterms:created>
  <dcterms:modified xsi:type="dcterms:W3CDTF">2022-10-11T07:21:00Z</dcterms:modified>
</cp:coreProperties>
</file>