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0F448D" w:rsidRPr="000F448D" w:rsidTr="0045377D">
        <w:tc>
          <w:tcPr>
            <w:tcW w:w="10207" w:type="dxa"/>
            <w:gridSpan w:val="4"/>
          </w:tcPr>
          <w:p w:rsidR="000F448D" w:rsidRDefault="000F448D" w:rsidP="0045377D">
            <w:pPr>
              <w:rPr>
                <w:rFonts w:cstheme="minorHAnsi"/>
                <w:sz w:val="28"/>
                <w:szCs w:val="28"/>
              </w:rPr>
            </w:pPr>
            <w:r w:rsidRPr="00DB4BE4">
              <w:rPr>
                <w:rFonts w:cstheme="minorHAnsi"/>
                <w:sz w:val="28"/>
                <w:szCs w:val="28"/>
              </w:rPr>
              <w:t>Subject: English Year 8 Curriculum Map 2022-2023</w:t>
            </w:r>
          </w:p>
          <w:p w:rsidR="00DB4BE4" w:rsidRPr="00DB4BE4" w:rsidRDefault="00DB4BE4" w:rsidP="0045377D">
            <w:pPr>
              <w:rPr>
                <w:rFonts w:cstheme="minorHAnsi"/>
              </w:rPr>
            </w:pPr>
          </w:p>
        </w:tc>
      </w:tr>
      <w:tr w:rsidR="000F448D" w:rsidRPr="000F448D" w:rsidTr="0045377D">
        <w:tc>
          <w:tcPr>
            <w:tcW w:w="852" w:type="dxa"/>
          </w:tcPr>
          <w:p w:rsidR="000F448D" w:rsidRPr="000F448D" w:rsidRDefault="000F448D" w:rsidP="0045377D">
            <w:pPr>
              <w:rPr>
                <w:rFonts w:cstheme="minorHAnsi"/>
              </w:rPr>
            </w:pPr>
            <w:r w:rsidRPr="000F448D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0F448D" w:rsidRPr="000F448D" w:rsidRDefault="000F448D" w:rsidP="0045377D">
            <w:pPr>
              <w:rPr>
                <w:rFonts w:cstheme="minorHAnsi"/>
              </w:rPr>
            </w:pPr>
            <w:r w:rsidRPr="000F448D">
              <w:rPr>
                <w:rFonts w:cstheme="minorHAnsi"/>
                <w:b/>
              </w:rPr>
              <w:t>Topics covered</w:t>
            </w:r>
            <w:r w:rsidRPr="000F448D">
              <w:rPr>
                <w:rFonts w:cstheme="minorHAnsi"/>
              </w:rPr>
              <w:t xml:space="preserve"> and </w:t>
            </w:r>
            <w:r w:rsidRPr="000F448D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0F448D" w:rsidRPr="000F448D" w:rsidRDefault="000F448D" w:rsidP="0045377D">
            <w:pPr>
              <w:rPr>
                <w:rFonts w:cstheme="minorHAnsi"/>
              </w:rPr>
            </w:pPr>
            <w:r w:rsidRPr="000F448D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0F448D" w:rsidRPr="00110AF6" w:rsidRDefault="000F448D" w:rsidP="0045377D">
            <w:pPr>
              <w:rPr>
                <w:rFonts w:cstheme="minorHAnsi"/>
                <w:sz w:val="18"/>
                <w:szCs w:val="18"/>
              </w:rPr>
            </w:pPr>
            <w:r w:rsidRPr="00110AF6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0F448D" w:rsidRPr="000F448D" w:rsidTr="0045377D">
        <w:tc>
          <w:tcPr>
            <w:tcW w:w="852" w:type="dxa"/>
          </w:tcPr>
          <w:p w:rsidR="000F448D" w:rsidRPr="000F448D" w:rsidRDefault="000F448D" w:rsidP="0045377D">
            <w:p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</w:rPr>
              <w:t>HT1-2</w:t>
            </w:r>
          </w:p>
        </w:tc>
        <w:tc>
          <w:tcPr>
            <w:tcW w:w="5103" w:type="dxa"/>
          </w:tcPr>
          <w:p w:rsidR="000F448D" w:rsidRPr="000F448D" w:rsidRDefault="000F448D" w:rsidP="0045377D">
            <w:pPr>
              <w:rPr>
                <w:rFonts w:cstheme="minorHAnsi"/>
                <w:shd w:val="clear" w:color="auto" w:fill="FFFFFF"/>
              </w:rPr>
            </w:pPr>
            <w:r w:rsidRPr="000F448D">
              <w:rPr>
                <w:rFonts w:cstheme="minorHAnsi"/>
                <w:b/>
                <w:lang w:val="en-US"/>
              </w:rPr>
              <w:t xml:space="preserve">Sir Arthur Conan Doyle: </w:t>
            </w:r>
            <w:r w:rsidRPr="000F448D">
              <w:rPr>
                <w:rFonts w:cstheme="minorHAnsi"/>
                <w:b/>
                <w:i/>
                <w:lang w:val="en-US"/>
              </w:rPr>
              <w:t>The Adventures of Sherlock Holmes</w:t>
            </w: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  <w:lang w:val="en-US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167" w:hanging="218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What life was like in Victorian </w:t>
            </w:r>
            <w:proofErr w:type="gramStart"/>
            <w:r w:rsidRPr="000F448D">
              <w:rPr>
                <w:rFonts w:cstheme="minorHAnsi"/>
                <w:color w:val="5B9BD5" w:themeColor="accent5"/>
              </w:rPr>
              <w:t>London.</w:t>
            </w:r>
            <w:proofErr w:type="gramEnd"/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167" w:hanging="218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Who Arthur Conan Doyle is.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167" w:hanging="218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Who the characters Sherlock Holmes and Doctor John Watson are.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167" w:hanging="218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Writers structure short stories to establish important details in the exposition, then build tension through a series of shifts before a climax. </w:t>
            </w: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characterisation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climax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compassionate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contempt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establish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exposition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facetious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hubris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ignorance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inferior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manipulate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metaphor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narrator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patriarchy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perspective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protagonist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shift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structure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superior </w:t>
            </w:r>
          </w:p>
          <w:p w:rsidR="000F448D" w:rsidRPr="000F448D" w:rsidRDefault="000F448D" w:rsidP="0045377D">
            <w:pPr>
              <w:rPr>
                <w:rFonts w:cstheme="minorHAnsi"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Thesis statement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Thesis statement about a character’s function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Critical evaluation thesis statement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Introducing textual detail: speech &amp; description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Analysing a word choice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Analysing metaphorical language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lastRenderedPageBreak/>
              <w:t>Analysing structure: beginnings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Analysing structure: shifts / developments</w:t>
            </w:r>
          </w:p>
          <w:p w:rsidR="000F448D" w:rsidRPr="000F448D" w:rsidRDefault="000F448D" w:rsidP="0045377D">
            <w:pPr>
              <w:rPr>
                <w:rFonts w:cstheme="minorHAnsi"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be able to apply the following writing skills: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269" w:hanging="219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Transactional writing: sentence constructions, punctuation, vocabulary, grammar</w:t>
            </w:r>
          </w:p>
          <w:p w:rsidR="000F448D" w:rsidRPr="000F448D" w:rsidRDefault="000F448D" w:rsidP="0045377D">
            <w:pPr>
              <w:rPr>
                <w:rFonts w:cstheme="minorHAnsi"/>
                <w:color w:val="5B9BD5" w:themeColor="accent5"/>
              </w:rPr>
            </w:pPr>
          </w:p>
        </w:tc>
        <w:tc>
          <w:tcPr>
            <w:tcW w:w="2121" w:type="dxa"/>
          </w:tcPr>
          <w:p w:rsidR="000F448D" w:rsidRPr="000F448D" w:rsidRDefault="00FB7DB2" w:rsidP="0045377D">
            <w:pPr>
              <w:rPr>
                <w:rFonts w:cstheme="minorHAnsi"/>
              </w:rPr>
            </w:pPr>
            <w:hyperlink r:id="rId7" w:history="1">
              <w:r w:rsidR="000F448D" w:rsidRPr="000F448D">
                <w:rPr>
                  <w:rStyle w:val="Hyperlink"/>
                  <w:rFonts w:cstheme="minorHAnsi"/>
                </w:rPr>
                <w:t>Why Bother: Characters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8" w:history="1">
              <w:r w:rsidR="000F448D" w:rsidRPr="000F448D">
                <w:rPr>
                  <w:rStyle w:val="Hyperlink"/>
                  <w:rFonts w:cstheme="minorHAnsi"/>
                </w:rPr>
                <w:t>Why Bother: Atmosphere and Setting.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9" w:history="1">
              <w:r w:rsidR="000F448D" w:rsidRPr="000F448D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10" w:history="1">
              <w:r w:rsidR="000F448D" w:rsidRPr="000F448D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11" w:history="1">
              <w:r w:rsidR="000F448D" w:rsidRPr="000F448D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12" w:history="1">
              <w:r w:rsidR="000F448D" w:rsidRPr="000F448D">
                <w:rPr>
                  <w:rStyle w:val="Hyperlink"/>
                  <w:rFonts w:cstheme="minorHAnsi"/>
                </w:rPr>
                <w:t>Why Bother: Grammar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Style w:val="Hyperlink"/>
                <w:rFonts w:cstheme="minorHAnsi"/>
              </w:rPr>
            </w:pPr>
            <w:hyperlink r:id="rId13" w:history="1">
              <w:r w:rsidR="000F448D" w:rsidRPr="000F448D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0F448D" w:rsidRPr="000F448D" w:rsidRDefault="000F448D" w:rsidP="0045377D">
            <w:pPr>
              <w:rPr>
                <w:rStyle w:val="Hyperlink"/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14" w:history="1">
              <w:r w:rsidR="000F448D" w:rsidRPr="000F448D">
                <w:rPr>
                  <w:rStyle w:val="Hyperlink"/>
                  <w:rFonts w:cstheme="minorHAnsi"/>
                </w:rPr>
                <w:t>Careers and skills in English</w:t>
              </w:r>
            </w:hyperlink>
          </w:p>
        </w:tc>
        <w:tc>
          <w:tcPr>
            <w:tcW w:w="2131" w:type="dxa"/>
          </w:tcPr>
          <w:p w:rsidR="000F448D" w:rsidRDefault="00FB7DB2" w:rsidP="0045377D">
            <w:pPr>
              <w:rPr>
                <w:rFonts w:cstheme="minorHAnsi"/>
              </w:rPr>
            </w:pPr>
            <w:hyperlink r:id="rId15" w:history="1">
              <w:r w:rsidRPr="006655D9">
                <w:rPr>
                  <w:rStyle w:val="Hyperlink"/>
                  <w:rFonts w:cstheme="minorHAnsi"/>
                </w:rPr>
                <w:t>https://maritime.rivoagency.com/admin/wp-content/uploads/sites/20/2022/10/Y8-HT1-2-Sherlock-Holmes-Knowledge-Organiser-2022-23.pdf</w:t>
              </w:r>
            </w:hyperlink>
          </w:p>
          <w:p w:rsidR="00FB7DB2" w:rsidRPr="000F448D" w:rsidRDefault="00FB7DB2" w:rsidP="0045377D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0F448D" w:rsidRPr="000F448D" w:rsidTr="0045377D">
        <w:tc>
          <w:tcPr>
            <w:tcW w:w="852" w:type="dxa"/>
          </w:tcPr>
          <w:p w:rsidR="000F448D" w:rsidRPr="000F448D" w:rsidRDefault="000F448D" w:rsidP="0045377D">
            <w:pPr>
              <w:rPr>
                <w:rFonts w:cstheme="minorHAnsi"/>
              </w:rPr>
            </w:pPr>
            <w:r w:rsidRPr="000F448D">
              <w:rPr>
                <w:rFonts w:cstheme="minorHAnsi"/>
              </w:rPr>
              <w:t>HT3-4</w:t>
            </w:r>
          </w:p>
        </w:tc>
        <w:tc>
          <w:tcPr>
            <w:tcW w:w="5103" w:type="dxa"/>
          </w:tcPr>
          <w:p w:rsidR="000F448D" w:rsidRPr="000F448D" w:rsidRDefault="000F448D" w:rsidP="0045377D">
            <w:pPr>
              <w:rPr>
                <w:rFonts w:cstheme="minorHAnsi"/>
                <w:b/>
                <w:lang w:val="en-US"/>
              </w:rPr>
            </w:pPr>
            <w:r w:rsidRPr="000F448D">
              <w:rPr>
                <w:rFonts w:cstheme="minorHAnsi"/>
                <w:b/>
                <w:lang w:val="en-US"/>
              </w:rPr>
              <w:t xml:space="preserve">Shakespeare: </w:t>
            </w:r>
            <w:r w:rsidRPr="000F448D">
              <w:rPr>
                <w:rFonts w:cstheme="minorHAnsi"/>
                <w:b/>
                <w:i/>
                <w:lang w:val="en-US"/>
              </w:rPr>
              <w:t>The Tempest</w:t>
            </w:r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What influenced Shakespeare’s </w:t>
            </w:r>
            <w:proofErr w:type="gramStart"/>
            <w:r w:rsidRPr="000F448D">
              <w:rPr>
                <w:rFonts w:cstheme="minorHAnsi"/>
                <w:color w:val="5B9BD5" w:themeColor="accent5"/>
              </w:rPr>
              <w:t>writing.</w:t>
            </w:r>
            <w:proofErr w:type="gramEnd"/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What colonialism is and how it can impact native peoples.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Writers convey their own ideas and attitudes through characters they create.</w:t>
            </w:r>
          </w:p>
          <w:p w:rsidR="000F448D" w:rsidRPr="000F448D" w:rsidRDefault="000F448D" w:rsidP="000F448D">
            <w:pPr>
              <w:numPr>
                <w:ilvl w:val="0"/>
                <w:numId w:val="1"/>
              </w:num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How and why writers create sympathy for characters.</w:t>
            </w: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aside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callous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colonialism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nurture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pathos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soliloquy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tempest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treason</w:t>
            </w:r>
          </w:p>
          <w:p w:rsidR="000F448D" w:rsidRPr="000F448D" w:rsidRDefault="000F448D" w:rsidP="000F448D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usurp </w:t>
            </w:r>
          </w:p>
          <w:p w:rsidR="000F448D" w:rsidRPr="000F448D" w:rsidRDefault="000F448D" w:rsidP="0045377D">
            <w:pPr>
              <w:rPr>
                <w:rFonts w:cstheme="minorHAnsi"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Thesis statement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Critical evaluation thesis statement 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Thesis statement about a writer’s deeper meaning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Introducing textual detail: speech, reference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Commenting on the effect on the audience 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Analysing a word choice 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Analysing a writer’s method and its effect (aside, soliloquy)</w:t>
            </w:r>
          </w:p>
          <w:p w:rsidR="000F448D" w:rsidRPr="000F448D" w:rsidRDefault="000F448D" w:rsidP="000F448D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Linking to the writer’s idea / message / intent </w:t>
            </w:r>
          </w:p>
          <w:p w:rsidR="000F448D" w:rsidRPr="000F448D" w:rsidRDefault="000F448D" w:rsidP="0045377D">
            <w:pPr>
              <w:rPr>
                <w:rFonts w:cstheme="minorHAnsi"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be able to apply the following writing skills:</w:t>
            </w:r>
          </w:p>
          <w:p w:rsidR="000F448D" w:rsidRDefault="000F448D" w:rsidP="000F448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Descriptive writing: sentence construction, punctuation, vocabulary choices, grammar</w:t>
            </w:r>
          </w:p>
          <w:p w:rsidR="000F448D" w:rsidRDefault="000F448D" w:rsidP="000F448D">
            <w:pPr>
              <w:rPr>
                <w:rFonts w:cstheme="minorHAnsi"/>
                <w:color w:val="5B9BD5" w:themeColor="accent5"/>
              </w:rPr>
            </w:pPr>
          </w:p>
          <w:p w:rsidR="000F448D" w:rsidRPr="000F448D" w:rsidRDefault="000F448D" w:rsidP="000F448D">
            <w:pPr>
              <w:rPr>
                <w:rFonts w:cstheme="minorHAnsi"/>
                <w:color w:val="5B9BD5" w:themeColor="accent5"/>
              </w:rPr>
            </w:pPr>
          </w:p>
        </w:tc>
        <w:tc>
          <w:tcPr>
            <w:tcW w:w="2121" w:type="dxa"/>
          </w:tcPr>
          <w:p w:rsidR="000F448D" w:rsidRPr="000F448D" w:rsidRDefault="00FB7DB2" w:rsidP="0045377D">
            <w:pPr>
              <w:rPr>
                <w:rFonts w:cstheme="minorHAnsi"/>
              </w:rPr>
            </w:pPr>
            <w:hyperlink r:id="rId16" w:history="1">
              <w:r w:rsidR="000F448D" w:rsidRPr="000F448D">
                <w:rPr>
                  <w:rStyle w:val="Hyperlink"/>
                  <w:rFonts w:cstheme="minorHAnsi"/>
                </w:rPr>
                <w:t>Why Bother: Characters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17" w:history="1">
              <w:r w:rsidR="000F448D" w:rsidRPr="000F448D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18" w:history="1">
              <w:r w:rsidR="000F448D" w:rsidRPr="000F448D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19" w:history="1">
              <w:r w:rsidR="000F448D" w:rsidRPr="000F448D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20" w:history="1">
              <w:r w:rsidR="000F448D" w:rsidRPr="000F448D">
                <w:rPr>
                  <w:rStyle w:val="Hyperlink"/>
                  <w:rFonts w:cstheme="minorHAnsi"/>
                </w:rPr>
                <w:t>Why Bother: Grammar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Style w:val="Hyperlink"/>
                <w:rFonts w:cstheme="minorHAnsi"/>
              </w:rPr>
            </w:pPr>
            <w:hyperlink r:id="rId21" w:history="1">
              <w:r w:rsidR="000F448D" w:rsidRPr="000F448D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22" w:history="1">
              <w:r w:rsidR="000F448D" w:rsidRPr="000F448D">
                <w:rPr>
                  <w:rStyle w:val="Hyperlink"/>
                  <w:rFonts w:cstheme="minorHAnsi"/>
                </w:rPr>
                <w:t>Why Bother: Atmosphere and Setting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23" w:history="1">
              <w:r w:rsidR="000F448D" w:rsidRPr="000F448D">
                <w:rPr>
                  <w:rStyle w:val="Hyperlink"/>
                  <w:rFonts w:cstheme="minorHAnsi"/>
                </w:rPr>
                <w:t>Why Bother: Drama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24" w:history="1">
              <w:r w:rsidR="000F448D" w:rsidRPr="000F448D">
                <w:rPr>
                  <w:rStyle w:val="Hyperlink"/>
                  <w:rFonts w:cstheme="minorHAnsi"/>
                </w:rPr>
                <w:t>Careers and skills in English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0F448D" w:rsidRPr="000F448D" w:rsidRDefault="000F448D" w:rsidP="0045377D">
            <w:pPr>
              <w:rPr>
                <w:rFonts w:cstheme="minorHAnsi"/>
              </w:rPr>
            </w:pPr>
          </w:p>
        </w:tc>
      </w:tr>
      <w:tr w:rsidR="000F448D" w:rsidRPr="000F448D" w:rsidTr="0045377D">
        <w:tc>
          <w:tcPr>
            <w:tcW w:w="852" w:type="dxa"/>
          </w:tcPr>
          <w:p w:rsidR="000F448D" w:rsidRPr="000F448D" w:rsidRDefault="000F448D" w:rsidP="0045377D">
            <w:pPr>
              <w:rPr>
                <w:rFonts w:cstheme="minorHAnsi"/>
              </w:rPr>
            </w:pPr>
            <w:r w:rsidRPr="000F448D">
              <w:rPr>
                <w:rFonts w:cstheme="minorHAnsi"/>
              </w:rPr>
              <w:lastRenderedPageBreak/>
              <w:t>HT5-6</w:t>
            </w:r>
          </w:p>
        </w:tc>
        <w:tc>
          <w:tcPr>
            <w:tcW w:w="5103" w:type="dxa"/>
          </w:tcPr>
          <w:p w:rsidR="000F448D" w:rsidRPr="000F448D" w:rsidRDefault="000F448D" w:rsidP="0045377D">
            <w:pPr>
              <w:rPr>
                <w:rFonts w:cstheme="minorHAnsi"/>
                <w:b/>
                <w:i/>
              </w:rPr>
            </w:pPr>
            <w:r w:rsidRPr="000F448D">
              <w:rPr>
                <w:rFonts w:cstheme="minorHAnsi"/>
                <w:b/>
              </w:rPr>
              <w:t xml:space="preserve">George Orwell: </w:t>
            </w:r>
            <w:r w:rsidRPr="000F448D">
              <w:rPr>
                <w:rFonts w:cstheme="minorHAnsi"/>
                <w:b/>
                <w:i/>
              </w:rPr>
              <w:t>Animal Farm</w:t>
            </w:r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know: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Who George Orwell is.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What an allegory is, and why writers create them.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How writers use settings.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How writers use symbolism.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Why corrupt leaders can damage societies.</w:t>
            </w:r>
          </w:p>
          <w:p w:rsidR="000F448D" w:rsidRPr="000F448D" w:rsidRDefault="000F448D" w:rsidP="000F448D">
            <w:pPr>
              <w:numPr>
                <w:ilvl w:val="0"/>
                <w:numId w:val="1"/>
              </w:num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How citizens can be misled and manipulated.</w:t>
            </w: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know and be able to apply these words: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admirable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allegory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authority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comrades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cult of personality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foolish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hardship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influence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inspire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manipulate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modernise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propaganda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rebellion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society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symbolism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treacherous</w:t>
            </w:r>
          </w:p>
          <w:p w:rsidR="000F448D" w:rsidRPr="000F448D" w:rsidRDefault="000F448D" w:rsidP="000F448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tyrant</w:t>
            </w:r>
          </w:p>
          <w:p w:rsidR="000F448D" w:rsidRPr="000F448D" w:rsidRDefault="000F448D" w:rsidP="0045377D">
            <w:pPr>
              <w:rPr>
                <w:rFonts w:cstheme="minorHAnsi"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be able to apply the following reading skills: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Thesis statement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Critical evaluation thesis statement 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Thesis statement about a writer’s deeper meaning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Introducing textual detail: speech, reference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Commenting on the effect on the audience 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 xml:space="preserve">Analysing a word choice 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Analysing a writer’s method and its effect (symbolism)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Linking to the writer’s idea / message / intent</w:t>
            </w:r>
          </w:p>
          <w:p w:rsidR="000F448D" w:rsidRPr="000F448D" w:rsidRDefault="000F448D" w:rsidP="000F448D">
            <w:pPr>
              <w:numPr>
                <w:ilvl w:val="0"/>
                <w:numId w:val="1"/>
              </w:numPr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Developing a response from a thesis (linked paragraphs)</w:t>
            </w:r>
          </w:p>
          <w:p w:rsidR="000F448D" w:rsidRPr="000F448D" w:rsidRDefault="000F448D" w:rsidP="0045377D">
            <w:pPr>
              <w:rPr>
                <w:rFonts w:cstheme="minorHAnsi"/>
                <w:color w:val="5B9BD5" w:themeColor="accent5"/>
              </w:rPr>
            </w:pPr>
          </w:p>
          <w:p w:rsidR="000F448D" w:rsidRPr="000F448D" w:rsidRDefault="000F448D" w:rsidP="0045377D">
            <w:pPr>
              <w:rPr>
                <w:rFonts w:cstheme="minorHAnsi"/>
                <w:b/>
                <w:color w:val="5B9BD5" w:themeColor="accent5"/>
              </w:rPr>
            </w:pPr>
            <w:r w:rsidRPr="000F448D">
              <w:rPr>
                <w:rFonts w:cstheme="minorHAnsi"/>
                <w:b/>
                <w:color w:val="5B9BD5" w:themeColor="accent5"/>
              </w:rPr>
              <w:t>Students will be able to apply the following writing skills:</w:t>
            </w:r>
          </w:p>
          <w:p w:rsidR="000F448D" w:rsidRPr="000F448D" w:rsidRDefault="000F448D" w:rsidP="000F448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5B9BD5" w:themeColor="accent5"/>
              </w:rPr>
            </w:pPr>
            <w:r w:rsidRPr="000F448D">
              <w:rPr>
                <w:rFonts w:cstheme="minorHAnsi"/>
                <w:color w:val="5B9BD5" w:themeColor="accent5"/>
              </w:rPr>
              <w:t>Leaflet writing: creating cohesive and structured persuasive texts.</w:t>
            </w:r>
          </w:p>
          <w:p w:rsidR="000F448D" w:rsidRPr="000F448D" w:rsidRDefault="000F448D" w:rsidP="0045377D">
            <w:pPr>
              <w:rPr>
                <w:rFonts w:cstheme="minorHAnsi"/>
                <w:b/>
              </w:rPr>
            </w:pPr>
          </w:p>
        </w:tc>
        <w:tc>
          <w:tcPr>
            <w:tcW w:w="2121" w:type="dxa"/>
          </w:tcPr>
          <w:p w:rsidR="000F448D" w:rsidRPr="000F448D" w:rsidRDefault="00FB7DB2" w:rsidP="0045377D">
            <w:pPr>
              <w:rPr>
                <w:rFonts w:cstheme="minorHAnsi"/>
              </w:rPr>
            </w:pPr>
            <w:hyperlink r:id="rId25" w:history="1">
              <w:r w:rsidR="000F448D" w:rsidRPr="000F448D">
                <w:rPr>
                  <w:rStyle w:val="Hyperlink"/>
                  <w:rFonts w:cstheme="minorHAnsi"/>
                </w:rPr>
                <w:t>Why Bother: Characters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26" w:history="1">
              <w:r w:rsidR="000F448D" w:rsidRPr="000F448D">
                <w:rPr>
                  <w:rStyle w:val="Hyperlink"/>
                  <w:rFonts w:cstheme="minorHAnsi"/>
                </w:rPr>
                <w:t>Why Bother: Atmosphere and Setting.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27" w:history="1">
              <w:r w:rsidR="000F448D" w:rsidRPr="000F448D">
                <w:rPr>
                  <w:rStyle w:val="Hyperlink"/>
                  <w:rFonts w:cstheme="minorHAnsi"/>
                </w:rPr>
                <w:t>Why Bother: Sentences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28" w:history="1">
              <w:r w:rsidR="000F448D" w:rsidRPr="000F448D">
                <w:rPr>
                  <w:rStyle w:val="Hyperlink"/>
                  <w:rFonts w:cstheme="minorHAnsi"/>
                </w:rPr>
                <w:t>Why Bother: Speaking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29" w:history="1">
              <w:r w:rsidR="000F448D" w:rsidRPr="000F448D">
                <w:rPr>
                  <w:rStyle w:val="Hyperlink"/>
                  <w:rFonts w:cstheme="minorHAnsi"/>
                </w:rPr>
                <w:t>Why Bother: Vocabulary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30" w:history="1">
              <w:r w:rsidR="000F448D" w:rsidRPr="000F448D">
                <w:rPr>
                  <w:rStyle w:val="Hyperlink"/>
                  <w:rFonts w:cstheme="minorHAnsi"/>
                </w:rPr>
                <w:t>Why Bother: Grammar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Style w:val="Hyperlink"/>
                <w:rFonts w:cstheme="minorHAnsi"/>
              </w:rPr>
            </w:pPr>
            <w:hyperlink r:id="rId31" w:history="1">
              <w:r w:rsidR="000F448D" w:rsidRPr="000F448D">
                <w:rPr>
                  <w:rStyle w:val="Hyperlink"/>
                  <w:rFonts w:cstheme="minorHAnsi"/>
                </w:rPr>
                <w:t>Why Bother: Writing to Analyse</w:t>
              </w:r>
            </w:hyperlink>
          </w:p>
          <w:p w:rsidR="000F448D" w:rsidRPr="000F448D" w:rsidRDefault="000F448D" w:rsidP="0045377D">
            <w:pPr>
              <w:rPr>
                <w:rStyle w:val="Hyperlink"/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32" w:history="1">
              <w:r w:rsidR="000F448D" w:rsidRPr="000F448D">
                <w:rPr>
                  <w:rStyle w:val="Hyperlink"/>
                  <w:rFonts w:cstheme="minorHAnsi"/>
                </w:rPr>
                <w:t>Careers and skills in English</w:t>
              </w:r>
            </w:hyperlink>
            <w:r w:rsidR="000F448D" w:rsidRPr="000F448D">
              <w:rPr>
                <w:rFonts w:cstheme="minorHAnsi"/>
              </w:rPr>
              <w:t xml:space="preserve"> </w:t>
            </w:r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33" w:history="1">
              <w:r w:rsidR="000F448D" w:rsidRPr="000F448D">
                <w:rPr>
                  <w:rStyle w:val="Hyperlink"/>
                  <w:rFonts w:cstheme="minorHAnsi"/>
                </w:rPr>
                <w:t>Why Bother: Formal and Informal Writing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34" w:history="1">
              <w:r w:rsidR="000F448D" w:rsidRPr="000F448D">
                <w:rPr>
                  <w:rStyle w:val="Hyperlink"/>
                  <w:rFonts w:cstheme="minorHAnsi"/>
                </w:rPr>
                <w:t>Why Bother: Non-fiction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35" w:history="1">
              <w:r w:rsidR="000F448D" w:rsidRPr="000F448D">
                <w:rPr>
                  <w:rStyle w:val="Hyperlink"/>
                  <w:rFonts w:cstheme="minorHAnsi"/>
                </w:rPr>
                <w:t>Why Bother: Preparing and Drafting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  <w:p w:rsidR="000F448D" w:rsidRPr="000F448D" w:rsidRDefault="00FB7DB2" w:rsidP="0045377D">
            <w:pPr>
              <w:rPr>
                <w:rFonts w:cstheme="minorHAnsi"/>
              </w:rPr>
            </w:pPr>
            <w:hyperlink r:id="rId36" w:history="1">
              <w:r w:rsidR="000F448D" w:rsidRPr="000F448D">
                <w:rPr>
                  <w:rStyle w:val="Hyperlink"/>
                  <w:rFonts w:cstheme="minorHAnsi"/>
                </w:rPr>
                <w:t>Why Bother: Writing to Advise</w:t>
              </w:r>
            </w:hyperlink>
          </w:p>
          <w:p w:rsidR="000F448D" w:rsidRPr="000F448D" w:rsidRDefault="000F448D" w:rsidP="0045377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0F448D" w:rsidRPr="000F448D" w:rsidRDefault="000F448D" w:rsidP="0045377D">
            <w:pPr>
              <w:rPr>
                <w:rFonts w:cstheme="minorHAnsi"/>
              </w:rPr>
            </w:pPr>
          </w:p>
        </w:tc>
      </w:tr>
    </w:tbl>
    <w:p w:rsidR="008F3460" w:rsidRPr="000F448D" w:rsidRDefault="008F3460" w:rsidP="000F448D"/>
    <w:sectPr w:rsidR="008F3460" w:rsidRPr="000F448D" w:rsidSect="008F3460">
      <w:headerReference w:type="default" r:id="rId37"/>
      <w:headerReference w:type="first" r:id="rId38"/>
      <w:footerReference w:type="first" r:id="rId3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</w:t>
    </w:r>
    <w:proofErr w:type="spellStart"/>
    <w:r>
      <w:rPr>
        <w:rFonts w:ascii="Calibri" w:hAnsi="Calibri"/>
        <w:b/>
      </w:rPr>
      <w:t>Ho</w:t>
    </w:r>
    <w:proofErr w:type="spellEnd"/>
    <w:r>
      <w:rPr>
        <w:rFonts w:ascii="Calibri" w:hAnsi="Calibri"/>
        <w:b/>
      </w:rPr>
      <w:t>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43F8"/>
    <w:multiLevelType w:val="hybridMultilevel"/>
    <w:tmpl w:val="34CA7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0F448D"/>
    <w:rsid w:val="00110AF6"/>
    <w:rsid w:val="001B422D"/>
    <w:rsid w:val="008F3460"/>
    <w:rsid w:val="00CA57B0"/>
    <w:rsid w:val="00DB4BE4"/>
    <w:rsid w:val="00F52143"/>
    <w:rsid w:val="00FA29DB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595033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0F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HGCi2TB_wo&amp;list=PLVEWa7uIDT75K5D10z7YO3PHksy7XECCP&amp;index=7" TargetMode="External"/><Relationship Id="rId13" Type="http://schemas.openxmlformats.org/officeDocument/2006/relationships/hyperlink" Target="https://www.youtube.com/watch?v=AwCxHCZb4Go" TargetMode="External"/><Relationship Id="rId18" Type="http://schemas.openxmlformats.org/officeDocument/2006/relationships/hyperlink" Target="https://www.youtube.com/watch?v=zL5mrYb-M08&amp;list=PLVEWa7uIDT75K5D10z7YO3PHksy7XECCP&amp;index=8" TargetMode="External"/><Relationship Id="rId26" Type="http://schemas.openxmlformats.org/officeDocument/2006/relationships/hyperlink" Target="https://www.youtube.com/watch?v=2HGCi2TB_wo&amp;list=PLVEWa7uIDT75K5D10z7YO3PHksy7XECCP&amp;index=7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wCxHCZb4Go" TargetMode="External"/><Relationship Id="rId34" Type="http://schemas.openxmlformats.org/officeDocument/2006/relationships/hyperlink" Target="https://www.youtube.com/watch?v=tgRJ9-iQ0uo" TargetMode="External"/><Relationship Id="rId7" Type="http://schemas.openxmlformats.org/officeDocument/2006/relationships/hyperlink" Target="https://www.youtube.com/watch?v=Sdm6O1PfebY&amp;list=PLVEWa7uIDT75K5D10z7YO3PHksy7XECCP&amp;index=14" TargetMode="External"/><Relationship Id="rId12" Type="http://schemas.openxmlformats.org/officeDocument/2006/relationships/hyperlink" Target="https://www.youtube.com/watch?v=FopE-24cxFg&amp;list=PLVEWa7uIDT75K5D10z7YO3PHksy7XECCP&amp;index=12" TargetMode="External"/><Relationship Id="rId17" Type="http://schemas.openxmlformats.org/officeDocument/2006/relationships/hyperlink" Target="https://www.youtube.com/watch?v=g6f13j8Ipag" TargetMode="External"/><Relationship Id="rId25" Type="http://schemas.openxmlformats.org/officeDocument/2006/relationships/hyperlink" Target="https://www.youtube.com/watch?v=Sdm6O1PfebY&amp;list=PLVEWa7uIDT75K5D10z7YO3PHksy7XECCP&amp;index=14" TargetMode="External"/><Relationship Id="rId33" Type="http://schemas.openxmlformats.org/officeDocument/2006/relationships/hyperlink" Target="https://www.youtube.com/watch?v=9DLyE6WUZqI&amp;list=PLVEWa7uIDT75K5D10z7YO3PHksy7XECCP&amp;index=4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dm6O1PfebY&amp;list=PLVEWa7uIDT75K5D10z7YO3PHksy7XECCP&amp;index=14" TargetMode="External"/><Relationship Id="rId20" Type="http://schemas.openxmlformats.org/officeDocument/2006/relationships/hyperlink" Target="https://www.youtube.com/watch?v=FopE-24cxFg&amp;list=PLVEWa7uIDT75K5D10z7YO3PHksy7XECCP&amp;index=12" TargetMode="External"/><Relationship Id="rId29" Type="http://schemas.openxmlformats.org/officeDocument/2006/relationships/hyperlink" Target="https://www.youtube.com/watch?v=sqVX64LEwwA&amp;list=PLVEWa7uIDT75K5D10z7YO3PHksy7XECCP&amp;index=1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qVX64LEwwA&amp;list=PLVEWa7uIDT75K5D10z7YO3PHksy7XECCP&amp;index=15" TargetMode="External"/><Relationship Id="rId2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2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ritime.rivoagency.com/admin/wp-content/uploads/sites/20/2022/10/Y8-HT1-2-Sherlock-Holmes-Knowledge-Organiser-2022-23.pdf" TargetMode="External"/><Relationship Id="rId23" Type="http://schemas.openxmlformats.org/officeDocument/2006/relationships/hyperlink" Target="https://www.youtube.com/watch?v=_GXtXeMlDro" TargetMode="External"/><Relationship Id="rId28" Type="http://schemas.openxmlformats.org/officeDocument/2006/relationships/hyperlink" Target="https://www.youtube.com/watch?v=zL5mrYb-M08&amp;list=PLVEWa7uIDT75K5D10z7YO3PHksy7XECCP&amp;index=8" TargetMode="External"/><Relationship Id="rId36" Type="http://schemas.openxmlformats.org/officeDocument/2006/relationships/hyperlink" Target="https://www.youtube.com/watch?v=V-l5A7NZjhs" TargetMode="External"/><Relationship Id="rId10" Type="http://schemas.openxmlformats.org/officeDocument/2006/relationships/hyperlink" Target="https://www.youtube.com/watch?v=zL5mrYb-M08&amp;list=PLVEWa7uIDT75K5D10z7YO3PHksy7XECCP&amp;index=8" TargetMode="External"/><Relationship Id="rId19" Type="http://schemas.openxmlformats.org/officeDocument/2006/relationships/hyperlink" Target="https://www.youtube.com/watch?v=sqVX64LEwwA&amp;list=PLVEWa7uIDT75K5D10z7YO3PHksy7XECCP&amp;index=15" TargetMode="External"/><Relationship Id="rId31" Type="http://schemas.openxmlformats.org/officeDocument/2006/relationships/hyperlink" Target="https://www.youtube.com/watch?v=AwCxHCZb4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6f13j8Ipag" TargetMode="External"/><Relationship Id="rId14" Type="http://schemas.openxmlformats.org/officeDocument/2006/relationships/hyperlink" Target="https://resources.careersandenterprise.co.uk/sites/default/files/2021-01/1438_My%20Learning%20My%20Future_English_inspiration%20guide_012021.pdf" TargetMode="External"/><Relationship Id="rId22" Type="http://schemas.openxmlformats.org/officeDocument/2006/relationships/hyperlink" Target="https://www.youtube.com/watch?v=2HGCi2TB_wo&amp;list=PLVEWa7uIDT75K5D10z7YO3PHksy7XECCP&amp;index=6" TargetMode="External"/><Relationship Id="rId27" Type="http://schemas.openxmlformats.org/officeDocument/2006/relationships/hyperlink" Target="https://www.youtube.com/watch?v=g6f13j8Ipag" TargetMode="External"/><Relationship Id="rId30" Type="http://schemas.openxmlformats.org/officeDocument/2006/relationships/hyperlink" Target="https://www.youtube.com/watch?v=FopE-24cxFg&amp;list=PLVEWa7uIDT75K5D10z7YO3PHksy7XECCP&amp;index=12" TargetMode="External"/><Relationship Id="rId35" Type="http://schemas.openxmlformats.org/officeDocument/2006/relationships/hyperlink" Target="https://www.youtube.com/watch?v=dMXLsz3C9O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5</cp:revision>
  <dcterms:created xsi:type="dcterms:W3CDTF">2022-09-30T10:34:00Z</dcterms:created>
  <dcterms:modified xsi:type="dcterms:W3CDTF">2022-10-11T07:22:00Z</dcterms:modified>
</cp:coreProperties>
</file>