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432B35" w:rsidRPr="00640852" w:rsidTr="00C209F8">
        <w:tc>
          <w:tcPr>
            <w:tcW w:w="10207" w:type="dxa"/>
            <w:gridSpan w:val="4"/>
          </w:tcPr>
          <w:p w:rsidR="00432B35" w:rsidRDefault="00432B35" w:rsidP="00C209F8">
            <w:pPr>
              <w:rPr>
                <w:rFonts w:cstheme="minorHAnsi"/>
                <w:sz w:val="28"/>
                <w:szCs w:val="28"/>
              </w:rPr>
            </w:pPr>
            <w:r w:rsidRPr="00432B35">
              <w:rPr>
                <w:rFonts w:cstheme="minorHAnsi"/>
                <w:sz w:val="28"/>
                <w:szCs w:val="28"/>
              </w:rPr>
              <w:t>Subject: English Year 9 Curriculum Map 2022-2023</w:t>
            </w:r>
          </w:p>
          <w:p w:rsidR="00432B35" w:rsidRPr="00432B35" w:rsidRDefault="00432B35" w:rsidP="00C209F8">
            <w:pPr>
              <w:rPr>
                <w:rFonts w:cstheme="minorHAnsi"/>
              </w:rPr>
            </w:pPr>
          </w:p>
        </w:tc>
      </w:tr>
      <w:tr w:rsidR="00432B35" w:rsidRPr="00640852" w:rsidTr="00C209F8">
        <w:tc>
          <w:tcPr>
            <w:tcW w:w="852" w:type="dxa"/>
          </w:tcPr>
          <w:p w:rsidR="00432B35" w:rsidRPr="00640852" w:rsidRDefault="00432B35" w:rsidP="00C209F8">
            <w:pPr>
              <w:rPr>
                <w:rFonts w:cstheme="minorHAnsi"/>
              </w:rPr>
            </w:pPr>
            <w:r w:rsidRPr="00640852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432B35" w:rsidRPr="00640852" w:rsidRDefault="00432B35" w:rsidP="00C209F8">
            <w:pPr>
              <w:rPr>
                <w:rFonts w:cstheme="minorHAnsi"/>
              </w:rPr>
            </w:pPr>
            <w:r w:rsidRPr="00640852">
              <w:rPr>
                <w:rFonts w:cstheme="minorHAnsi"/>
                <w:b/>
              </w:rPr>
              <w:t>Topics covered</w:t>
            </w:r>
            <w:r w:rsidRPr="00640852">
              <w:rPr>
                <w:rFonts w:cstheme="minorHAnsi"/>
              </w:rPr>
              <w:t xml:space="preserve"> and </w:t>
            </w:r>
            <w:r w:rsidRPr="00640852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432B35" w:rsidRPr="00640852" w:rsidRDefault="00432B35" w:rsidP="00C209F8">
            <w:pPr>
              <w:rPr>
                <w:rFonts w:cstheme="minorHAnsi"/>
              </w:rPr>
            </w:pPr>
            <w:r w:rsidRPr="00640852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432B35" w:rsidRPr="00775354" w:rsidRDefault="00432B35" w:rsidP="00C209F8">
            <w:pPr>
              <w:rPr>
                <w:rFonts w:cstheme="minorHAnsi"/>
                <w:sz w:val="18"/>
                <w:szCs w:val="18"/>
              </w:rPr>
            </w:pPr>
            <w:r w:rsidRPr="00775354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432B35" w:rsidRPr="00640852" w:rsidTr="00C209F8">
        <w:tc>
          <w:tcPr>
            <w:tcW w:w="852" w:type="dxa"/>
          </w:tcPr>
          <w:p w:rsidR="00432B35" w:rsidRPr="00640852" w:rsidRDefault="00432B35" w:rsidP="00C209F8">
            <w:p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</w:rPr>
              <w:t>HT1-2</w:t>
            </w:r>
          </w:p>
        </w:tc>
        <w:tc>
          <w:tcPr>
            <w:tcW w:w="5103" w:type="dxa"/>
          </w:tcPr>
          <w:p w:rsidR="00432B35" w:rsidRPr="00640852" w:rsidRDefault="00432B35" w:rsidP="00C209F8">
            <w:pPr>
              <w:rPr>
                <w:rFonts w:cstheme="minorHAnsi"/>
                <w:i/>
                <w:shd w:val="clear" w:color="auto" w:fill="FFFFFF"/>
              </w:rPr>
            </w:pPr>
            <w:r w:rsidRPr="00640852">
              <w:rPr>
                <w:rFonts w:cstheme="minorHAnsi"/>
                <w:b/>
                <w:lang w:val="en-US"/>
              </w:rPr>
              <w:t xml:space="preserve">Charlotte </w:t>
            </w:r>
            <w:proofErr w:type="spellStart"/>
            <w:r w:rsidRPr="00640852">
              <w:rPr>
                <w:rFonts w:cstheme="minorHAnsi"/>
                <w:b/>
                <w:lang w:val="en-US"/>
              </w:rPr>
              <w:t>Brontë</w:t>
            </w:r>
            <w:proofErr w:type="spellEnd"/>
            <w:r w:rsidRPr="00640852">
              <w:rPr>
                <w:rFonts w:cstheme="minorHAnsi"/>
                <w:b/>
                <w:lang w:val="en-US"/>
              </w:rPr>
              <w:t xml:space="preserve">: </w:t>
            </w:r>
            <w:r w:rsidRPr="00640852">
              <w:rPr>
                <w:rFonts w:cstheme="minorHAnsi"/>
                <w:b/>
                <w:i/>
                <w:lang w:val="en-US"/>
              </w:rPr>
              <w:t>Jane Eyre</w:t>
            </w: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  <w:lang w:val="en-US"/>
              </w:rPr>
            </w:pP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  <w:r w:rsidRPr="00640852">
              <w:rPr>
                <w:rFonts w:cstheme="minorHAnsi"/>
                <w:b/>
                <w:color w:val="5B9BD5" w:themeColor="accent5"/>
              </w:rPr>
              <w:t>Students will know: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Why prejudice against the poor existed in the Victorian era.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Reasons people were victims of oppression in the Victorian era.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How writers use settings to convey ideas.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How Christmas time was celebrated in the Victorian era.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Attitudes to children and education in the Victorian era.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Attitudes to religion in the Victorian era.</w:t>
            </w:r>
          </w:p>
          <w:p w:rsidR="00432B35" w:rsidRPr="00640852" w:rsidRDefault="00432B35" w:rsidP="00C209F8">
            <w:pPr>
              <w:numPr>
                <w:ilvl w:val="0"/>
                <w:numId w:val="1"/>
              </w:numPr>
              <w:rPr>
                <w:rFonts w:cstheme="minorHAnsi"/>
                <w:b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How and why writers create sympathy for characters.</w:t>
            </w: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  <w:r w:rsidRPr="00640852">
              <w:rPr>
                <w:rFonts w:cstheme="minorHAnsi"/>
                <w:b/>
                <w:color w:val="5B9BD5" w:themeColor="accent5"/>
              </w:rPr>
              <w:t>Students will know and be able to apply these words: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apothecary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awe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bleak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comeuppance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cowardly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facetious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foreshadowing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formative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humiliate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hypocrite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imply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isolated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justified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juxtaposition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meek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narrative voice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obedient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oppress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passionate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prejudice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protagonist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rebel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stoic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submissive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lastRenderedPageBreak/>
              <w:t>temperament</w:t>
            </w:r>
          </w:p>
          <w:p w:rsidR="00432B35" w:rsidRPr="00640852" w:rsidRDefault="00432B35" w:rsidP="00C209F8">
            <w:pPr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unjust</w:t>
            </w:r>
          </w:p>
          <w:p w:rsidR="00432B35" w:rsidRPr="00640852" w:rsidRDefault="00432B35" w:rsidP="00C209F8">
            <w:pPr>
              <w:rPr>
                <w:rFonts w:cstheme="minorHAnsi"/>
                <w:color w:val="5B9BD5" w:themeColor="accent5"/>
              </w:rPr>
            </w:pP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  <w:r w:rsidRPr="00640852">
              <w:rPr>
                <w:rFonts w:cstheme="minorHAnsi"/>
                <w:b/>
                <w:color w:val="5B9BD5" w:themeColor="accent5"/>
              </w:rPr>
              <w:t>Students will be able to apply the following reading skills: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Thesis statement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Critical evaluation thesis statement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Introducing textual detail: speech, description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Analysing metaphorical language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Commenting on the effect on the audience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Analysing a writer’s method and its effect (juxtaposition, sentence types, punctuation, setting, pathetic fallacy, foreshadowing)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 xml:space="preserve">Analysing a word choice </w:t>
            </w:r>
          </w:p>
          <w:p w:rsidR="00432B35" w:rsidRPr="00640852" w:rsidRDefault="00432B35" w:rsidP="00C209F8">
            <w:pPr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Developing a response from a thesis (linked paragraphs)</w:t>
            </w:r>
          </w:p>
          <w:p w:rsidR="00432B35" w:rsidRPr="00640852" w:rsidRDefault="00432B35" w:rsidP="00C209F8">
            <w:pPr>
              <w:rPr>
                <w:rFonts w:cstheme="minorHAnsi"/>
                <w:color w:val="5B9BD5" w:themeColor="accent5"/>
              </w:rPr>
            </w:pP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  <w:r w:rsidRPr="00640852">
              <w:rPr>
                <w:rFonts w:cstheme="minorHAnsi"/>
                <w:b/>
                <w:color w:val="5B9BD5" w:themeColor="accent5"/>
              </w:rPr>
              <w:t>Students will be able to apply the following writing skills: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Descriptive writing: sentence construction, punctuation, vocabulary choices, grammar</w:t>
            </w:r>
          </w:p>
          <w:p w:rsidR="00432B35" w:rsidRPr="00640852" w:rsidRDefault="00432B35" w:rsidP="00C209F8">
            <w:pPr>
              <w:rPr>
                <w:rFonts w:cstheme="minorHAnsi"/>
                <w:color w:val="5B9BD5" w:themeColor="accent5"/>
              </w:rPr>
            </w:pPr>
          </w:p>
        </w:tc>
        <w:tc>
          <w:tcPr>
            <w:tcW w:w="2121" w:type="dxa"/>
          </w:tcPr>
          <w:p w:rsidR="00432B35" w:rsidRPr="00640852" w:rsidRDefault="00E5017B" w:rsidP="00C209F8">
            <w:pPr>
              <w:rPr>
                <w:rFonts w:cstheme="minorHAnsi"/>
              </w:rPr>
            </w:pPr>
            <w:hyperlink r:id="rId7" w:history="1">
              <w:r w:rsidR="00432B35" w:rsidRPr="00640852">
                <w:rPr>
                  <w:rStyle w:val="Hyperlink"/>
                  <w:rFonts w:cstheme="minorHAnsi"/>
                </w:rPr>
                <w:t>Why Bother: Characters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8" w:history="1">
              <w:r w:rsidR="00432B35" w:rsidRPr="00640852">
                <w:rPr>
                  <w:rStyle w:val="Hyperlink"/>
                  <w:rFonts w:cstheme="minorHAnsi"/>
                </w:rPr>
                <w:t>Why Bother: Atmosphere and Setting.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9" w:history="1">
              <w:r w:rsidR="00432B35" w:rsidRPr="00640852">
                <w:rPr>
                  <w:rStyle w:val="Hyperlink"/>
                  <w:rFonts w:cstheme="minorHAnsi"/>
                </w:rPr>
                <w:t>Why Bother: Sentences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10" w:history="1">
              <w:r w:rsidR="00432B35" w:rsidRPr="00640852">
                <w:rPr>
                  <w:rStyle w:val="Hyperlink"/>
                  <w:rFonts w:cstheme="minorHAnsi"/>
                </w:rPr>
                <w:t>Why Bother: Speaking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11" w:history="1">
              <w:r w:rsidR="00432B35" w:rsidRPr="00640852">
                <w:rPr>
                  <w:rStyle w:val="Hyperlink"/>
                  <w:rFonts w:cstheme="minorHAnsi"/>
                </w:rPr>
                <w:t>Why Bother: Vocabulary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12" w:history="1">
              <w:r w:rsidR="00432B35" w:rsidRPr="00640852">
                <w:rPr>
                  <w:rStyle w:val="Hyperlink"/>
                  <w:rFonts w:cstheme="minorHAnsi"/>
                </w:rPr>
                <w:t>Why Bother: Grammar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Style w:val="Hyperlink"/>
                <w:rFonts w:cstheme="minorHAnsi"/>
              </w:rPr>
            </w:pPr>
            <w:hyperlink r:id="rId13" w:history="1">
              <w:r w:rsidR="00432B35" w:rsidRPr="00640852">
                <w:rPr>
                  <w:rStyle w:val="Hyperlink"/>
                  <w:rFonts w:cstheme="minorHAnsi"/>
                </w:rPr>
                <w:t>Why Bother: Writing to Analyse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14" w:history="1">
              <w:r w:rsidR="00432B35" w:rsidRPr="00640852">
                <w:rPr>
                  <w:rStyle w:val="Hyperlink"/>
                  <w:rFonts w:cstheme="minorHAnsi"/>
                </w:rPr>
                <w:t>Careers and skills in English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432B35" w:rsidRDefault="00E5017B" w:rsidP="00C209F8">
            <w:pPr>
              <w:rPr>
                <w:rFonts w:cstheme="minorHAnsi"/>
              </w:rPr>
            </w:pPr>
            <w:hyperlink r:id="rId15" w:history="1">
              <w:r w:rsidRPr="00FB33E1">
                <w:rPr>
                  <w:rStyle w:val="Hyperlink"/>
                  <w:rFonts w:cstheme="minorHAnsi"/>
                </w:rPr>
                <w:t>https://maritime.rivoagency.com/admin/wp-content/uploads/sites/20/2022/10/Y9-HT1-2-Jane-Eyre-Knowledge-Organiser-2022-23.pdf</w:t>
              </w:r>
            </w:hyperlink>
          </w:p>
          <w:p w:rsidR="00E5017B" w:rsidRPr="00640852" w:rsidRDefault="00E5017B" w:rsidP="00C209F8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432B35" w:rsidRPr="00640852" w:rsidTr="00C209F8">
        <w:tc>
          <w:tcPr>
            <w:tcW w:w="852" w:type="dxa"/>
          </w:tcPr>
          <w:p w:rsidR="00432B35" w:rsidRPr="00640852" w:rsidRDefault="00432B35" w:rsidP="00C209F8">
            <w:pPr>
              <w:rPr>
                <w:rFonts w:cstheme="minorHAnsi"/>
              </w:rPr>
            </w:pPr>
            <w:r w:rsidRPr="00640852">
              <w:rPr>
                <w:rFonts w:cstheme="minorHAnsi"/>
              </w:rPr>
              <w:t>HT3-4</w:t>
            </w:r>
          </w:p>
        </w:tc>
        <w:tc>
          <w:tcPr>
            <w:tcW w:w="5103" w:type="dxa"/>
          </w:tcPr>
          <w:p w:rsidR="00432B35" w:rsidRPr="00640852" w:rsidRDefault="00432B35" w:rsidP="00C209F8">
            <w:pPr>
              <w:rPr>
                <w:rFonts w:cstheme="minorHAnsi"/>
                <w:b/>
                <w:lang w:val="en-US"/>
              </w:rPr>
            </w:pPr>
            <w:r w:rsidRPr="00640852">
              <w:rPr>
                <w:rFonts w:cstheme="minorHAnsi"/>
                <w:b/>
                <w:lang w:val="en-US"/>
              </w:rPr>
              <w:t xml:space="preserve">Shakespeare: </w:t>
            </w:r>
            <w:r w:rsidRPr="00640852">
              <w:rPr>
                <w:rFonts w:cstheme="minorHAnsi"/>
                <w:b/>
                <w:i/>
                <w:lang w:val="en-US"/>
              </w:rPr>
              <w:t>Julius Caesar</w:t>
            </w:r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  <w:r w:rsidRPr="00640852">
              <w:rPr>
                <w:rFonts w:cstheme="minorHAnsi"/>
                <w:b/>
                <w:color w:val="5B9BD5" w:themeColor="accent5"/>
              </w:rPr>
              <w:t>Students will know: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The differences between democracy and tyranny.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The conventions of a Shakespearean tragedy.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The traits of a tragic hero.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The structure of a Shakespearean tragedy.</w:t>
            </w: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  <w:r w:rsidRPr="00640852">
              <w:rPr>
                <w:rFonts w:cstheme="minorHAnsi"/>
                <w:b/>
                <w:color w:val="5B9BD5" w:themeColor="accent5"/>
              </w:rPr>
              <w:t>Students will know and be able to apply these words: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ambition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climax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corruption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downfall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dramatic irony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hamartia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honour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idealistic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oppression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persuasion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rhetoric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setting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structure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superstitious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tension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tragedy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tragic hero</w:t>
            </w:r>
          </w:p>
          <w:p w:rsidR="00432B35" w:rsidRPr="00640852" w:rsidRDefault="00432B35" w:rsidP="00C209F8">
            <w:pPr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tyranny</w:t>
            </w:r>
          </w:p>
          <w:p w:rsidR="00432B35" w:rsidRPr="00640852" w:rsidRDefault="00432B35" w:rsidP="00C209F8">
            <w:pPr>
              <w:rPr>
                <w:rFonts w:cstheme="minorHAnsi"/>
                <w:color w:val="5B9BD5" w:themeColor="accent5"/>
              </w:rPr>
            </w:pP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  <w:r w:rsidRPr="00640852">
              <w:rPr>
                <w:rFonts w:cstheme="minorHAnsi"/>
                <w:b/>
                <w:color w:val="5B9BD5" w:themeColor="accent5"/>
              </w:rPr>
              <w:lastRenderedPageBreak/>
              <w:t>Students will be able to apply the following reading skills: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Thesis statement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Critical evaluation thesis statement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Introducing textual detail: speech, reference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Analysing metaphorical language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Commenting on the effect on the audience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 xml:space="preserve">Analysing a word choice 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Analysing a writer’s method and its effect (soliloquy, juxtaposition, stage directions, foreshadowing, dramatic irony, rhetorical question, repetition, emotive language, hamartia)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Analysing structure: beginnings and shifts/developments</w:t>
            </w:r>
          </w:p>
          <w:p w:rsidR="00432B35" w:rsidRPr="00640852" w:rsidRDefault="00432B35" w:rsidP="00C209F8">
            <w:pPr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Developing a response from a thesis (full essay)</w:t>
            </w:r>
          </w:p>
          <w:p w:rsidR="00432B35" w:rsidRPr="00640852" w:rsidRDefault="00432B35" w:rsidP="00C209F8">
            <w:pPr>
              <w:rPr>
                <w:rFonts w:cstheme="minorHAnsi"/>
                <w:color w:val="5B9BD5" w:themeColor="accent5"/>
              </w:rPr>
            </w:pP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  <w:r w:rsidRPr="00640852">
              <w:rPr>
                <w:rFonts w:cstheme="minorHAnsi"/>
                <w:b/>
                <w:color w:val="5B9BD5" w:themeColor="accent5"/>
              </w:rPr>
              <w:t>Students will be able to apply the following writing skills: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Narrative writing: creating cohesive, structured and engaging stories.</w:t>
            </w:r>
          </w:p>
        </w:tc>
        <w:tc>
          <w:tcPr>
            <w:tcW w:w="2121" w:type="dxa"/>
          </w:tcPr>
          <w:p w:rsidR="00432B35" w:rsidRPr="00640852" w:rsidRDefault="00E5017B" w:rsidP="00C209F8">
            <w:pPr>
              <w:rPr>
                <w:rFonts w:cstheme="minorHAnsi"/>
              </w:rPr>
            </w:pPr>
            <w:hyperlink r:id="rId16" w:history="1">
              <w:r w:rsidR="00432B35" w:rsidRPr="00640852">
                <w:rPr>
                  <w:rStyle w:val="Hyperlink"/>
                  <w:rFonts w:cstheme="minorHAnsi"/>
                </w:rPr>
                <w:t>Why Bother: Characters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17" w:history="1">
              <w:r w:rsidR="00432B35" w:rsidRPr="00640852">
                <w:rPr>
                  <w:rStyle w:val="Hyperlink"/>
                  <w:rFonts w:cstheme="minorHAnsi"/>
                </w:rPr>
                <w:t>Why Bother: Sentences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18" w:history="1">
              <w:r w:rsidR="00432B35" w:rsidRPr="00640852">
                <w:rPr>
                  <w:rStyle w:val="Hyperlink"/>
                  <w:rFonts w:cstheme="minorHAnsi"/>
                </w:rPr>
                <w:t>Why Bother: Speaking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19" w:history="1">
              <w:r w:rsidR="00432B35" w:rsidRPr="00640852">
                <w:rPr>
                  <w:rStyle w:val="Hyperlink"/>
                  <w:rFonts w:cstheme="minorHAnsi"/>
                </w:rPr>
                <w:t>Why Bother: Vocabulary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20" w:history="1">
              <w:r w:rsidR="00432B35" w:rsidRPr="00640852">
                <w:rPr>
                  <w:rStyle w:val="Hyperlink"/>
                  <w:rFonts w:cstheme="minorHAnsi"/>
                </w:rPr>
                <w:t>Why Bother: Grammar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Style w:val="Hyperlink"/>
                <w:rFonts w:cstheme="minorHAnsi"/>
              </w:rPr>
            </w:pPr>
            <w:hyperlink r:id="rId21" w:history="1">
              <w:r w:rsidR="00432B35" w:rsidRPr="00640852">
                <w:rPr>
                  <w:rStyle w:val="Hyperlink"/>
                  <w:rFonts w:cstheme="minorHAnsi"/>
                </w:rPr>
                <w:t>Why Bother: Writing to Analyse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22" w:history="1">
              <w:r w:rsidR="00432B35" w:rsidRPr="00640852">
                <w:rPr>
                  <w:rStyle w:val="Hyperlink"/>
                  <w:rFonts w:cstheme="minorHAnsi"/>
                </w:rPr>
                <w:t>Why Bother: Atmosphere and Setting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23" w:history="1">
              <w:r w:rsidR="00432B35" w:rsidRPr="00640852">
                <w:rPr>
                  <w:rStyle w:val="Hyperlink"/>
                  <w:rFonts w:cstheme="minorHAnsi"/>
                </w:rPr>
                <w:t>Why Bother: Analysing Persuasive Texts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24" w:history="1">
              <w:r w:rsidR="00432B35" w:rsidRPr="00640852">
                <w:rPr>
                  <w:rStyle w:val="Hyperlink"/>
                  <w:rFonts w:cstheme="minorHAnsi"/>
                </w:rPr>
                <w:t>Why Bother: Debating and Arguing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25" w:history="1">
              <w:r w:rsidR="00432B35" w:rsidRPr="00640852">
                <w:rPr>
                  <w:rStyle w:val="Hyperlink"/>
                  <w:rFonts w:cstheme="minorHAnsi"/>
                </w:rPr>
                <w:t>Why Bother: Drama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26" w:history="1">
              <w:r w:rsidR="00432B35" w:rsidRPr="00640852">
                <w:rPr>
                  <w:rStyle w:val="Hyperlink"/>
                  <w:rFonts w:cstheme="minorHAnsi"/>
                </w:rPr>
                <w:t>Why Bother: Preparing and Drafting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27" w:history="1">
              <w:r w:rsidR="00432B35" w:rsidRPr="00640852">
                <w:rPr>
                  <w:rStyle w:val="Hyperlink"/>
                  <w:rFonts w:cstheme="minorHAnsi"/>
                </w:rPr>
                <w:t>Why Bother: Punctuation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28" w:history="1">
              <w:r w:rsidR="00432B35" w:rsidRPr="00640852">
                <w:rPr>
                  <w:rStyle w:val="Hyperlink"/>
                  <w:rFonts w:cstheme="minorHAnsi"/>
                </w:rPr>
                <w:t>Why Bother: Spelling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29" w:history="1">
              <w:r w:rsidR="00432B35" w:rsidRPr="00640852">
                <w:rPr>
                  <w:rStyle w:val="Hyperlink"/>
                  <w:rFonts w:cstheme="minorHAnsi"/>
                </w:rPr>
                <w:t>Why Bother: Tone and Style</w:t>
              </w:r>
            </w:hyperlink>
            <w:r w:rsidR="00432B35" w:rsidRPr="00640852">
              <w:rPr>
                <w:rFonts w:cstheme="minorHAnsi"/>
              </w:rPr>
              <w:t xml:space="preserve"> </w:t>
            </w:r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30" w:history="1">
              <w:r w:rsidR="00432B35" w:rsidRPr="00640852">
                <w:rPr>
                  <w:rStyle w:val="Hyperlink"/>
                  <w:rFonts w:cstheme="minorHAnsi"/>
                </w:rPr>
                <w:t>Careers and skills in English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432B35" w:rsidRPr="00640852" w:rsidRDefault="00432B35" w:rsidP="00C209F8">
            <w:pPr>
              <w:rPr>
                <w:rFonts w:cstheme="minorHAnsi"/>
              </w:rPr>
            </w:pPr>
          </w:p>
        </w:tc>
      </w:tr>
      <w:tr w:rsidR="00432B35" w:rsidRPr="00640852" w:rsidTr="00C209F8">
        <w:tc>
          <w:tcPr>
            <w:tcW w:w="852" w:type="dxa"/>
          </w:tcPr>
          <w:p w:rsidR="00432B35" w:rsidRPr="00640852" w:rsidRDefault="00432B35" w:rsidP="00C209F8">
            <w:pPr>
              <w:rPr>
                <w:rFonts w:cstheme="minorHAnsi"/>
              </w:rPr>
            </w:pPr>
            <w:r w:rsidRPr="00640852">
              <w:rPr>
                <w:rFonts w:cstheme="minorHAnsi"/>
              </w:rPr>
              <w:t>HT5-6</w:t>
            </w:r>
          </w:p>
        </w:tc>
        <w:tc>
          <w:tcPr>
            <w:tcW w:w="5103" w:type="dxa"/>
          </w:tcPr>
          <w:p w:rsidR="00432B35" w:rsidRPr="00640852" w:rsidRDefault="00432B35" w:rsidP="00C209F8">
            <w:pPr>
              <w:rPr>
                <w:rFonts w:cstheme="minorHAnsi"/>
                <w:b/>
                <w:i/>
              </w:rPr>
            </w:pPr>
            <w:r w:rsidRPr="00640852">
              <w:rPr>
                <w:rFonts w:cstheme="minorHAnsi"/>
                <w:b/>
              </w:rPr>
              <w:t>Poetry: Identity and Institution</w:t>
            </w:r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  <w:r w:rsidRPr="00640852">
              <w:rPr>
                <w:rFonts w:cstheme="minorHAnsi"/>
                <w:b/>
                <w:color w:val="5B9BD5" w:themeColor="accent5"/>
              </w:rPr>
              <w:t>Students will know:</w:t>
            </w:r>
          </w:p>
          <w:p w:rsidR="00432B35" w:rsidRPr="00640852" w:rsidRDefault="00432B35" w:rsidP="00C209F8">
            <w:pPr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[Scheme of learning under development – core knowledge to be confirmed.]</w:t>
            </w: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  <w:r w:rsidRPr="00640852">
              <w:rPr>
                <w:rFonts w:cstheme="minorHAnsi"/>
                <w:b/>
                <w:color w:val="5B9BD5" w:themeColor="accent5"/>
              </w:rPr>
              <w:t>Students will know and be able to apply these words:</w:t>
            </w:r>
          </w:p>
          <w:p w:rsidR="00432B35" w:rsidRPr="00640852" w:rsidRDefault="00432B35" w:rsidP="00C209F8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[Scheme of learning under development – core knowledge to be confirmed.]</w:t>
            </w:r>
          </w:p>
          <w:p w:rsidR="00432B35" w:rsidRPr="00640852" w:rsidRDefault="00432B35" w:rsidP="00C209F8">
            <w:pPr>
              <w:rPr>
                <w:rFonts w:cstheme="minorHAnsi"/>
                <w:color w:val="5B9BD5" w:themeColor="accent5"/>
              </w:rPr>
            </w:pP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  <w:r w:rsidRPr="00640852">
              <w:rPr>
                <w:rFonts w:cstheme="minorHAnsi"/>
                <w:b/>
                <w:color w:val="5B9BD5" w:themeColor="accent5"/>
              </w:rPr>
              <w:t>Students will be able to apply the following reading skills:</w:t>
            </w:r>
          </w:p>
          <w:p w:rsidR="00432B35" w:rsidRPr="00640852" w:rsidRDefault="00432B35" w:rsidP="00C209F8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[Scheme of learning under development – key skills to be confirmed.]</w:t>
            </w:r>
          </w:p>
          <w:p w:rsidR="00432B35" w:rsidRPr="00640852" w:rsidRDefault="00432B35" w:rsidP="00C209F8">
            <w:pPr>
              <w:rPr>
                <w:rFonts w:cstheme="minorHAnsi"/>
                <w:color w:val="5B9BD5" w:themeColor="accent5"/>
              </w:rPr>
            </w:pPr>
          </w:p>
          <w:p w:rsidR="00432B35" w:rsidRPr="00640852" w:rsidRDefault="00432B35" w:rsidP="00C209F8">
            <w:pPr>
              <w:rPr>
                <w:rFonts w:cstheme="minorHAnsi"/>
                <w:b/>
                <w:color w:val="5B9BD5" w:themeColor="accent5"/>
              </w:rPr>
            </w:pPr>
            <w:r w:rsidRPr="00640852">
              <w:rPr>
                <w:rFonts w:cstheme="minorHAnsi"/>
                <w:b/>
                <w:color w:val="5B9BD5" w:themeColor="accent5"/>
              </w:rPr>
              <w:t>Students will be able to apply the following writing skills:</w:t>
            </w:r>
          </w:p>
          <w:p w:rsidR="00432B35" w:rsidRPr="00640852" w:rsidRDefault="00432B35" w:rsidP="00C209F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5B9BD5" w:themeColor="accent5"/>
              </w:rPr>
            </w:pPr>
            <w:r w:rsidRPr="00640852">
              <w:rPr>
                <w:rFonts w:cstheme="minorHAnsi"/>
                <w:color w:val="5B9BD5" w:themeColor="accent5"/>
              </w:rPr>
              <w:t>Rhetoric – speech writing: creating and delivering cohesive, structured persuasive speeches.</w:t>
            </w:r>
          </w:p>
          <w:p w:rsidR="00432B35" w:rsidRPr="00640852" w:rsidRDefault="00432B35" w:rsidP="00C209F8">
            <w:pPr>
              <w:rPr>
                <w:rFonts w:cstheme="minorHAnsi"/>
                <w:b/>
              </w:rPr>
            </w:pPr>
          </w:p>
        </w:tc>
        <w:tc>
          <w:tcPr>
            <w:tcW w:w="2121" w:type="dxa"/>
          </w:tcPr>
          <w:p w:rsidR="00432B35" w:rsidRPr="00640852" w:rsidRDefault="00E5017B" w:rsidP="00C209F8">
            <w:pPr>
              <w:rPr>
                <w:rFonts w:cstheme="minorHAnsi"/>
              </w:rPr>
            </w:pPr>
            <w:hyperlink r:id="rId31" w:history="1">
              <w:r w:rsidR="00432B35" w:rsidRPr="00640852">
                <w:rPr>
                  <w:rStyle w:val="Hyperlink"/>
                  <w:rFonts w:cstheme="minorHAnsi"/>
                </w:rPr>
                <w:t>Why Bother: Sentences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32" w:history="1">
              <w:r w:rsidR="00432B35" w:rsidRPr="00640852">
                <w:rPr>
                  <w:rStyle w:val="Hyperlink"/>
                  <w:rFonts w:cstheme="minorHAnsi"/>
                </w:rPr>
                <w:t>Why Bother: Speaking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33" w:history="1">
              <w:r w:rsidR="00432B35" w:rsidRPr="00640852">
                <w:rPr>
                  <w:rStyle w:val="Hyperlink"/>
                  <w:rFonts w:cstheme="minorHAnsi"/>
                </w:rPr>
                <w:t>Why Bother: Vocabulary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34" w:history="1">
              <w:r w:rsidR="00432B35" w:rsidRPr="00640852">
                <w:rPr>
                  <w:rStyle w:val="Hyperlink"/>
                  <w:rFonts w:cstheme="minorHAnsi"/>
                </w:rPr>
                <w:t>Why Bother: Grammar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Style w:val="Hyperlink"/>
                <w:rFonts w:cstheme="minorHAnsi"/>
              </w:rPr>
            </w:pPr>
            <w:hyperlink r:id="rId35" w:history="1">
              <w:r w:rsidR="00432B35" w:rsidRPr="00640852">
                <w:rPr>
                  <w:rStyle w:val="Hyperlink"/>
                  <w:rFonts w:cstheme="minorHAnsi"/>
                </w:rPr>
                <w:t>Why Bother: Writing to Analyse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36" w:history="1">
              <w:r w:rsidR="00432B35" w:rsidRPr="00640852">
                <w:rPr>
                  <w:rStyle w:val="Hyperlink"/>
                  <w:rFonts w:cstheme="minorHAnsi"/>
                </w:rPr>
                <w:t>Why Bother: Analysing Persuasive Texts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37" w:history="1">
              <w:r w:rsidR="00432B35" w:rsidRPr="00640852">
                <w:rPr>
                  <w:rStyle w:val="Hyperlink"/>
                  <w:rFonts w:cstheme="minorHAnsi"/>
                </w:rPr>
                <w:t>Why Bother: Debating and Arguing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38" w:history="1">
              <w:r w:rsidR="00432B35" w:rsidRPr="00640852">
                <w:rPr>
                  <w:rStyle w:val="Hyperlink"/>
                  <w:rFonts w:cstheme="minorHAnsi"/>
                </w:rPr>
                <w:t>Why Bother: Non-fiction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39" w:history="1">
              <w:r w:rsidR="00432B35" w:rsidRPr="00640852">
                <w:rPr>
                  <w:rStyle w:val="Hyperlink"/>
                  <w:rFonts w:cstheme="minorHAnsi"/>
                </w:rPr>
                <w:t>Why Bother: Preparing and Drafting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40" w:history="1">
              <w:r w:rsidR="00432B35" w:rsidRPr="00640852">
                <w:rPr>
                  <w:rStyle w:val="Hyperlink"/>
                  <w:rFonts w:cstheme="minorHAnsi"/>
                </w:rPr>
                <w:t>Why Bother: Punctuation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41" w:history="1">
              <w:r w:rsidR="00432B35" w:rsidRPr="00640852">
                <w:rPr>
                  <w:rStyle w:val="Hyperlink"/>
                  <w:rFonts w:cstheme="minorHAnsi"/>
                </w:rPr>
                <w:t>Why Bother: Tone and Style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42" w:history="1">
              <w:r w:rsidR="00432B35" w:rsidRPr="00640852">
                <w:rPr>
                  <w:rStyle w:val="Hyperlink"/>
                  <w:rFonts w:cstheme="minorHAnsi"/>
                </w:rPr>
                <w:t>Why Bother: Understanding Rhythm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E5017B" w:rsidP="00C209F8">
            <w:pPr>
              <w:rPr>
                <w:rFonts w:cstheme="minorHAnsi"/>
              </w:rPr>
            </w:pPr>
            <w:hyperlink r:id="rId43" w:history="1">
              <w:r w:rsidR="00432B35" w:rsidRPr="00640852">
                <w:rPr>
                  <w:rStyle w:val="Hyperlink"/>
                  <w:rFonts w:cstheme="minorHAnsi"/>
                </w:rPr>
                <w:t>Careers and skills in English</w:t>
              </w:r>
            </w:hyperlink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  <w:p w:rsidR="00432B35" w:rsidRPr="00640852" w:rsidRDefault="00432B35" w:rsidP="00C209F8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432B35" w:rsidRPr="00640852" w:rsidRDefault="00432B35" w:rsidP="00C209F8">
            <w:pPr>
              <w:rPr>
                <w:rFonts w:cstheme="minorHAnsi"/>
              </w:rPr>
            </w:pPr>
          </w:p>
        </w:tc>
      </w:tr>
    </w:tbl>
    <w:p w:rsidR="00432B35" w:rsidRPr="00640852" w:rsidRDefault="00432B35" w:rsidP="00432B35">
      <w:pPr>
        <w:rPr>
          <w:rFonts w:cstheme="minorHAnsi"/>
        </w:rPr>
      </w:pPr>
    </w:p>
    <w:p w:rsidR="00432B35" w:rsidRPr="00640852" w:rsidRDefault="00432B35" w:rsidP="00432B35">
      <w:pPr>
        <w:rPr>
          <w:rFonts w:cstheme="minorHAnsi"/>
        </w:rPr>
      </w:pPr>
    </w:p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Pr="00640852" w:rsidRDefault="008F3460" w:rsidP="00640852"/>
    <w:sectPr w:rsidR="008F3460" w:rsidRPr="00640852" w:rsidSect="008F3460">
      <w:headerReference w:type="default" r:id="rId44"/>
      <w:headerReference w:type="first" r:id="rId45"/>
      <w:footerReference w:type="first" r:id="rId4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432B35"/>
    <w:rsid w:val="00640852"/>
    <w:rsid w:val="00775354"/>
    <w:rsid w:val="008F3460"/>
    <w:rsid w:val="00CA57B0"/>
    <w:rsid w:val="00E5017B"/>
    <w:rsid w:val="00F52143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0FAA11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64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HGCi2TB_wo&amp;list=PLVEWa7uIDT75K5D10z7YO3PHksy7XECCP&amp;index=7" TargetMode="External"/><Relationship Id="rId13" Type="http://schemas.openxmlformats.org/officeDocument/2006/relationships/hyperlink" Target="https://www.youtube.com/watch?v=AwCxHCZb4Go" TargetMode="External"/><Relationship Id="rId18" Type="http://schemas.openxmlformats.org/officeDocument/2006/relationships/hyperlink" Target="https://www.youtube.com/watch?v=zL5mrYb-M08&amp;list=PLVEWa7uIDT75K5D10z7YO3PHksy7XECCP&amp;index=8" TargetMode="External"/><Relationship Id="rId26" Type="http://schemas.openxmlformats.org/officeDocument/2006/relationships/hyperlink" Target="https://www.youtube.com/watch?v=dMXLsz3C9Ok" TargetMode="External"/><Relationship Id="rId39" Type="http://schemas.openxmlformats.org/officeDocument/2006/relationships/hyperlink" Target="https://www.youtube.com/watch?v=dMXLsz3C9O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wCxHCZb4Go" TargetMode="External"/><Relationship Id="rId34" Type="http://schemas.openxmlformats.org/officeDocument/2006/relationships/hyperlink" Target="https://www.youtube.com/watch?v=FopE-24cxFg&amp;list=PLVEWa7uIDT75K5D10z7YO3PHksy7XECCP&amp;index=12" TargetMode="External"/><Relationship Id="rId42" Type="http://schemas.openxmlformats.org/officeDocument/2006/relationships/hyperlink" Target="https://www.youtube.com/watch?v=7bUcrC0vX0U&amp;list=PLVEWa7uIDT75K5D10z7YO3PHksy7XECCP&amp;index=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Sdm6O1PfebY&amp;list=PLVEWa7uIDT75K5D10z7YO3PHksy7XECCP&amp;index=14" TargetMode="External"/><Relationship Id="rId12" Type="http://schemas.openxmlformats.org/officeDocument/2006/relationships/hyperlink" Target="https://www.youtube.com/watch?v=FopE-24cxFg&amp;list=PLVEWa7uIDT75K5D10z7YO3PHksy7XECCP&amp;index=12" TargetMode="External"/><Relationship Id="rId17" Type="http://schemas.openxmlformats.org/officeDocument/2006/relationships/hyperlink" Target="https://www.youtube.com/watch?v=g6f13j8Ipag" TargetMode="External"/><Relationship Id="rId25" Type="http://schemas.openxmlformats.org/officeDocument/2006/relationships/hyperlink" Target="https://www.youtube.com/watch?v=_GXtXeMlDro" TargetMode="External"/><Relationship Id="rId33" Type="http://schemas.openxmlformats.org/officeDocument/2006/relationships/hyperlink" Target="https://www.youtube.com/watch?v=sqVX64LEwwA&amp;list=PLVEWa7uIDT75K5D10z7YO3PHksy7XECCP&amp;index=15" TargetMode="External"/><Relationship Id="rId38" Type="http://schemas.openxmlformats.org/officeDocument/2006/relationships/hyperlink" Target="https://www.youtube.com/watch?v=tgRJ9-iQ0uo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dm6O1PfebY&amp;list=PLVEWa7uIDT75K5D10z7YO3PHksy7XECCP&amp;index=14" TargetMode="External"/><Relationship Id="rId20" Type="http://schemas.openxmlformats.org/officeDocument/2006/relationships/hyperlink" Target="https://www.youtube.com/watch?v=FopE-24cxFg&amp;list=PLVEWa7uIDT75K5D10z7YO3PHksy7XECCP&amp;index=12" TargetMode="External"/><Relationship Id="rId29" Type="http://schemas.openxmlformats.org/officeDocument/2006/relationships/hyperlink" Target="https://www.youtube.com/watch?v=X_H-0WiVODY&amp;list=PLVEWa7uIDT75K5D10z7YO3PHksy7XECCP&amp;index=3" TargetMode="External"/><Relationship Id="rId41" Type="http://schemas.openxmlformats.org/officeDocument/2006/relationships/hyperlink" Target="https://www.youtube.com/watch?v=X_H-0WiVODY&amp;list=PLVEWa7uIDT75K5D10z7YO3PHksy7XECCP&amp;index=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qVX64LEwwA&amp;list=PLVEWa7uIDT75K5D10z7YO3PHksy7XECCP&amp;index=15" TargetMode="External"/><Relationship Id="rId24" Type="http://schemas.openxmlformats.org/officeDocument/2006/relationships/hyperlink" Target="https://www.youtube.com/watch?v=a6KkPrus6Q4&amp;list=PLVEWa7uIDT75K5D10z7YO3PHksy7XECCP&amp;index=2" TargetMode="External"/><Relationship Id="rId32" Type="http://schemas.openxmlformats.org/officeDocument/2006/relationships/hyperlink" Target="https://www.youtube.com/watch?v=zL5mrYb-M08&amp;list=PLVEWa7uIDT75K5D10z7YO3PHksy7XECCP&amp;index=8" TargetMode="External"/><Relationship Id="rId37" Type="http://schemas.openxmlformats.org/officeDocument/2006/relationships/hyperlink" Target="https://www.youtube.com/watch?v=a6KkPrus6Q4&amp;list=PLVEWa7uIDT75K5D10z7YO3PHksy7XECCP&amp;index=2" TargetMode="External"/><Relationship Id="rId40" Type="http://schemas.openxmlformats.org/officeDocument/2006/relationships/hyperlink" Target="https://www.youtube.com/watch?v=NAKllcz-wL8&amp;list=PLVEWa7uIDT75K5D10z7YO3PHksy7XECCP&amp;index=11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maritime.rivoagency.com/admin/wp-content/uploads/sites/20/2022/10/Y9-HT1-2-Jane-Eyre-Knowledge-Organiser-2022-23.pdf" TargetMode="External"/><Relationship Id="rId23" Type="http://schemas.openxmlformats.org/officeDocument/2006/relationships/hyperlink" Target="https://www.youtube.com/watch?v=H3h6t5ndrkE&amp;list=PLVEWa7uIDT75K5D10z7YO3PHksy7XECCP" TargetMode="External"/><Relationship Id="rId28" Type="http://schemas.openxmlformats.org/officeDocument/2006/relationships/hyperlink" Target="https://www.youtube.com/watch?v=XKzHrKihHgw&amp;list=PLVEWa7uIDT75K5D10z7YO3PHksy7XECCP&amp;index=9" TargetMode="External"/><Relationship Id="rId36" Type="http://schemas.openxmlformats.org/officeDocument/2006/relationships/hyperlink" Target="https://www.youtube.com/watch?v=H3h6t5ndrkE&amp;list=PLVEWa7uIDT75K5D10z7YO3PHksy7XECCP" TargetMode="External"/><Relationship Id="rId10" Type="http://schemas.openxmlformats.org/officeDocument/2006/relationships/hyperlink" Target="https://www.youtube.com/watch?v=zL5mrYb-M08&amp;list=PLVEWa7uIDT75K5D10z7YO3PHksy7XECCP&amp;index=8" TargetMode="External"/><Relationship Id="rId19" Type="http://schemas.openxmlformats.org/officeDocument/2006/relationships/hyperlink" Target="https://www.youtube.com/watch?v=sqVX64LEwwA&amp;list=PLVEWa7uIDT75K5D10z7YO3PHksy7XECCP&amp;index=15" TargetMode="External"/><Relationship Id="rId31" Type="http://schemas.openxmlformats.org/officeDocument/2006/relationships/hyperlink" Target="https://www.youtube.com/watch?v=g6f13j8Ipag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6f13j8Ipag" TargetMode="External"/><Relationship Id="rId14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22" Type="http://schemas.openxmlformats.org/officeDocument/2006/relationships/hyperlink" Target="https://www.youtube.com/watch?v=2HGCi2TB_wo&amp;list=PLVEWa7uIDT75K5D10z7YO3PHksy7XECCP&amp;index=6" TargetMode="External"/><Relationship Id="rId27" Type="http://schemas.openxmlformats.org/officeDocument/2006/relationships/hyperlink" Target="https://www.youtube.com/watch?v=NAKllcz-wL8&amp;list=PLVEWa7uIDT75K5D10z7YO3PHksy7XECCP&amp;index=11" TargetMode="External"/><Relationship Id="rId30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5" Type="http://schemas.openxmlformats.org/officeDocument/2006/relationships/hyperlink" Target="https://www.youtube.com/watch?v=AwCxHCZb4Go" TargetMode="External"/><Relationship Id="rId43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5</cp:revision>
  <dcterms:created xsi:type="dcterms:W3CDTF">2022-09-30T10:39:00Z</dcterms:created>
  <dcterms:modified xsi:type="dcterms:W3CDTF">2022-10-11T07:23:00Z</dcterms:modified>
</cp:coreProperties>
</file>