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C56433" w:rsidTr="00C27F91">
        <w:tc>
          <w:tcPr>
            <w:tcW w:w="10207" w:type="dxa"/>
            <w:gridSpan w:val="4"/>
          </w:tcPr>
          <w:p w:rsidR="00C56433" w:rsidRDefault="00C56433" w:rsidP="00C27F91">
            <w:pPr>
              <w:rPr>
                <w:sz w:val="28"/>
                <w:szCs w:val="28"/>
              </w:rPr>
            </w:pPr>
            <w:r w:rsidRPr="72E8317A">
              <w:rPr>
                <w:sz w:val="28"/>
                <w:szCs w:val="28"/>
              </w:rPr>
              <w:t>Subject: Food Year 8 Curriculum Map 2022-2023</w:t>
            </w:r>
          </w:p>
          <w:p w:rsidR="00C56433" w:rsidRDefault="00C56433" w:rsidP="00C27F91"/>
        </w:tc>
      </w:tr>
      <w:tr w:rsidR="00C56433" w:rsidRPr="00C56433" w:rsidTr="00C27F91">
        <w:tc>
          <w:tcPr>
            <w:tcW w:w="852" w:type="dxa"/>
          </w:tcPr>
          <w:p w:rsidR="00C56433" w:rsidRPr="00C56433" w:rsidRDefault="00C56433" w:rsidP="00C27F91">
            <w:pPr>
              <w:rPr>
                <w:rFonts w:cstheme="minorHAnsi"/>
              </w:rPr>
            </w:pPr>
            <w:r w:rsidRPr="00C56433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C56433" w:rsidRPr="00C56433" w:rsidRDefault="00C56433" w:rsidP="00C27F91">
            <w:pPr>
              <w:rPr>
                <w:rFonts w:cstheme="minorHAnsi"/>
              </w:rPr>
            </w:pPr>
            <w:r w:rsidRPr="00C56433">
              <w:rPr>
                <w:rFonts w:cstheme="minorHAnsi"/>
                <w:b/>
              </w:rPr>
              <w:t>Topics covered</w:t>
            </w:r>
            <w:r w:rsidRPr="00C56433">
              <w:rPr>
                <w:rFonts w:cstheme="minorHAnsi"/>
              </w:rPr>
              <w:t xml:space="preserve"> and </w:t>
            </w:r>
            <w:r w:rsidRPr="00C56433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C56433" w:rsidRPr="00C56433" w:rsidRDefault="00C56433" w:rsidP="00C27F91">
            <w:pPr>
              <w:rPr>
                <w:rFonts w:cstheme="minorHAnsi"/>
              </w:rPr>
            </w:pPr>
            <w:r w:rsidRPr="00C56433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C56433" w:rsidRPr="00D237BC" w:rsidRDefault="00C56433" w:rsidP="00C27F91">
            <w:pPr>
              <w:rPr>
                <w:rFonts w:cstheme="minorHAnsi"/>
                <w:sz w:val="18"/>
                <w:szCs w:val="18"/>
              </w:rPr>
            </w:pPr>
            <w:r w:rsidRPr="00D237BC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C56433" w:rsidRPr="00C56433" w:rsidTr="00C27F91">
        <w:tc>
          <w:tcPr>
            <w:tcW w:w="852" w:type="dxa"/>
          </w:tcPr>
          <w:p w:rsidR="00C56433" w:rsidRPr="00C56433" w:rsidRDefault="00C56433" w:rsidP="00C27F91">
            <w:pPr>
              <w:rPr>
                <w:rFonts w:cstheme="minorHAnsi"/>
              </w:rPr>
            </w:pPr>
            <w:r w:rsidRPr="00C56433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C56433" w:rsidRPr="00C56433" w:rsidRDefault="00C56433" w:rsidP="00C27F91">
            <w:pPr>
              <w:rPr>
                <w:rFonts w:cstheme="minorHAnsi"/>
                <w:b/>
                <w:bCs/>
              </w:rPr>
            </w:pPr>
            <w:r w:rsidRPr="00C56433">
              <w:rPr>
                <w:rFonts w:cstheme="minorHAnsi"/>
                <w:b/>
                <w:bCs/>
              </w:rPr>
              <w:t>HEALTH &amp; SAFETY</w:t>
            </w:r>
          </w:p>
          <w:p w:rsidR="00C56433" w:rsidRPr="00C56433" w:rsidRDefault="00C56433" w:rsidP="00C27F91">
            <w:pPr>
              <w:pStyle w:val="Header"/>
              <w:rPr>
                <w:rFonts w:cstheme="minorHAnsi"/>
              </w:rPr>
            </w:pPr>
            <w:r w:rsidRPr="00C56433">
              <w:rPr>
                <w:rFonts w:cstheme="minorHAnsi"/>
              </w:rPr>
              <w:t>Recognise how to prepare yourself &amp; your environment to cook.</w:t>
            </w:r>
          </w:p>
          <w:p w:rsidR="00C56433" w:rsidRPr="00C56433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43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  <w:t>POT NOODLE – practical</w:t>
            </w:r>
            <w:r w:rsidRPr="00C5643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C56433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43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Recognise the skills required to prepare and present, chopped/ sliced and diced food. </w:t>
            </w:r>
            <w:r w:rsidRPr="00C5643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C56433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43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SEASONALITY (availability) – </w:t>
            </w:r>
            <w:r w:rsidRPr="00C5643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C56433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43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I understand about the availability of food, and the impact this can have on food choices. </w:t>
            </w:r>
            <w:r w:rsidRPr="00C5643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C56433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43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  <w:t xml:space="preserve">MEATBALL &amp; TOMATO SAUCE SANDWICH </w:t>
            </w:r>
          </w:p>
          <w:p w:rsidR="00C56433" w:rsidRPr="00C56433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43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Recognise the skills required to prepare, present, chopped/ sliced, and diced food. </w:t>
            </w:r>
            <w:r w:rsidRPr="00C5643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C56433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43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Shape and mould</w:t>
            </w:r>
            <w:r w:rsidRPr="00C5643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C56433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43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SCALE OF PRODUCTION: </w:t>
            </w:r>
            <w:r w:rsidRPr="00C5643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C56433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43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know the different scales of production, understand the impact scale of production can have.</w:t>
            </w:r>
            <w:r w:rsidRPr="00C5643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C56433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43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  <w:t>FRUIT FLAPJACK – practical</w:t>
            </w:r>
            <w:r w:rsidRPr="00C5643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C56433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43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Recognise the skills required to prepare, present, chopped/ sliced, and diced food.</w:t>
            </w:r>
            <w:r w:rsidRPr="00C5643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C56433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43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Understand how to apply the melting method. </w:t>
            </w:r>
            <w:r w:rsidRPr="00C5643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C56433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43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SCALE OF PRODUCTION: </w:t>
            </w:r>
            <w:r w:rsidRPr="00C5643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C56433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43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Recognise the impact ingredient choices can have on the budget of a recipe.  </w:t>
            </w:r>
            <w:r w:rsidRPr="00C5643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C56433" w:rsidRDefault="00C56433" w:rsidP="00C27F9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21" w:type="dxa"/>
          </w:tcPr>
          <w:p w:rsidR="00C56433" w:rsidRPr="00C56433" w:rsidRDefault="00E4511F" w:rsidP="00C27F91">
            <w:pPr>
              <w:rPr>
                <w:rFonts w:cstheme="minorHAnsi"/>
              </w:rPr>
            </w:pPr>
            <w:hyperlink r:id="rId7" w:history="1">
              <w:r w:rsidR="00C56433" w:rsidRPr="00C56433">
                <w:rPr>
                  <w:rStyle w:val="Hyperlink"/>
                  <w:rFonts w:cstheme="minorHAnsi"/>
                </w:rPr>
                <w:t>https://nationalcareers.service.gov.uk/</w:t>
              </w:r>
            </w:hyperlink>
          </w:p>
          <w:p w:rsidR="00C56433" w:rsidRPr="00C56433" w:rsidRDefault="00C56433" w:rsidP="00C27F91">
            <w:pPr>
              <w:rPr>
                <w:rFonts w:cstheme="minorHAnsi"/>
              </w:rPr>
            </w:pPr>
          </w:p>
          <w:p w:rsidR="00C56433" w:rsidRPr="00C56433" w:rsidRDefault="00E4511F" w:rsidP="00C27F91">
            <w:pPr>
              <w:rPr>
                <w:rFonts w:cstheme="minorHAnsi"/>
              </w:rPr>
            </w:pPr>
            <w:hyperlink r:id="rId8" w:history="1">
              <w:r w:rsidR="00C56433" w:rsidRPr="00C56433">
                <w:rPr>
                  <w:rStyle w:val="Hyperlink"/>
                  <w:rFonts w:cstheme="minorHAnsi"/>
                </w:rPr>
                <w:t>https://www.learningtoleap.co.uk/catering-careers/</w:t>
              </w:r>
            </w:hyperlink>
          </w:p>
          <w:p w:rsidR="00C56433" w:rsidRPr="00C56433" w:rsidRDefault="00C56433" w:rsidP="00C27F91">
            <w:pPr>
              <w:rPr>
                <w:rFonts w:cstheme="minorHAnsi"/>
              </w:rPr>
            </w:pPr>
          </w:p>
          <w:p w:rsidR="00C56433" w:rsidRPr="00C56433" w:rsidRDefault="00E4511F" w:rsidP="00C27F91">
            <w:pPr>
              <w:rPr>
                <w:rFonts w:cstheme="minorHAnsi"/>
              </w:rPr>
            </w:pPr>
            <w:hyperlink r:id="rId9" w:history="1">
              <w:r w:rsidR="00C56433" w:rsidRPr="00C56433">
                <w:rPr>
                  <w:rStyle w:val="Hyperlink"/>
                  <w:rFonts w:cstheme="minorHAnsi"/>
                </w:rPr>
                <w:t>https://www.youthemployment.org.uk/careers-hub-sector/catering-and-hospitality/</w:t>
              </w:r>
            </w:hyperlink>
          </w:p>
          <w:p w:rsidR="00C56433" w:rsidRPr="00C56433" w:rsidRDefault="00C56433" w:rsidP="00C27F91">
            <w:pPr>
              <w:rPr>
                <w:rFonts w:cstheme="minorHAnsi"/>
              </w:rPr>
            </w:pPr>
          </w:p>
          <w:p w:rsidR="00C56433" w:rsidRPr="00C56433" w:rsidRDefault="00E4511F" w:rsidP="00C27F91">
            <w:pPr>
              <w:rPr>
                <w:rFonts w:cstheme="minorHAnsi"/>
              </w:rPr>
            </w:pPr>
            <w:hyperlink r:id="rId10" w:history="1">
              <w:r w:rsidR="00C56433" w:rsidRPr="00C56433">
                <w:rPr>
                  <w:rStyle w:val="Hyperlink"/>
                  <w:rFonts w:cstheme="minorHAnsi"/>
                </w:rPr>
                <w:t>https://www.careersincatering.co.uk/</w:t>
              </w:r>
            </w:hyperlink>
          </w:p>
          <w:p w:rsidR="00C56433" w:rsidRPr="00C56433" w:rsidRDefault="00C56433" w:rsidP="00C27F91">
            <w:pPr>
              <w:rPr>
                <w:rFonts w:cstheme="minorHAnsi"/>
              </w:rPr>
            </w:pPr>
          </w:p>
          <w:p w:rsidR="00C56433" w:rsidRPr="00C56433" w:rsidRDefault="00C56433" w:rsidP="00C27F91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C56433" w:rsidRPr="00C56433" w:rsidRDefault="00C56433" w:rsidP="00C27F91">
            <w:pPr>
              <w:rPr>
                <w:rFonts w:cstheme="minorHAnsi"/>
              </w:rPr>
            </w:pPr>
          </w:p>
          <w:p w:rsidR="00C56433" w:rsidRPr="00C56433" w:rsidRDefault="00E4511F" w:rsidP="00C27F91">
            <w:pPr>
              <w:rPr>
                <w:rFonts w:cstheme="minorHAnsi"/>
              </w:rPr>
            </w:pPr>
            <w:hyperlink r:id="rId11" w:history="1">
              <w:r w:rsidR="00C56433" w:rsidRPr="00C56433">
                <w:rPr>
                  <w:rStyle w:val="Hyperlink"/>
                  <w:rFonts w:cstheme="minorHAnsi"/>
                </w:rPr>
                <w:t>https://foodafactoflife.org.uk/news/open-farm-sunday-2022/</w:t>
              </w:r>
            </w:hyperlink>
          </w:p>
          <w:p w:rsidR="00C56433" w:rsidRPr="00C56433" w:rsidRDefault="00C56433" w:rsidP="00C27F91">
            <w:pPr>
              <w:rPr>
                <w:rFonts w:cstheme="minorHAnsi"/>
              </w:rPr>
            </w:pPr>
          </w:p>
          <w:p w:rsidR="00C56433" w:rsidRPr="00C56433" w:rsidRDefault="00E4511F" w:rsidP="00C27F91">
            <w:pPr>
              <w:rPr>
                <w:rFonts w:cstheme="minorHAnsi"/>
              </w:rPr>
            </w:pPr>
            <w:hyperlink r:id="rId12" w:history="1">
              <w:r w:rsidR="00C56433" w:rsidRPr="00C56433">
                <w:rPr>
                  <w:rStyle w:val="Hyperlink"/>
                  <w:rFonts w:cstheme="minorHAnsi"/>
                </w:rPr>
                <w:t>https://ourworldindata.org/environmental-impacts-of-food</w:t>
              </w:r>
            </w:hyperlink>
          </w:p>
          <w:p w:rsidR="00C56433" w:rsidRPr="00C56433" w:rsidRDefault="00C56433" w:rsidP="00C27F91">
            <w:pPr>
              <w:rPr>
                <w:rFonts w:cstheme="minorHAnsi"/>
              </w:rPr>
            </w:pPr>
          </w:p>
          <w:p w:rsidR="00C56433" w:rsidRPr="00C56433" w:rsidRDefault="00C56433" w:rsidP="00C27F91">
            <w:pPr>
              <w:rPr>
                <w:rFonts w:cstheme="minorHAnsi"/>
              </w:rPr>
            </w:pPr>
            <w:r w:rsidRPr="00C56433">
              <w:rPr>
                <w:rFonts w:cstheme="minorHAnsi"/>
              </w:rPr>
              <w:t>Knowledge Organisers:</w:t>
            </w:r>
          </w:p>
          <w:p w:rsidR="00C56433" w:rsidRPr="00C56433" w:rsidRDefault="00C56433" w:rsidP="00C27F91">
            <w:pPr>
              <w:rPr>
                <w:rFonts w:cstheme="minorHAnsi"/>
              </w:rPr>
            </w:pPr>
          </w:p>
          <w:p w:rsidR="00B9165E" w:rsidRDefault="00E4511F" w:rsidP="00E4511F">
            <w:pPr>
              <w:rPr>
                <w:rFonts w:cstheme="minorHAnsi"/>
              </w:rPr>
            </w:pPr>
            <w:hyperlink r:id="rId13" w:history="1">
              <w:r w:rsidRPr="00D7783C">
                <w:rPr>
                  <w:rStyle w:val="Hyperlink"/>
                  <w:rFonts w:cstheme="minorHAnsi"/>
                </w:rPr>
                <w:t>https://maritime.rivoagency.com/admin/wp-content/uploads/sites/20/2022/10/cooking-ko-year-7-8.pdf</w:t>
              </w:r>
            </w:hyperlink>
          </w:p>
          <w:p w:rsidR="00E4511F" w:rsidRPr="00C56433" w:rsidRDefault="00E4511F" w:rsidP="00E4511F">
            <w:pPr>
              <w:rPr>
                <w:rFonts w:cstheme="minorHAnsi"/>
              </w:rPr>
            </w:pPr>
          </w:p>
        </w:tc>
      </w:tr>
      <w:tr w:rsidR="00C56433" w:rsidRPr="00C56433" w:rsidTr="00C27F91">
        <w:tc>
          <w:tcPr>
            <w:tcW w:w="852" w:type="dxa"/>
          </w:tcPr>
          <w:p w:rsidR="00C56433" w:rsidRPr="00C56433" w:rsidRDefault="00C56433" w:rsidP="00C27F91">
            <w:pPr>
              <w:rPr>
                <w:rFonts w:cstheme="minorHAnsi"/>
              </w:rPr>
            </w:pPr>
            <w:r w:rsidRPr="00C56433">
              <w:rPr>
                <w:rFonts w:cstheme="minorHAnsi"/>
              </w:rPr>
              <w:t>Half term 2</w:t>
            </w:r>
          </w:p>
        </w:tc>
        <w:tc>
          <w:tcPr>
            <w:tcW w:w="5103" w:type="dxa"/>
          </w:tcPr>
          <w:p w:rsidR="00C56433" w:rsidRPr="00D237BC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LIFESTYLE CHOICES: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D237BC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know that people sometimes make personal choices about food: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D237BC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D237BC">
              <w:rPr>
                <w:rStyle w:val="normaltextrun"/>
                <w:rFonts w:asciiTheme="minorHAnsi" w:hAnsiTheme="minorHAnsi" w:cstheme="minorHAnsi"/>
                <w:iCs/>
                <w:sz w:val="22"/>
                <w:szCs w:val="22"/>
              </w:rPr>
              <w:t>e.g</w:t>
            </w:r>
            <w:proofErr w:type="gramEnd"/>
            <w:r w:rsidRPr="00D237BC">
              <w:rPr>
                <w:rStyle w:val="normaltextrun"/>
                <w:rFonts w:asciiTheme="minorHAnsi" w:hAnsiTheme="minorHAnsi" w:cstheme="minorHAnsi"/>
                <w:iCs/>
                <w:sz w:val="22"/>
                <w:szCs w:val="22"/>
              </w:rPr>
              <w:t>. Veganism, vegetarianism, Diets (low-fat/ low calories), Organic foods etc...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C56433" w:rsidRPr="00D237BC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  <w:t>PASTA BAKE – practical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C56433" w:rsidRPr="00D237BC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Recognise the skills required to create a roux sauce.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D237BC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Understand how to cook pasta </w:t>
            </w:r>
            <w:proofErr w:type="spellStart"/>
            <w:r w:rsidRPr="00D237B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aldente</w:t>
            </w:r>
            <w:proofErr w:type="spellEnd"/>
            <w:r w:rsidRPr="00D237B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 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D237BC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ENVIRONMENTAL ISSUES – 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D237BC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understand how food growth/ production/ manufacture and disposable can impact the environment, and how this can influence food choices.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D237BC" w:rsidRDefault="00C56433" w:rsidP="00C5643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iCs/>
                <w:sz w:val="22"/>
                <w:szCs w:val="22"/>
              </w:rPr>
              <w:t>Sustainability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C56433" w:rsidRPr="00D237BC" w:rsidRDefault="00C56433" w:rsidP="00C5643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iCs/>
                <w:sz w:val="22"/>
                <w:szCs w:val="22"/>
              </w:rPr>
              <w:t>Distribution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C56433" w:rsidRPr="00D237BC" w:rsidRDefault="00C56433" w:rsidP="00C5643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iCs/>
                <w:sz w:val="22"/>
                <w:szCs w:val="22"/>
              </w:rPr>
              <w:t xml:space="preserve">Waste 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C56433" w:rsidRPr="00D237BC" w:rsidRDefault="00C56433" w:rsidP="00C27F91">
            <w:pPr>
              <w:rPr>
                <w:rFonts w:cstheme="minorHAnsi"/>
                <w:b/>
                <w:bCs/>
                <w:highlight w:val="yellow"/>
              </w:rPr>
            </w:pPr>
          </w:p>
          <w:p w:rsidR="00D237BC" w:rsidRDefault="00D237BC" w:rsidP="00C27F91">
            <w:pPr>
              <w:rPr>
                <w:rFonts w:cstheme="minorHAnsi"/>
                <w:b/>
                <w:bCs/>
                <w:highlight w:val="yellow"/>
              </w:rPr>
            </w:pPr>
          </w:p>
          <w:p w:rsidR="00C56433" w:rsidRPr="00D237BC" w:rsidRDefault="00C56433" w:rsidP="00C27F91">
            <w:pPr>
              <w:rPr>
                <w:rFonts w:cstheme="minorHAnsi"/>
                <w:b/>
                <w:bCs/>
              </w:rPr>
            </w:pPr>
            <w:r w:rsidRPr="00D237BC">
              <w:rPr>
                <w:rFonts w:cstheme="minorHAnsi"/>
                <w:b/>
                <w:bCs/>
                <w:highlight w:val="yellow"/>
              </w:rPr>
              <w:lastRenderedPageBreak/>
              <w:t>PIZZA – practical</w:t>
            </w:r>
          </w:p>
          <w:p w:rsidR="00C56433" w:rsidRPr="00D237BC" w:rsidRDefault="00C56433" w:rsidP="00C27F91">
            <w:pPr>
              <w:rPr>
                <w:rFonts w:cstheme="minorHAnsi"/>
                <w:b/>
                <w:bCs/>
              </w:rPr>
            </w:pPr>
            <w:r w:rsidRPr="00D237BC">
              <w:rPr>
                <w:rFonts w:cstheme="minorHAnsi"/>
                <w:b/>
                <w:bCs/>
              </w:rPr>
              <w:t>(DEMONSTRATION)</w:t>
            </w:r>
          </w:p>
          <w:p w:rsidR="00C56433" w:rsidRPr="00D237BC" w:rsidRDefault="00C56433" w:rsidP="00C27F91">
            <w:pPr>
              <w:rPr>
                <w:rFonts w:cstheme="minorHAnsi"/>
              </w:rPr>
            </w:pPr>
            <w:r w:rsidRPr="00D237BC">
              <w:rPr>
                <w:rFonts w:cstheme="minorHAnsi"/>
              </w:rPr>
              <w:t xml:space="preserve">Recognise the skills required to prepare, shape and cook bread dough </w:t>
            </w:r>
          </w:p>
          <w:p w:rsidR="00C56433" w:rsidRPr="00D237BC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CUSTOMER NEEDS/ WANTS: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D237BC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Describe the range of dietary needs that can impact on people lives.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D237BC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SCONES (with fillings)</w:t>
            </w:r>
            <w:r w:rsidRPr="00D237BC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shd w:val="clear" w:color="auto" w:fill="FFFF00"/>
              </w:rPr>
              <w:t> –   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D237BC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  <w:t>Practical</w:t>
            </w:r>
            <w:r w:rsidRPr="00D237B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 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C56433" w:rsidRPr="00D237BC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RECOGNISE THE SKILLS REQUIRED FOR OVEN BAKING.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56433" w:rsidRPr="00D237BC" w:rsidRDefault="00C56433" w:rsidP="00C27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237B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Understand how to professional present a dish to a commercial customer. </w:t>
            </w:r>
            <w:r w:rsidRPr="00D237BC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C56433" w:rsidRPr="00D237BC" w:rsidRDefault="00C56433" w:rsidP="00C27F91">
            <w:pPr>
              <w:rPr>
                <w:rStyle w:val="eop"/>
                <w:rFonts w:cstheme="minorHAnsi"/>
                <w:b/>
                <w:shd w:val="clear" w:color="auto" w:fill="FFFFFF"/>
              </w:rPr>
            </w:pPr>
            <w:r w:rsidRPr="00D237BC">
              <w:rPr>
                <w:rStyle w:val="normaltextrun"/>
                <w:rFonts w:cstheme="minorHAnsi"/>
                <w:b/>
                <w:bCs/>
                <w:highlight w:val="yellow"/>
                <w:shd w:val="clear" w:color="auto" w:fill="FFFFFF"/>
              </w:rPr>
              <w:t>OWN CHOICES</w:t>
            </w:r>
            <w:r w:rsidRPr="00D237BC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D237BC">
              <w:rPr>
                <w:rStyle w:val="normaltextrun"/>
                <w:rFonts w:cstheme="minorHAnsi"/>
                <w:b/>
                <w:shd w:val="clear" w:color="auto" w:fill="FFFFFF"/>
              </w:rPr>
              <w:t>I can identify, plan and cook a recipe that I want to adapt or improve.</w:t>
            </w:r>
            <w:r w:rsidRPr="00D237BC">
              <w:rPr>
                <w:rStyle w:val="eop"/>
                <w:rFonts w:cstheme="minorHAnsi"/>
                <w:b/>
                <w:shd w:val="clear" w:color="auto" w:fill="FFFFFF"/>
              </w:rPr>
              <w:t> </w:t>
            </w:r>
          </w:p>
          <w:p w:rsidR="00C56433" w:rsidRPr="00D237BC" w:rsidRDefault="00C56433" w:rsidP="00C27F91">
            <w:pPr>
              <w:rPr>
                <w:rFonts w:cstheme="minorHAnsi"/>
              </w:rPr>
            </w:pPr>
          </w:p>
        </w:tc>
        <w:tc>
          <w:tcPr>
            <w:tcW w:w="2121" w:type="dxa"/>
          </w:tcPr>
          <w:p w:rsidR="00C56433" w:rsidRPr="00C56433" w:rsidRDefault="00C56433" w:rsidP="00C27F91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C56433" w:rsidRDefault="00E4511F" w:rsidP="00C27F91">
            <w:pPr>
              <w:rPr>
                <w:rFonts w:cstheme="minorHAnsi"/>
              </w:rPr>
            </w:pPr>
            <w:hyperlink r:id="rId14" w:history="1">
              <w:r w:rsidRPr="00D7783C">
                <w:rPr>
                  <w:rStyle w:val="Hyperlink"/>
                  <w:rFonts w:cstheme="minorHAnsi"/>
                </w:rPr>
                <w:t>https://maritime.rivoagency.com/admin/wp-content/uploads/sites/20/2022/10/cooking-ko-year-7-8.pdf</w:t>
              </w:r>
            </w:hyperlink>
          </w:p>
          <w:p w:rsidR="00E4511F" w:rsidRDefault="00E4511F" w:rsidP="00C27F91">
            <w:pPr>
              <w:rPr>
                <w:rFonts w:cstheme="minorHAnsi"/>
              </w:rPr>
            </w:pPr>
          </w:p>
          <w:p w:rsidR="00E4511F" w:rsidRDefault="00E4511F" w:rsidP="00C27F91">
            <w:pPr>
              <w:rPr>
                <w:rFonts w:cstheme="minorHAnsi"/>
              </w:rPr>
            </w:pPr>
            <w:hyperlink r:id="rId15" w:history="1">
              <w:r w:rsidRPr="00D7783C">
                <w:rPr>
                  <w:rStyle w:val="Hyperlink"/>
                  <w:rFonts w:cstheme="minorHAnsi"/>
                </w:rPr>
                <w:t>https://maritime.rivoagency.com/admin/wp-content/uploads/sites/20/2022/10/Planning-what-to-cook-Y8-KO.pdf</w:t>
              </w:r>
            </w:hyperlink>
          </w:p>
          <w:p w:rsidR="00E4511F" w:rsidRDefault="00E4511F" w:rsidP="00C27F91">
            <w:pPr>
              <w:rPr>
                <w:rFonts w:cstheme="minorHAnsi"/>
              </w:rPr>
            </w:pPr>
          </w:p>
          <w:p w:rsidR="00E4511F" w:rsidRDefault="00E4511F" w:rsidP="00C27F91">
            <w:pPr>
              <w:rPr>
                <w:rFonts w:cstheme="minorHAnsi"/>
              </w:rPr>
            </w:pPr>
            <w:hyperlink r:id="rId16" w:history="1">
              <w:r w:rsidRPr="00D7783C">
                <w:rPr>
                  <w:rStyle w:val="Hyperlink"/>
                  <w:rFonts w:cstheme="minorHAnsi"/>
                </w:rPr>
                <w:t>https://maritime.rivoagency.com/admin/wp-</w:t>
              </w:r>
              <w:r w:rsidRPr="00D7783C">
                <w:rPr>
                  <w:rStyle w:val="Hyperlink"/>
                  <w:rFonts w:cstheme="minorHAnsi"/>
                </w:rPr>
                <w:lastRenderedPageBreak/>
                <w:t>content/uploads/sites/20/2022/10/Sensory-science-Y8-KO.pdf</w:t>
              </w:r>
            </w:hyperlink>
          </w:p>
          <w:p w:rsidR="00E4511F" w:rsidRDefault="00E4511F" w:rsidP="00C27F91">
            <w:pPr>
              <w:rPr>
                <w:rFonts w:cstheme="minorHAnsi"/>
              </w:rPr>
            </w:pPr>
          </w:p>
          <w:p w:rsidR="00E4511F" w:rsidRPr="00C56433" w:rsidRDefault="00E4511F" w:rsidP="00C27F91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C56433" w:rsidRDefault="00C56433" w:rsidP="00C56433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2787F"/>
    <w:multiLevelType w:val="multilevel"/>
    <w:tmpl w:val="FCD6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B422D"/>
    <w:rsid w:val="00757B6E"/>
    <w:rsid w:val="008F3460"/>
    <w:rsid w:val="00B9165E"/>
    <w:rsid w:val="00C56433"/>
    <w:rsid w:val="00CA57B0"/>
    <w:rsid w:val="00D237BC"/>
    <w:rsid w:val="00E4511F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142B91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C5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56433"/>
  </w:style>
  <w:style w:type="character" w:customStyle="1" w:styleId="eop">
    <w:name w:val="eop"/>
    <w:basedOn w:val="DefaultParagraphFont"/>
    <w:rsid w:val="00C56433"/>
  </w:style>
  <w:style w:type="paragraph" w:customStyle="1" w:styleId="paragraph">
    <w:name w:val="paragraph"/>
    <w:basedOn w:val="Normal"/>
    <w:rsid w:val="00C5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toleap.co.uk/catering-careers/" TargetMode="External"/><Relationship Id="rId13" Type="http://schemas.openxmlformats.org/officeDocument/2006/relationships/hyperlink" Target="https://maritime.rivoagency.com/admin/wp-content/uploads/sites/20/2022/10/cooking-ko-year-7-8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ationalcareers.service.gov.uk/" TargetMode="External"/><Relationship Id="rId12" Type="http://schemas.openxmlformats.org/officeDocument/2006/relationships/hyperlink" Target="https://ourworldindata.org/environmental-impacts-of-foo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aritime.rivoagency.com/admin/wp-content/uploads/sites/20/2022/10/Sensory-science-Y8-KO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odafactoflife.org.uk/news/open-farm-sunday-202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ritime.rivoagency.com/admin/wp-content/uploads/sites/20/2022/10/Planning-what-to-cook-Y8-KO.pdf" TargetMode="External"/><Relationship Id="rId10" Type="http://schemas.openxmlformats.org/officeDocument/2006/relationships/hyperlink" Target="https://www.careersincatering.co.uk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hemployment.org.uk/careers-hub-sector/catering-and-hospitality/" TargetMode="External"/><Relationship Id="rId14" Type="http://schemas.openxmlformats.org/officeDocument/2006/relationships/hyperlink" Target="https://maritime.rivoagency.com/admin/wp-content/uploads/sites/20/2022/10/cooking-ko-year-7-8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5</cp:revision>
  <dcterms:created xsi:type="dcterms:W3CDTF">2022-09-30T11:11:00Z</dcterms:created>
  <dcterms:modified xsi:type="dcterms:W3CDTF">2022-10-11T07:47:00Z</dcterms:modified>
</cp:coreProperties>
</file>