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E00BA6" w:rsidTr="00B02C80">
        <w:tc>
          <w:tcPr>
            <w:tcW w:w="10207" w:type="dxa"/>
            <w:gridSpan w:val="4"/>
          </w:tcPr>
          <w:p w:rsidR="00E00BA6" w:rsidRDefault="00E00BA6" w:rsidP="00B02C80">
            <w:pPr>
              <w:rPr>
                <w:sz w:val="28"/>
              </w:rPr>
            </w:pPr>
            <w:r w:rsidRPr="000F72FB">
              <w:rPr>
                <w:sz w:val="28"/>
              </w:rPr>
              <w:t>Subject: Food</w:t>
            </w:r>
            <w:r>
              <w:rPr>
                <w:sz w:val="28"/>
              </w:rPr>
              <w:t xml:space="preserve"> Year 9</w:t>
            </w:r>
            <w:r w:rsidRPr="000F72FB">
              <w:rPr>
                <w:sz w:val="28"/>
              </w:rPr>
              <w:t xml:space="preserve"> Curriculum Map 2022-2023</w:t>
            </w:r>
          </w:p>
          <w:p w:rsidR="00E00BA6" w:rsidRDefault="00E00BA6" w:rsidP="00B02C80"/>
        </w:tc>
      </w:tr>
      <w:tr w:rsidR="00E00BA6" w:rsidRPr="00E00BA6" w:rsidTr="00B02C80">
        <w:tc>
          <w:tcPr>
            <w:tcW w:w="852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  <w:b/>
              </w:rPr>
              <w:t>Topics covered</w:t>
            </w:r>
            <w:r w:rsidRPr="00E00BA6">
              <w:rPr>
                <w:rFonts w:cstheme="minorHAnsi"/>
              </w:rPr>
              <w:t xml:space="preserve"> and </w:t>
            </w:r>
            <w:r w:rsidRPr="00E00BA6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E00BA6" w:rsidRPr="0046156E" w:rsidRDefault="00E00BA6" w:rsidP="00B02C80">
            <w:pPr>
              <w:rPr>
                <w:rFonts w:cstheme="minorHAnsi"/>
                <w:sz w:val="18"/>
                <w:szCs w:val="18"/>
              </w:rPr>
            </w:pPr>
            <w:r w:rsidRPr="0046156E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E00BA6" w:rsidRPr="00E00BA6" w:rsidTr="00B02C80">
        <w:tc>
          <w:tcPr>
            <w:tcW w:w="852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E00BA6" w:rsidRPr="00E00BA6" w:rsidRDefault="00E00BA6" w:rsidP="00B02C80">
            <w:pPr>
              <w:rPr>
                <w:rFonts w:cstheme="minorHAnsi"/>
                <w:b/>
                <w:bCs/>
              </w:rPr>
            </w:pPr>
            <w:r w:rsidRPr="00E00BA6">
              <w:rPr>
                <w:rFonts w:cstheme="minorHAnsi"/>
                <w:b/>
                <w:bCs/>
              </w:rPr>
              <w:t>HEALTH &amp; SAFETY</w:t>
            </w:r>
          </w:p>
          <w:p w:rsidR="00E00BA6" w:rsidRPr="00E00BA6" w:rsidRDefault="00E00BA6" w:rsidP="00B02C80">
            <w:pPr>
              <w:pStyle w:val="Header"/>
              <w:rPr>
                <w:rFonts w:cstheme="minorHAnsi"/>
              </w:rPr>
            </w:pPr>
            <w:r w:rsidRPr="00E00BA6">
              <w:rPr>
                <w:rFonts w:cstheme="minorHAnsi"/>
              </w:rPr>
              <w:t>Recognise how to prepare yourself &amp; your environment to cook.</w:t>
            </w:r>
          </w:p>
          <w:p w:rsidR="00E00BA6" w:rsidRPr="00E00BA6" w:rsidRDefault="00E00BA6" w:rsidP="00B02C80">
            <w:pPr>
              <w:pStyle w:val="Header"/>
              <w:rPr>
                <w:rFonts w:cstheme="minorHAnsi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RECOGNISE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skills required to adapt and modify a recipe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Dem – Quiche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Dem. lesson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– Chilli / Bolognaise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FOOD RELATED CAUSES OF ILL HEALTH. 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 </w:t>
            </w: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 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 Understand how food can cause ill health.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Microbes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: 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Chemicals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: 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Allergies &amp; Intolerances 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Know</w:t>
            </w: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how contamination &amp; cross-contamination can impact on food safety.  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Practical lesson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–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Chilli or Spaghetti Bolognaise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Recognise the skills required to prepare, present, chopped/ sliced, and diced food. 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 know the</w:t>
            </w: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common types of food poisoning.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00"/>
              </w:rPr>
              <w:t>Practical lesson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00"/>
              </w:rPr>
              <w:t xml:space="preserve"> – QUICHE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Recognise the skills required to prepare, present, a modified recipe to match customer needs.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RECOGNISE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skills required to adapt and modify a recipe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Dem. lesson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– Choux Pastry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– Sweet &amp; Sour Chicken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1" w:type="dxa"/>
          </w:tcPr>
          <w:p w:rsidR="00E00BA6" w:rsidRPr="00E00BA6" w:rsidRDefault="00202BFE" w:rsidP="00B02C80">
            <w:pPr>
              <w:rPr>
                <w:rFonts w:cstheme="minorHAnsi"/>
              </w:rPr>
            </w:pPr>
            <w:hyperlink r:id="rId7" w:history="1">
              <w:r w:rsidR="00E00BA6" w:rsidRPr="00E00BA6">
                <w:rPr>
                  <w:rStyle w:val="Hyperlink"/>
                  <w:rFonts w:cstheme="minorHAnsi"/>
                </w:rPr>
                <w:t>https://nationalcareers.service.gov.uk/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8" w:history="1">
              <w:r w:rsidR="00E00BA6" w:rsidRPr="00E00BA6">
                <w:rPr>
                  <w:rStyle w:val="Hyperlink"/>
                  <w:rFonts w:cstheme="minorHAnsi"/>
                </w:rPr>
                <w:t>https://www.learningtoleap.co.uk/catering-careers/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9" w:history="1">
              <w:r w:rsidR="00E00BA6" w:rsidRPr="00E00BA6">
                <w:rPr>
                  <w:rStyle w:val="Hyperlink"/>
                  <w:rFonts w:cstheme="minorHAnsi"/>
                </w:rPr>
                <w:t>https://www.youthemployment.org.uk/careers-hub-sector/catering-and-hospitality/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0" w:history="1">
              <w:r w:rsidR="00E00BA6" w:rsidRPr="00E00BA6">
                <w:rPr>
                  <w:rStyle w:val="Hyperlink"/>
                  <w:rFonts w:cstheme="minorHAnsi"/>
                </w:rPr>
                <w:t>https://www.careersincatering.co.uk/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1" w:history="1">
              <w:r w:rsidR="00E00BA6" w:rsidRPr="00E00BA6">
                <w:rPr>
                  <w:rStyle w:val="Hyperlink"/>
                  <w:rFonts w:cstheme="minorHAnsi"/>
                </w:rPr>
                <w:t>https://foodafactoflife.org.uk/whole-school/careers-in-food/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2" w:history="1">
              <w:r w:rsidR="00E00BA6" w:rsidRPr="00E00BA6">
                <w:rPr>
                  <w:rStyle w:val="Hyperlink"/>
                  <w:rFonts w:cstheme="minorHAnsi"/>
                </w:rPr>
                <w:t>https://foodafactoflife.org.uk/news/open-farm-sunday-2022/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3" w:history="1">
              <w:r w:rsidR="00E00BA6" w:rsidRPr="00E00BA6">
                <w:rPr>
                  <w:rStyle w:val="Hyperlink"/>
                  <w:rFonts w:cstheme="minorHAnsi"/>
                </w:rPr>
                <w:t>https://www.food.gov.uk/consumer-advice/food-safety-advice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4" w:history="1">
              <w:r w:rsidR="00E00BA6" w:rsidRPr="00E00BA6">
                <w:rPr>
                  <w:rStyle w:val="Hyperlink"/>
                  <w:rFonts w:cstheme="minorHAnsi"/>
                </w:rPr>
                <w:t>https://www.gov.uk/food-safety-your-responsibilities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202BFE" w:rsidP="00B02C80">
            <w:pPr>
              <w:rPr>
                <w:rFonts w:cstheme="minorHAnsi"/>
              </w:rPr>
            </w:pPr>
            <w:hyperlink r:id="rId15" w:history="1">
              <w:r w:rsidR="00E00BA6" w:rsidRPr="00E00BA6">
                <w:rPr>
                  <w:rStyle w:val="Hyperlink"/>
                  <w:rFonts w:cstheme="minorHAnsi"/>
                </w:rPr>
                <w:t>https://foodafactoflife.org.uk/professional-development/teaching-and-learning/planning-and-teaching/good-food-hygiene-and-safety-practices/good-food-hygiene-and-safety-practices-secondary/</w:t>
              </w:r>
            </w:hyperlink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  <w:p w:rsidR="00E00BA6" w:rsidRPr="00E00BA6" w:rsidRDefault="00E00BA6" w:rsidP="00B02C80">
            <w:pPr>
              <w:rPr>
                <w:rFonts w:cstheme="minorHAnsi"/>
                <w:b/>
              </w:rPr>
            </w:pPr>
            <w:r w:rsidRPr="00E00BA6">
              <w:rPr>
                <w:rFonts w:cstheme="minorHAnsi"/>
                <w:b/>
              </w:rPr>
              <w:t>Knowledge Organisers:</w:t>
            </w:r>
          </w:p>
          <w:p w:rsidR="00E00BA6" w:rsidRPr="00E00BA6" w:rsidRDefault="00E00BA6" w:rsidP="00B02C80">
            <w:pPr>
              <w:rPr>
                <w:rFonts w:cstheme="minorHAnsi"/>
                <w:color w:val="0000FF"/>
                <w:u w:val="single"/>
              </w:rPr>
            </w:pPr>
          </w:p>
          <w:p w:rsidR="00E00BA6" w:rsidRDefault="00202BFE" w:rsidP="00B02C80">
            <w:pPr>
              <w:rPr>
                <w:rFonts w:cstheme="minorHAnsi"/>
                <w:color w:val="0000FF"/>
                <w:u w:val="single"/>
              </w:rPr>
            </w:pPr>
            <w:hyperlink r:id="rId16" w:history="1">
              <w:r w:rsidRPr="00543D34">
                <w:rPr>
                  <w:rStyle w:val="Hyperlink"/>
                  <w:rFonts w:cstheme="minorHAnsi"/>
                </w:rPr>
                <w:t>https://maritime.rivoagency.com/admin/wp-content/uploads/sites/20/2022/10/Food-labelling-KO.pdf</w:t>
              </w:r>
            </w:hyperlink>
          </w:p>
          <w:p w:rsidR="00202BFE" w:rsidRPr="00E00BA6" w:rsidRDefault="00202BFE" w:rsidP="00B02C80">
            <w:pPr>
              <w:rPr>
                <w:rFonts w:cstheme="minorHAnsi"/>
              </w:rPr>
            </w:pPr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</w:tc>
      </w:tr>
      <w:tr w:rsidR="00E00BA6" w:rsidRPr="00E00BA6" w:rsidTr="00B02C80">
        <w:tc>
          <w:tcPr>
            <w:tcW w:w="852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RECOGNISE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&amp; describe the functions of nutrients.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Default="00E00BA6" w:rsidP="00B02C8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Macronutrients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00BA6" w:rsidRPr="00E00BA6" w:rsidRDefault="00E00BA6" w:rsidP="00B02C8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00BA6">
              <w:rPr>
                <w:rFonts w:eastAsia="Times New Roman" w:cstheme="minorHAnsi"/>
                <w:b/>
                <w:bCs/>
                <w:shd w:val="clear" w:color="auto" w:fill="FFFF00"/>
                <w:lang w:eastAsia="en-GB"/>
              </w:rPr>
              <w:lastRenderedPageBreak/>
              <w:t xml:space="preserve">Practical lesson </w:t>
            </w:r>
            <w:r w:rsidRPr="00E00BA6">
              <w:rPr>
                <w:rFonts w:eastAsia="Times New Roman" w:cstheme="minorHAnsi"/>
                <w:lang w:eastAsia="en-GB"/>
              </w:rPr>
              <w:t> </w:t>
            </w:r>
          </w:p>
          <w:p w:rsidR="00E00BA6" w:rsidRPr="00E00BA6" w:rsidRDefault="00E00BA6" w:rsidP="00B02C80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E00BA6">
              <w:rPr>
                <w:rFonts w:eastAsia="Times New Roman" w:cstheme="minorHAnsi"/>
                <w:b/>
                <w:bCs/>
                <w:shd w:val="clear" w:color="auto" w:fill="FFFF00"/>
                <w:lang w:eastAsia="en-GB"/>
              </w:rPr>
              <w:t xml:space="preserve">– </w:t>
            </w:r>
            <w:r w:rsidRPr="00E00BA6">
              <w:rPr>
                <w:rFonts w:eastAsia="Times New Roman" w:cstheme="minorHAnsi"/>
                <w:shd w:val="clear" w:color="auto" w:fill="FFFF00"/>
                <w:lang w:eastAsia="en-GB"/>
              </w:rPr>
              <w:t xml:space="preserve">CHOUX PASTRY, eclairs/ profiteroles </w:t>
            </w:r>
            <w:r w:rsidRPr="00E00BA6">
              <w:rPr>
                <w:rFonts w:eastAsia="Times New Roman" w:cstheme="minorHAnsi"/>
                <w:lang w:val="en-US" w:eastAsia="en-GB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Recognise the skills required to create a ‘melted’ pastry.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RECOGNISE</w:t>
            </w: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&amp; describe the functions of nutrients.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E00BA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Micronutrients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00BA6" w:rsidRPr="00E00BA6" w:rsidRDefault="00E00BA6" w:rsidP="00B02C8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00BA6">
              <w:rPr>
                <w:rFonts w:eastAsia="Times New Roman" w:cstheme="minorHAnsi"/>
                <w:b/>
                <w:bCs/>
                <w:shd w:val="clear" w:color="auto" w:fill="FFFF00"/>
                <w:lang w:eastAsia="en-GB"/>
              </w:rPr>
              <w:t xml:space="preserve">Practical lesson </w:t>
            </w:r>
            <w:r w:rsidRPr="00E00BA6">
              <w:rPr>
                <w:rFonts w:eastAsia="Times New Roman" w:cstheme="minorHAnsi"/>
                <w:lang w:eastAsia="en-GB"/>
              </w:rPr>
              <w:t> </w:t>
            </w:r>
          </w:p>
          <w:p w:rsidR="00E00BA6" w:rsidRPr="00E00BA6" w:rsidRDefault="00E00BA6" w:rsidP="00B02C80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E00BA6">
              <w:rPr>
                <w:rFonts w:eastAsia="Times New Roman" w:cstheme="minorHAnsi"/>
                <w:b/>
                <w:bCs/>
                <w:shd w:val="clear" w:color="auto" w:fill="FFFF00"/>
                <w:lang w:eastAsia="en-GB"/>
              </w:rPr>
              <w:t>– Sweet &amp; Sour chicken with rice</w:t>
            </w:r>
            <w:r w:rsidRPr="00E00BA6">
              <w:rPr>
                <w:rFonts w:eastAsia="Times New Roman" w:cstheme="minorHAnsi"/>
                <w:lang w:val="en-US" w:eastAsia="en-GB"/>
              </w:rPr>
              <w:t> </w:t>
            </w:r>
          </w:p>
          <w:p w:rsidR="00E00BA6" w:rsidRPr="00E00BA6" w:rsidRDefault="00E00BA6" w:rsidP="00B02C80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</w:p>
          <w:p w:rsidR="00E00BA6" w:rsidRPr="00E00BA6" w:rsidRDefault="00E00BA6" w:rsidP="00B02C80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E00BA6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 xml:space="preserve">RECOGNISE </w:t>
            </w:r>
            <w:r w:rsidRPr="00E00BA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how cooking methods can impact on the nutrients of food.</w:t>
            </w:r>
          </w:p>
          <w:p w:rsidR="00E00BA6" w:rsidRPr="00E00BA6" w:rsidRDefault="00E00BA6" w:rsidP="00B02C80">
            <w:pPr>
              <w:rPr>
                <w:rFonts w:cstheme="minorHAnsi"/>
                <w:b/>
                <w:bCs/>
                <w:highlight w:val="yellow"/>
              </w:rPr>
            </w:pP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 xml:space="preserve">Practical lesson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– Stromboli/ Calzone</w:t>
            </w:r>
          </w:p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>Recognise the skills required to prepare, shape and cook bread dough</w:t>
            </w:r>
          </w:p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Fonts w:cstheme="minorHAnsi"/>
              </w:rPr>
              <w:t xml:space="preserve"> 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 xml:space="preserve">Practical lesson 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– Chicken curry</w:t>
            </w:r>
            <w:r w:rsidRPr="00E00BA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E00BA6" w:rsidRPr="00E00BA6" w:rsidRDefault="00E00BA6" w:rsidP="00B02C80">
            <w:pPr>
              <w:rPr>
                <w:rFonts w:cstheme="minorHAnsi"/>
              </w:rPr>
            </w:pPr>
            <w:r w:rsidRPr="00E00BA6">
              <w:rPr>
                <w:rStyle w:val="eop"/>
                <w:rFonts w:cstheme="minorHAnsi"/>
                <w:color w:val="FF0000"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0BA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DESCRIBE </w:t>
            </w:r>
            <w:r w:rsidRPr="00E00B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 role and responsibilities of the Environmental Health Officer (EHO)</w:t>
            </w:r>
            <w:r w:rsidRPr="00E00BA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00BA6" w:rsidRPr="00E00BA6" w:rsidRDefault="00E00BA6" w:rsidP="00B02C80">
            <w:pPr>
              <w:rPr>
                <w:rStyle w:val="eop"/>
                <w:rFonts w:cstheme="minorHAnsi"/>
                <w:b/>
                <w:shd w:val="clear" w:color="auto" w:fill="FFFFFF"/>
              </w:rPr>
            </w:pPr>
            <w:r w:rsidRPr="00E00BA6">
              <w:rPr>
                <w:rStyle w:val="normaltextrun"/>
                <w:rFonts w:cstheme="minorHAnsi"/>
                <w:b/>
                <w:bCs/>
                <w:highlight w:val="yellow"/>
                <w:shd w:val="clear" w:color="auto" w:fill="FFFFFF"/>
              </w:rPr>
              <w:t>OWN CHOICES</w:t>
            </w:r>
            <w:r w:rsidRPr="00E00BA6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E00BA6">
              <w:rPr>
                <w:rStyle w:val="normaltextrun"/>
                <w:rFonts w:cstheme="minorHAnsi"/>
                <w:b/>
                <w:shd w:val="clear" w:color="auto" w:fill="FFFFFF"/>
              </w:rPr>
              <w:t>I can identify, plan and cook a recipe that I want to adapt or improve.</w:t>
            </w:r>
            <w:r w:rsidRPr="00E00BA6">
              <w:rPr>
                <w:rStyle w:val="eop"/>
                <w:rFonts w:cstheme="minorHAnsi"/>
                <w:b/>
                <w:shd w:val="clear" w:color="auto" w:fill="FFFFFF"/>
              </w:rPr>
              <w:t> </w:t>
            </w:r>
          </w:p>
          <w:p w:rsidR="00E00BA6" w:rsidRPr="00E00BA6" w:rsidRDefault="00E00BA6" w:rsidP="00B02C80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E00BA6" w:rsidRPr="00E00BA6" w:rsidRDefault="00E00BA6" w:rsidP="00B02C80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00BA6" w:rsidRDefault="00202BFE" w:rsidP="00B02C80">
            <w:pPr>
              <w:rPr>
                <w:rFonts w:cstheme="minorHAnsi"/>
              </w:rPr>
            </w:pPr>
            <w:hyperlink r:id="rId17" w:history="1">
              <w:r w:rsidRPr="00543D34">
                <w:rPr>
                  <w:rStyle w:val="Hyperlink"/>
                  <w:rFonts w:cstheme="minorHAnsi"/>
                </w:rPr>
                <w:t>https://maritime.rivoagency.com/admin/wp-</w:t>
              </w:r>
              <w:r w:rsidRPr="00543D34">
                <w:rPr>
                  <w:rStyle w:val="Hyperlink"/>
                  <w:rFonts w:cstheme="minorHAnsi"/>
                </w:rPr>
                <w:lastRenderedPageBreak/>
                <w:t>content/uploads/sites/20/2022/10/Food-spoilage-contamination-and-poisoning-KO.pdf</w:t>
              </w:r>
            </w:hyperlink>
          </w:p>
          <w:p w:rsidR="00202BFE" w:rsidRDefault="00202BFE" w:rsidP="00B02C80">
            <w:pPr>
              <w:rPr>
                <w:rFonts w:cstheme="minorHAnsi"/>
              </w:rPr>
            </w:pPr>
          </w:p>
          <w:p w:rsidR="00202BFE" w:rsidRDefault="00202BFE" w:rsidP="00B02C80">
            <w:pPr>
              <w:rPr>
                <w:rFonts w:cstheme="minorHAnsi"/>
              </w:rPr>
            </w:pPr>
            <w:hyperlink r:id="rId18" w:history="1">
              <w:r w:rsidRPr="00543D34">
                <w:rPr>
                  <w:rStyle w:val="Hyperlink"/>
                  <w:rFonts w:cstheme="minorHAnsi"/>
                </w:rPr>
                <w:t>https://maritime.rivoagency.com/admin/wp-content/uploads/sites/20/2022/10/Macronutrients-fibre-and-water-KO.pdf</w:t>
              </w:r>
            </w:hyperlink>
          </w:p>
          <w:p w:rsidR="00202BFE" w:rsidRDefault="00202BFE" w:rsidP="00B02C80">
            <w:pPr>
              <w:rPr>
                <w:rFonts w:cstheme="minorHAnsi"/>
              </w:rPr>
            </w:pPr>
          </w:p>
          <w:p w:rsidR="00202BFE" w:rsidRDefault="00202BFE" w:rsidP="00B02C80">
            <w:pPr>
              <w:rPr>
                <w:rFonts w:cstheme="minorHAnsi"/>
              </w:rPr>
            </w:pPr>
            <w:hyperlink r:id="rId19" w:history="1">
              <w:r w:rsidRPr="00543D34">
                <w:rPr>
                  <w:rStyle w:val="Hyperlink"/>
                  <w:rFonts w:cstheme="minorHAnsi"/>
                </w:rPr>
                <w:t>https://maritime.rivoagency.com/admin/wp-content/uploads/sites/20/2022/10/Micronutrients-KO.pdf</w:t>
              </w:r>
            </w:hyperlink>
          </w:p>
          <w:p w:rsidR="00202BFE" w:rsidRPr="00E00BA6" w:rsidRDefault="00202BFE" w:rsidP="00B02C8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E00BA6" w:rsidRDefault="00E00BA6" w:rsidP="00E00BA6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0B2"/>
    <w:multiLevelType w:val="multilevel"/>
    <w:tmpl w:val="BE8A5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E5732"/>
    <w:multiLevelType w:val="multilevel"/>
    <w:tmpl w:val="E82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5669C"/>
    <w:multiLevelType w:val="multilevel"/>
    <w:tmpl w:val="673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D6455F"/>
    <w:multiLevelType w:val="multilevel"/>
    <w:tmpl w:val="291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3591A"/>
    <w:multiLevelType w:val="multilevel"/>
    <w:tmpl w:val="036E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202BFE"/>
    <w:rsid w:val="0046156E"/>
    <w:rsid w:val="00757B6E"/>
    <w:rsid w:val="008F3460"/>
    <w:rsid w:val="00CA57B0"/>
    <w:rsid w:val="00E00BA6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70CC2B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E0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00BA6"/>
  </w:style>
  <w:style w:type="character" w:customStyle="1" w:styleId="eop">
    <w:name w:val="eop"/>
    <w:basedOn w:val="DefaultParagraphFont"/>
    <w:rsid w:val="00E00BA6"/>
  </w:style>
  <w:style w:type="paragraph" w:customStyle="1" w:styleId="paragraph">
    <w:name w:val="paragraph"/>
    <w:basedOn w:val="Normal"/>
    <w:rsid w:val="00E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toleap.co.uk/catering-careers/" TargetMode="External"/><Relationship Id="rId13" Type="http://schemas.openxmlformats.org/officeDocument/2006/relationships/hyperlink" Target="https://www.food.gov.uk/consumer-advice/food-safety-advice" TargetMode="External"/><Relationship Id="rId18" Type="http://schemas.openxmlformats.org/officeDocument/2006/relationships/hyperlink" Target="https://maritime.rivoagency.com/admin/wp-content/uploads/sites/20/2022/10/Macronutrients-fibre-and-water-KO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nationalcareers.service.gov.uk/" TargetMode="External"/><Relationship Id="rId12" Type="http://schemas.openxmlformats.org/officeDocument/2006/relationships/hyperlink" Target="https://foodafactoflife.org.uk/news/open-farm-sunday-2022/" TargetMode="External"/><Relationship Id="rId17" Type="http://schemas.openxmlformats.org/officeDocument/2006/relationships/hyperlink" Target="https://maritime.rivoagency.com/admin/wp-content/uploads/sites/20/2022/10/Food-spoilage-contamination-and-poisoning-K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itime.rivoagency.com/admin/wp-content/uploads/sites/20/2022/10/Food-labelling-KO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odafactoflife.org.uk/whole-school/careers-in-food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odafactoflife.org.uk/professional-development/teaching-and-learning/planning-and-teaching/good-food-hygiene-and-safety-practices/good-food-hygiene-and-safety-practices-seconda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reersincatering.co.uk/" TargetMode="External"/><Relationship Id="rId19" Type="http://schemas.openxmlformats.org/officeDocument/2006/relationships/hyperlink" Target="https://maritime.rivoagency.com/admin/wp-content/uploads/sites/20/2022/10/Micronutrients-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employment.org.uk/careers-hub-sector/catering-and-hospitality/" TargetMode="External"/><Relationship Id="rId14" Type="http://schemas.openxmlformats.org/officeDocument/2006/relationships/hyperlink" Target="https://www.gov.uk/food-safety-your-responsibiliti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2022-09-30T11:15:00Z</dcterms:created>
  <dcterms:modified xsi:type="dcterms:W3CDTF">2022-10-11T07:48:00Z</dcterms:modified>
</cp:coreProperties>
</file>