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9D22AB" w:rsidTr="004A383F">
        <w:tc>
          <w:tcPr>
            <w:tcW w:w="10207" w:type="dxa"/>
            <w:gridSpan w:val="4"/>
          </w:tcPr>
          <w:p w:rsidR="009D22AB" w:rsidRPr="009D22AB" w:rsidRDefault="009D22AB" w:rsidP="004A383F">
            <w:pPr>
              <w:rPr>
                <w:sz w:val="28"/>
                <w:szCs w:val="28"/>
              </w:rPr>
            </w:pPr>
            <w:r w:rsidRPr="009D22AB">
              <w:rPr>
                <w:sz w:val="28"/>
                <w:szCs w:val="28"/>
              </w:rPr>
              <w:t>Subject: Geography Year 10 Curriculum Map 2022-2023</w:t>
            </w:r>
          </w:p>
          <w:p w:rsidR="009D22AB" w:rsidRDefault="009D22AB" w:rsidP="004A383F"/>
        </w:tc>
      </w:tr>
      <w:tr w:rsidR="009D22AB" w:rsidRPr="009D22AB" w:rsidTr="004A383F">
        <w:tc>
          <w:tcPr>
            <w:tcW w:w="852" w:type="dxa"/>
          </w:tcPr>
          <w:p w:rsidR="009D22AB" w:rsidRPr="009D22AB" w:rsidRDefault="009D22AB" w:rsidP="004A383F">
            <w:pPr>
              <w:rPr>
                <w:rFonts w:cstheme="minorHAnsi"/>
              </w:rPr>
            </w:pPr>
            <w:r w:rsidRPr="009D22AB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9D22AB" w:rsidRPr="009D22AB" w:rsidRDefault="009D22AB" w:rsidP="004A383F">
            <w:pPr>
              <w:rPr>
                <w:rFonts w:cstheme="minorHAnsi"/>
              </w:rPr>
            </w:pPr>
            <w:r w:rsidRPr="009D22AB">
              <w:rPr>
                <w:rFonts w:cstheme="minorHAnsi"/>
                <w:b/>
              </w:rPr>
              <w:t>Topics covered</w:t>
            </w:r>
            <w:r w:rsidRPr="009D22AB">
              <w:rPr>
                <w:rFonts w:cstheme="minorHAnsi"/>
              </w:rPr>
              <w:t xml:space="preserve"> and </w:t>
            </w:r>
            <w:r w:rsidRPr="009D22AB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9D22AB" w:rsidRPr="009D22AB" w:rsidRDefault="009D22AB" w:rsidP="004A383F">
            <w:pPr>
              <w:rPr>
                <w:rFonts w:cstheme="minorHAnsi"/>
              </w:rPr>
            </w:pPr>
            <w:r w:rsidRPr="009D22AB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9D22AB" w:rsidRPr="0080413C" w:rsidRDefault="009D22AB" w:rsidP="004A383F">
            <w:pPr>
              <w:rPr>
                <w:rFonts w:cstheme="minorHAnsi"/>
                <w:sz w:val="18"/>
                <w:szCs w:val="18"/>
              </w:rPr>
            </w:pPr>
            <w:r w:rsidRPr="0080413C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9D22AB" w:rsidRPr="0080413C" w:rsidTr="004A383F">
        <w:tc>
          <w:tcPr>
            <w:tcW w:w="852" w:type="dxa"/>
          </w:tcPr>
          <w:p w:rsidR="009D22AB" w:rsidRPr="0080413C" w:rsidRDefault="009D22AB" w:rsidP="004A383F">
            <w:pPr>
              <w:rPr>
                <w:rFonts w:cstheme="minorHAnsi"/>
              </w:rPr>
            </w:pPr>
            <w:r w:rsidRPr="0080413C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:rsidR="009D22AB" w:rsidRPr="0080413C" w:rsidRDefault="009D22AB" w:rsidP="004A383F">
            <w:pPr>
              <w:rPr>
                <w:rFonts w:cstheme="minorHAnsi"/>
                <w:b/>
                <w:lang w:val="en-US"/>
              </w:rPr>
            </w:pPr>
            <w:r w:rsidRPr="0080413C">
              <w:rPr>
                <w:rFonts w:cstheme="minorHAnsi"/>
                <w:b/>
                <w:lang w:val="en-US"/>
              </w:rPr>
              <w:t xml:space="preserve">Weather and Climate </w:t>
            </w:r>
          </w:p>
          <w:p w:rsidR="009D22AB" w:rsidRPr="0080413C" w:rsidRDefault="009D22AB" w:rsidP="004A383F">
            <w:pPr>
              <w:rPr>
                <w:rStyle w:val="normaltextrun"/>
                <w:rFonts w:cstheme="minorHAnsi"/>
                <w:iCs/>
                <w:color w:val="000000"/>
              </w:rPr>
            </w:pPr>
            <w:r w:rsidRPr="0080413C">
              <w:rPr>
                <w:rStyle w:val="normaltextrun"/>
                <w:rFonts w:cstheme="minorHAnsi"/>
                <w:iCs/>
                <w:color w:val="000000"/>
              </w:rPr>
              <w:t xml:space="preserve">To explain why the Earth has different climates. </w:t>
            </w:r>
          </w:p>
          <w:p w:rsidR="009D22AB" w:rsidRPr="0080413C" w:rsidRDefault="009D22AB" w:rsidP="004A383F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0413C">
              <w:rPr>
                <w:rFonts w:cstheme="minorHAnsi"/>
                <w:color w:val="0070C0"/>
                <w:shd w:val="clear" w:color="auto" w:fill="FFFFFF"/>
              </w:rPr>
              <w:t xml:space="preserve">To know the terms climate and solar radiation. </w:t>
            </w:r>
          </w:p>
          <w:p w:rsidR="009D22AB" w:rsidRPr="0080413C" w:rsidRDefault="009D22AB" w:rsidP="004A383F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:rsidR="009D22AB" w:rsidRPr="0080413C" w:rsidRDefault="009D22AB" w:rsidP="004A383F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80413C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 xml:space="preserve">To understand the global atmospheric circulation model. </w:t>
            </w:r>
          </w:p>
          <w:p w:rsidR="009D22AB" w:rsidRPr="0080413C" w:rsidRDefault="009D22AB" w:rsidP="004A383F">
            <w:pPr>
              <w:rPr>
                <w:rFonts w:cstheme="minorHAnsi"/>
                <w:color w:val="0070C0"/>
              </w:rPr>
            </w:pPr>
            <w:r w:rsidRPr="0080413C">
              <w:rPr>
                <w:rFonts w:cstheme="minorHAnsi"/>
                <w:color w:val="0070C0"/>
              </w:rPr>
              <w:t xml:space="preserve">To be able to explain the Hadley cells of the global atmospheric circulation model. </w:t>
            </w:r>
          </w:p>
          <w:p w:rsidR="009D22AB" w:rsidRPr="0080413C" w:rsidRDefault="009D22AB" w:rsidP="004A383F">
            <w:pPr>
              <w:rPr>
                <w:rFonts w:cstheme="minorHAnsi"/>
                <w:color w:val="0070C0"/>
              </w:rPr>
            </w:pPr>
          </w:p>
          <w:p w:rsidR="009D22AB" w:rsidRPr="0080413C" w:rsidRDefault="009D22AB" w:rsidP="004A383F">
            <w:pPr>
              <w:rPr>
                <w:rStyle w:val="normaltextrun"/>
                <w:rFonts w:cstheme="minorHAnsi"/>
                <w:iCs/>
                <w:color w:val="000000"/>
              </w:rPr>
            </w:pPr>
            <w:r w:rsidRPr="0080413C">
              <w:rPr>
                <w:rStyle w:val="normaltextrun"/>
                <w:rFonts w:cstheme="minorHAnsi"/>
                <w:iCs/>
                <w:color w:val="000000"/>
              </w:rPr>
              <w:t xml:space="preserve">To understand how ocean currents affect climate. </w:t>
            </w:r>
          </w:p>
          <w:p w:rsidR="009D22AB" w:rsidRPr="0080413C" w:rsidRDefault="009D22AB" w:rsidP="004A383F">
            <w:pPr>
              <w:rPr>
                <w:rStyle w:val="normaltextrun"/>
                <w:rFonts w:cstheme="minorHAnsi"/>
                <w:color w:val="5B9BD5" w:themeColor="accent5"/>
              </w:rPr>
            </w:pPr>
            <w:r w:rsidRPr="0080413C">
              <w:rPr>
                <w:rStyle w:val="normaltextrun"/>
                <w:rFonts w:cstheme="minorHAnsi"/>
                <w:color w:val="5B9BD5" w:themeColor="accent5"/>
              </w:rPr>
              <w:t>To be able to explain what an ocean current is and why they affect climate using 2 examples.</w:t>
            </w:r>
          </w:p>
          <w:p w:rsidR="009D22AB" w:rsidRPr="0080413C" w:rsidRDefault="009D22AB" w:rsidP="004A383F">
            <w:pPr>
              <w:rPr>
                <w:rStyle w:val="normaltextrun"/>
                <w:rFonts w:cstheme="minorHAnsi"/>
                <w:color w:val="5B9BD5" w:themeColor="accent5"/>
              </w:rPr>
            </w:pPr>
            <w:r w:rsidRPr="0080413C">
              <w:rPr>
                <w:rStyle w:val="normaltextrun"/>
                <w:rFonts w:cstheme="minorHAnsi"/>
                <w:color w:val="5B9BD5" w:themeColor="accent5"/>
              </w:rPr>
              <w:t xml:space="preserve"> </w:t>
            </w:r>
          </w:p>
          <w:p w:rsidR="009D22AB" w:rsidRPr="0080413C" w:rsidRDefault="009D22AB" w:rsidP="004A383F">
            <w:pPr>
              <w:rPr>
                <w:rStyle w:val="normaltextrun"/>
                <w:rFonts w:cstheme="minorHAnsi"/>
                <w:iCs/>
                <w:color w:val="000000"/>
              </w:rPr>
            </w:pPr>
            <w:r w:rsidRPr="0080413C">
              <w:rPr>
                <w:rStyle w:val="normaltextrun"/>
                <w:rFonts w:cstheme="minorHAnsi"/>
                <w:iCs/>
                <w:color w:val="000000"/>
              </w:rPr>
              <w:t xml:space="preserve">To explain how the Earth’s climate has changed over time. </w:t>
            </w:r>
          </w:p>
          <w:p w:rsidR="009D22AB" w:rsidRPr="0080413C" w:rsidRDefault="009D22AB" w:rsidP="004A383F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80413C">
              <w:rPr>
                <w:rStyle w:val="eop"/>
                <w:rFonts w:cstheme="minorHAnsi"/>
                <w:color w:val="0070C0"/>
                <w:shd w:val="clear" w:color="auto" w:fill="FFFFFF"/>
              </w:rPr>
              <w:t xml:space="preserve">To be able to describe how the earth’s climate has changed. To describe the greenhouse effect. To name natural causes of climate change. </w:t>
            </w:r>
          </w:p>
          <w:p w:rsidR="009D22AB" w:rsidRPr="0080413C" w:rsidRDefault="009D22AB" w:rsidP="004A383F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:rsidR="009D22AB" w:rsidRPr="0080413C" w:rsidRDefault="009D22AB" w:rsidP="004A383F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0413C">
              <w:rPr>
                <w:rStyle w:val="normaltextrun"/>
                <w:rFonts w:cstheme="minorHAnsi"/>
                <w:iCs/>
                <w:color w:val="000000"/>
              </w:rPr>
              <w:t xml:space="preserve">To understand how human activity effects the climate. </w:t>
            </w:r>
            <w:r w:rsidRPr="0080413C">
              <w:rPr>
                <w:rFonts w:cstheme="minorHAnsi"/>
                <w:color w:val="0070C0"/>
                <w:shd w:val="clear" w:color="auto" w:fill="FFFFFF"/>
              </w:rPr>
              <w:t>To name the human causes of climate change, how that contributes to the greenhouse effect.</w:t>
            </w:r>
          </w:p>
          <w:p w:rsidR="009D22AB" w:rsidRPr="0080413C" w:rsidRDefault="009D22AB" w:rsidP="004A383F">
            <w:pPr>
              <w:rPr>
                <w:rFonts w:cstheme="minorHAnsi"/>
                <w:iCs/>
                <w:color w:val="000000"/>
              </w:rPr>
            </w:pPr>
            <w:r w:rsidRPr="0080413C">
              <w:rPr>
                <w:rFonts w:cstheme="minorHAnsi"/>
                <w:color w:val="0070C0"/>
                <w:shd w:val="clear" w:color="auto" w:fill="FFFFFF"/>
              </w:rPr>
              <w:t xml:space="preserve"> </w:t>
            </w:r>
          </w:p>
          <w:p w:rsidR="009D22AB" w:rsidRPr="0080413C" w:rsidRDefault="009D22AB" w:rsidP="004A383F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80413C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 xml:space="preserve">To explain how tropical cyclones form. </w:t>
            </w:r>
            <w:r w:rsidRPr="0080413C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9D22AB" w:rsidRPr="0080413C" w:rsidRDefault="009D22AB" w:rsidP="004A383F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0413C">
              <w:rPr>
                <w:rFonts w:cstheme="minorHAnsi"/>
                <w:color w:val="0070C0"/>
              </w:rPr>
              <w:t>To know the conditions needed for tropical cyclones to form. To explain the formation of a tropical storm.</w:t>
            </w:r>
            <w:r w:rsidRPr="0080413C">
              <w:rPr>
                <w:rFonts w:cstheme="minorHAnsi"/>
                <w:color w:val="0070C0"/>
                <w:shd w:val="clear" w:color="auto" w:fill="FFFFFF"/>
              </w:rPr>
              <w:t> </w:t>
            </w:r>
          </w:p>
          <w:p w:rsidR="009D22AB" w:rsidRPr="0080413C" w:rsidRDefault="009D22AB" w:rsidP="004A383F">
            <w:pPr>
              <w:rPr>
                <w:rFonts w:cstheme="minorHAnsi"/>
                <w:iCs/>
                <w:color w:val="000000"/>
                <w:shd w:val="clear" w:color="auto" w:fill="FFFFFF"/>
              </w:rPr>
            </w:pPr>
            <w:r w:rsidRPr="0080413C">
              <w:rPr>
                <w:rFonts w:cstheme="minorHAnsi"/>
                <w:color w:val="0070C0"/>
                <w:shd w:val="clear" w:color="auto" w:fill="FFFFFF"/>
              </w:rPr>
              <w:t> </w:t>
            </w:r>
          </w:p>
          <w:p w:rsidR="009D22AB" w:rsidRPr="0080413C" w:rsidRDefault="009D22AB" w:rsidP="004A383F">
            <w:pPr>
              <w:rPr>
                <w:rStyle w:val="normaltextrun"/>
                <w:rFonts w:cstheme="minorHAnsi"/>
                <w:iCs/>
                <w:color w:val="0070C0"/>
                <w:shd w:val="clear" w:color="auto" w:fill="FFFFFF"/>
              </w:rPr>
            </w:pPr>
            <w:r w:rsidRPr="0080413C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To understand the impacts of tropical storms?</w:t>
            </w:r>
            <w:r w:rsidRPr="0080413C">
              <w:rPr>
                <w:rStyle w:val="normaltextrun"/>
                <w:rFonts w:cstheme="minorHAnsi"/>
                <w:iCs/>
                <w:color w:val="0070C0"/>
                <w:shd w:val="clear" w:color="auto" w:fill="FFFFFF"/>
              </w:rPr>
              <w:t> </w:t>
            </w:r>
          </w:p>
          <w:p w:rsidR="009D22AB" w:rsidRPr="0080413C" w:rsidRDefault="009D22AB" w:rsidP="004A383F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80413C">
              <w:rPr>
                <w:rStyle w:val="eop"/>
                <w:rFonts w:cstheme="minorHAnsi"/>
                <w:color w:val="0070C0"/>
                <w:shd w:val="clear" w:color="auto" w:fill="FFFFFF"/>
              </w:rPr>
              <w:t>To know the human and environmental impacts of tropical storms and how they are measured.</w:t>
            </w:r>
          </w:p>
          <w:p w:rsidR="009D22AB" w:rsidRPr="0080413C" w:rsidRDefault="009D22AB" w:rsidP="004A383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9D22AB" w:rsidRPr="0080413C" w:rsidRDefault="009D22AB" w:rsidP="004A383F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80413C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 xml:space="preserve">To understand the preparation and responded to tropical storms. </w:t>
            </w:r>
          </w:p>
          <w:p w:rsidR="009D22AB" w:rsidRPr="0080413C" w:rsidRDefault="009D22AB" w:rsidP="004A383F">
            <w:pPr>
              <w:rPr>
                <w:rStyle w:val="eop"/>
                <w:rFonts w:cstheme="minorHAnsi"/>
                <w:color w:val="0070C0"/>
              </w:rPr>
            </w:pPr>
            <w:r w:rsidRPr="0080413C">
              <w:rPr>
                <w:rStyle w:val="eop"/>
                <w:rFonts w:cstheme="minorHAnsi"/>
                <w:color w:val="0070C0"/>
              </w:rPr>
              <w:t xml:space="preserve">To know who to prepare for tropical storms and how countries and the world respond to them. </w:t>
            </w:r>
          </w:p>
          <w:p w:rsidR="009D22AB" w:rsidRPr="0080413C" w:rsidRDefault="009D22AB" w:rsidP="004A383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9D22AB" w:rsidRPr="0080413C" w:rsidRDefault="009D22AB" w:rsidP="004A383F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0413C">
              <w:rPr>
                <w:rStyle w:val="normaltextrun"/>
                <w:rFonts w:cstheme="minorHAnsi"/>
                <w:iCs/>
                <w:color w:val="000000"/>
              </w:rPr>
              <w:t xml:space="preserve">Case study- Typhoon Haiyan and Hurricane Katrina. </w:t>
            </w:r>
            <w:r w:rsidRPr="0080413C">
              <w:rPr>
                <w:rFonts w:cstheme="minorHAnsi"/>
                <w:color w:val="0070C0"/>
                <w:shd w:val="clear" w:color="auto" w:fill="FFFFFF"/>
              </w:rPr>
              <w:t xml:space="preserve">Understand the impacts on countries and similarities and differences between countries preparation and responses. </w:t>
            </w:r>
          </w:p>
          <w:p w:rsidR="009D22AB" w:rsidRPr="0080413C" w:rsidRDefault="009D22AB" w:rsidP="004A383F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:rsidR="0080413C" w:rsidRDefault="0080413C" w:rsidP="004A383F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9D22AB" w:rsidRPr="0080413C" w:rsidRDefault="009D22AB" w:rsidP="004A383F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8041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lastRenderedPageBreak/>
              <w:t>Tectonic Hazards:</w:t>
            </w:r>
          </w:p>
          <w:p w:rsidR="009D22AB" w:rsidRPr="0080413C" w:rsidRDefault="009D22AB" w:rsidP="004A383F">
            <w:pPr>
              <w:rPr>
                <w:rFonts w:cstheme="minorHAnsi"/>
                <w:iCs/>
                <w:color w:val="000000"/>
                <w:shd w:val="clear" w:color="auto" w:fill="FFFFFF"/>
                <w:lang w:val="en-US"/>
              </w:rPr>
            </w:pPr>
            <w:r w:rsidRPr="0080413C">
              <w:rPr>
                <w:rFonts w:cstheme="minorHAnsi"/>
                <w:iCs/>
                <w:color w:val="000000"/>
                <w:shd w:val="clear" w:color="auto" w:fill="FFFFFF"/>
                <w:lang w:val="en-US"/>
              </w:rPr>
              <w:t xml:space="preserve">To explain how tectonic plates move </w:t>
            </w:r>
          </w:p>
          <w:p w:rsidR="009D22AB" w:rsidRPr="0080413C" w:rsidRDefault="009D22AB" w:rsidP="004A383F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80413C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 xml:space="preserve">To know the characteristics of the different layers of the Earth and understand how tectonic plates move. </w:t>
            </w:r>
          </w:p>
          <w:p w:rsidR="009D22AB" w:rsidRPr="0080413C" w:rsidRDefault="009D22AB" w:rsidP="004A383F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</w:p>
          <w:p w:rsidR="009D22AB" w:rsidRPr="0080413C" w:rsidRDefault="009D22AB" w:rsidP="004A383F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80413C"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  <w:t>To understand the different plate boundaries.</w:t>
            </w:r>
            <w:r w:rsidRPr="0080413C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  <w:p w:rsidR="009D22AB" w:rsidRPr="0080413C" w:rsidRDefault="009D22AB" w:rsidP="004A383F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80413C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To know the 3 plate boundaries and be able to identify which tectonic hazard occurs on them.</w:t>
            </w:r>
          </w:p>
          <w:p w:rsidR="009D22AB" w:rsidRPr="0080413C" w:rsidRDefault="009D22AB" w:rsidP="004A383F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80413C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 xml:space="preserve"> </w:t>
            </w:r>
          </w:p>
          <w:p w:rsidR="009D22AB" w:rsidRPr="0080413C" w:rsidRDefault="009D22AB" w:rsidP="004A383F">
            <w:pPr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</w:pPr>
            <w:r w:rsidRPr="0080413C"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  <w:t xml:space="preserve">To know how volcanoes form. </w:t>
            </w:r>
          </w:p>
          <w:p w:rsidR="009D22AB" w:rsidRPr="0080413C" w:rsidRDefault="009D22AB" w:rsidP="004A383F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80413C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 xml:space="preserve">To know how composite, shield and hotspots are formed and which plate boundary. </w:t>
            </w:r>
          </w:p>
          <w:p w:rsidR="009D22AB" w:rsidRPr="0080413C" w:rsidRDefault="009D22AB" w:rsidP="004A383F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</w:p>
          <w:p w:rsidR="009D22AB" w:rsidRPr="0080413C" w:rsidRDefault="009D22AB" w:rsidP="004A383F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80413C">
              <w:rPr>
                <w:rFonts w:cstheme="minorHAnsi"/>
                <w:iCs/>
                <w:color w:val="000000" w:themeColor="text1"/>
                <w:shd w:val="clear" w:color="auto" w:fill="FFFFFF"/>
              </w:rPr>
              <w:t>To understand the impacts and responses to volcanic hazards.</w:t>
            </w:r>
          </w:p>
          <w:p w:rsidR="009D22AB" w:rsidRPr="0080413C" w:rsidRDefault="009D22AB" w:rsidP="004A383F">
            <w:pPr>
              <w:rPr>
                <w:rFonts w:cstheme="minorHAnsi"/>
                <w:color w:val="5B9BD5" w:themeColor="accent5"/>
                <w:shd w:val="clear" w:color="auto" w:fill="FFFFFF"/>
              </w:rPr>
            </w:pPr>
            <w:r w:rsidRPr="0080413C">
              <w:rPr>
                <w:rFonts w:cstheme="minorHAnsi"/>
                <w:color w:val="5B9BD5" w:themeColor="accent5"/>
                <w:shd w:val="clear" w:color="auto" w:fill="FFFFFF"/>
              </w:rPr>
              <w:t xml:space="preserve">To define primary and secondary impacts and be able to name a few for each volcanic case study. </w:t>
            </w:r>
          </w:p>
          <w:p w:rsidR="009D22AB" w:rsidRPr="0080413C" w:rsidRDefault="009D22AB" w:rsidP="004A383F">
            <w:pPr>
              <w:rPr>
                <w:rFonts w:cstheme="minorHAnsi"/>
                <w:color w:val="5B9BD5" w:themeColor="accent5"/>
                <w:shd w:val="clear" w:color="auto" w:fill="FFFFFF"/>
              </w:rPr>
            </w:pPr>
          </w:p>
          <w:p w:rsidR="009D22AB" w:rsidRPr="0080413C" w:rsidRDefault="009D22AB" w:rsidP="004A383F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80413C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To understand how countries respond to volcanic eruptions. </w:t>
            </w:r>
          </w:p>
          <w:p w:rsidR="009D22AB" w:rsidRPr="0080413C" w:rsidRDefault="009D22AB" w:rsidP="004A383F">
            <w:pPr>
              <w:rPr>
                <w:rFonts w:cstheme="minorHAnsi"/>
                <w:color w:val="5B9BD5" w:themeColor="accent5"/>
                <w:shd w:val="clear" w:color="auto" w:fill="FFFFFF"/>
              </w:rPr>
            </w:pPr>
            <w:r w:rsidRPr="0080413C">
              <w:rPr>
                <w:rFonts w:cstheme="minorHAnsi"/>
                <w:color w:val="5B9BD5" w:themeColor="accent5"/>
                <w:shd w:val="clear" w:color="auto" w:fill="FFFFFF"/>
              </w:rPr>
              <w:t xml:space="preserve">To know how different countries respond to volcanic eruptions linking to case studies. </w:t>
            </w:r>
          </w:p>
          <w:p w:rsidR="009D22AB" w:rsidRPr="0080413C" w:rsidRDefault="009D22AB" w:rsidP="004A383F">
            <w:pPr>
              <w:rPr>
                <w:rFonts w:cstheme="minorHAnsi"/>
                <w:color w:val="5B9BD5" w:themeColor="accent5"/>
                <w:shd w:val="clear" w:color="auto" w:fill="FFFFFF"/>
              </w:rPr>
            </w:pPr>
          </w:p>
          <w:p w:rsidR="009D22AB" w:rsidRPr="0080413C" w:rsidRDefault="009D22AB" w:rsidP="004A383F">
            <w:pPr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</w:pPr>
            <w:r w:rsidRPr="0080413C"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  <w:t xml:space="preserve">To understand the distribution and formation of earthquakes. </w:t>
            </w:r>
          </w:p>
          <w:p w:rsidR="009D22AB" w:rsidRPr="0080413C" w:rsidRDefault="009D22AB" w:rsidP="004A383F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80413C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To explain where earthquakes occur around the world and why.</w:t>
            </w:r>
          </w:p>
          <w:p w:rsidR="009D22AB" w:rsidRPr="0080413C" w:rsidRDefault="009D22AB" w:rsidP="004A383F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80413C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 xml:space="preserve"> </w:t>
            </w:r>
          </w:p>
          <w:p w:rsidR="009D22AB" w:rsidRPr="0080413C" w:rsidRDefault="009D22AB" w:rsidP="004A383F">
            <w:pPr>
              <w:rPr>
                <w:rFonts w:cstheme="minorHAnsi"/>
                <w:color w:val="5B9BD5" w:themeColor="accent5"/>
                <w:shd w:val="clear" w:color="auto" w:fill="FFFFFF"/>
              </w:rPr>
            </w:pPr>
            <w:r w:rsidRPr="0080413C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Japan vs Haiti- Which earthquake is more hazardous? </w:t>
            </w:r>
            <w:r w:rsidRPr="0080413C">
              <w:rPr>
                <w:rFonts w:cstheme="minorHAnsi"/>
                <w:color w:val="5B9BD5" w:themeColor="accent5"/>
                <w:shd w:val="clear" w:color="auto" w:fill="FFFFFF"/>
              </w:rPr>
              <w:t>To be able to compare and contrast impacts and responses to a developed and developing countries earthquake.</w:t>
            </w:r>
          </w:p>
          <w:p w:rsidR="009D22AB" w:rsidRPr="0080413C" w:rsidRDefault="009D22AB" w:rsidP="004A383F">
            <w:pPr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2121" w:type="dxa"/>
          </w:tcPr>
          <w:p w:rsidR="009D22AB" w:rsidRPr="0080413C" w:rsidRDefault="00456F11" w:rsidP="004A383F">
            <w:pPr>
              <w:rPr>
                <w:rFonts w:cstheme="minorHAnsi"/>
              </w:rPr>
            </w:pPr>
            <w:hyperlink r:id="rId6" w:history="1">
              <w:r w:rsidR="009D22AB" w:rsidRPr="0080413C">
                <w:rPr>
                  <w:rStyle w:val="Hyperlink"/>
                  <w:rFonts w:cstheme="minorHAnsi"/>
                </w:rPr>
                <w:t>https://www.bbc.co.uk/bitesize/articles/zbywwnb</w:t>
              </w:r>
            </w:hyperlink>
            <w:r w:rsidR="009D22AB" w:rsidRPr="0080413C">
              <w:rPr>
                <w:rFonts w:cstheme="minorHAnsi"/>
              </w:rPr>
              <w:t xml:space="preserve"> </w:t>
            </w: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  <w:p w:rsidR="0080413C" w:rsidRDefault="0080413C" w:rsidP="004A383F"/>
          <w:p w:rsidR="009D22AB" w:rsidRPr="0080413C" w:rsidRDefault="0080413C" w:rsidP="004A383F">
            <w:pPr>
              <w:rPr>
                <w:rFonts w:cstheme="minorHAnsi"/>
              </w:rPr>
            </w:pPr>
            <w:hyperlink r:id="rId7" w:history="1">
              <w:r w:rsidR="009D22AB" w:rsidRPr="0080413C">
                <w:rPr>
                  <w:rStyle w:val="Hyperlink"/>
                  <w:rFonts w:cstheme="minorHAnsi"/>
                </w:rPr>
                <w:t>https://www.bbc.co.uk/bitesize/articles/zrc7y9q</w:t>
              </w:r>
            </w:hyperlink>
            <w:r w:rsidR="009D22AB" w:rsidRPr="0080413C">
              <w:rPr>
                <w:rFonts w:cstheme="minorHAnsi"/>
              </w:rPr>
              <w:t xml:space="preserve"> </w:t>
            </w:r>
          </w:p>
        </w:tc>
        <w:tc>
          <w:tcPr>
            <w:tcW w:w="2131" w:type="dxa"/>
          </w:tcPr>
          <w:p w:rsidR="009D22AB" w:rsidRDefault="009D22AB" w:rsidP="004A383F">
            <w:pPr>
              <w:rPr>
                <w:rFonts w:cstheme="minorHAnsi"/>
              </w:rPr>
            </w:pPr>
            <w:r w:rsidRPr="0080413C">
              <w:rPr>
                <w:rFonts w:cstheme="minorHAnsi"/>
              </w:rPr>
              <w:lastRenderedPageBreak/>
              <w:t xml:space="preserve">This link would take you to the KO on our website but also maybe links to GCSE POD, </w:t>
            </w:r>
            <w:proofErr w:type="spellStart"/>
            <w:r w:rsidRPr="0080413C">
              <w:rPr>
                <w:rFonts w:cstheme="minorHAnsi"/>
              </w:rPr>
              <w:t>Youtube</w:t>
            </w:r>
            <w:proofErr w:type="spellEnd"/>
            <w:r w:rsidRPr="0080413C">
              <w:rPr>
                <w:rFonts w:cstheme="minorHAnsi"/>
              </w:rPr>
              <w:t xml:space="preserve"> </w:t>
            </w:r>
            <w:proofErr w:type="spellStart"/>
            <w:r w:rsidRPr="0080413C">
              <w:rPr>
                <w:rFonts w:cstheme="minorHAnsi"/>
              </w:rPr>
              <w:t>etc</w:t>
            </w:r>
            <w:proofErr w:type="spellEnd"/>
          </w:p>
          <w:p w:rsidR="00456F11" w:rsidRDefault="00456F11" w:rsidP="004A383F">
            <w:pPr>
              <w:rPr>
                <w:rFonts w:cstheme="minorHAnsi"/>
              </w:rPr>
            </w:pPr>
          </w:p>
          <w:p w:rsidR="00456F11" w:rsidRDefault="00456F11" w:rsidP="004A383F">
            <w:pPr>
              <w:rPr>
                <w:rFonts w:cstheme="minorHAnsi"/>
              </w:rPr>
            </w:pPr>
            <w:hyperlink r:id="rId8" w:history="1">
              <w:r w:rsidRPr="00375465">
                <w:rPr>
                  <w:rStyle w:val="Hyperlink"/>
                  <w:rFonts w:cstheme="minorHAnsi"/>
                </w:rPr>
                <w:t>https://maritime.rivoagency.com/admin/wp-content/uploads/sites/20/2022/10/Topic-1-Climate-Change-NEW-1-edit.pdf</w:t>
              </w:r>
            </w:hyperlink>
          </w:p>
          <w:p w:rsidR="00456F11" w:rsidRDefault="00456F11" w:rsidP="004A383F">
            <w:pPr>
              <w:rPr>
                <w:rFonts w:cstheme="minorHAnsi"/>
              </w:rPr>
            </w:pPr>
          </w:p>
          <w:p w:rsidR="00456F11" w:rsidRDefault="00456F11" w:rsidP="004A383F">
            <w:pPr>
              <w:rPr>
                <w:rFonts w:cstheme="minorHAnsi"/>
              </w:rPr>
            </w:pPr>
            <w:hyperlink r:id="rId9" w:history="1">
              <w:r w:rsidRPr="00375465">
                <w:rPr>
                  <w:rStyle w:val="Hyperlink"/>
                  <w:rFonts w:cstheme="minorHAnsi"/>
                </w:rPr>
                <w:t>https://maritime.rivoagency.com/admin/wp-content/uploads/sites/20/2022/10/Topic-1-Tectonics-edit.pdf</w:t>
              </w:r>
            </w:hyperlink>
          </w:p>
          <w:p w:rsidR="00456F11" w:rsidRDefault="00456F11" w:rsidP="004A383F">
            <w:pPr>
              <w:rPr>
                <w:rFonts w:cstheme="minorHAnsi"/>
              </w:rPr>
            </w:pPr>
          </w:p>
          <w:p w:rsidR="00456F11" w:rsidRDefault="00456F11" w:rsidP="004A383F">
            <w:pPr>
              <w:rPr>
                <w:rFonts w:cstheme="minorHAnsi"/>
              </w:rPr>
            </w:pPr>
            <w:hyperlink r:id="rId10" w:history="1">
              <w:r w:rsidRPr="00375465">
                <w:rPr>
                  <w:rStyle w:val="Hyperlink"/>
                  <w:rFonts w:cstheme="minorHAnsi"/>
                </w:rPr>
                <w:t>https://maritime.rivoagency.com/admin/wp-content/uploads/sites/20/2022/10/Topic-2-Development-Dynamics-edit.pdf</w:t>
              </w:r>
            </w:hyperlink>
          </w:p>
          <w:p w:rsidR="00456F11" w:rsidRDefault="00456F11" w:rsidP="004A383F">
            <w:pPr>
              <w:rPr>
                <w:rFonts w:cstheme="minorHAnsi"/>
              </w:rPr>
            </w:pPr>
          </w:p>
          <w:p w:rsidR="00456F11" w:rsidRPr="0080413C" w:rsidRDefault="00456F11" w:rsidP="004A383F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9D22AB" w:rsidRPr="0080413C" w:rsidTr="004A383F">
        <w:tc>
          <w:tcPr>
            <w:tcW w:w="852" w:type="dxa"/>
          </w:tcPr>
          <w:p w:rsidR="009D22AB" w:rsidRPr="0080413C" w:rsidRDefault="009D22AB" w:rsidP="004A383F">
            <w:pPr>
              <w:rPr>
                <w:rFonts w:cstheme="minorHAnsi"/>
              </w:rPr>
            </w:pPr>
            <w:r w:rsidRPr="0080413C">
              <w:rPr>
                <w:rFonts w:cstheme="minorHAnsi"/>
              </w:rPr>
              <w:t>Half term 2</w:t>
            </w:r>
          </w:p>
          <w:p w:rsidR="009D22AB" w:rsidRPr="0080413C" w:rsidRDefault="009D22AB" w:rsidP="004A383F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9D22AB" w:rsidRPr="0080413C" w:rsidRDefault="009D22AB" w:rsidP="004A383F">
            <w:pPr>
              <w:rPr>
                <w:rFonts w:cstheme="minorHAnsi"/>
              </w:rPr>
            </w:pPr>
            <w:r w:rsidRPr="0080413C">
              <w:rPr>
                <w:rFonts w:cstheme="minorHAnsi"/>
                <w:lang w:val="en-US"/>
              </w:rPr>
              <w:t xml:space="preserve">Development Dynamics </w:t>
            </w:r>
          </w:p>
        </w:tc>
        <w:tc>
          <w:tcPr>
            <w:tcW w:w="2121" w:type="dxa"/>
          </w:tcPr>
          <w:p w:rsidR="009D22AB" w:rsidRPr="0080413C" w:rsidRDefault="009D22AB" w:rsidP="004A383F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9D22AB" w:rsidRPr="0080413C" w:rsidRDefault="009D22AB" w:rsidP="004A383F">
            <w:pPr>
              <w:rPr>
                <w:rFonts w:cstheme="minorHAnsi"/>
              </w:rPr>
            </w:pPr>
          </w:p>
        </w:tc>
      </w:tr>
    </w:tbl>
    <w:p w:rsidR="009D22AB" w:rsidRPr="0080413C" w:rsidRDefault="009D22AB" w:rsidP="009D22AB">
      <w:pPr>
        <w:rPr>
          <w:rFonts w:cstheme="minorHAnsi"/>
        </w:rPr>
      </w:pPr>
    </w:p>
    <w:p w:rsidR="009D22AB" w:rsidRPr="0080413C" w:rsidRDefault="009D22AB" w:rsidP="009D22AB">
      <w:pPr>
        <w:rPr>
          <w:rFonts w:cstheme="minorHAnsi"/>
        </w:rPr>
      </w:pPr>
    </w:p>
    <w:p w:rsidR="008F3460" w:rsidRPr="0080413C" w:rsidRDefault="008F3460" w:rsidP="008F3460">
      <w:pPr>
        <w:rPr>
          <w:rFonts w:cstheme="minorHAnsi"/>
        </w:rPr>
      </w:pPr>
    </w:p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Pr="00757B6E" w:rsidRDefault="008F3460" w:rsidP="00757B6E"/>
    <w:sectPr w:rsidR="008F3460" w:rsidRPr="00757B6E" w:rsidSect="008F3460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60" w:rsidRDefault="008F3460" w:rsidP="008F3460">
      <w:pPr>
        <w:spacing w:after="0" w:line="240" w:lineRule="auto"/>
      </w:pPr>
      <w:r>
        <w:separator/>
      </w:r>
    </w:p>
  </w:endnote>
  <w:end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60" w:rsidRDefault="008F3460" w:rsidP="008F3460">
      <w:pPr>
        <w:spacing w:after="0" w:line="240" w:lineRule="auto"/>
      </w:pPr>
      <w:r>
        <w:separator/>
      </w:r>
    </w:p>
  </w:footnote>
  <w:foot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0"/>
    <w:rsid w:val="001B422D"/>
    <w:rsid w:val="00456F11"/>
    <w:rsid w:val="00757B6E"/>
    <w:rsid w:val="0080413C"/>
    <w:rsid w:val="008F3460"/>
    <w:rsid w:val="009D22AB"/>
    <w:rsid w:val="00CA57B0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6942BE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D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D22AB"/>
  </w:style>
  <w:style w:type="character" w:customStyle="1" w:styleId="eop">
    <w:name w:val="eop"/>
    <w:basedOn w:val="DefaultParagraphFont"/>
    <w:rsid w:val="009D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itime.rivoagency.com/admin/wp-content/uploads/sites/20/2022/10/Topic-1-Climate-Change-NEW-1-edit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articles/zrc7y9q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articles/zbywwnb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aritime.rivoagency.com/admin/wp-content/uploads/sites/20/2022/10/Topic-2-Development-Dynamics-edit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ritime.rivoagency.com/admin/wp-content/uploads/sites/20/2022/10/Topic-1-Tectonics-edit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 </cp:lastModifiedBy>
  <cp:revision>4</cp:revision>
  <dcterms:created xsi:type="dcterms:W3CDTF">2022-09-30T11:43:00Z</dcterms:created>
  <dcterms:modified xsi:type="dcterms:W3CDTF">2022-10-11T08:23:00Z</dcterms:modified>
</cp:coreProperties>
</file>