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D135B2" w:rsidTr="009B094B">
        <w:tc>
          <w:tcPr>
            <w:tcW w:w="10207" w:type="dxa"/>
            <w:gridSpan w:val="4"/>
          </w:tcPr>
          <w:p w:rsidR="00D135B2" w:rsidRPr="00D135B2" w:rsidRDefault="00C06936" w:rsidP="009B0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Subject: Geography Year 11</w:t>
            </w:r>
            <w:r w:rsidR="00D135B2" w:rsidRPr="00D135B2">
              <w:rPr>
                <w:sz w:val="28"/>
                <w:szCs w:val="28"/>
              </w:rPr>
              <w:t xml:space="preserve"> Curriculum Map 2022-2023</w:t>
            </w:r>
          </w:p>
          <w:p w:rsidR="00D135B2" w:rsidRDefault="00D135B2" w:rsidP="009B094B"/>
        </w:tc>
      </w:tr>
      <w:tr w:rsidR="00D135B2" w:rsidRPr="00D135B2" w:rsidTr="009B094B">
        <w:tc>
          <w:tcPr>
            <w:tcW w:w="852" w:type="dxa"/>
          </w:tcPr>
          <w:p w:rsidR="00D135B2" w:rsidRPr="00D135B2" w:rsidRDefault="00D135B2" w:rsidP="009B094B">
            <w:pPr>
              <w:rPr>
                <w:rFonts w:cstheme="minorHAnsi"/>
              </w:rPr>
            </w:pPr>
            <w:r w:rsidRPr="00D135B2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:rsidR="00D135B2" w:rsidRPr="00D135B2" w:rsidRDefault="00D135B2" w:rsidP="009B094B">
            <w:pPr>
              <w:rPr>
                <w:rFonts w:cstheme="minorHAnsi"/>
              </w:rPr>
            </w:pPr>
            <w:r w:rsidRPr="00D135B2">
              <w:rPr>
                <w:rFonts w:cstheme="minorHAnsi"/>
                <w:b/>
              </w:rPr>
              <w:t>Topics covered</w:t>
            </w:r>
            <w:r w:rsidRPr="00D135B2">
              <w:rPr>
                <w:rFonts w:cstheme="minorHAnsi"/>
              </w:rPr>
              <w:t xml:space="preserve"> and </w:t>
            </w:r>
            <w:r w:rsidRPr="00D135B2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D135B2" w:rsidRPr="00D135B2" w:rsidRDefault="00D135B2" w:rsidP="009B094B">
            <w:pPr>
              <w:rPr>
                <w:rFonts w:cstheme="minorHAnsi"/>
              </w:rPr>
            </w:pPr>
            <w:r w:rsidRPr="00D135B2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:rsidR="00D135B2" w:rsidRPr="00C06936" w:rsidRDefault="00D135B2" w:rsidP="009B094B">
            <w:pPr>
              <w:rPr>
                <w:rFonts w:cstheme="minorHAnsi"/>
                <w:sz w:val="18"/>
                <w:szCs w:val="18"/>
              </w:rPr>
            </w:pPr>
            <w:r w:rsidRPr="00C06936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D135B2" w:rsidRPr="00605E85" w:rsidTr="009B094B">
        <w:tc>
          <w:tcPr>
            <w:tcW w:w="852" w:type="dxa"/>
          </w:tcPr>
          <w:p w:rsidR="00D135B2" w:rsidRPr="00605E85" w:rsidRDefault="00D135B2" w:rsidP="009B094B">
            <w:pPr>
              <w:rPr>
                <w:rFonts w:cstheme="minorHAnsi"/>
              </w:rPr>
            </w:pPr>
            <w:r w:rsidRPr="00605E85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:rsidR="00D135B2" w:rsidRDefault="00D135B2" w:rsidP="009B094B">
            <w:pPr>
              <w:rPr>
                <w:rFonts w:cstheme="minorHAnsi"/>
                <w:b/>
                <w:lang w:val="en-US"/>
              </w:rPr>
            </w:pPr>
            <w:r w:rsidRPr="00605E85">
              <w:rPr>
                <w:rFonts w:cstheme="minorHAnsi"/>
                <w:b/>
                <w:lang w:val="en-US"/>
              </w:rPr>
              <w:t>The UK’s evolving human landscapes.</w:t>
            </w:r>
          </w:p>
          <w:p w:rsidR="00605E85" w:rsidRPr="00605E85" w:rsidRDefault="00605E85" w:rsidP="009B094B">
            <w:pPr>
              <w:rPr>
                <w:rFonts w:cstheme="minorHAnsi"/>
                <w:b/>
                <w:lang w:val="en-US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>How is the UK’s population spread?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</w:rPr>
              <w:t xml:space="preserve">To know the difference between rural and urban areas and why people move between the two areas.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</w:rPr>
            </w:pPr>
          </w:p>
          <w:p w:rsidR="00D135B2" w:rsidRPr="00605E85" w:rsidRDefault="00D135B2" w:rsidP="009B094B">
            <w:pPr>
              <w:rPr>
                <w:rFonts w:cstheme="minorHAnsi"/>
                <w:color w:val="0070C0"/>
              </w:rPr>
            </w:pPr>
            <w:r w:rsidRPr="00605E85">
              <w:rPr>
                <w:rFonts w:cstheme="minorHAnsi"/>
                <w:iCs/>
                <w:color w:val="000000"/>
                <w:shd w:val="clear" w:color="auto" w:fill="FFFFFF"/>
              </w:rPr>
              <w:t xml:space="preserve">What are the differences between the UK’s rural and urban areas? </w:t>
            </w:r>
            <w:r w:rsidRPr="00605E85">
              <w:rPr>
                <w:rFonts w:cstheme="minorHAnsi"/>
                <w:color w:val="0070C0"/>
              </w:rPr>
              <w:t xml:space="preserve">To know what a population pyramid is showing you and how they differ between rural and urban areas. 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  <w:shd w:val="clear" w:color="auto" w:fill="FFFFFF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>How does the UK government try to reduce the inequality between rural and urban areas?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</w:rPr>
            </w:pPr>
            <w:r w:rsidRPr="00605E85">
              <w:rPr>
                <w:rFonts w:cstheme="minorHAnsi"/>
                <w:color w:val="5B9BD5" w:themeColor="accent5"/>
              </w:rPr>
              <w:t>To understand the problems caused by rural-urban inequality and to know the ways the government aims to address the gap.</w:t>
            </w:r>
          </w:p>
          <w:p w:rsidR="00D135B2" w:rsidRPr="00605E85" w:rsidRDefault="00D135B2" w:rsidP="009B094B">
            <w:pPr>
              <w:rPr>
                <w:rStyle w:val="normaltextrun"/>
                <w:rFonts w:cstheme="minorHAnsi"/>
                <w:iCs/>
                <w:color w:val="000000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>Why is the UK’s population growing?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</w:rPr>
            </w:pPr>
            <w:r w:rsidRPr="00605E85">
              <w:rPr>
                <w:rFonts w:cstheme="minorHAnsi"/>
                <w:color w:val="5B9BD5" w:themeColor="accent5"/>
              </w:rPr>
              <w:t>To know where the UK’s population is growing.</w:t>
            </w:r>
          </w:p>
          <w:p w:rsidR="00D135B2" w:rsidRPr="00605E85" w:rsidRDefault="00D135B2" w:rsidP="009B094B">
            <w:pPr>
              <w:rPr>
                <w:rStyle w:val="normaltextrun"/>
                <w:rFonts w:cstheme="minorHAnsi"/>
                <w:iCs/>
                <w:color w:val="000000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 xml:space="preserve">How is migration affecting the UK?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lang w:val="en-US"/>
              </w:rPr>
              <w:t>To understand the causes of migration to the UK and describe the impacts of migration on the UK.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lang w:val="en-US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 xml:space="preserve">Why has the UK’s primary and secondary industries declined?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</w:rPr>
            </w:pPr>
            <w:r w:rsidRPr="00605E85">
              <w:rPr>
                <w:rFonts w:cstheme="minorHAnsi"/>
                <w:color w:val="5B9BD5" w:themeColor="accent5"/>
              </w:rPr>
              <w:t>To define the terms ‘primary, secondary, tertiary and quaternary’ industries. To describe the changes to the UK’s employment structure and to understand why the UK’s old economy declined.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 xml:space="preserve">What has been the impact of the rise of the UK’s ‘new economy’?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</w:rPr>
            </w:pPr>
            <w:r w:rsidRPr="00605E85">
              <w:rPr>
                <w:rFonts w:cstheme="minorHAnsi"/>
                <w:color w:val="5B9BD5" w:themeColor="accent5"/>
              </w:rPr>
              <w:t>To know the difference between low and high salary ‘new economy’ jobs and to understand the impact of the rise of the ‘new economy’ on the UK.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 xml:space="preserve">How has globalisation affected the UK’s economy?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</w:rPr>
            </w:pPr>
            <w:r w:rsidRPr="00605E85">
              <w:rPr>
                <w:rFonts w:cstheme="minorHAnsi"/>
                <w:color w:val="5B9BD5" w:themeColor="accent5"/>
              </w:rPr>
              <w:t>To define the terms ‘globalisation’, ‘free trade’ and ‘TNCs’. To understand free trade has shaped the UK economy.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lastRenderedPageBreak/>
              <w:t xml:space="preserve">How has privatisation affected the UK’s economy?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</w:rPr>
            </w:pPr>
            <w:r w:rsidRPr="00605E85">
              <w:rPr>
                <w:rFonts w:cstheme="minorHAnsi"/>
                <w:color w:val="5B9BD5" w:themeColor="accent5"/>
              </w:rPr>
              <w:t>To explain the effect of privatisation on the UK economy and to assess reasons for the increase in FDI.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 xml:space="preserve">Why is Birmingham such an important city? 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color w:val="5B9BD5" w:themeColor="accent5"/>
              </w:rPr>
              <w:t>To understand the influence of the site, situation and connectivity of Birmingham and to explain why Birmingham’s global importance has grown.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5B9BD5" w:themeColor="accent5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 xml:space="preserve">What is the structure of Birmingham? 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color w:val="5B9BD5" w:themeColor="accent5"/>
              </w:rPr>
              <w:t xml:space="preserve">To </w:t>
            </w:r>
            <w:r w:rsidRPr="00605E85">
              <w:rPr>
                <w:rFonts w:cstheme="minorHAnsi"/>
                <w:color w:val="5B9BD5" w:themeColor="accent5"/>
                <w:lang w:val="en-US"/>
              </w:rPr>
              <w:t>know the basic structure of a city and to compare the characteristics of the different areas of Birmingham.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>How is migration changing Birmingham?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</w:rPr>
              <w:t xml:space="preserve">To </w:t>
            </w: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 xml:space="preserve">know the difference between push and pull factors. To know the causes of migration to Birmingham. 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What are the patterns of inequality in Birmingham?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</w:rPr>
              <w:t>To understand the problems caused by inner-city deprivation.</w:t>
            </w: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>To describe pattern of deprivation in Birmingham.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  <w:t>What challenges have been created by the changes in Birmingham?</w:t>
            </w: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>To know the causes of depopulation in Birmingham and to explain why decentralization has occurred in Birmingham.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  <w:t>Why has there been economic and population growth in Birmingham?</w:t>
            </w: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>To know the growth of Birmingham and how finance and business has led to economic growth.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  <w:t>How effective has Birmingham’s regeneration been?</w:t>
            </w: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 xml:space="preserve">To understand the term ‘urban regeneration. To know how </w:t>
            </w:r>
            <w:proofErr w:type="spellStart"/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>Longbridge</w:t>
            </w:r>
            <w:proofErr w:type="spellEnd"/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 xml:space="preserve"> was regenerated.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iCs/>
                <w:color w:val="5B9BD5" w:themeColor="accent5"/>
                <w:shd w:val="clear" w:color="auto" w:fill="FFFFFF"/>
                <w:lang w:val="en-US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  <w:t>How sustainable is Birmingham?</w:t>
            </w: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>To describe how Birmingham is becoming more sustainable.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  <w:t>How is Birmingham interdependent with its rural surroundings?</w:t>
            </w: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>To know how Birmingham is linked to its rural areas.</w:t>
            </w:r>
            <w:r w:rsidRPr="00605E85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>To know the economic, social and environmental costs and benefits of interdependence.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  <w:t>What is rural diversification?</w:t>
            </w: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 xml:space="preserve">To know why agriculture is declining in the UK. To explain the term rural diversification and its benefits. </w:t>
            </w:r>
          </w:p>
        </w:tc>
        <w:tc>
          <w:tcPr>
            <w:tcW w:w="2121" w:type="dxa"/>
          </w:tcPr>
          <w:p w:rsidR="00D135B2" w:rsidRPr="00605E85" w:rsidRDefault="003C5A8D" w:rsidP="009B094B">
            <w:pPr>
              <w:rPr>
                <w:rFonts w:cstheme="minorHAnsi"/>
              </w:rPr>
            </w:pPr>
            <w:hyperlink r:id="rId6" w:history="1">
              <w:r w:rsidR="00D135B2" w:rsidRPr="00605E85">
                <w:rPr>
                  <w:rStyle w:val="Hyperlink"/>
                  <w:rFonts w:cstheme="minorHAnsi"/>
                </w:rPr>
                <w:t>https://www.bbc.co.uk/bitesize/articles/ztt44xs</w:t>
              </w:r>
            </w:hyperlink>
            <w:r w:rsidR="00D135B2" w:rsidRPr="00605E85">
              <w:rPr>
                <w:rFonts w:cstheme="minorHAnsi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3C5A8D" w:rsidP="009B094B">
            <w:pPr>
              <w:rPr>
                <w:rFonts w:cstheme="minorHAnsi"/>
              </w:rPr>
            </w:pPr>
            <w:hyperlink r:id="rId7" w:history="1">
              <w:r w:rsidR="00D135B2" w:rsidRPr="00605E85">
                <w:rPr>
                  <w:rStyle w:val="Hyperlink"/>
                  <w:rFonts w:cstheme="minorHAnsi"/>
                </w:rPr>
                <w:t>https://www.bbc.co.uk/bitesize/articles/zhrgmfr</w:t>
              </w:r>
            </w:hyperlink>
            <w:r w:rsidR="00D135B2" w:rsidRPr="00605E85">
              <w:rPr>
                <w:rFonts w:cstheme="minorHAnsi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3C5A8D" w:rsidP="009B094B">
            <w:pPr>
              <w:rPr>
                <w:rFonts w:cstheme="minorHAnsi"/>
              </w:rPr>
            </w:pPr>
            <w:hyperlink r:id="rId8" w:history="1">
              <w:r w:rsidR="00D135B2" w:rsidRPr="00605E85">
                <w:rPr>
                  <w:rStyle w:val="Hyperlink"/>
                  <w:rFonts w:cstheme="minorHAnsi"/>
                </w:rPr>
                <w:t>https://www.bbc.co.uk/bitesize/articles/zbtsjhv</w:t>
              </w:r>
            </w:hyperlink>
            <w:r w:rsidR="00D135B2" w:rsidRPr="00605E85">
              <w:rPr>
                <w:rFonts w:cstheme="minorHAnsi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D135B2" w:rsidRDefault="00D135B2" w:rsidP="009B094B">
            <w:pPr>
              <w:rPr>
                <w:rFonts w:cstheme="minorHAnsi"/>
              </w:rPr>
            </w:pPr>
            <w:r w:rsidRPr="00605E85">
              <w:rPr>
                <w:rFonts w:cstheme="minorHAnsi"/>
              </w:rPr>
              <w:lastRenderedPageBreak/>
              <w:t xml:space="preserve">This link would take you to the KO on our website but also maybe links to GCSE POD, </w:t>
            </w:r>
            <w:proofErr w:type="spellStart"/>
            <w:r w:rsidRPr="00605E85">
              <w:rPr>
                <w:rFonts w:cstheme="minorHAnsi"/>
              </w:rPr>
              <w:t>Youtube</w:t>
            </w:r>
            <w:proofErr w:type="spellEnd"/>
            <w:r w:rsidRPr="00605E85">
              <w:rPr>
                <w:rFonts w:cstheme="minorHAnsi"/>
              </w:rPr>
              <w:t xml:space="preserve"> </w:t>
            </w:r>
            <w:proofErr w:type="spellStart"/>
            <w:r w:rsidRPr="00605E85">
              <w:rPr>
                <w:rFonts w:cstheme="minorHAnsi"/>
              </w:rPr>
              <w:t>etc</w:t>
            </w:r>
            <w:proofErr w:type="spellEnd"/>
          </w:p>
          <w:p w:rsidR="003C5A8D" w:rsidRDefault="003C5A8D" w:rsidP="009B094B">
            <w:pPr>
              <w:rPr>
                <w:rFonts w:cstheme="minorHAnsi"/>
              </w:rPr>
            </w:pPr>
          </w:p>
          <w:p w:rsidR="003C5A8D" w:rsidRDefault="003C5A8D" w:rsidP="009B094B">
            <w:pPr>
              <w:rPr>
                <w:rFonts w:cstheme="minorHAnsi"/>
              </w:rPr>
            </w:pPr>
            <w:hyperlink r:id="rId9" w:history="1">
              <w:r w:rsidRPr="00B7463D">
                <w:rPr>
                  <w:rStyle w:val="Hyperlink"/>
                  <w:rFonts w:cstheme="minorHAnsi"/>
                </w:rPr>
                <w:t>https://maritime.rivoagency.com/admin/wp-content/uploads/sites/20/2022/10/Topic-7-People-and-the-Biosphere-2-edit.pdf</w:t>
              </w:r>
            </w:hyperlink>
          </w:p>
          <w:p w:rsidR="003C5A8D" w:rsidRDefault="003C5A8D" w:rsidP="009B094B">
            <w:pPr>
              <w:rPr>
                <w:rFonts w:cstheme="minorHAnsi"/>
              </w:rPr>
            </w:pPr>
          </w:p>
          <w:p w:rsidR="003C5A8D" w:rsidRDefault="003C5A8D" w:rsidP="009B094B">
            <w:pPr>
              <w:rPr>
                <w:rFonts w:cstheme="minorHAnsi"/>
              </w:rPr>
            </w:pPr>
            <w:hyperlink r:id="rId10" w:history="1">
              <w:r w:rsidRPr="00B7463D">
                <w:rPr>
                  <w:rStyle w:val="Hyperlink"/>
                  <w:rFonts w:cstheme="minorHAnsi"/>
                </w:rPr>
                <w:t>https://maritime.rivoagency.com/admin/wp-content/uploads/sites/20/2022/10/Topic-8-Forests-Under-Threat-edit.pdf</w:t>
              </w:r>
            </w:hyperlink>
          </w:p>
          <w:p w:rsidR="003C5A8D" w:rsidRDefault="003C5A8D" w:rsidP="009B094B">
            <w:pPr>
              <w:rPr>
                <w:rFonts w:cstheme="minorHAnsi"/>
              </w:rPr>
            </w:pPr>
          </w:p>
          <w:p w:rsidR="003C5A8D" w:rsidRPr="00605E85" w:rsidRDefault="003C5A8D" w:rsidP="009B094B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D135B2" w:rsidRPr="00605E85" w:rsidTr="009B094B">
        <w:tc>
          <w:tcPr>
            <w:tcW w:w="852" w:type="dxa"/>
          </w:tcPr>
          <w:p w:rsidR="00D135B2" w:rsidRPr="00605E85" w:rsidRDefault="00D135B2" w:rsidP="009B094B">
            <w:pPr>
              <w:rPr>
                <w:rFonts w:cstheme="minorHAnsi"/>
              </w:rPr>
            </w:pPr>
            <w:r w:rsidRPr="00605E85">
              <w:rPr>
                <w:rFonts w:cstheme="minorHAnsi"/>
              </w:rPr>
              <w:lastRenderedPageBreak/>
              <w:t>Half term 2</w:t>
            </w: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D135B2" w:rsidRPr="00605E85" w:rsidRDefault="00D135B2" w:rsidP="009B094B">
            <w:pPr>
              <w:rPr>
                <w:rFonts w:cstheme="minorHAnsi"/>
              </w:rPr>
            </w:pPr>
            <w:r w:rsidRPr="00605E85">
              <w:rPr>
                <w:rFonts w:cstheme="minorHAnsi"/>
                <w:lang w:val="en-US"/>
              </w:rPr>
              <w:t xml:space="preserve">Development Dynamics </w:t>
            </w:r>
          </w:p>
        </w:tc>
        <w:tc>
          <w:tcPr>
            <w:tcW w:w="2121" w:type="dxa"/>
          </w:tcPr>
          <w:p w:rsidR="00D135B2" w:rsidRPr="00605E85" w:rsidRDefault="00D135B2" w:rsidP="009B094B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D135B2" w:rsidRPr="00605E85" w:rsidRDefault="00D135B2" w:rsidP="009B094B">
            <w:pPr>
              <w:rPr>
                <w:rFonts w:cstheme="minorHAnsi"/>
              </w:rPr>
            </w:pPr>
          </w:p>
        </w:tc>
      </w:tr>
    </w:tbl>
    <w:p w:rsidR="00D135B2" w:rsidRPr="00605E85" w:rsidRDefault="00D135B2" w:rsidP="00D135B2">
      <w:pPr>
        <w:rPr>
          <w:rFonts w:cstheme="minorHAnsi"/>
        </w:rPr>
      </w:pPr>
    </w:p>
    <w:p w:rsidR="008F3460" w:rsidRPr="00605E85" w:rsidRDefault="008F3460" w:rsidP="008F3460">
      <w:pPr>
        <w:rPr>
          <w:rFonts w:cstheme="minorHAnsi"/>
        </w:rPr>
      </w:pPr>
    </w:p>
    <w:p w:rsidR="008F3460" w:rsidRPr="00D135B2" w:rsidRDefault="008F3460" w:rsidP="008F3460">
      <w:pPr>
        <w:rPr>
          <w:rFonts w:cstheme="minorHAnsi"/>
        </w:rPr>
      </w:pPr>
    </w:p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Pr="00757B6E" w:rsidRDefault="008F3460" w:rsidP="00757B6E"/>
    <w:sectPr w:rsidR="008F3460" w:rsidRPr="00757B6E" w:rsidSect="008F3460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60" w:rsidRDefault="008F3460" w:rsidP="008F3460">
      <w:pPr>
        <w:spacing w:after="0" w:line="240" w:lineRule="auto"/>
      </w:pPr>
      <w:r>
        <w:separator/>
      </w:r>
    </w:p>
  </w:endnote>
  <w:end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60" w:rsidRDefault="008F3460" w:rsidP="008F3460">
      <w:pPr>
        <w:spacing w:after="0" w:line="240" w:lineRule="auto"/>
      </w:pPr>
      <w:r>
        <w:separator/>
      </w:r>
    </w:p>
  </w:footnote>
  <w:foot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0"/>
    <w:rsid w:val="001B422D"/>
    <w:rsid w:val="003C5A8D"/>
    <w:rsid w:val="00605E85"/>
    <w:rsid w:val="00757B6E"/>
    <w:rsid w:val="008F3460"/>
    <w:rsid w:val="00C06936"/>
    <w:rsid w:val="00CA57B0"/>
    <w:rsid w:val="00D135B2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E580D7B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D1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1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btsjhv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articles/zhrgmfr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articles/ztt44x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aritime.rivoagency.com/admin/wp-content/uploads/sites/20/2022/10/Topic-8-Forests-Under-Threat-edit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ritime.rivoagency.com/admin/wp-content/uploads/sites/20/2022/10/Topic-7-People-and-the-Biosphere-2-edit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 </cp:lastModifiedBy>
  <cp:revision>5</cp:revision>
  <dcterms:created xsi:type="dcterms:W3CDTF">2022-09-30T11:51:00Z</dcterms:created>
  <dcterms:modified xsi:type="dcterms:W3CDTF">2022-10-11T08:24:00Z</dcterms:modified>
</cp:coreProperties>
</file>