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435BA5" w:rsidTr="00AF6484">
        <w:tc>
          <w:tcPr>
            <w:tcW w:w="10207" w:type="dxa"/>
            <w:gridSpan w:val="4"/>
          </w:tcPr>
          <w:p w:rsidR="00435BA5" w:rsidRDefault="00435BA5" w:rsidP="00AF6484">
            <w:pPr>
              <w:rPr>
                <w:sz w:val="28"/>
                <w:szCs w:val="28"/>
              </w:rPr>
            </w:pPr>
            <w:r w:rsidRPr="00435BA5">
              <w:rPr>
                <w:sz w:val="28"/>
                <w:szCs w:val="28"/>
              </w:rPr>
              <w:t>Subject: Geography Year 7 Curriculum Map 2022-2023</w:t>
            </w:r>
          </w:p>
          <w:p w:rsidR="00435BA5" w:rsidRPr="00435BA5" w:rsidRDefault="00435BA5" w:rsidP="00AF6484"/>
        </w:tc>
      </w:tr>
      <w:tr w:rsidR="00435BA5" w:rsidRPr="00435BA5" w:rsidTr="00AF6484">
        <w:tc>
          <w:tcPr>
            <w:tcW w:w="852" w:type="dxa"/>
          </w:tcPr>
          <w:p w:rsidR="00435BA5" w:rsidRPr="00435BA5" w:rsidRDefault="00435BA5" w:rsidP="00AF6484">
            <w:pPr>
              <w:rPr>
                <w:rFonts w:cstheme="minorHAnsi"/>
              </w:rPr>
            </w:pPr>
            <w:r w:rsidRPr="00435BA5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435BA5" w:rsidRPr="00435BA5" w:rsidRDefault="00435BA5" w:rsidP="00AF6484">
            <w:pPr>
              <w:rPr>
                <w:rFonts w:cstheme="minorHAnsi"/>
              </w:rPr>
            </w:pPr>
            <w:r w:rsidRPr="00435BA5">
              <w:rPr>
                <w:rFonts w:cstheme="minorHAnsi"/>
                <w:b/>
              </w:rPr>
              <w:t>Topics covered</w:t>
            </w:r>
            <w:r w:rsidRPr="00435BA5">
              <w:rPr>
                <w:rFonts w:cstheme="minorHAnsi"/>
              </w:rPr>
              <w:t xml:space="preserve"> and </w:t>
            </w:r>
            <w:r w:rsidRPr="00435BA5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435BA5" w:rsidRPr="00435BA5" w:rsidRDefault="00435BA5" w:rsidP="00AF6484">
            <w:pPr>
              <w:rPr>
                <w:rFonts w:cstheme="minorHAnsi"/>
              </w:rPr>
            </w:pPr>
            <w:r w:rsidRPr="00435BA5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435BA5" w:rsidRPr="00B36300" w:rsidRDefault="00435BA5" w:rsidP="00AF6484">
            <w:pPr>
              <w:rPr>
                <w:rFonts w:cstheme="minorHAnsi"/>
                <w:sz w:val="18"/>
                <w:szCs w:val="18"/>
              </w:rPr>
            </w:pPr>
            <w:r w:rsidRPr="00B36300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435BA5" w:rsidRPr="00B36300" w:rsidTr="00AF6484">
        <w:tc>
          <w:tcPr>
            <w:tcW w:w="852" w:type="dxa"/>
          </w:tcPr>
          <w:p w:rsidR="00435BA5" w:rsidRPr="00B36300" w:rsidRDefault="00435BA5" w:rsidP="00AF6484">
            <w:pPr>
              <w:rPr>
                <w:rFonts w:cstheme="minorHAnsi"/>
              </w:rPr>
            </w:pPr>
            <w:r w:rsidRPr="00B36300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435BA5" w:rsidRPr="00B36300" w:rsidRDefault="00435BA5" w:rsidP="00AF6484">
            <w:pPr>
              <w:rPr>
                <w:rFonts w:cstheme="minorHAnsi"/>
                <w:b/>
                <w:lang w:val="en-US"/>
              </w:rPr>
            </w:pPr>
            <w:r w:rsidRPr="00B36300">
              <w:rPr>
                <w:rFonts w:cstheme="minorHAnsi"/>
                <w:b/>
                <w:lang w:val="en-US"/>
              </w:rPr>
              <w:t>Around the World in 40 Days:</w:t>
            </w:r>
          </w:p>
          <w:p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do I know about my hometown?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To know key locations in their hometown.  </w:t>
            </w:r>
          </w:p>
          <w:p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Fonts w:cstheme="minorHAnsi"/>
                <w:color w:val="0070C0"/>
                <w:shd w:val="clear" w:color="auto" w:fill="FFFFFF"/>
              </w:rPr>
              <w:t>To understand 4 figure grid references</w:t>
            </w:r>
          </w:p>
          <w:p w:rsidR="00435BA5" w:rsidRPr="00B36300" w:rsidRDefault="00435BA5" w:rsidP="00AF6484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do I get to London from Grimsby?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D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escribe the location of London in comparison to Grimsby.  </w:t>
            </w:r>
          </w:p>
          <w:p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Fonts w:cstheme="minorHAnsi"/>
                <w:color w:val="0070C0"/>
                <w:shd w:val="clear" w:color="auto" w:fill="FFFFFF"/>
              </w:rPr>
              <w:t>To know the compass directions.</w:t>
            </w:r>
          </w:p>
          <w:p w:rsidR="00435BA5" w:rsidRPr="00B36300" w:rsidRDefault="00435BA5" w:rsidP="00AF6484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is it like to travel through the Sahara Desert?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Describe the conditions of the Sahara Desert, locate it and name at least one challenge of living in the desert.</w:t>
            </w:r>
            <w:r w:rsidRPr="00B36300">
              <w:rPr>
                <w:rFonts w:cstheme="minorHAnsi"/>
                <w:b/>
                <w:bCs/>
                <w:color w:val="0070C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 </w:t>
            </w:r>
          </w:p>
          <w:p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is it like to live in the poorest country in the world? 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K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now what income is, describe why income is important and describe level 1 homes from dollar street.</w:t>
            </w:r>
            <w:r w:rsidRPr="00B36300">
              <w:rPr>
                <w:rFonts w:cstheme="minorHAnsi"/>
                <w:b/>
                <w:bCs/>
                <w:color w:val="0070C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 </w:t>
            </w:r>
          </w:p>
          <w:p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does the quality of life differ for people in India?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Locate India, read a choropleth map and compare wealth and development in different regions in India.   </w:t>
            </w:r>
          </w:p>
          <w:p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How far away </w:t>
            </w:r>
            <w:proofErr w:type="spellStart"/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is</w:t>
            </w:r>
            <w:proofErr w:type="spellEnd"/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 Australia?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Locate Australia and the Great Barrier Reef and know longitudinal and latitude lines.  </w:t>
            </w:r>
          </w:p>
          <w:p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is Antarctica changing</w:t>
            </w:r>
            <w:r w:rsidRPr="00B36300">
              <w:rPr>
                <w:rStyle w:val="normaltextrun"/>
                <w:rFonts w:cstheme="minorHAnsi"/>
                <w:iCs/>
                <w:color w:val="0070C0"/>
                <w:shd w:val="clear" w:color="auto" w:fill="FFFFFF"/>
              </w:rPr>
              <w:t>?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L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ocate Antarctica, describe what the climate is like and what is happening to the sea ice. </w:t>
            </w:r>
          </w:p>
          <w:p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is the Amazon Rainforest like?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D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escribe the climate of the rainforest, locate Brazil and identify challenges in the rainforest.</w:t>
            </w:r>
          </w:p>
          <w:p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different is New York City from Grimsby?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Locate New York and make comparisons between New York and Grimsby.  </w:t>
            </w:r>
          </w:p>
          <w:p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:rsidR="00435BA5" w:rsidRPr="00B36300" w:rsidRDefault="00EE56C5" w:rsidP="00AF6484">
            <w:pPr>
              <w:rPr>
                <w:rFonts w:cstheme="minorHAnsi"/>
              </w:rPr>
            </w:pPr>
            <w:hyperlink r:id="rId6" w:history="1">
              <w:r w:rsidR="00435BA5" w:rsidRPr="00B36300">
                <w:rPr>
                  <w:rStyle w:val="Hyperlink"/>
                  <w:rFonts w:cstheme="minorHAnsi"/>
                </w:rPr>
                <w:t>https://www.bbc.co.uk/bitesize/articles/z4pmrj6</w:t>
              </w:r>
            </w:hyperlink>
          </w:p>
          <w:p w:rsidR="00435BA5" w:rsidRPr="00B36300" w:rsidRDefault="00435BA5" w:rsidP="00AF6484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435BA5" w:rsidRDefault="00435BA5" w:rsidP="00AF6484">
            <w:pPr>
              <w:rPr>
                <w:rFonts w:cstheme="minorHAnsi"/>
              </w:rPr>
            </w:pPr>
            <w:r w:rsidRPr="00B36300">
              <w:rPr>
                <w:rFonts w:cstheme="minorHAnsi"/>
              </w:rPr>
              <w:t xml:space="preserve">This link would take you to the KO on our website but also maybe links to GCSE POD, </w:t>
            </w:r>
            <w:proofErr w:type="spellStart"/>
            <w:r w:rsidRPr="00B36300">
              <w:rPr>
                <w:rFonts w:cstheme="minorHAnsi"/>
              </w:rPr>
              <w:t>Youtube</w:t>
            </w:r>
            <w:proofErr w:type="spellEnd"/>
            <w:r w:rsidRPr="00B36300">
              <w:rPr>
                <w:rFonts w:cstheme="minorHAnsi"/>
              </w:rPr>
              <w:t xml:space="preserve"> </w:t>
            </w:r>
            <w:proofErr w:type="spellStart"/>
            <w:r w:rsidRPr="00B36300">
              <w:rPr>
                <w:rFonts w:cstheme="minorHAnsi"/>
              </w:rPr>
              <w:t>etc</w:t>
            </w:r>
            <w:proofErr w:type="spellEnd"/>
          </w:p>
          <w:p w:rsidR="00EE56C5" w:rsidRDefault="00EE56C5" w:rsidP="00AF6484">
            <w:pPr>
              <w:rPr>
                <w:rFonts w:cstheme="minorHAnsi"/>
              </w:rPr>
            </w:pPr>
          </w:p>
          <w:p w:rsidR="00EE56C5" w:rsidRDefault="00EE56C5" w:rsidP="00AF6484">
            <w:pPr>
              <w:rPr>
                <w:rFonts w:cstheme="minorHAnsi"/>
              </w:rPr>
            </w:pPr>
            <w:hyperlink r:id="rId7" w:history="1">
              <w:r w:rsidRPr="00021B21">
                <w:rPr>
                  <w:rStyle w:val="Hyperlink"/>
                  <w:rFonts w:cstheme="minorHAnsi"/>
                </w:rPr>
                <w:t>https://maritime.rivoagency.com/admin/wp-content/uploads/sites/20/2022/10/KO-HT1-Around-the-World-in-40-Days.pdf</w:t>
              </w:r>
            </w:hyperlink>
          </w:p>
          <w:p w:rsidR="00EE56C5" w:rsidRDefault="00EE56C5" w:rsidP="00AF6484">
            <w:pPr>
              <w:rPr>
                <w:rFonts w:cstheme="minorHAnsi"/>
              </w:rPr>
            </w:pPr>
          </w:p>
          <w:p w:rsidR="00EE56C5" w:rsidRDefault="00EE56C5" w:rsidP="00AF6484">
            <w:pPr>
              <w:rPr>
                <w:rFonts w:cstheme="minorHAnsi"/>
              </w:rPr>
            </w:pPr>
            <w:hyperlink r:id="rId8" w:history="1">
              <w:r w:rsidRPr="00021B21">
                <w:rPr>
                  <w:rStyle w:val="Hyperlink"/>
                  <w:rFonts w:cstheme="minorHAnsi"/>
                </w:rPr>
                <w:t>https://maritime.rivoagency.com/admin/wp-content/uploads/sites/20/2022/10/Y7-KO-HT2-Weather-Climate-and-Biomes.pdf</w:t>
              </w:r>
            </w:hyperlink>
          </w:p>
          <w:p w:rsidR="00EE56C5" w:rsidRPr="00B36300" w:rsidRDefault="00EE56C5" w:rsidP="00AF6484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8F3460" w:rsidRPr="00B36300" w:rsidRDefault="008F3460" w:rsidP="00757B6E"/>
    <w:sectPr w:rsidR="008F3460" w:rsidRPr="00B36300" w:rsidSect="008F3460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435BA5"/>
    <w:rsid w:val="00757B6E"/>
    <w:rsid w:val="008F3460"/>
    <w:rsid w:val="00B36300"/>
    <w:rsid w:val="00CA57B0"/>
    <w:rsid w:val="00EE56C5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C9F043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43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35BA5"/>
  </w:style>
  <w:style w:type="character" w:customStyle="1" w:styleId="eop">
    <w:name w:val="eop"/>
    <w:basedOn w:val="DefaultParagraphFont"/>
    <w:rsid w:val="0043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time.rivoagency.com/admin/wp-content/uploads/sites/20/2022/10/Y7-KO-HT2-Weather-Climate-and-Biome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ritime.rivoagency.com/admin/wp-content/uploads/sites/20/2022/10/KO-HT1-Around-the-World-in-40-Day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4pmrj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4</cp:revision>
  <dcterms:created xsi:type="dcterms:W3CDTF">2022-09-30T11:33:00Z</dcterms:created>
  <dcterms:modified xsi:type="dcterms:W3CDTF">2022-10-11T08:20:00Z</dcterms:modified>
</cp:coreProperties>
</file>