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AA34FD" w:rsidTr="00554445">
        <w:tc>
          <w:tcPr>
            <w:tcW w:w="10207" w:type="dxa"/>
            <w:gridSpan w:val="4"/>
          </w:tcPr>
          <w:p w:rsidR="00AA34FD" w:rsidRPr="00AA34FD" w:rsidRDefault="00AA34FD" w:rsidP="00554445">
            <w:pPr>
              <w:rPr>
                <w:sz w:val="28"/>
                <w:szCs w:val="28"/>
              </w:rPr>
            </w:pPr>
            <w:r w:rsidRPr="00AA34FD">
              <w:rPr>
                <w:sz w:val="28"/>
                <w:szCs w:val="28"/>
              </w:rPr>
              <w:t>Subject: Geography Year 8 Curriculum Map 2022-2023</w:t>
            </w:r>
          </w:p>
          <w:p w:rsidR="00AA34FD" w:rsidRDefault="00AA34FD" w:rsidP="00554445"/>
        </w:tc>
      </w:tr>
      <w:tr w:rsidR="00AA34FD" w:rsidRPr="00AA34FD" w:rsidTr="00554445">
        <w:tc>
          <w:tcPr>
            <w:tcW w:w="852" w:type="dxa"/>
          </w:tcPr>
          <w:p w:rsidR="00AA34FD" w:rsidRPr="00AA34FD" w:rsidRDefault="00AA34FD" w:rsidP="00554445">
            <w:pPr>
              <w:rPr>
                <w:rFonts w:cstheme="minorHAnsi"/>
              </w:rPr>
            </w:pPr>
            <w:r w:rsidRPr="00AA34FD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AA34FD" w:rsidRPr="00AA34FD" w:rsidRDefault="00AA34FD" w:rsidP="00554445">
            <w:pPr>
              <w:rPr>
                <w:rFonts w:cstheme="minorHAnsi"/>
              </w:rPr>
            </w:pPr>
            <w:r w:rsidRPr="00AA34FD">
              <w:rPr>
                <w:rFonts w:cstheme="minorHAnsi"/>
                <w:b/>
              </w:rPr>
              <w:t>Topics covered</w:t>
            </w:r>
            <w:r w:rsidRPr="00AA34FD">
              <w:rPr>
                <w:rFonts w:cstheme="minorHAnsi"/>
              </w:rPr>
              <w:t xml:space="preserve"> and </w:t>
            </w:r>
            <w:r w:rsidRPr="00AA34F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AA34FD" w:rsidRPr="00AA34FD" w:rsidRDefault="00AA34FD" w:rsidP="00554445">
            <w:pPr>
              <w:rPr>
                <w:rFonts w:cstheme="minorHAnsi"/>
              </w:rPr>
            </w:pPr>
            <w:r w:rsidRPr="00AA34F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AA34FD" w:rsidRPr="00283EBF" w:rsidRDefault="00AA34FD" w:rsidP="00554445">
            <w:pPr>
              <w:rPr>
                <w:rFonts w:cstheme="minorHAnsi"/>
                <w:sz w:val="18"/>
                <w:szCs w:val="18"/>
              </w:rPr>
            </w:pPr>
            <w:r w:rsidRPr="00283EBF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AA34FD" w:rsidRPr="00283EBF" w:rsidTr="00554445">
        <w:tc>
          <w:tcPr>
            <w:tcW w:w="852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AA34FD" w:rsidRPr="00283EBF" w:rsidRDefault="00AA34FD" w:rsidP="00554445">
            <w:pPr>
              <w:rPr>
                <w:rFonts w:cstheme="minorHAnsi"/>
                <w:color w:val="0070C0"/>
              </w:rPr>
            </w:pPr>
            <w:r w:rsidRPr="00283EBF">
              <w:rPr>
                <w:rFonts w:cstheme="minorHAnsi"/>
                <w:shd w:val="clear" w:color="auto" w:fill="FFFFFF"/>
              </w:rPr>
              <w:t>Restless Earth</w:t>
            </w:r>
          </w:p>
          <w:p w:rsidR="00AA34FD" w:rsidRPr="00283EBF" w:rsidRDefault="00AA34FD" w:rsidP="00554445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the characteristics of the layers of the earth.  </w:t>
            </w:r>
          </w:p>
          <w:p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 xml:space="preserve">To recall the layers of the earth, list characteristics of the layers of the earth, explain how convection currents cause movement in the Earth’s Crust. </w:t>
            </w:r>
          </w:p>
          <w:p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</w:p>
          <w:p w:rsidR="00AA34FD" w:rsidRPr="00283EBF" w:rsidRDefault="00AA34FD" w:rsidP="00554445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how tectonic activity makes fold mountains. </w:t>
            </w:r>
          </w:p>
          <w:p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 xml:space="preserve"> Describe the location of the Himalayas, describe a convergent plate boundary, </w:t>
            </w:r>
            <w:proofErr w:type="gramStart"/>
            <w:r w:rsidRPr="00283EBF">
              <w:rPr>
                <w:rFonts w:cstheme="minorHAnsi"/>
                <w:color w:val="2F5496" w:themeColor="accent1" w:themeShade="BF"/>
              </w:rPr>
              <w:t>explain</w:t>
            </w:r>
            <w:proofErr w:type="gramEnd"/>
            <w:r w:rsidRPr="00283EBF">
              <w:rPr>
                <w:rFonts w:cstheme="minorHAnsi"/>
                <w:color w:val="2F5496" w:themeColor="accent1" w:themeShade="BF"/>
              </w:rPr>
              <w:t xml:space="preserve"> how fold mountains are formed.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  <w:p w:rsidR="00AA34FD" w:rsidRPr="00283EBF" w:rsidRDefault="00AA34FD" w:rsidP="00554445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how convergent plate boundaries create composite volcanoes </w:t>
            </w:r>
          </w:p>
          <w:p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>Describe the formation of a composite volcano. label a composite volcano, describe why composite volcanoes are so dangerous, explain how the Iceland eruption affected the world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  <w:p w:rsidR="00AA34FD" w:rsidRPr="00283EBF" w:rsidRDefault="00AA34FD" w:rsidP="00554445">
            <w:pPr>
              <w:rPr>
                <w:rFonts w:eastAsiaTheme="minorEastAsia" w:cstheme="minorHAnsi"/>
                <w:iCs/>
                <w:color w:val="000000" w:themeColor="text1"/>
              </w:rPr>
            </w:pPr>
            <w:r w:rsidRPr="00283EBF">
              <w:rPr>
                <w:rFonts w:eastAsiaTheme="minorEastAsia" w:cstheme="minorHAnsi"/>
                <w:iCs/>
                <w:color w:val="000000" w:themeColor="text1"/>
              </w:rPr>
              <w:t>To understand how divergent plate boundaries create shield volcano</w:t>
            </w:r>
          </w:p>
          <w:p w:rsidR="00AA34FD" w:rsidRPr="00283EBF" w:rsidRDefault="00AA34FD" w:rsidP="00554445">
            <w:pPr>
              <w:rPr>
                <w:rFonts w:eastAsiaTheme="minorEastAsia" w:cstheme="minorHAnsi"/>
                <w:color w:val="2F5496" w:themeColor="accent1" w:themeShade="BF"/>
              </w:rPr>
            </w:pPr>
            <w:r w:rsidRPr="00283EBF">
              <w:rPr>
                <w:rFonts w:eastAsiaTheme="minorEastAsia" w:cstheme="minorHAnsi"/>
                <w:color w:val="2F5496" w:themeColor="accent1" w:themeShade="BF"/>
              </w:rPr>
              <w:t>Describe a divergent plate boundary, describe how shield volcanoes are formed, explain how composite and shield volcanoes differ, evaluate which volcano is more hazardous</w:t>
            </w:r>
          </w:p>
          <w:p w:rsidR="00AA34FD" w:rsidRPr="00283EBF" w:rsidRDefault="00AA34FD" w:rsidP="00554445">
            <w:pPr>
              <w:rPr>
                <w:rFonts w:eastAsiaTheme="minorEastAsia" w:cstheme="minorHAnsi"/>
                <w:color w:val="2F5496" w:themeColor="accent1" w:themeShade="BF"/>
              </w:rPr>
            </w:pP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why people decide to live near volcanoes. 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 xml:space="preserve"> Identify reasons why people live near volcanoes, describe positive and negative factors of living near a volcano, explain why you would live near a volcano.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>To understand how igneous rock is formed through plate tectonics.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K</w:t>
            </w:r>
            <w:r w:rsidR="00283EBF">
              <w:rPr>
                <w:rFonts w:eastAsia="Times New Roman" w:cstheme="minorHAnsi"/>
                <w:color w:val="2F5496" w:themeColor="accent1" w:themeShade="BF"/>
              </w:rPr>
              <w:t>n</w:t>
            </w:r>
            <w:r w:rsidRPr="00283EBF">
              <w:rPr>
                <w:rFonts w:eastAsia="Times New Roman" w:cstheme="minorHAnsi"/>
                <w:color w:val="2F5496" w:themeColor="accent1" w:themeShade="BF"/>
              </w:rPr>
              <w:t>ow the difference between lave and magma, explain the formation of igneous rock, use knowledge of lava and igneous rock to explain volcanic formations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</w:p>
          <w:p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lastRenderedPageBreak/>
              <w:t xml:space="preserve">To understand how tectonic activity can create earthquakes 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Define an earthquake, describe how a plate boundary can cause earthquakes, explain why an earthquake can be hazardous to humans, suggest why living near a plate boundary could be hazardous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countries predict and prepare for earthquakes  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Identify impacts of an earthquake, define the 3 P’s, describe how countries prepare and respond to earthquakes, assess earthquake preparation methods.</w:t>
            </w: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</w:p>
          <w:p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plate tectonics aid tourism 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 xml:space="preserve">To define tourism, describe how plate tectonics help tourism, explain how tourism is good or bad for the countries. </w:t>
            </w:r>
          </w:p>
          <w:p w:rsidR="00AA34FD" w:rsidRPr="00283EBF" w:rsidRDefault="00AA34FD" w:rsidP="0055444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2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A34FD" w:rsidRDefault="00DE0DC4" w:rsidP="00554445">
            <w:pPr>
              <w:rPr>
                <w:rFonts w:cstheme="minorHAnsi"/>
              </w:rPr>
            </w:pPr>
            <w:hyperlink r:id="rId6" w:history="1">
              <w:r w:rsidRPr="00F5354E">
                <w:rPr>
                  <w:rStyle w:val="Hyperlink"/>
                  <w:rFonts w:cstheme="minorHAnsi"/>
                </w:rPr>
                <w:t>https://maritime.rivoagency.com/admin/wp-content/uploads/sites/20/2022/10/Y8-KO-Africa.pdf</w:t>
              </w:r>
            </w:hyperlink>
          </w:p>
          <w:p w:rsidR="00DE0DC4" w:rsidRDefault="00DE0DC4" w:rsidP="00554445">
            <w:pPr>
              <w:rPr>
                <w:rFonts w:cstheme="minorHAnsi"/>
              </w:rPr>
            </w:pPr>
          </w:p>
          <w:p w:rsidR="00DE0DC4" w:rsidRDefault="00DE0DC4" w:rsidP="00554445">
            <w:pPr>
              <w:rPr>
                <w:rFonts w:cstheme="minorHAnsi"/>
              </w:rPr>
            </w:pPr>
            <w:hyperlink r:id="rId7" w:history="1">
              <w:r w:rsidRPr="00F5354E">
                <w:rPr>
                  <w:rStyle w:val="Hyperlink"/>
                  <w:rFonts w:cstheme="minorHAnsi"/>
                </w:rPr>
                <w:t>https://maritime.rivoagency.com/admin/wp-content/uploads/sites/20/2022/10/Y8-KO-The-Restless-Earth.pdf</w:t>
              </w:r>
            </w:hyperlink>
          </w:p>
          <w:p w:rsidR="00DE0DC4" w:rsidRDefault="00DE0DC4" w:rsidP="00554445">
            <w:pPr>
              <w:rPr>
                <w:rFonts w:cstheme="minorHAnsi"/>
              </w:rPr>
            </w:pPr>
          </w:p>
          <w:p w:rsidR="00DE0DC4" w:rsidRPr="00283EBF" w:rsidRDefault="00DE0DC4" w:rsidP="00554445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AA34FD" w:rsidRPr="00283EBF" w:rsidTr="00554445">
        <w:tc>
          <w:tcPr>
            <w:tcW w:w="852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Africa – A continent of contrasts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</w:tr>
      <w:tr w:rsidR="00AA34FD" w:rsidRPr="00283EBF" w:rsidTr="00554445">
        <w:tc>
          <w:tcPr>
            <w:tcW w:w="852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3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Planets natural resources</w:t>
            </w:r>
          </w:p>
        </w:tc>
        <w:tc>
          <w:tcPr>
            <w:tcW w:w="212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</w:tr>
      <w:tr w:rsidR="00AA34FD" w:rsidRPr="00283EBF" w:rsidTr="00554445">
        <w:tc>
          <w:tcPr>
            <w:tcW w:w="852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4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China</w:t>
            </w:r>
          </w:p>
        </w:tc>
        <w:tc>
          <w:tcPr>
            <w:tcW w:w="212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</w:tr>
      <w:tr w:rsidR="00AA34FD" w:rsidRPr="00283EBF" w:rsidTr="00554445">
        <w:tc>
          <w:tcPr>
            <w:tcW w:w="852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5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Risks of flooding</w:t>
            </w:r>
          </w:p>
        </w:tc>
        <w:tc>
          <w:tcPr>
            <w:tcW w:w="212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</w:tr>
      <w:tr w:rsidR="00AA34FD" w:rsidRPr="00283EBF" w:rsidTr="00554445">
        <w:tc>
          <w:tcPr>
            <w:tcW w:w="852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6</w:t>
            </w:r>
          </w:p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The Northern Powerhouse</w:t>
            </w:r>
          </w:p>
        </w:tc>
        <w:tc>
          <w:tcPr>
            <w:tcW w:w="212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A34FD" w:rsidRPr="00283EBF" w:rsidRDefault="00AA34FD" w:rsidP="00554445">
            <w:pPr>
              <w:rPr>
                <w:rFonts w:cstheme="minorHAnsi"/>
              </w:rPr>
            </w:pPr>
          </w:p>
        </w:tc>
      </w:tr>
    </w:tbl>
    <w:p w:rsidR="008F3460" w:rsidRPr="00283EBF" w:rsidRDefault="008F3460" w:rsidP="008F3460">
      <w:pPr>
        <w:rPr>
          <w:rFonts w:cstheme="minorHAnsi"/>
        </w:rPr>
      </w:pPr>
    </w:p>
    <w:p w:rsidR="008F3460" w:rsidRPr="00283EBF" w:rsidRDefault="008F3460" w:rsidP="008F3460">
      <w:pPr>
        <w:rPr>
          <w:rFonts w:cstheme="minorHAnsi"/>
        </w:rPr>
      </w:pPr>
    </w:p>
    <w:p w:rsidR="008F3460" w:rsidRPr="00757B6E" w:rsidRDefault="008F3460" w:rsidP="00757B6E"/>
    <w:sectPr w:rsidR="008F3460" w:rsidRPr="00757B6E" w:rsidSect="008F346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83EBF"/>
    <w:rsid w:val="00757B6E"/>
    <w:rsid w:val="008F3460"/>
    <w:rsid w:val="00AA34FD"/>
    <w:rsid w:val="00CA57B0"/>
    <w:rsid w:val="00DE0DC4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D18A1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AA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Y8-KO-The-Restless-Earth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itime.rivoagency.com/admin/wp-content/uploads/sites/20/2022/10/Y8-KO-Africa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2022-09-30T11:36:00Z</dcterms:created>
  <dcterms:modified xsi:type="dcterms:W3CDTF">2022-10-11T08:21:00Z</dcterms:modified>
</cp:coreProperties>
</file>