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2215B9" w:rsidRPr="002215B9" w:rsidTr="003C15D8">
        <w:tc>
          <w:tcPr>
            <w:tcW w:w="10207" w:type="dxa"/>
            <w:gridSpan w:val="4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215B9">
              <w:rPr>
                <w:rFonts w:asciiTheme="minorHAnsi" w:hAnsiTheme="minorHAnsi" w:cstheme="minorHAnsi"/>
                <w:sz w:val="28"/>
                <w:szCs w:val="28"/>
              </w:rPr>
              <w:t>Subject: Science Year 9 Curriculum Map 2022-2023</w:t>
            </w:r>
          </w:p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15B9" w:rsidRPr="002215B9" w:rsidTr="003C15D8">
        <w:tc>
          <w:tcPr>
            <w:tcW w:w="852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5103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  <w:b/>
              </w:rPr>
              <w:t>Topics covered</w:t>
            </w:r>
            <w:r w:rsidRPr="002215B9">
              <w:rPr>
                <w:rFonts w:asciiTheme="minorHAnsi" w:hAnsiTheme="minorHAnsi" w:cstheme="minorHAnsi"/>
              </w:rPr>
              <w:t xml:space="preserve"> and </w:t>
            </w:r>
            <w:r w:rsidRPr="002215B9">
              <w:rPr>
                <w:rFonts w:asciiTheme="minorHAnsi" w:hAnsiTheme="minorHAnsi"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Links to careers</w:t>
            </w:r>
          </w:p>
        </w:tc>
        <w:tc>
          <w:tcPr>
            <w:tcW w:w="2131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215B9">
              <w:rPr>
                <w:rFonts w:asciiTheme="minorHAnsi" w:hAnsiTheme="minorHAns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2215B9" w:rsidRPr="002215B9" w:rsidTr="003C15D8">
        <w:tc>
          <w:tcPr>
            <w:tcW w:w="852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5103" w:type="dxa"/>
            <w:shd w:val="clear" w:color="auto" w:fill="auto"/>
          </w:tcPr>
          <w:p w:rsidR="002215B9" w:rsidRPr="002215B9" w:rsidRDefault="002215B9" w:rsidP="003C15D8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Wireless technology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Describe what waves are and give examples.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Name the two types of waves.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Label parts of a transverse and longitudinal wave.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the motion of particles in a transverse and longitudinal waves.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 Define the terms frequency, wavelength and amplitude. 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Recall and use the wave equation.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how sound travels.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how light travels.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Name the parts of the electromagnetic spectrum in order.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how to calculate the speed sound in air.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how to make measurements of frequency and wavelength in a ripple tank. 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Describe the law of reflection. </w:t>
            </w:r>
          </w:p>
          <w:p w:rsidR="002215B9" w:rsidRPr="002215B9" w:rsidRDefault="002215B9" w:rsidP="002215B9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  <w:r w:rsidRPr="002215B9">
              <w:rPr>
                <w:rFonts w:asciiTheme="minorHAnsi" w:hAnsiTheme="minorHAnsi" w:cstheme="minorHAnsi"/>
              </w:rPr>
              <w:t>Describe what happens to light when it reaches a boundary.</w:t>
            </w:r>
          </w:p>
          <w:p w:rsidR="002215B9" w:rsidRPr="002215B9" w:rsidRDefault="002215B9" w:rsidP="002215B9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</w:p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Addiction support worker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describe various roles working within the addiction support worker industry.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state what a drug is. BB Sport Science Year 8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describe the different types of drugs and state examples. BB Sport Science Year 8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describe the law around the possession of illegal drugs.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link their learning to careers within addiction support work.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describe the risks associated with excessive alcohol consumption.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state risk factors for smoking and explain issues with smoking when pregnant.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explain how smoking causes CHD.  BB Sport Science Year 8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give their opinion on Pablo Escobar.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lastRenderedPageBreak/>
              <w:t>Students can describe what drug misuse and addiction are and state where locally support can be achieved.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give the uses of painkillers and antibiotics.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describe the problems with overusing antibiotics.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Students can explain the process of clinical trials.</w:t>
            </w:r>
          </w:p>
          <w:p w:rsidR="002215B9" w:rsidRPr="002215B9" w:rsidRDefault="002215B9" w:rsidP="002215B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  <w:r w:rsidRPr="002215B9">
              <w:rPr>
                <w:rFonts w:asciiTheme="minorHAnsi" w:hAnsiTheme="minorHAnsi" w:cstheme="minorHAnsi"/>
              </w:rPr>
              <w:t>Students can describe the impact drugs can have on relationships and society.</w:t>
            </w:r>
          </w:p>
          <w:p w:rsidR="002215B9" w:rsidRPr="002215B9" w:rsidRDefault="002215B9" w:rsidP="002215B9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</w:pPr>
          </w:p>
        </w:tc>
        <w:tc>
          <w:tcPr>
            <w:tcW w:w="2121" w:type="dxa"/>
            <w:shd w:val="clear" w:color="auto" w:fill="auto"/>
          </w:tcPr>
          <w:p w:rsidR="002215B9" w:rsidRPr="002215B9" w:rsidRDefault="00195C5F" w:rsidP="003C15D8">
            <w:pPr>
              <w:spacing w:after="0" w:line="240" w:lineRule="auto"/>
              <w:rPr>
                <w:rStyle w:val="Hyperlink"/>
                <w:rFonts w:asciiTheme="minorHAnsi" w:hAnsiTheme="minorHAnsi" w:cstheme="minorHAnsi"/>
              </w:rPr>
            </w:pPr>
            <w:hyperlink r:id="rId7" w:history="1">
              <w:r w:rsidR="002215B9" w:rsidRPr="002215B9">
                <w:rPr>
                  <w:rStyle w:val="Hyperlink"/>
                  <w:rFonts w:asciiTheme="minorHAnsi" w:hAnsiTheme="minorHAnsi" w:cstheme="minorHAnsi"/>
                </w:rPr>
                <w:t>Wireless technology</w:t>
              </w:r>
            </w:hyperlink>
          </w:p>
          <w:p w:rsidR="002215B9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2215B9" w:rsidRPr="002215B9">
                <w:rPr>
                  <w:rStyle w:val="Hyperlink"/>
                  <w:rFonts w:asciiTheme="minorHAnsi" w:hAnsiTheme="minorHAnsi" w:cstheme="minorHAnsi"/>
                </w:rPr>
                <w:t>Addiction support worker career</w:t>
              </w:r>
            </w:hyperlink>
          </w:p>
        </w:tc>
        <w:tc>
          <w:tcPr>
            <w:tcW w:w="2131" w:type="dxa"/>
            <w:shd w:val="clear" w:color="auto" w:fill="auto"/>
          </w:tcPr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016131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https://maritime.rivoagency.com/admin/wp-content/uploads/sites/20/2022/10/Waves-KO.pdf</w:t>
              </w:r>
            </w:hyperlink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Pr="00016131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https://maritime.rivoagency.com/admin/wp-content/uploads/sites/20/2022/10/Addiction-Support-worker-KO.pdf</w:t>
              </w:r>
            </w:hyperlink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15B9" w:rsidRPr="002215B9" w:rsidTr="003C15D8">
        <w:tc>
          <w:tcPr>
            <w:tcW w:w="852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5103" w:type="dxa"/>
            <w:shd w:val="clear" w:color="auto" w:fill="auto"/>
          </w:tcPr>
          <w:p w:rsidR="002215B9" w:rsidRPr="002215B9" w:rsidRDefault="002215B9" w:rsidP="003C15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</w:rPr>
              <w:t>Science Skills Year 9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How to construct a risk assessment.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The difference between a hazard, risk and control.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The contents of an experimental plan.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Different ways data can be presented.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How to calculate an accurate mean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How to interpret tables and graphs.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State what a graph should contain.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Be able to plot graphs.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Calculate the gradient of a graph.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Construct simple evaluations.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Identify if results are repeatable and reproducible.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Explain how to overcome errors.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Write simple word equations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Balance simple symbol equations.</w:t>
            </w:r>
          </w:p>
          <w:p w:rsidR="002215B9" w:rsidRPr="002215B9" w:rsidRDefault="002215B9" w:rsidP="002215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Convert in and out of standard form.</w:t>
            </w:r>
          </w:p>
          <w:p w:rsidR="002215B9" w:rsidRPr="002215B9" w:rsidRDefault="002215B9" w:rsidP="002215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215B9">
              <w:rPr>
                <w:rFonts w:asciiTheme="minorHAnsi" w:hAnsiTheme="minorHAnsi" w:cstheme="minorHAnsi"/>
              </w:rPr>
              <w:t>Work out % increase and decrease.</w:t>
            </w:r>
          </w:p>
          <w:p w:rsid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</w:rPr>
              <w:t>Particle Science</w:t>
            </w:r>
          </w:p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1" w:type="dxa"/>
            <w:shd w:val="clear" w:color="auto" w:fill="auto"/>
          </w:tcPr>
          <w:p w:rsidR="002215B9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2215B9" w:rsidRPr="002215B9">
                <w:rPr>
                  <w:rStyle w:val="Hyperlink"/>
                  <w:rFonts w:asciiTheme="minorHAnsi" w:hAnsiTheme="minorHAnsi" w:cstheme="minorHAnsi"/>
                </w:rPr>
                <w:t>Careers in medicine</w:t>
              </w:r>
            </w:hyperlink>
          </w:p>
        </w:tc>
        <w:tc>
          <w:tcPr>
            <w:tcW w:w="2131" w:type="dxa"/>
            <w:shd w:val="clear" w:color="auto" w:fill="auto"/>
          </w:tcPr>
          <w:p w:rsid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Pr="00016131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https://maritime.rivoagency.com/admin/wp-content/uploads/sites/20/2022/10/Year-9-Into-to-sci-KO.pdf</w:t>
              </w:r>
            </w:hyperlink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Pr="00016131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https://maritime.rivoagency.com/admin/wp-content/uploads/sites/20/2022/10/Particles-KO.pdf</w:t>
              </w:r>
            </w:hyperlink>
          </w:p>
          <w:p w:rsidR="00195C5F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C5F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215B9" w:rsidRPr="002215B9" w:rsidTr="003C15D8">
        <w:tc>
          <w:tcPr>
            <w:tcW w:w="852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Term 3</w:t>
            </w:r>
          </w:p>
        </w:tc>
        <w:tc>
          <w:tcPr>
            <w:tcW w:w="5103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</w:rPr>
              <w:t>Biology Fundamental 1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Organisation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Plant tissue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Animal &amp; plant cells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Eukaryotic &amp; Prokaryotic cells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Microscopy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Microscopy Required Practical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Diffusion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Specialised cells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Cell differentiation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Cell division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Sex determination</w:t>
            </w:r>
          </w:p>
          <w:p w:rsidR="002215B9" w:rsidRP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Reproduction</w:t>
            </w:r>
          </w:p>
          <w:p w:rsidR="002215B9" w:rsidRDefault="002215B9" w:rsidP="002215B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Contraception</w:t>
            </w:r>
          </w:p>
          <w:p w:rsidR="002215B9" w:rsidRPr="002215B9" w:rsidRDefault="002215B9" w:rsidP="002215B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215B9">
              <w:rPr>
                <w:rFonts w:asciiTheme="minorHAnsi" w:hAnsiTheme="minorHAnsi" w:cstheme="minorHAnsi"/>
                <w:b/>
                <w:u w:val="single"/>
              </w:rPr>
              <w:lastRenderedPageBreak/>
              <w:t>Chemistry Fundamental 1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Gas tests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Pure substances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Formulations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Chromatography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RP Chromatography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Atoms, Elements &amp; compounds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Mixtures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The Atom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Drawing Electron structure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The periodic table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 xml:space="preserve">Group 0 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215B9">
              <w:rPr>
                <w:rFonts w:asciiTheme="minorHAnsi" w:hAnsiTheme="minorHAnsi" w:cstheme="minorHAnsi"/>
              </w:rPr>
              <w:t>Group 1</w:t>
            </w:r>
          </w:p>
          <w:p w:rsidR="002215B9" w:rsidRPr="002215B9" w:rsidRDefault="002215B9" w:rsidP="002215B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215B9">
              <w:rPr>
                <w:rFonts w:asciiTheme="minorHAnsi" w:hAnsiTheme="minorHAnsi" w:cstheme="minorHAnsi"/>
              </w:rPr>
              <w:t>Group 7</w:t>
            </w:r>
          </w:p>
        </w:tc>
        <w:tc>
          <w:tcPr>
            <w:tcW w:w="2121" w:type="dxa"/>
            <w:shd w:val="clear" w:color="auto" w:fill="auto"/>
          </w:tcPr>
          <w:p w:rsidR="002215B9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2215B9" w:rsidRPr="002215B9">
                <w:rPr>
                  <w:rStyle w:val="Hyperlink"/>
                  <w:rFonts w:asciiTheme="minorHAnsi" w:hAnsiTheme="minorHAnsi" w:cstheme="minorHAnsi"/>
                </w:rPr>
                <w:t>Careers in chemistry</w:t>
              </w:r>
            </w:hyperlink>
          </w:p>
          <w:p w:rsidR="002215B9" w:rsidRPr="002215B9" w:rsidRDefault="00195C5F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2215B9" w:rsidRPr="002215B9">
                <w:rPr>
                  <w:rStyle w:val="Hyperlink"/>
                  <w:rFonts w:asciiTheme="minorHAnsi" w:hAnsiTheme="minorHAnsi" w:cstheme="minorHAnsi"/>
                </w:rPr>
                <w:t>Careers in Cell biology</w:t>
              </w:r>
            </w:hyperlink>
          </w:p>
        </w:tc>
        <w:tc>
          <w:tcPr>
            <w:tcW w:w="2131" w:type="dxa"/>
            <w:shd w:val="clear" w:color="auto" w:fill="auto"/>
          </w:tcPr>
          <w:p w:rsidR="002215B9" w:rsidRPr="002215B9" w:rsidRDefault="002215B9" w:rsidP="003C15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215B9" w:rsidRPr="002215B9" w:rsidRDefault="002215B9" w:rsidP="002215B9">
      <w:pPr>
        <w:rPr>
          <w:rFonts w:asciiTheme="minorHAnsi" w:hAnsiTheme="minorHAnsi" w:cstheme="minorHAnsi"/>
        </w:rPr>
      </w:pPr>
    </w:p>
    <w:p w:rsidR="008F3460" w:rsidRPr="002215B9" w:rsidRDefault="008F3460" w:rsidP="008F3460">
      <w:pPr>
        <w:rPr>
          <w:rFonts w:asciiTheme="minorHAnsi" w:hAnsiTheme="minorHAnsi"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  <w:r>
      <w:rPr>
        <w:b/>
      </w:rPr>
      <w:tab/>
      <w:t xml:space="preserve">                 Westward Ho, Grimsby, DN34 5AH</w:t>
    </w:r>
    <w:r>
      <w:rPr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 xml:space="preserve">Email: </w:t>
    </w:r>
    <w:hyperlink r:id="rId3" w:history="1">
      <w:r w:rsidRPr="00590FA4">
        <w:rPr>
          <w:rStyle w:val="Hyperlink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</w:pPr>
    <w:r>
      <w:tab/>
    </w:r>
    <w:r>
      <w:tab/>
    </w:r>
    <w:r w:rsidRPr="00947C1C"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E36"/>
    <w:multiLevelType w:val="multilevel"/>
    <w:tmpl w:val="4D786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1" w15:restartNumberingAfterBreak="0">
    <w:nsid w:val="66CF5457"/>
    <w:multiLevelType w:val="multilevel"/>
    <w:tmpl w:val="4D786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2" w15:restartNumberingAfterBreak="0">
    <w:nsid w:val="6DC73A67"/>
    <w:multiLevelType w:val="multilevel"/>
    <w:tmpl w:val="4D786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3" w15:restartNumberingAfterBreak="0">
    <w:nsid w:val="73194607"/>
    <w:multiLevelType w:val="multilevel"/>
    <w:tmpl w:val="4D786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7AD75F2D"/>
    <w:multiLevelType w:val="multilevel"/>
    <w:tmpl w:val="4D786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95C5F"/>
    <w:rsid w:val="001B422D"/>
    <w:rsid w:val="002215B9"/>
    <w:rsid w:val="00757B6E"/>
    <w:rsid w:val="008F3460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CC5C6C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paragraph" w:styleId="ListParagraph">
    <w:name w:val="List Paragraph"/>
    <w:basedOn w:val="Normal"/>
    <w:uiPriority w:val="34"/>
    <w:qFormat/>
    <w:rsid w:val="0022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job-profiles/substance-misuse-outreach-worker" TargetMode="External"/><Relationship Id="rId13" Type="http://schemas.openxmlformats.org/officeDocument/2006/relationships/hyperlink" Target="https://maritime.rivoagency.com/admin/wp-content/uploads/sites/20/2022/10/Particles-KO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org/articles/Careers_in_Wireless_Communications_Your_Questions_Answered.html" TargetMode="External"/><Relationship Id="rId12" Type="http://schemas.openxmlformats.org/officeDocument/2006/relationships/hyperlink" Target="https://maritime.rivoagency.com/admin/wp-content/uploads/sites/20/2022/10/Year-9-Into-to-sci-KO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careers-advice/what-can-i-do-with-my-degree/medic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nstate.edu/academics/majors/cellular-molecular-biology/careers-outcomes/" TargetMode="External"/><Relationship Id="rId10" Type="http://schemas.openxmlformats.org/officeDocument/2006/relationships/hyperlink" Target="https://maritime.rivoagency.com/admin/wp-content/uploads/sites/20/2022/10/Addiction-Support-worker-K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itime.rivoagency.com/admin/wp-content/uploads/sites/20/2022/10/Waves-KO.pdf" TargetMode="External"/><Relationship Id="rId14" Type="http://schemas.openxmlformats.org/officeDocument/2006/relationships/hyperlink" Target="https://www.strath.ac.uk/science/chemistry/studywithus/careersinchemistry/https:/www.prospects.ac.uk/careers-advice/what-can-i-do-with-my-degree/food-scien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2022-10-03T08:09:00Z</dcterms:created>
  <dcterms:modified xsi:type="dcterms:W3CDTF">2022-10-11T10:57:00Z</dcterms:modified>
</cp:coreProperties>
</file>