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C1" w:rsidRPr="002B73B5" w:rsidRDefault="001F2DB6">
      <w:pPr>
        <w:rPr>
          <w:rFonts w:cstheme="minorHAnsi"/>
          <w:b/>
          <w:sz w:val="24"/>
          <w:szCs w:val="24"/>
          <w:u w:val="single"/>
          <w:lang w:val="en-US"/>
        </w:rPr>
      </w:pPr>
      <w:r w:rsidRPr="002B73B5">
        <w:rPr>
          <w:rFonts w:cstheme="minorHAnsi"/>
          <w:b/>
          <w:sz w:val="24"/>
          <w:szCs w:val="24"/>
          <w:u w:val="single"/>
          <w:lang w:val="en-US"/>
        </w:rPr>
        <w:t xml:space="preserve">Curriculum </w:t>
      </w:r>
      <w:r w:rsidR="00012862" w:rsidRPr="002B73B5">
        <w:rPr>
          <w:rFonts w:cstheme="minorHAnsi"/>
          <w:b/>
          <w:sz w:val="24"/>
          <w:szCs w:val="24"/>
          <w:u w:val="single"/>
          <w:lang w:val="en-US"/>
        </w:rPr>
        <w:t>Model</w:t>
      </w:r>
      <w:r w:rsidR="00FE2CE7" w:rsidRPr="002B73B5">
        <w:rPr>
          <w:rFonts w:cstheme="minorHAnsi"/>
          <w:b/>
          <w:sz w:val="24"/>
          <w:szCs w:val="24"/>
          <w:u w:val="single"/>
          <w:lang w:val="en-US"/>
        </w:rPr>
        <w:t xml:space="preserve"> 20</w:t>
      </w:r>
      <w:r w:rsidR="00A623E7" w:rsidRPr="002B73B5">
        <w:rPr>
          <w:rFonts w:cstheme="minorHAnsi"/>
          <w:b/>
          <w:sz w:val="24"/>
          <w:szCs w:val="24"/>
          <w:u w:val="single"/>
          <w:lang w:val="en-US"/>
        </w:rPr>
        <w:t>2</w:t>
      </w:r>
      <w:r w:rsidR="00B50070">
        <w:rPr>
          <w:rFonts w:cstheme="minorHAnsi"/>
          <w:b/>
          <w:sz w:val="24"/>
          <w:szCs w:val="24"/>
          <w:u w:val="single"/>
          <w:lang w:val="en-US"/>
        </w:rPr>
        <w:t>4</w:t>
      </w:r>
      <w:r w:rsidR="00FE2CE7" w:rsidRPr="002B73B5">
        <w:rPr>
          <w:rFonts w:cstheme="minorHAnsi"/>
          <w:b/>
          <w:sz w:val="24"/>
          <w:szCs w:val="24"/>
          <w:u w:val="single"/>
          <w:lang w:val="en-US"/>
        </w:rPr>
        <w:t>-202</w:t>
      </w:r>
      <w:r w:rsidR="00B50070">
        <w:rPr>
          <w:rFonts w:cstheme="minorHAnsi"/>
          <w:b/>
          <w:sz w:val="24"/>
          <w:szCs w:val="24"/>
          <w:u w:val="single"/>
          <w:lang w:val="en-US"/>
        </w:rPr>
        <w:t>5</w:t>
      </w:r>
    </w:p>
    <w:p w:rsidR="001F735A" w:rsidRPr="002B73B5" w:rsidRDefault="001F735A">
      <w:pPr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011"/>
        <w:gridCol w:w="490"/>
        <w:gridCol w:w="537"/>
        <w:gridCol w:w="474"/>
        <w:gridCol w:w="720"/>
        <w:gridCol w:w="512"/>
        <w:gridCol w:w="610"/>
        <w:gridCol w:w="771"/>
        <w:gridCol w:w="520"/>
        <w:gridCol w:w="661"/>
        <w:gridCol w:w="460"/>
        <w:gridCol w:w="497"/>
        <w:gridCol w:w="782"/>
        <w:gridCol w:w="783"/>
        <w:gridCol w:w="811"/>
      </w:tblGrid>
      <w:tr w:rsidR="008F539B" w:rsidRPr="002B73B5" w:rsidTr="00716A0D">
        <w:trPr>
          <w:trHeight w:val="397"/>
        </w:trPr>
        <w:tc>
          <w:tcPr>
            <w:tcW w:w="1011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Year 7</w:t>
            </w:r>
          </w:p>
        </w:tc>
        <w:tc>
          <w:tcPr>
            <w:tcW w:w="490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37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74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720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Tech</w:t>
            </w:r>
          </w:p>
        </w:tc>
        <w:tc>
          <w:tcPr>
            <w:tcW w:w="512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PE</w:t>
            </w:r>
          </w:p>
        </w:tc>
        <w:tc>
          <w:tcPr>
            <w:tcW w:w="610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Hist</w:t>
            </w:r>
          </w:p>
        </w:tc>
        <w:tc>
          <w:tcPr>
            <w:tcW w:w="771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Geog</w:t>
            </w:r>
          </w:p>
        </w:tc>
        <w:tc>
          <w:tcPr>
            <w:tcW w:w="520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EP</w:t>
            </w:r>
          </w:p>
        </w:tc>
        <w:tc>
          <w:tcPr>
            <w:tcW w:w="661" w:type="dxa"/>
          </w:tcPr>
          <w:p w:rsidR="00716A0D" w:rsidRPr="002B73B5" w:rsidRDefault="008A07DC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="008F539B">
              <w:rPr>
                <w:rFonts w:cstheme="minorHAnsi"/>
                <w:lang w:val="en-US"/>
              </w:rPr>
              <w:t>p</w:t>
            </w:r>
          </w:p>
        </w:tc>
        <w:tc>
          <w:tcPr>
            <w:tcW w:w="460" w:type="dxa"/>
          </w:tcPr>
          <w:p w:rsidR="00716A0D" w:rsidRPr="002B73B5" w:rsidRDefault="00716A0D" w:rsidP="00EE2C74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IT</w:t>
            </w:r>
          </w:p>
        </w:tc>
        <w:tc>
          <w:tcPr>
            <w:tcW w:w="497" w:type="dxa"/>
          </w:tcPr>
          <w:p w:rsidR="00716A0D" w:rsidRPr="002B73B5" w:rsidRDefault="00716A0D" w:rsidP="00EE2C74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Art</w:t>
            </w:r>
          </w:p>
        </w:tc>
        <w:tc>
          <w:tcPr>
            <w:tcW w:w="782" w:type="dxa"/>
          </w:tcPr>
          <w:p w:rsidR="00716A0D" w:rsidRPr="002B73B5" w:rsidRDefault="008F539B" w:rsidP="00EE2C7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Mus</w:t>
            </w:r>
          </w:p>
        </w:tc>
        <w:tc>
          <w:tcPr>
            <w:tcW w:w="783" w:type="dxa"/>
          </w:tcPr>
          <w:p w:rsidR="00716A0D" w:rsidRPr="002B73B5" w:rsidRDefault="008F539B" w:rsidP="00EE2C7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</w:t>
            </w:r>
          </w:p>
        </w:tc>
        <w:tc>
          <w:tcPr>
            <w:tcW w:w="811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8A07DC" w:rsidRPr="002B73B5" w:rsidTr="00716A0D">
        <w:tc>
          <w:tcPr>
            <w:tcW w:w="1011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90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537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474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720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512" w:type="dxa"/>
          </w:tcPr>
          <w:p w:rsidR="00716A0D" w:rsidRPr="002B73B5" w:rsidRDefault="008A07DC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610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771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3</w:t>
            </w:r>
          </w:p>
        </w:tc>
        <w:tc>
          <w:tcPr>
            <w:tcW w:w="520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661" w:type="dxa"/>
          </w:tcPr>
          <w:p w:rsidR="00716A0D" w:rsidRPr="002B73B5" w:rsidRDefault="008A07DC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60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97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782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783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811" w:type="dxa"/>
          </w:tcPr>
          <w:p w:rsidR="00716A0D" w:rsidRPr="002B73B5" w:rsidRDefault="00716A0D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50</w:t>
            </w:r>
          </w:p>
        </w:tc>
      </w:tr>
    </w:tbl>
    <w:p w:rsidR="00AA2AC9" w:rsidRPr="002B73B5" w:rsidRDefault="00AA2AC9" w:rsidP="009D0BA3">
      <w:pPr>
        <w:pStyle w:val="ListParagraph"/>
        <w:rPr>
          <w:rFonts w:cstheme="minorHAnsi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009"/>
        <w:gridCol w:w="487"/>
        <w:gridCol w:w="535"/>
        <w:gridCol w:w="470"/>
        <w:gridCol w:w="715"/>
        <w:gridCol w:w="507"/>
        <w:gridCol w:w="607"/>
        <w:gridCol w:w="765"/>
        <w:gridCol w:w="514"/>
        <w:gridCol w:w="657"/>
        <w:gridCol w:w="455"/>
        <w:gridCol w:w="551"/>
        <w:gridCol w:w="782"/>
        <w:gridCol w:w="783"/>
        <w:gridCol w:w="802"/>
      </w:tblGrid>
      <w:tr w:rsidR="008F539B" w:rsidRPr="002B73B5" w:rsidTr="008A07DC">
        <w:trPr>
          <w:trHeight w:val="397"/>
        </w:trPr>
        <w:tc>
          <w:tcPr>
            <w:tcW w:w="1009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Year 8</w:t>
            </w:r>
          </w:p>
        </w:tc>
        <w:tc>
          <w:tcPr>
            <w:tcW w:w="48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3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70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71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Tech</w:t>
            </w:r>
          </w:p>
        </w:tc>
        <w:tc>
          <w:tcPr>
            <w:tcW w:w="50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PE</w:t>
            </w:r>
          </w:p>
        </w:tc>
        <w:tc>
          <w:tcPr>
            <w:tcW w:w="60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Hist</w:t>
            </w:r>
          </w:p>
        </w:tc>
        <w:tc>
          <w:tcPr>
            <w:tcW w:w="76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Geog</w:t>
            </w:r>
          </w:p>
        </w:tc>
        <w:tc>
          <w:tcPr>
            <w:tcW w:w="514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EP</w:t>
            </w:r>
          </w:p>
        </w:tc>
        <w:tc>
          <w:tcPr>
            <w:tcW w:w="65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="008F539B">
              <w:rPr>
                <w:rFonts w:cstheme="minorHAnsi"/>
                <w:lang w:val="en-US"/>
              </w:rPr>
              <w:t>p</w:t>
            </w:r>
          </w:p>
        </w:tc>
        <w:tc>
          <w:tcPr>
            <w:tcW w:w="45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IT</w:t>
            </w:r>
          </w:p>
        </w:tc>
        <w:tc>
          <w:tcPr>
            <w:tcW w:w="551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Art</w:t>
            </w:r>
          </w:p>
        </w:tc>
        <w:tc>
          <w:tcPr>
            <w:tcW w:w="782" w:type="dxa"/>
          </w:tcPr>
          <w:p w:rsidR="008A07DC" w:rsidRPr="002B73B5" w:rsidRDefault="008F539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Mus</w:t>
            </w:r>
          </w:p>
        </w:tc>
        <w:tc>
          <w:tcPr>
            <w:tcW w:w="783" w:type="dxa"/>
          </w:tcPr>
          <w:p w:rsidR="008A07DC" w:rsidRPr="002B73B5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</w:t>
            </w:r>
          </w:p>
        </w:tc>
        <w:tc>
          <w:tcPr>
            <w:tcW w:w="802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8F539B" w:rsidRPr="002B73B5" w:rsidTr="008A07DC">
        <w:tc>
          <w:tcPr>
            <w:tcW w:w="1009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8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53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470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71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0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4</w:t>
            </w:r>
          </w:p>
        </w:tc>
        <w:tc>
          <w:tcPr>
            <w:tcW w:w="60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76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514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65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5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551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782" w:type="dxa"/>
          </w:tcPr>
          <w:p w:rsidR="008A07DC" w:rsidRPr="002B73B5" w:rsidRDefault="008A07DC" w:rsidP="0052389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783" w:type="dxa"/>
          </w:tcPr>
          <w:p w:rsidR="008A07DC" w:rsidRPr="002B73B5" w:rsidRDefault="008A07DC" w:rsidP="00523897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802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50</w:t>
            </w:r>
          </w:p>
        </w:tc>
      </w:tr>
    </w:tbl>
    <w:p w:rsidR="009D0BA3" w:rsidRPr="002B73B5" w:rsidRDefault="009D0BA3" w:rsidP="009D0BA3">
      <w:pPr>
        <w:pStyle w:val="ListParagraph"/>
        <w:rPr>
          <w:rFonts w:cstheme="minorHAnsi"/>
          <w:lang w:val="en-US"/>
        </w:rPr>
      </w:pPr>
    </w:p>
    <w:p w:rsidR="006E325C" w:rsidRPr="002B73B5" w:rsidRDefault="006E325C" w:rsidP="009D0BA3">
      <w:pPr>
        <w:rPr>
          <w:rFonts w:cstheme="minorHAnsi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009"/>
        <w:gridCol w:w="487"/>
        <w:gridCol w:w="535"/>
        <w:gridCol w:w="470"/>
        <w:gridCol w:w="715"/>
        <w:gridCol w:w="507"/>
        <w:gridCol w:w="607"/>
        <w:gridCol w:w="765"/>
        <w:gridCol w:w="514"/>
        <w:gridCol w:w="657"/>
        <w:gridCol w:w="455"/>
        <w:gridCol w:w="551"/>
        <w:gridCol w:w="782"/>
        <w:gridCol w:w="783"/>
        <w:gridCol w:w="802"/>
      </w:tblGrid>
      <w:tr w:rsidR="008F539B" w:rsidRPr="002B73B5" w:rsidTr="008A07DC">
        <w:trPr>
          <w:trHeight w:val="397"/>
        </w:trPr>
        <w:tc>
          <w:tcPr>
            <w:tcW w:w="1009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Year 9</w:t>
            </w:r>
          </w:p>
        </w:tc>
        <w:tc>
          <w:tcPr>
            <w:tcW w:w="48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3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70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71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Tech</w:t>
            </w:r>
          </w:p>
        </w:tc>
        <w:tc>
          <w:tcPr>
            <w:tcW w:w="50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PE</w:t>
            </w:r>
          </w:p>
        </w:tc>
        <w:tc>
          <w:tcPr>
            <w:tcW w:w="60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Hist</w:t>
            </w:r>
          </w:p>
        </w:tc>
        <w:tc>
          <w:tcPr>
            <w:tcW w:w="76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Geog</w:t>
            </w:r>
          </w:p>
        </w:tc>
        <w:tc>
          <w:tcPr>
            <w:tcW w:w="514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EP</w:t>
            </w:r>
          </w:p>
        </w:tc>
        <w:tc>
          <w:tcPr>
            <w:tcW w:w="657" w:type="dxa"/>
          </w:tcPr>
          <w:p w:rsidR="008A07DC" w:rsidRPr="002B73B5" w:rsidRDefault="008A07DC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="008F539B">
              <w:rPr>
                <w:rFonts w:cstheme="minorHAnsi"/>
                <w:lang w:val="en-US"/>
              </w:rPr>
              <w:t>p</w:t>
            </w:r>
          </w:p>
        </w:tc>
        <w:tc>
          <w:tcPr>
            <w:tcW w:w="45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IT</w:t>
            </w:r>
          </w:p>
        </w:tc>
        <w:tc>
          <w:tcPr>
            <w:tcW w:w="551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Art</w:t>
            </w:r>
          </w:p>
        </w:tc>
        <w:tc>
          <w:tcPr>
            <w:tcW w:w="782" w:type="dxa"/>
          </w:tcPr>
          <w:p w:rsidR="008A07DC" w:rsidRPr="002B73B5" w:rsidRDefault="008F539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Mus</w:t>
            </w:r>
          </w:p>
        </w:tc>
        <w:tc>
          <w:tcPr>
            <w:tcW w:w="783" w:type="dxa"/>
          </w:tcPr>
          <w:p w:rsidR="008A07DC" w:rsidRPr="002B73B5" w:rsidRDefault="008F539B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</w:t>
            </w:r>
          </w:p>
        </w:tc>
        <w:tc>
          <w:tcPr>
            <w:tcW w:w="802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8F539B" w:rsidRPr="002B73B5" w:rsidTr="008A07DC">
        <w:tc>
          <w:tcPr>
            <w:tcW w:w="1009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87" w:type="dxa"/>
          </w:tcPr>
          <w:p w:rsidR="008A07DC" w:rsidRPr="002B73B5" w:rsidRDefault="008A07DC" w:rsidP="00DC463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53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470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71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0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60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76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514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657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55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551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2</w:t>
            </w:r>
          </w:p>
        </w:tc>
        <w:tc>
          <w:tcPr>
            <w:tcW w:w="782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783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802" w:type="dxa"/>
          </w:tcPr>
          <w:p w:rsidR="008A07DC" w:rsidRPr="002B73B5" w:rsidRDefault="008A07DC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50</w:t>
            </w:r>
          </w:p>
        </w:tc>
      </w:tr>
    </w:tbl>
    <w:p w:rsidR="001F735A" w:rsidRPr="002B73B5" w:rsidRDefault="001F735A" w:rsidP="009D0BA3">
      <w:pPr>
        <w:rPr>
          <w:rFonts w:cstheme="minorHAnsi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009"/>
        <w:gridCol w:w="465"/>
        <w:gridCol w:w="523"/>
        <w:gridCol w:w="446"/>
        <w:gridCol w:w="465"/>
        <w:gridCol w:w="438"/>
        <w:gridCol w:w="1274"/>
        <w:gridCol w:w="1367"/>
        <w:gridCol w:w="1465"/>
        <w:gridCol w:w="1274"/>
        <w:gridCol w:w="913"/>
      </w:tblGrid>
      <w:tr w:rsidR="00CD2232" w:rsidRPr="002B73B5" w:rsidTr="001D42A0">
        <w:trPr>
          <w:trHeight w:val="353"/>
        </w:trPr>
        <w:tc>
          <w:tcPr>
            <w:tcW w:w="1009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</w:t>
            </w:r>
            <w:r w:rsidRPr="002B73B5">
              <w:rPr>
                <w:rFonts w:cstheme="minorHAnsi"/>
                <w:lang w:val="en-US"/>
              </w:rPr>
              <w:t>ear 10</w:t>
            </w:r>
          </w:p>
        </w:tc>
        <w:tc>
          <w:tcPr>
            <w:tcW w:w="470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25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51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469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</w:t>
            </w:r>
          </w:p>
        </w:tc>
        <w:tc>
          <w:tcPr>
            <w:tcW w:w="438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EP</w:t>
            </w:r>
          </w:p>
        </w:tc>
        <w:tc>
          <w:tcPr>
            <w:tcW w:w="1174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Option 1</w:t>
            </w:r>
          </w:p>
        </w:tc>
        <w:tc>
          <w:tcPr>
            <w:tcW w:w="1394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2</w:t>
            </w:r>
          </w:p>
        </w:tc>
        <w:tc>
          <w:tcPr>
            <w:tcW w:w="1503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3</w:t>
            </w:r>
          </w:p>
        </w:tc>
        <w:tc>
          <w:tcPr>
            <w:tcW w:w="1254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4</w:t>
            </w:r>
          </w:p>
        </w:tc>
        <w:tc>
          <w:tcPr>
            <w:tcW w:w="952" w:type="dxa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CD2232" w:rsidRPr="002B73B5" w:rsidTr="001D42A0">
        <w:tc>
          <w:tcPr>
            <w:tcW w:w="1009" w:type="dxa"/>
            <w:vMerge w:val="restart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70" w:type="dxa"/>
            <w:vMerge w:val="restart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525" w:type="dxa"/>
            <w:vMerge w:val="restart"/>
          </w:tcPr>
          <w:p w:rsidR="00D4403F" w:rsidRPr="002B73B5" w:rsidRDefault="00CD2232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451" w:type="dxa"/>
            <w:vMerge w:val="restart"/>
          </w:tcPr>
          <w:p w:rsidR="00D4403F" w:rsidRPr="002B73B5" w:rsidRDefault="00D4403F" w:rsidP="007D65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469" w:type="dxa"/>
            <w:vMerge w:val="restart"/>
          </w:tcPr>
          <w:p w:rsidR="00D4403F" w:rsidRPr="002B73B5" w:rsidRDefault="008F539B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38" w:type="dxa"/>
            <w:vMerge w:val="restart"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174" w:type="dxa"/>
          </w:tcPr>
          <w:p w:rsidR="00D4403F" w:rsidRPr="002B73B5" w:rsidRDefault="002E3381" w:rsidP="002E338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394" w:type="dxa"/>
          </w:tcPr>
          <w:p w:rsidR="00D4403F" w:rsidRDefault="002E3381" w:rsidP="002E338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503" w:type="dxa"/>
          </w:tcPr>
          <w:p w:rsidR="00D4403F" w:rsidRPr="002B73B5" w:rsidRDefault="002E3381" w:rsidP="002E338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254" w:type="dxa"/>
          </w:tcPr>
          <w:p w:rsidR="00D4403F" w:rsidRPr="002B73B5" w:rsidRDefault="002E3381" w:rsidP="002E338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952" w:type="dxa"/>
          </w:tcPr>
          <w:p w:rsidR="00D4403F" w:rsidRPr="002B73B5" w:rsidRDefault="00D4403F" w:rsidP="007D650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</w:tr>
      <w:tr w:rsidR="00CD2232" w:rsidRPr="002B73B5" w:rsidTr="001D42A0">
        <w:tc>
          <w:tcPr>
            <w:tcW w:w="1009" w:type="dxa"/>
            <w:vMerge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470" w:type="dxa"/>
            <w:vMerge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525" w:type="dxa"/>
            <w:vMerge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451" w:type="dxa"/>
            <w:vMerge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469" w:type="dxa"/>
            <w:vMerge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438" w:type="dxa"/>
            <w:vMerge/>
          </w:tcPr>
          <w:p w:rsidR="00D4403F" w:rsidRPr="002B73B5" w:rsidRDefault="00D4403F" w:rsidP="00DA77D9">
            <w:pPr>
              <w:rPr>
                <w:rFonts w:cstheme="minorHAnsi"/>
                <w:lang w:val="en-US"/>
              </w:rPr>
            </w:pPr>
          </w:p>
        </w:tc>
        <w:tc>
          <w:tcPr>
            <w:tcW w:w="1174" w:type="dxa"/>
          </w:tcPr>
          <w:p w:rsidR="008F539B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Art</w:t>
            </w:r>
          </w:p>
          <w:p w:rsidR="008F539B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Engineering</w:t>
            </w:r>
          </w:p>
          <w:p w:rsidR="008F539B" w:rsidRPr="002B73B5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:rsidR="008F539B" w:rsidRPr="002B73B5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  <w:p w:rsidR="008F539B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Performing Arts</w:t>
            </w:r>
          </w:p>
          <w:p w:rsidR="008F539B" w:rsidRPr="002B73B5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Sports Studies</w:t>
            </w:r>
          </w:p>
          <w:p w:rsidR="008F539B" w:rsidRDefault="008F539B" w:rsidP="008F539B">
            <w:pPr>
              <w:rPr>
                <w:rFonts w:cstheme="minorHAnsi"/>
                <w:lang w:val="en-US"/>
              </w:rPr>
            </w:pPr>
          </w:p>
          <w:p w:rsidR="00D4403F" w:rsidRPr="002B73B5" w:rsidRDefault="00D4403F" w:rsidP="008F539B">
            <w:pPr>
              <w:rPr>
                <w:rFonts w:cstheme="minorHAnsi"/>
                <w:lang w:val="en-US"/>
              </w:rPr>
            </w:pPr>
          </w:p>
        </w:tc>
        <w:tc>
          <w:tcPr>
            <w:tcW w:w="1394" w:type="dxa"/>
          </w:tcPr>
          <w:p w:rsidR="008F539B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Art</w:t>
            </w:r>
          </w:p>
          <w:p w:rsidR="008F539B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French</w:t>
            </w:r>
          </w:p>
          <w:p w:rsidR="008F539B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:rsidR="00D4403F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Spanish</w:t>
            </w:r>
          </w:p>
          <w:p w:rsidR="008F539B" w:rsidRDefault="008F539B" w:rsidP="008F539B">
            <w:pPr>
              <w:rPr>
                <w:rFonts w:cstheme="minorHAnsi"/>
                <w:lang w:val="en-US"/>
              </w:rPr>
            </w:pPr>
            <w:r w:rsidRPr="008F539B">
              <w:rPr>
                <w:rFonts w:cstheme="minorHAnsi"/>
                <w:lang w:val="en-US"/>
              </w:rPr>
              <w:t>Sports Studies</w:t>
            </w:r>
          </w:p>
          <w:p w:rsidR="008F539B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Triple Science</w:t>
            </w:r>
          </w:p>
          <w:p w:rsidR="008F539B" w:rsidRDefault="008F539B" w:rsidP="008F539B">
            <w:pPr>
              <w:rPr>
                <w:rFonts w:cstheme="minorHAnsi"/>
                <w:lang w:val="en-US"/>
              </w:rPr>
            </w:pPr>
          </w:p>
        </w:tc>
        <w:tc>
          <w:tcPr>
            <w:tcW w:w="1503" w:type="dxa"/>
          </w:tcPr>
          <w:p w:rsidR="008F539B" w:rsidRPr="002B73B5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:rsidR="008F539B" w:rsidRDefault="008F539B" w:rsidP="00CD223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  <w:p w:rsidR="00CD2232" w:rsidRDefault="00CD2232" w:rsidP="00CD223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Food</w:t>
            </w:r>
          </w:p>
          <w:p w:rsidR="008F539B" w:rsidRPr="002B73B5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Health &amp; Social</w:t>
            </w:r>
          </w:p>
          <w:p w:rsidR="008F539B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IT</w:t>
            </w:r>
          </w:p>
          <w:p w:rsidR="008F539B" w:rsidRDefault="008F539B" w:rsidP="00CD2232">
            <w:pPr>
              <w:rPr>
                <w:rFonts w:cstheme="minorHAnsi"/>
                <w:lang w:val="en-US"/>
              </w:rPr>
            </w:pPr>
            <w:r w:rsidRPr="008F539B">
              <w:rPr>
                <w:rFonts w:cstheme="minorHAnsi"/>
                <w:lang w:val="en-US"/>
              </w:rPr>
              <w:t>Performing Arts</w:t>
            </w:r>
          </w:p>
          <w:p w:rsidR="001D42A0" w:rsidRPr="002B73B5" w:rsidRDefault="001D42A0" w:rsidP="008F539B">
            <w:pPr>
              <w:rPr>
                <w:rFonts w:cstheme="minorHAnsi"/>
                <w:lang w:val="en-US"/>
              </w:rPr>
            </w:pPr>
          </w:p>
        </w:tc>
        <w:tc>
          <w:tcPr>
            <w:tcW w:w="1254" w:type="dxa"/>
          </w:tcPr>
          <w:p w:rsidR="008F539B" w:rsidRPr="002B73B5" w:rsidRDefault="008F539B" w:rsidP="008F53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Design Technology</w:t>
            </w:r>
          </w:p>
          <w:p w:rsidR="00CD2232" w:rsidRDefault="008F539B" w:rsidP="001D42A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Engineering</w:t>
            </w:r>
          </w:p>
          <w:p w:rsidR="00D4403F" w:rsidRDefault="00CD2232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Film Studies</w:t>
            </w:r>
          </w:p>
          <w:p w:rsidR="00CD2232" w:rsidRDefault="00CD2232" w:rsidP="00DA77D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:rsidR="00CD2232" w:rsidRDefault="008F539B" w:rsidP="008F539B">
            <w:pPr>
              <w:rPr>
                <w:rFonts w:cstheme="minorHAnsi"/>
                <w:lang w:val="en-US"/>
              </w:rPr>
            </w:pPr>
            <w:r w:rsidRPr="008F539B">
              <w:rPr>
                <w:rFonts w:cstheme="minorHAnsi"/>
                <w:lang w:val="en-US"/>
              </w:rPr>
              <w:t>Health &amp; Social</w:t>
            </w:r>
          </w:p>
          <w:p w:rsidR="008F539B" w:rsidRPr="002B73B5" w:rsidRDefault="008F539B" w:rsidP="008F539B">
            <w:pPr>
              <w:rPr>
                <w:rFonts w:cstheme="minorHAnsi"/>
                <w:lang w:val="en-US"/>
              </w:rPr>
            </w:pPr>
            <w:r w:rsidRPr="008F539B">
              <w:rPr>
                <w:rFonts w:cstheme="minorHAnsi"/>
                <w:lang w:val="en-US"/>
              </w:rPr>
              <w:t>Triple Science</w:t>
            </w:r>
          </w:p>
        </w:tc>
        <w:tc>
          <w:tcPr>
            <w:tcW w:w="952" w:type="dxa"/>
          </w:tcPr>
          <w:p w:rsidR="00D4403F" w:rsidRPr="002B73B5" w:rsidRDefault="00D4403F" w:rsidP="008F539B">
            <w:pPr>
              <w:rPr>
                <w:rFonts w:cstheme="minorHAnsi"/>
                <w:lang w:val="en-US"/>
              </w:rPr>
            </w:pPr>
          </w:p>
        </w:tc>
      </w:tr>
    </w:tbl>
    <w:p w:rsidR="006E325C" w:rsidRPr="002B73B5" w:rsidRDefault="006E325C">
      <w:pPr>
        <w:rPr>
          <w:rFonts w:cstheme="minorHAnsi"/>
          <w:b/>
          <w:u w:val="single"/>
          <w:lang w:val="en-US"/>
        </w:rPr>
      </w:pP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1009"/>
        <w:gridCol w:w="484"/>
        <w:gridCol w:w="532"/>
        <w:gridCol w:w="468"/>
        <w:gridCol w:w="440"/>
        <w:gridCol w:w="438"/>
        <w:gridCol w:w="1274"/>
        <w:gridCol w:w="1273"/>
        <w:gridCol w:w="1395"/>
        <w:gridCol w:w="1365"/>
        <w:gridCol w:w="966"/>
      </w:tblGrid>
      <w:tr w:rsidR="00AD7122" w:rsidRPr="002B73B5" w:rsidTr="00753938">
        <w:trPr>
          <w:trHeight w:val="353"/>
        </w:trPr>
        <w:tc>
          <w:tcPr>
            <w:tcW w:w="1009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Year 11</w:t>
            </w:r>
          </w:p>
        </w:tc>
        <w:tc>
          <w:tcPr>
            <w:tcW w:w="489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En</w:t>
            </w:r>
          </w:p>
        </w:tc>
        <w:tc>
          <w:tcPr>
            <w:tcW w:w="534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Ma</w:t>
            </w:r>
          </w:p>
        </w:tc>
        <w:tc>
          <w:tcPr>
            <w:tcW w:w="474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Sc</w:t>
            </w:r>
          </w:p>
        </w:tc>
        <w:tc>
          <w:tcPr>
            <w:tcW w:w="440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</w:t>
            </w:r>
          </w:p>
        </w:tc>
        <w:tc>
          <w:tcPr>
            <w:tcW w:w="438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EP</w:t>
            </w:r>
          </w:p>
        </w:tc>
        <w:tc>
          <w:tcPr>
            <w:tcW w:w="1197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Option 1</w:t>
            </w:r>
          </w:p>
        </w:tc>
        <w:tc>
          <w:tcPr>
            <w:tcW w:w="1276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2</w:t>
            </w:r>
          </w:p>
        </w:tc>
        <w:tc>
          <w:tcPr>
            <w:tcW w:w="1408" w:type="dxa"/>
          </w:tcPr>
          <w:p w:rsidR="00DC5A04" w:rsidRPr="002B73B5" w:rsidRDefault="00DC5A04" w:rsidP="00DC5A04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 xml:space="preserve">Option </w:t>
            </w: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382" w:type="dxa"/>
          </w:tcPr>
          <w:p w:rsidR="00DC5A04" w:rsidRPr="002B73B5" w:rsidRDefault="00DC5A04" w:rsidP="00DC5A04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 xml:space="preserve">Option </w:t>
            </w: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997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Total</w:t>
            </w:r>
          </w:p>
        </w:tc>
      </w:tr>
      <w:tr w:rsidR="00AD7122" w:rsidRPr="002B73B5" w:rsidTr="00753938">
        <w:tc>
          <w:tcPr>
            <w:tcW w:w="1009" w:type="dxa"/>
            <w:vMerge w:val="restart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 w:rsidRPr="002B73B5">
              <w:rPr>
                <w:rFonts w:cstheme="minorHAnsi"/>
                <w:lang w:val="en-US"/>
              </w:rPr>
              <w:t>Hours per fortnight</w:t>
            </w:r>
          </w:p>
        </w:tc>
        <w:tc>
          <w:tcPr>
            <w:tcW w:w="489" w:type="dxa"/>
            <w:vMerge w:val="restart"/>
          </w:tcPr>
          <w:p w:rsidR="00DC5A04" w:rsidRPr="002B73B5" w:rsidRDefault="00AD7122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534" w:type="dxa"/>
            <w:vMerge w:val="restart"/>
          </w:tcPr>
          <w:p w:rsidR="00DC5A04" w:rsidRPr="002B73B5" w:rsidRDefault="00AD7122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474" w:type="dxa"/>
            <w:vMerge w:val="restart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440" w:type="dxa"/>
            <w:vMerge w:val="restart"/>
          </w:tcPr>
          <w:p w:rsidR="00DC5A04" w:rsidRPr="002B73B5" w:rsidRDefault="00AD7122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38" w:type="dxa"/>
            <w:vMerge w:val="restart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197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 5</w:t>
            </w:r>
          </w:p>
        </w:tc>
        <w:tc>
          <w:tcPr>
            <w:tcW w:w="1276" w:type="dxa"/>
          </w:tcPr>
          <w:p w:rsidR="00DC5A04" w:rsidRPr="002B73B5" w:rsidRDefault="00DC5A04" w:rsidP="004C190E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408" w:type="dxa"/>
          </w:tcPr>
          <w:p w:rsidR="00DC5A04" w:rsidRPr="002B73B5" w:rsidRDefault="00DC5A04" w:rsidP="004C190E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382" w:type="dxa"/>
          </w:tcPr>
          <w:p w:rsidR="00DC5A04" w:rsidRPr="002B73B5" w:rsidRDefault="00DC5A04" w:rsidP="004C190E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997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50</w:t>
            </w:r>
          </w:p>
        </w:tc>
      </w:tr>
      <w:tr w:rsidR="00AD7122" w:rsidRPr="002B73B5" w:rsidTr="00753938">
        <w:tc>
          <w:tcPr>
            <w:tcW w:w="1009" w:type="dxa"/>
            <w:vMerge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489" w:type="dxa"/>
            <w:vMerge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534" w:type="dxa"/>
            <w:vMerge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474" w:type="dxa"/>
            <w:vMerge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440" w:type="dxa"/>
            <w:vMerge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438" w:type="dxa"/>
            <w:vMerge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1197" w:type="dxa"/>
          </w:tcPr>
          <w:p w:rsidR="00AD7122" w:rsidRDefault="00AD7122" w:rsidP="00AD712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Art</w:t>
            </w:r>
          </w:p>
          <w:p w:rsidR="00753938" w:rsidRPr="002B73B5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Engineering</w:t>
            </w:r>
          </w:p>
          <w:p w:rsidR="00753938" w:rsidRPr="002B73B5" w:rsidRDefault="00753938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:rsidR="00753938" w:rsidRPr="002B73B5" w:rsidRDefault="00753938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  <w:p w:rsidR="00AD7122" w:rsidRDefault="00AD7122" w:rsidP="00AD712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IT</w:t>
            </w:r>
          </w:p>
          <w:p w:rsidR="00AD7122" w:rsidRDefault="00AD7122" w:rsidP="00AD712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Sociology</w:t>
            </w:r>
          </w:p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1276" w:type="dxa"/>
          </w:tcPr>
          <w:p w:rsidR="00AD7122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Art </w:t>
            </w:r>
          </w:p>
          <w:p w:rsidR="00AD7122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:rsidR="00AD7122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  <w:p w:rsidR="00753938" w:rsidRDefault="00753938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Health &amp; Social</w:t>
            </w:r>
          </w:p>
          <w:p w:rsidR="00AD7122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Design Technology</w:t>
            </w:r>
          </w:p>
          <w:p w:rsidR="00AD7122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Sports Studies</w:t>
            </w:r>
          </w:p>
          <w:p w:rsidR="00753938" w:rsidRDefault="00AD7122" w:rsidP="0075393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Religious </w:t>
            </w:r>
            <w:r w:rsidR="00753938">
              <w:rPr>
                <w:rFonts w:cstheme="minorHAnsi"/>
                <w:lang w:val="en-US"/>
              </w:rPr>
              <w:t>Studies</w:t>
            </w:r>
          </w:p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1408" w:type="dxa"/>
          </w:tcPr>
          <w:p w:rsidR="00AD7122" w:rsidRDefault="00AD7122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Engineering</w:t>
            </w:r>
          </w:p>
          <w:p w:rsidR="00AD7122" w:rsidRDefault="00AD7122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French</w:t>
            </w:r>
          </w:p>
          <w:p w:rsidR="00DC5A04" w:rsidRDefault="00753938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:rsidR="00AD7122" w:rsidRDefault="00AD7122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History</w:t>
            </w:r>
          </w:p>
          <w:p w:rsidR="00AD7122" w:rsidRDefault="00AD7122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Food</w:t>
            </w:r>
          </w:p>
          <w:p w:rsidR="00AD7122" w:rsidRDefault="00AD7122" w:rsidP="005238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Performing Arts</w:t>
            </w:r>
          </w:p>
          <w:p w:rsidR="00753938" w:rsidRPr="002B73B5" w:rsidRDefault="00753938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1382" w:type="dxa"/>
          </w:tcPr>
          <w:p w:rsidR="00DC5A04" w:rsidRDefault="00AD7122" w:rsidP="001E1C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French</w:t>
            </w:r>
          </w:p>
          <w:p w:rsidR="00AD7122" w:rsidRDefault="00AD7122" w:rsidP="001E1C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Geography</w:t>
            </w:r>
          </w:p>
          <w:p w:rsidR="00AD7122" w:rsidRDefault="00AD7122" w:rsidP="001E1C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Triple Science</w:t>
            </w:r>
          </w:p>
          <w:p w:rsidR="00AD7122" w:rsidRDefault="00AD7122" w:rsidP="001E1C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Spanish</w:t>
            </w:r>
          </w:p>
          <w:p w:rsidR="00AD7122" w:rsidRDefault="00AD7122" w:rsidP="001E1C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Sports</w:t>
            </w:r>
            <w:bookmarkStart w:id="0" w:name="_GoBack"/>
            <w:bookmarkEnd w:id="0"/>
            <w:r>
              <w:rPr>
                <w:rFonts w:cstheme="minorHAnsi"/>
                <w:lang w:val="en-US"/>
              </w:rPr>
              <w:t xml:space="preserve"> Studies</w:t>
            </w:r>
          </w:p>
          <w:p w:rsidR="00753938" w:rsidRDefault="00753938" w:rsidP="00523897">
            <w:pPr>
              <w:rPr>
                <w:rFonts w:cstheme="minorHAnsi"/>
                <w:lang w:val="en-US"/>
              </w:rPr>
            </w:pPr>
          </w:p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  <w:tc>
          <w:tcPr>
            <w:tcW w:w="997" w:type="dxa"/>
          </w:tcPr>
          <w:p w:rsidR="00DC5A04" w:rsidRPr="002B73B5" w:rsidRDefault="00DC5A04" w:rsidP="00523897">
            <w:pPr>
              <w:rPr>
                <w:rFonts w:cstheme="minorHAnsi"/>
                <w:lang w:val="en-US"/>
              </w:rPr>
            </w:pPr>
          </w:p>
        </w:tc>
      </w:tr>
    </w:tbl>
    <w:p w:rsidR="00721ADF" w:rsidRPr="002B73B5" w:rsidRDefault="00721ADF" w:rsidP="00AA2AC9">
      <w:pPr>
        <w:rPr>
          <w:rFonts w:cstheme="minorHAnsi"/>
          <w:lang w:val="en-US"/>
        </w:rPr>
      </w:pPr>
    </w:p>
    <w:p w:rsidR="00022AE0" w:rsidRPr="002B73B5" w:rsidRDefault="00022AE0" w:rsidP="00797A39">
      <w:pPr>
        <w:rPr>
          <w:rFonts w:cstheme="minorHAnsi"/>
          <w:lang w:val="en-US"/>
        </w:rPr>
      </w:pPr>
      <w:r w:rsidRPr="002B73B5">
        <w:rPr>
          <w:rFonts w:cstheme="minorHAnsi"/>
          <w:sz w:val="24"/>
          <w:szCs w:val="24"/>
          <w:lang w:val="en-US"/>
        </w:rPr>
        <w:tab/>
      </w:r>
      <w:r w:rsidRPr="002B73B5">
        <w:rPr>
          <w:rFonts w:cstheme="minorHAnsi"/>
          <w:sz w:val="24"/>
          <w:szCs w:val="24"/>
          <w:lang w:val="en-US"/>
        </w:rPr>
        <w:tab/>
      </w:r>
    </w:p>
    <w:p w:rsidR="00E20BAC" w:rsidRPr="00E20BAC" w:rsidRDefault="00E20BAC" w:rsidP="00E20B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 w:rsidRPr="00E20BAC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 xml:space="preserve">EN = English </w:t>
      </w:r>
    </w:p>
    <w:p w:rsidR="00E20BAC" w:rsidRPr="00E20BAC" w:rsidRDefault="00E20BAC" w:rsidP="00E20B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 w:rsidRPr="00E20BAC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 xml:space="preserve">MA = Maths </w:t>
      </w:r>
    </w:p>
    <w:p w:rsidR="00E20BAC" w:rsidRPr="00E20BAC" w:rsidRDefault="00E20BAC" w:rsidP="00E20B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 w:rsidRPr="00E20BAC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 xml:space="preserve">SC = Science </w:t>
      </w:r>
    </w:p>
    <w:p w:rsidR="00E20BAC" w:rsidRPr="00E20BAC" w:rsidRDefault="00E20BAC" w:rsidP="00E20B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 w:rsidRPr="00E20BAC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 xml:space="preserve">TECH = Technology </w:t>
      </w:r>
    </w:p>
    <w:p w:rsidR="00E20BAC" w:rsidRPr="00E20BAC" w:rsidRDefault="00E20BAC" w:rsidP="00E20B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PE = Physical Education</w:t>
      </w:r>
      <w:r w:rsidRPr="00E20BAC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 xml:space="preserve"> </w:t>
      </w:r>
    </w:p>
    <w:p w:rsidR="00E20BAC" w:rsidRDefault="00E20BAC" w:rsidP="00E20B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 w:rsidRPr="00E20BAC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 xml:space="preserve">HIST = History </w:t>
      </w:r>
    </w:p>
    <w:p w:rsidR="00E20BAC" w:rsidRDefault="00E20BAC" w:rsidP="00E20B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MUS = Music</w:t>
      </w:r>
    </w:p>
    <w:p w:rsidR="008F539B" w:rsidRDefault="008F539B" w:rsidP="00E20B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PA = Performing Arts</w:t>
      </w:r>
    </w:p>
    <w:p w:rsidR="005828D1" w:rsidRDefault="00E20BAC" w:rsidP="005828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 w:rsidRPr="005828D1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GEOG = Geograph</w:t>
      </w:r>
      <w:r w:rsidR="005828D1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y</w:t>
      </w:r>
    </w:p>
    <w:p w:rsidR="005828D1" w:rsidRDefault="00E20BAC" w:rsidP="005828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 w:rsidRPr="005828D1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EP = Ethics and Philosophy</w:t>
      </w:r>
    </w:p>
    <w:p w:rsidR="00E20BAC" w:rsidRDefault="008F539B" w:rsidP="005828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Sp</w:t>
      </w:r>
      <w:r w:rsidR="00E20BAC" w:rsidRPr="005828D1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 xml:space="preserve">= </w:t>
      </w:r>
      <w:r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Spanish</w:t>
      </w:r>
    </w:p>
    <w:p w:rsidR="005828D1" w:rsidRPr="005828D1" w:rsidRDefault="005A6D2E" w:rsidP="005828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</w:pPr>
      <w:r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IT</w:t>
      </w:r>
      <w:r w:rsidR="005828D1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 xml:space="preserve"> = </w:t>
      </w:r>
      <w:r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I</w:t>
      </w:r>
      <w:r w:rsidR="005828D1">
        <w:rPr>
          <w:rFonts w:ascii="Helvetica" w:eastAsia="Times New Roman" w:hAnsi="Helvetica" w:cs="Arial"/>
          <w:color w:val="3C4858"/>
          <w:sz w:val="21"/>
          <w:szCs w:val="21"/>
          <w:lang w:eastAsia="en-GB"/>
        </w:rPr>
        <w:t>nformation Technology</w:t>
      </w:r>
    </w:p>
    <w:p w:rsidR="00022AE0" w:rsidRPr="002B73B5" w:rsidRDefault="00022AE0" w:rsidP="00022AE0">
      <w:pPr>
        <w:rPr>
          <w:rFonts w:cstheme="minorHAnsi"/>
          <w:sz w:val="24"/>
          <w:szCs w:val="24"/>
          <w:lang w:val="en-US"/>
        </w:rPr>
      </w:pPr>
    </w:p>
    <w:sectPr w:rsidR="00022AE0" w:rsidRPr="002B73B5" w:rsidSect="001F73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D9" w:rsidRDefault="00DA77D9" w:rsidP="007E45C7">
      <w:pPr>
        <w:spacing w:after="0" w:line="240" w:lineRule="auto"/>
      </w:pPr>
      <w:r>
        <w:separator/>
      </w:r>
    </w:p>
  </w:endnote>
  <w:endnote w:type="continuationSeparator" w:id="0">
    <w:p w:rsidR="00DA77D9" w:rsidRDefault="00DA77D9" w:rsidP="007E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D9" w:rsidRDefault="00DA77D9" w:rsidP="007E45C7">
      <w:pPr>
        <w:spacing w:after="0" w:line="240" w:lineRule="auto"/>
      </w:pPr>
      <w:r>
        <w:separator/>
      </w:r>
    </w:p>
  </w:footnote>
  <w:footnote w:type="continuationSeparator" w:id="0">
    <w:p w:rsidR="00DA77D9" w:rsidRDefault="00DA77D9" w:rsidP="007E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D9" w:rsidRDefault="00DA77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B56F89" wp14:editId="0C84B1D7">
          <wp:simplePos x="0" y="0"/>
          <wp:positionH relativeFrom="column">
            <wp:posOffset>-447675</wp:posOffset>
          </wp:positionH>
          <wp:positionV relativeFrom="paragraph">
            <wp:posOffset>-306705</wp:posOffset>
          </wp:positionV>
          <wp:extent cx="847725" cy="621665"/>
          <wp:effectExtent l="0" t="0" r="9525" b="6985"/>
          <wp:wrapTight wrapText="bothSides">
            <wp:wrapPolygon edited="0">
              <wp:start x="2912" y="0"/>
              <wp:lineTo x="2427" y="11914"/>
              <wp:lineTo x="0" y="18533"/>
              <wp:lineTo x="0" y="19857"/>
              <wp:lineTo x="13591" y="21181"/>
              <wp:lineTo x="17474" y="21181"/>
              <wp:lineTo x="21357" y="19857"/>
              <wp:lineTo x="21357" y="13238"/>
              <wp:lineTo x="19901" y="3971"/>
              <wp:lineTo x="5339" y="0"/>
              <wp:lineTo x="2912" y="0"/>
            </wp:wrapPolygon>
          </wp:wrapTight>
          <wp:docPr id="2055" name="Picture 2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E3F">
      <w:rPr>
        <w:noProof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51E864DE" wp14:editId="5B727782">
          <wp:simplePos x="0" y="0"/>
          <wp:positionH relativeFrom="column">
            <wp:posOffset>3381375</wp:posOffset>
          </wp:positionH>
          <wp:positionV relativeFrom="paragraph">
            <wp:posOffset>-316230</wp:posOffset>
          </wp:positionV>
          <wp:extent cx="2980055" cy="657225"/>
          <wp:effectExtent l="0" t="0" r="0" b="9525"/>
          <wp:wrapTight wrapText="bothSides">
            <wp:wrapPolygon edited="0">
              <wp:start x="0" y="0"/>
              <wp:lineTo x="0" y="21287"/>
              <wp:lineTo x="21402" y="21287"/>
              <wp:lineTo x="21402" y="0"/>
              <wp:lineTo x="0" y="0"/>
            </wp:wrapPolygon>
          </wp:wrapTight>
          <wp:docPr id="2056" name="Picture 2056" descr="F:\EVIDENCE FOLDER\SLT 2015 - 2016\Documents for 2015-2016\2016-2017\ASPIR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EVIDENCE FOLDER\SLT 2015 - 2016\Documents for 2015-2016\2016-2017\ASPIRE logos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294"/>
                  <a:stretch/>
                </pic:blipFill>
                <pic:spPr bwMode="auto">
                  <a:xfrm>
                    <a:off x="0" y="0"/>
                    <a:ext cx="29800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E02"/>
    <w:multiLevelType w:val="hybridMultilevel"/>
    <w:tmpl w:val="4E1E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400F"/>
    <w:multiLevelType w:val="hybridMultilevel"/>
    <w:tmpl w:val="A6E4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0337"/>
    <w:multiLevelType w:val="hybridMultilevel"/>
    <w:tmpl w:val="DC60D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5D31"/>
    <w:multiLevelType w:val="hybridMultilevel"/>
    <w:tmpl w:val="CCF08E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81D54"/>
    <w:multiLevelType w:val="multilevel"/>
    <w:tmpl w:val="8BF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3494"/>
    <w:multiLevelType w:val="hybridMultilevel"/>
    <w:tmpl w:val="C0AC1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C5079"/>
    <w:multiLevelType w:val="hybridMultilevel"/>
    <w:tmpl w:val="5150E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D6A95"/>
    <w:multiLevelType w:val="hybridMultilevel"/>
    <w:tmpl w:val="9760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D2FCB"/>
    <w:multiLevelType w:val="multilevel"/>
    <w:tmpl w:val="9AF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10DE9"/>
    <w:multiLevelType w:val="hybridMultilevel"/>
    <w:tmpl w:val="8B8E3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E6558"/>
    <w:multiLevelType w:val="hybridMultilevel"/>
    <w:tmpl w:val="6C6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C7"/>
    <w:rsid w:val="0001192F"/>
    <w:rsid w:val="00012862"/>
    <w:rsid w:val="00022AE0"/>
    <w:rsid w:val="000719AA"/>
    <w:rsid w:val="0007498A"/>
    <w:rsid w:val="00080F2B"/>
    <w:rsid w:val="000A6D42"/>
    <w:rsid w:val="000C43FB"/>
    <w:rsid w:val="001D3003"/>
    <w:rsid w:val="001D42A0"/>
    <w:rsid w:val="001E1CB7"/>
    <w:rsid w:val="001F2DB6"/>
    <w:rsid w:val="001F735A"/>
    <w:rsid w:val="00204AA7"/>
    <w:rsid w:val="0026472F"/>
    <w:rsid w:val="00285472"/>
    <w:rsid w:val="002B5B62"/>
    <w:rsid w:val="002B73B5"/>
    <w:rsid w:val="002E3381"/>
    <w:rsid w:val="002E6481"/>
    <w:rsid w:val="00351A96"/>
    <w:rsid w:val="00352C3F"/>
    <w:rsid w:val="00363E44"/>
    <w:rsid w:val="003669A3"/>
    <w:rsid w:val="003B74AB"/>
    <w:rsid w:val="00401096"/>
    <w:rsid w:val="0041668F"/>
    <w:rsid w:val="00424465"/>
    <w:rsid w:val="00425E7E"/>
    <w:rsid w:val="0042614E"/>
    <w:rsid w:val="0043308F"/>
    <w:rsid w:val="004357C1"/>
    <w:rsid w:val="00437D13"/>
    <w:rsid w:val="00470F05"/>
    <w:rsid w:val="00475B20"/>
    <w:rsid w:val="00492FB9"/>
    <w:rsid w:val="004C190E"/>
    <w:rsid w:val="004D07C1"/>
    <w:rsid w:val="00516B9F"/>
    <w:rsid w:val="005623E2"/>
    <w:rsid w:val="005828D1"/>
    <w:rsid w:val="005914EC"/>
    <w:rsid w:val="00591854"/>
    <w:rsid w:val="005A6D2E"/>
    <w:rsid w:val="005C16BA"/>
    <w:rsid w:val="005E7857"/>
    <w:rsid w:val="0061659A"/>
    <w:rsid w:val="00624CCE"/>
    <w:rsid w:val="006C1C26"/>
    <w:rsid w:val="006C1E7E"/>
    <w:rsid w:val="006C31DC"/>
    <w:rsid w:val="006E325C"/>
    <w:rsid w:val="007010E2"/>
    <w:rsid w:val="007155D8"/>
    <w:rsid w:val="00716A0D"/>
    <w:rsid w:val="00721ADF"/>
    <w:rsid w:val="00725E3D"/>
    <w:rsid w:val="00753938"/>
    <w:rsid w:val="00777999"/>
    <w:rsid w:val="00797A39"/>
    <w:rsid w:val="007B263B"/>
    <w:rsid w:val="007D6500"/>
    <w:rsid w:val="007E45C7"/>
    <w:rsid w:val="008A07DC"/>
    <w:rsid w:val="008B3DB3"/>
    <w:rsid w:val="008C1331"/>
    <w:rsid w:val="008D72A5"/>
    <w:rsid w:val="008F539B"/>
    <w:rsid w:val="00926C61"/>
    <w:rsid w:val="00987F8F"/>
    <w:rsid w:val="009D0BA3"/>
    <w:rsid w:val="00A03347"/>
    <w:rsid w:val="00A22847"/>
    <w:rsid w:val="00A623E7"/>
    <w:rsid w:val="00A66734"/>
    <w:rsid w:val="00A863C5"/>
    <w:rsid w:val="00AA2AC9"/>
    <w:rsid w:val="00AB41D5"/>
    <w:rsid w:val="00AD32D6"/>
    <w:rsid w:val="00AD7122"/>
    <w:rsid w:val="00AF0BCC"/>
    <w:rsid w:val="00B50070"/>
    <w:rsid w:val="00BA5B34"/>
    <w:rsid w:val="00BC2CDB"/>
    <w:rsid w:val="00C073A6"/>
    <w:rsid w:val="00C206B2"/>
    <w:rsid w:val="00C371EA"/>
    <w:rsid w:val="00C45888"/>
    <w:rsid w:val="00C46A8F"/>
    <w:rsid w:val="00CB1783"/>
    <w:rsid w:val="00CD2232"/>
    <w:rsid w:val="00CF76F7"/>
    <w:rsid w:val="00D4403F"/>
    <w:rsid w:val="00D64D8F"/>
    <w:rsid w:val="00DA1E80"/>
    <w:rsid w:val="00DA330F"/>
    <w:rsid w:val="00DA77D9"/>
    <w:rsid w:val="00DC42C9"/>
    <w:rsid w:val="00DC4637"/>
    <w:rsid w:val="00DC5A04"/>
    <w:rsid w:val="00DE7FC6"/>
    <w:rsid w:val="00E20BAC"/>
    <w:rsid w:val="00E42CC4"/>
    <w:rsid w:val="00E5144E"/>
    <w:rsid w:val="00EA489E"/>
    <w:rsid w:val="00EA649A"/>
    <w:rsid w:val="00EB09BE"/>
    <w:rsid w:val="00EE2C74"/>
    <w:rsid w:val="00F01D7B"/>
    <w:rsid w:val="00F33BB6"/>
    <w:rsid w:val="00F34617"/>
    <w:rsid w:val="00F4693B"/>
    <w:rsid w:val="00F527F5"/>
    <w:rsid w:val="00F7700D"/>
    <w:rsid w:val="00FC00A5"/>
    <w:rsid w:val="00FD3991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E2A9"/>
  <w15:chartTrackingRefBased/>
  <w15:docId w15:val="{46A07568-4A2F-4994-8ED0-8563515F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C7"/>
  </w:style>
  <w:style w:type="paragraph" w:styleId="Footer">
    <w:name w:val="footer"/>
    <w:basedOn w:val="Normal"/>
    <w:link w:val="FooterChar"/>
    <w:uiPriority w:val="99"/>
    <w:unhideWhenUsed/>
    <w:rsid w:val="007E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C7"/>
  </w:style>
  <w:style w:type="paragraph" w:styleId="ListParagraph">
    <w:name w:val="List Paragraph"/>
    <w:basedOn w:val="Normal"/>
    <w:uiPriority w:val="34"/>
    <w:qFormat/>
    <w:rsid w:val="004357C1"/>
    <w:pPr>
      <w:ind w:left="720"/>
      <w:contextualSpacing/>
    </w:pPr>
  </w:style>
  <w:style w:type="table" w:styleId="TableGrid">
    <w:name w:val="Table Grid"/>
    <w:basedOn w:val="TableNormal"/>
    <w:uiPriority w:val="39"/>
    <w:rsid w:val="003B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0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6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55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6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Cooling</dc:creator>
  <cp:keywords/>
  <dc:description/>
  <cp:lastModifiedBy>E Cooling</cp:lastModifiedBy>
  <cp:revision>5</cp:revision>
  <dcterms:created xsi:type="dcterms:W3CDTF">2024-09-09T10:15:00Z</dcterms:created>
  <dcterms:modified xsi:type="dcterms:W3CDTF">2024-09-09T10:38:00Z</dcterms:modified>
</cp:coreProperties>
</file>