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8E6AAE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96671C">
              <w:rPr>
                <w:sz w:val="28"/>
                <w:szCs w:val="28"/>
              </w:rPr>
              <w:t xml:space="preserve"> Year 10</w:t>
            </w:r>
            <w:r w:rsidR="005415A2">
              <w:rPr>
                <w:sz w:val="28"/>
                <w:szCs w:val="28"/>
              </w:rPr>
              <w:t xml:space="preserve"> Curriculum Map 2024-25</w:t>
            </w:r>
            <w:bookmarkStart w:id="0" w:name="_GoBack"/>
            <w:bookmarkEnd w:id="0"/>
          </w:p>
          <w:p w:rsidR="00354BB4" w:rsidRDefault="00354BB4" w:rsidP="008E6AAE"/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96671C" w:rsidRDefault="0096671C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America: Opportunity and Inequality 1920 – 1973</w:t>
            </w:r>
          </w:p>
          <w:p w:rsidR="00354BB4" w:rsidRPr="00354BB4" w:rsidRDefault="00354BB4" w:rsidP="008E6AAE">
            <w:pPr>
              <w:rPr>
                <w:rFonts w:cstheme="minorHAnsi"/>
                <w:b/>
                <w:lang w:val="en-US"/>
              </w:rPr>
            </w:pPr>
          </w:p>
          <w:p w:rsidR="00354BB4" w:rsidRDefault="0096671C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was there an economic boom in the 1920s?</w:t>
            </w:r>
          </w:p>
          <w:p w:rsidR="00354BB4" w:rsidRDefault="00B5411F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 w:rsidR="0096671C">
              <w:rPr>
                <w:rFonts w:cstheme="minorHAnsi"/>
                <w:color w:val="0070C0"/>
                <w:shd w:val="clear" w:color="auto" w:fill="FFFFFF"/>
              </w:rPr>
              <w:t>America benefitted from its policy of isolationism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  <w:t xml:space="preserve">To understand </w:t>
            </w:r>
            <w:r w:rsidR="0096671C">
              <w:rPr>
                <w:rFonts w:cstheme="minorHAnsi"/>
                <w:color w:val="0070C0"/>
                <w:shd w:val="clear" w:color="auto" w:fill="FFFFFF"/>
              </w:rPr>
              <w:t>the significance of the cycle of prosperity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A12A2D" w:rsidRPr="00A12A2D" w:rsidRDefault="00A12A2D" w:rsidP="008E6AAE">
            <w:pPr>
              <w:rPr>
                <w:rStyle w:val="eop"/>
                <w:rFonts w:cstheme="minorHAnsi"/>
                <w:shd w:val="clear" w:color="auto" w:fill="FFFFFF"/>
              </w:rPr>
            </w:pPr>
            <w:r w:rsidRPr="00A12A2D">
              <w:rPr>
                <w:rStyle w:val="eop"/>
                <w:rFonts w:cstheme="minorHAnsi"/>
                <w:shd w:val="clear" w:color="auto" w:fill="FFFFFF"/>
              </w:rPr>
              <w:t>How did Henry Ford helped to cause the boom?</w:t>
            </w:r>
          </w:p>
          <w:p w:rsidR="00354BB4" w:rsidRDefault="00B5411F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A12A2D">
              <w:rPr>
                <w:rStyle w:val="eop"/>
                <w:rFonts w:cstheme="minorHAnsi"/>
                <w:color w:val="0070C0"/>
                <w:shd w:val="clear" w:color="auto" w:fill="FFFFFF"/>
              </w:rPr>
              <w:t>know how the assembly line was important to the boom</w:t>
            </w:r>
          </w:p>
          <w:p w:rsidR="006E76EC" w:rsidRDefault="00A12A2D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explain how the motor car industry fuelled the boom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Default="00A12A2D" w:rsidP="003E5C88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the stock market benefit America in the 1920s</w:t>
            </w:r>
          </w:p>
          <w:p w:rsidR="003E5C88" w:rsidRPr="009E3B61" w:rsidRDefault="00A12A2D" w:rsidP="003E5C88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the stock market works</w:t>
            </w:r>
          </w:p>
          <w:p w:rsidR="003E5C88" w:rsidRPr="009E3B61" w:rsidRDefault="003E5C88" w:rsidP="003E5C88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be able to </w:t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the pros and cons of playing the stock market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3E5C88" w:rsidRDefault="00A12A2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How did the economy contribute towards a cultural revolution</w:t>
            </w:r>
            <w:r w:rsidR="00E92559" w:rsidRPr="00E92559">
              <w:rPr>
                <w:rFonts w:cstheme="minorHAnsi"/>
                <w:shd w:val="clear" w:color="auto" w:fill="FFFFFF"/>
              </w:rPr>
              <w:t>?</w:t>
            </w:r>
          </w:p>
          <w:p w:rsidR="00354BB4" w:rsidRPr="00354BB4" w:rsidRDefault="00A12A2D" w:rsidP="003E5C8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color w:val="0070C0"/>
              </w:rPr>
              <w:t>To know what people were spending their time doing in the roaring 20s</w:t>
            </w:r>
            <w:r w:rsidR="003E5C88">
              <w:rPr>
                <w:color w:val="0070C0"/>
              </w:rPr>
              <w:br/>
              <w:t xml:space="preserve">To </w:t>
            </w:r>
            <w:r>
              <w:rPr>
                <w:color w:val="0070C0"/>
              </w:rPr>
              <w:t>link the economic changes to the cultural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DE3DB6" w:rsidRDefault="00A12A2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was life changing for women in the 1920s?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what life was like for women before the 1920s</w:t>
            </w:r>
            <w:r w:rsidR="00DE3DB6"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the changes and continuity that happened in women’s lives during the 20s</w:t>
            </w:r>
          </w:p>
          <w:p w:rsidR="00354BB4" w:rsidRPr="00DE3DB6" w:rsidRDefault="00354BB4" w:rsidP="008E6AAE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354BB4" w:rsidRDefault="00A12A2D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didn’t everyone benefit from the Boom?</w:t>
            </w: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identify the groups who were excluded from the impacts of the boom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A12A2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inequalities in wealth that still existed in the 20s</w:t>
            </w:r>
          </w:p>
          <w:p w:rsidR="00A12A2D" w:rsidRDefault="00A12A2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9A414F" w:rsidRPr="00EE1904" w:rsidRDefault="00AE4F4E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Why did Prohibition happen?</w:t>
            </w:r>
          </w:p>
          <w:p w:rsidR="00EE1904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o know who was campaigning for prohibition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evaluate </w:t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sources 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perspectives</w:t>
            </w:r>
          </w:p>
          <w:p w:rsidR="00E92559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92559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Pr="00EE1904" w:rsidRDefault="00AE4F4E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Why did prohibition fail?</w:t>
            </w:r>
          </w:p>
          <w:p w:rsidR="00EE1904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understand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why prohibition was so difficult to enforce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 xml:space="preserve">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assess the impact of prohibition on American society</w:t>
            </w:r>
          </w:p>
          <w:p w:rsidR="00DE3DB6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DE3DB6" w:rsidRDefault="00AE4F4E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Americans view immigrants</w:t>
            </w:r>
            <w:r w:rsidR="00DE3DB6" w:rsidRPr="009E3B61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9E3B61" w:rsidRPr="009E3B61" w:rsidRDefault="00AE4F4E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pull factors of America</w:t>
            </w:r>
          </w:p>
          <w:p w:rsidR="009A414F" w:rsidRDefault="00DE3DB6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AE4F4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infer what immigration acts show us about attitudes towards immigrants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F7459D" w:rsidRDefault="00F7459D" w:rsidP="00F7459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What was life like for African Americans in the 1920s</w:t>
            </w:r>
            <w:r w:rsidRP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F7459D" w:rsidRDefault="00F7459D" w:rsidP="00F7459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what the Jim Crow laws were</w:t>
            </w:r>
          </w:p>
          <w:p w:rsidR="00F7459D" w:rsidRDefault="00F7459D" w:rsidP="00F7459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rise of the KKK</w:t>
            </w:r>
          </w:p>
          <w:p w:rsidR="00F7459D" w:rsidRPr="009A414F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:rsidR="00583633" w:rsidRDefault="00F7459D" w:rsidP="008E6AAE">
            <w:pPr>
              <w:rPr>
                <w:rStyle w:val="normaltextrun"/>
                <w:rFonts w:cstheme="minorHAnsi"/>
                <w:iCs/>
              </w:rPr>
            </w:pPr>
            <w:r>
              <w:rPr>
                <w:rStyle w:val="normaltextrun"/>
                <w:rFonts w:cstheme="minorHAnsi"/>
                <w:iCs/>
              </w:rPr>
              <w:t>What does the Sacco and Vanzetti case reveal about intolerance in America</w:t>
            </w:r>
            <w:r w:rsidR="00583633" w:rsidRPr="00583633">
              <w:rPr>
                <w:rStyle w:val="normaltextrun"/>
                <w:rFonts w:cstheme="minorHAnsi"/>
                <w:iCs/>
              </w:rPr>
              <w:t>?</w:t>
            </w:r>
          </w:p>
          <w:p w:rsidR="00583633" w:rsidRPr="00583633" w:rsidRDefault="00583633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 w:rsidRPr="00583633">
              <w:rPr>
                <w:rStyle w:val="normaltextrun"/>
                <w:rFonts w:cstheme="minorHAnsi"/>
                <w:iCs/>
                <w:color w:val="4472C4" w:themeColor="accent1"/>
              </w:rPr>
              <w:t xml:space="preserve">To </w:t>
            </w:r>
            <w:r w:rsidR="00F7459D">
              <w:rPr>
                <w:rStyle w:val="normaltextrun"/>
                <w:rFonts w:cstheme="minorHAnsi"/>
                <w:iCs/>
                <w:color w:val="4472C4" w:themeColor="accent1"/>
              </w:rPr>
              <w:t>know what happened in the Sacco and Vanzetti case</w:t>
            </w:r>
            <w:r w:rsidR="00F7459D">
              <w:rPr>
                <w:rStyle w:val="normaltextrun"/>
                <w:rFonts w:cstheme="minorHAnsi"/>
                <w:iCs/>
                <w:color w:val="4472C4" w:themeColor="accent1"/>
              </w:rPr>
              <w:br/>
              <w:t>To assess the guilt of the two</w:t>
            </w:r>
          </w:p>
          <w:p w:rsidR="00583633" w:rsidRDefault="00583633" w:rsidP="008E6AAE">
            <w:pPr>
              <w:rPr>
                <w:rStyle w:val="normaltextrun"/>
                <w:rFonts w:cstheme="minorHAnsi"/>
                <w:iCs/>
              </w:rPr>
            </w:pPr>
          </w:p>
          <w:p w:rsidR="00583633" w:rsidRDefault="00F7459D" w:rsidP="008E6AAE">
            <w:pPr>
              <w:rPr>
                <w:rStyle w:val="normaltextrun"/>
                <w:rFonts w:cstheme="minorHAnsi"/>
                <w:iCs/>
              </w:rPr>
            </w:pPr>
            <w:r>
              <w:rPr>
                <w:rStyle w:val="normaltextrun"/>
                <w:rFonts w:cstheme="minorHAnsi"/>
                <w:iCs/>
              </w:rPr>
              <w:t>Why did the Wall Street Crash Happen</w:t>
            </w:r>
            <w:r w:rsidR="00583633" w:rsidRPr="00583633">
              <w:rPr>
                <w:rStyle w:val="normaltextrun"/>
                <w:rFonts w:cstheme="minorHAnsi"/>
                <w:iCs/>
              </w:rPr>
              <w:t>?</w:t>
            </w:r>
          </w:p>
          <w:p w:rsidR="00583633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explain why the boom couldn’t last forever</w:t>
            </w:r>
            <w:r>
              <w:rPr>
                <w:rStyle w:val="normaltextrun"/>
                <w:rFonts w:cstheme="minorHAnsi"/>
                <w:iCs/>
                <w:color w:val="4472C4" w:themeColor="accent1"/>
              </w:rPr>
              <w:br/>
              <w:t>To use sources to evaluate the impact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="00F7459D" w:rsidRPr="00F7459D" w:rsidRDefault="00F7459D" w:rsidP="008E6AAE">
            <w:pPr>
              <w:rPr>
                <w:rStyle w:val="normaltextrun"/>
                <w:rFonts w:cstheme="minorHAnsi"/>
                <w:iCs/>
              </w:rPr>
            </w:pPr>
            <w:r w:rsidRPr="00F7459D">
              <w:rPr>
                <w:rStyle w:val="normaltextrun"/>
                <w:rFonts w:cstheme="minorHAnsi"/>
                <w:iCs/>
              </w:rPr>
              <w:t>How did the Great Depression affect people’s lives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understand what the Great Depression was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assess how it impacted different sectors of society</w:t>
            </w:r>
          </w:p>
          <w:p w:rsidR="00F7459D" w:rsidRPr="00F7459D" w:rsidRDefault="00F7459D" w:rsidP="008E6AAE">
            <w:pPr>
              <w:rPr>
                <w:rStyle w:val="normaltextrun"/>
                <w:rFonts w:cstheme="minorHAnsi"/>
                <w:iCs/>
              </w:rPr>
            </w:pPr>
          </w:p>
          <w:p w:rsidR="00F7459D" w:rsidRPr="00F7459D" w:rsidRDefault="00F7459D" w:rsidP="008E6AAE">
            <w:pPr>
              <w:rPr>
                <w:rStyle w:val="normaltextrun"/>
                <w:rFonts w:cstheme="minorHAnsi"/>
                <w:iCs/>
              </w:rPr>
            </w:pPr>
            <w:r w:rsidRPr="00F7459D">
              <w:rPr>
                <w:rStyle w:val="normaltextrun"/>
                <w:rFonts w:cstheme="minorHAnsi"/>
                <w:iCs/>
              </w:rPr>
              <w:t>Why did Roosevelt win the 1932 Election?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know about the electoral battle between Hoover and Roosevelt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</w:rPr>
              <w:t>To understand why Roosevelt was successful</w:t>
            </w: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="00F7459D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="00F7459D" w:rsidRPr="00583633" w:rsidRDefault="00F7459D" w:rsidP="008E6AAE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3E5C88" w:rsidRDefault="002611B8" w:rsidP="008E6AAE">
            <w:r>
              <w:lastRenderedPageBreak/>
              <w:t>Economic historian</w:t>
            </w:r>
          </w:p>
          <w:p w:rsidR="00583633" w:rsidRDefault="00583633" w:rsidP="008E6AAE"/>
          <w:p w:rsidR="00583633" w:rsidRDefault="002611B8" w:rsidP="008E6AAE">
            <w:r>
              <w:t>Politician</w:t>
            </w:r>
          </w:p>
          <w:p w:rsidR="00845399" w:rsidRDefault="00845399" w:rsidP="008E6AAE"/>
          <w:p w:rsidR="00845399" w:rsidRDefault="002611B8" w:rsidP="008E6AAE">
            <w:r>
              <w:t>Broadcaster</w:t>
            </w:r>
          </w:p>
          <w:p w:rsidR="00845399" w:rsidRDefault="00845399" w:rsidP="008E6AAE"/>
          <w:p w:rsidR="00845399" w:rsidRDefault="00F330A5" w:rsidP="008E6AAE">
            <w:r>
              <w:t>History Teacher</w:t>
            </w:r>
          </w:p>
          <w:p w:rsidR="00845399" w:rsidRDefault="00845399" w:rsidP="008E6AAE"/>
          <w:p w:rsidR="00845399" w:rsidRDefault="00845399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3E5C88" w:rsidRDefault="003E5C88" w:rsidP="008E6AAE"/>
          <w:p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  <w:p w:rsidR="00354BB4" w:rsidRDefault="00354BB4" w:rsidP="008E6AAE">
            <w:pPr>
              <w:rPr>
                <w:rFonts w:cstheme="minorHAnsi"/>
              </w:rPr>
            </w:pPr>
          </w:p>
          <w:p w:rsidR="009A414F" w:rsidRDefault="009A414F" w:rsidP="008E6AAE">
            <w:pPr>
              <w:rPr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354BB4">
              <w:rPr>
                <w:rFonts w:cstheme="minorHAnsi"/>
              </w:rPr>
              <w:t>Youtube</w:t>
            </w:r>
            <w:proofErr w:type="spellEnd"/>
            <w:r w:rsidRPr="00354BB4">
              <w:rPr>
                <w:rFonts w:cstheme="minorHAnsi"/>
              </w:rPr>
              <w:t xml:space="preserve"> </w:t>
            </w:r>
            <w:proofErr w:type="spellStart"/>
            <w:r w:rsidRPr="00354BB4">
              <w:rPr>
                <w:rFonts w:cstheme="minorHAnsi"/>
              </w:rPr>
              <w:t>etc</w:t>
            </w:r>
            <w:proofErr w:type="spellEnd"/>
          </w:p>
          <w:p w:rsidR="0028187E" w:rsidRDefault="0028187E" w:rsidP="008E6AAE">
            <w:pPr>
              <w:rPr>
                <w:rFonts w:cstheme="minorHAnsi"/>
              </w:rPr>
            </w:pPr>
          </w:p>
          <w:p w:rsidR="0028187E" w:rsidRPr="00354BB4" w:rsidRDefault="0028187E" w:rsidP="00DE3DB6">
            <w:pPr>
              <w:rPr>
                <w:rFonts w:cstheme="minorHAnsi"/>
              </w:rPr>
            </w:pPr>
          </w:p>
        </w:tc>
      </w:tr>
      <w:tr w:rsidR="00354BB4" w:rsidRPr="00354BB4" w:rsidTr="008E6AAE">
        <w:tc>
          <w:tcPr>
            <w:tcW w:w="852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2611B8" w:rsidRDefault="002611B8" w:rsidP="002611B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America: Opportunity and Inequality 1920 – 1973</w:t>
            </w:r>
          </w:p>
          <w:p w:rsidR="007441B7" w:rsidRDefault="007441B7" w:rsidP="008E6AAE">
            <w:pPr>
              <w:rPr>
                <w:rFonts w:cstheme="minorHAnsi"/>
                <w:lang w:val="en-US"/>
              </w:rPr>
            </w:pPr>
          </w:p>
          <w:p w:rsidR="007441B7" w:rsidRDefault="002611B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the New Deal?</w:t>
            </w:r>
          </w:p>
          <w:p w:rsidR="007441B7" w:rsidRDefault="009E3B61" w:rsidP="008E6AAE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</w:t>
            </w:r>
            <w:r w:rsidR="002611B8">
              <w:rPr>
                <w:rFonts w:cstheme="minorHAnsi"/>
                <w:color w:val="4472C4" w:themeColor="accent1"/>
              </w:rPr>
              <w:t>what the three R’s were</w:t>
            </w:r>
          </w:p>
          <w:p w:rsidR="00583633" w:rsidRPr="007441B7" w:rsidRDefault="002611B8" w:rsidP="008E6AAE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what role the alphabet agencies were</w:t>
            </w:r>
          </w:p>
          <w:p w:rsidR="007441B7" w:rsidRDefault="007441B7" w:rsidP="008E6AAE">
            <w:pPr>
              <w:rPr>
                <w:rFonts w:cstheme="minorHAnsi"/>
                <w:color w:val="4472C4" w:themeColor="accent1"/>
              </w:rPr>
            </w:pPr>
          </w:p>
          <w:p w:rsidR="007441B7" w:rsidRDefault="002611B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What Opposition was there to the New Deal</w:t>
            </w:r>
            <w:r w:rsidR="00EC6CFE" w:rsidRPr="00EC6CFE">
              <w:rPr>
                <w:rFonts w:cstheme="minorHAnsi"/>
              </w:rPr>
              <w:t>?</w:t>
            </w:r>
          </w:p>
          <w:p w:rsid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2611B8">
              <w:rPr>
                <w:rFonts w:cstheme="minorHAnsi"/>
                <w:color w:val="4472C4" w:themeColor="accent1"/>
              </w:rPr>
              <w:t>know why some people felt that the New Deal wasn’t supportive enough</w:t>
            </w:r>
          </w:p>
          <w:p w:rsidR="009E3B61" w:rsidRP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2611B8">
              <w:rPr>
                <w:rFonts w:cstheme="minorHAnsi"/>
                <w:color w:val="4472C4" w:themeColor="accent1"/>
              </w:rPr>
              <w:t>why some felt that the New Deal could end capitalism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Pr="007441B7" w:rsidRDefault="002611B8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How effective was the New Deal</w:t>
            </w:r>
            <w:r w:rsidR="00F91C95" w:rsidRPr="00F91C95">
              <w:rPr>
                <w:rFonts w:cstheme="minorHAnsi"/>
              </w:rPr>
              <w:t>?</w:t>
            </w:r>
            <w:r w:rsidR="007441B7" w:rsidRPr="007441B7">
              <w:t xml:space="preserve"> </w:t>
            </w:r>
          </w:p>
          <w:p w:rsidR="009E3B61" w:rsidRDefault="002611B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how the New Deal impacted upon specific sectors of society</w:t>
            </w:r>
          </w:p>
          <w:p w:rsidR="00F91C95" w:rsidRDefault="002611B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evaluate the accuracy of a statement </w:t>
            </w:r>
          </w:p>
          <w:p w:rsidR="00845399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br/>
            </w:r>
            <w:r w:rsidR="002611B8">
              <w:rPr>
                <w:rFonts w:cstheme="minorHAnsi"/>
              </w:rPr>
              <w:t>Why did America enter World War 2</w:t>
            </w:r>
            <w:r w:rsidR="00845399" w:rsidRPr="00845399">
              <w:rPr>
                <w:rFonts w:cstheme="minorHAnsi"/>
              </w:rPr>
              <w:t>?</w:t>
            </w:r>
            <w:r w:rsidRPr="00802F54">
              <w:rPr>
                <w:rFonts w:cstheme="minorHAnsi"/>
              </w:rPr>
              <w:br/>
            </w:r>
            <w:r w:rsidR="00845399">
              <w:rPr>
                <w:rFonts w:cstheme="minorHAnsi"/>
                <w:color w:val="4472C4" w:themeColor="accent1"/>
              </w:rPr>
              <w:t xml:space="preserve">To </w:t>
            </w:r>
            <w:r w:rsidR="002611B8">
              <w:rPr>
                <w:rFonts w:cstheme="minorHAnsi"/>
                <w:color w:val="4472C4" w:themeColor="accent1"/>
              </w:rPr>
              <w:t>know what happened at Pearl Harbour</w:t>
            </w:r>
          </w:p>
          <w:p w:rsidR="00802F54" w:rsidRDefault="002611B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economic impact of America entering the war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RDefault="002611B8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America’s role in World War 2</w:t>
            </w:r>
            <w:r w:rsidR="00802F54" w:rsidRPr="00802F54">
              <w:rPr>
                <w:rFonts w:cstheme="minorHAnsi"/>
              </w:rPr>
              <w:t>?</w:t>
            </w:r>
          </w:p>
          <w:p w:rsidR="002611B8" w:rsidRPr="00F330A5" w:rsidRDefault="002611B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F330A5">
              <w:rPr>
                <w:rFonts w:cstheme="minorHAnsi"/>
                <w:color w:val="4472C4" w:themeColor="accent1"/>
              </w:rPr>
              <w:t>To know</w:t>
            </w:r>
            <w:r w:rsidR="00F330A5" w:rsidRPr="00F330A5">
              <w:rPr>
                <w:rFonts w:cstheme="minorHAnsi"/>
                <w:color w:val="4472C4" w:themeColor="accent1"/>
              </w:rPr>
              <w:t xml:space="preserve"> how America adapted to making weapons</w:t>
            </w:r>
          </w:p>
          <w:p w:rsidR="00802F54" w:rsidRDefault="002611B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how life changed for women and African Americans during the war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5C7CDE" w:rsidRDefault="00F330A5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prosperous was America in the 1950s</w:t>
            </w:r>
            <w:r w:rsidR="00845399" w:rsidRPr="00845399">
              <w:rPr>
                <w:rFonts w:cstheme="minorHAnsi"/>
              </w:rPr>
              <w:t>?</w:t>
            </w:r>
          </w:p>
          <w:p w:rsidR="00845399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how the teenager evolved during the 50s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how Rock and Roll and the Cinema influenced society</w:t>
            </w:r>
          </w:p>
          <w:p w:rsidR="00F330A5" w:rsidRPr="00F330A5" w:rsidRDefault="00F330A5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F330A5" w:rsidRPr="00F330A5" w:rsidRDefault="00F330A5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Why did the Red Scare strike again?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who Joseph McCarthy was</w:t>
            </w:r>
            <w:r>
              <w:rPr>
                <w:rFonts w:cstheme="minorHAnsi"/>
                <w:color w:val="4472C4" w:themeColor="accent1"/>
              </w:rPr>
              <w:br/>
              <w:t>To understand the level of fear that McCarthyism created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F330A5" w:rsidRPr="00F330A5" w:rsidRDefault="00F330A5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How significant was Brown ‘v’ The Board of Education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why Topeka Brown challenged the Board of Education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significance of the outcome of the case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F330A5" w:rsidRPr="00F330A5" w:rsidRDefault="00F330A5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F330A5">
              <w:rPr>
                <w:rFonts w:cstheme="minorHAnsi"/>
              </w:rPr>
              <w:t>Why was Rosa Parks so important?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who Rosa Parks was</w:t>
            </w:r>
          </w:p>
          <w:p w:rsidR="00F330A5" w:rsidRDefault="00F330A5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what happened during the Montgomery Bus Boycotts</w:t>
            </w:r>
          </w:p>
          <w:p w:rsidR="00F330A5" w:rsidRPr="00E62AC9" w:rsidRDefault="00F330A5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F330A5" w:rsidRPr="00E62AC9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How did Peaceful protest move the Civil Rights Movement forwards?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about sit ins and freedom rides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success of the civil rights movement until 1963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Pr="00E62AC9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Why was there a more violent approach to Civil Rights?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Understand why some people began to move away from peaceful protest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actions of more militant groups</w:t>
            </w:r>
          </w:p>
          <w:p w:rsidR="00E62AC9" w:rsidRPr="00E62AC9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E62AC9" w:rsidRPr="00E62AC9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t>What was Kennedy’s ‘New Frontier’?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what JFK’s aims for American society were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success of his ideas</w:t>
            </w:r>
          </w:p>
          <w:p w:rsidR="00E62AC9" w:rsidRPr="00E62AC9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62AC9">
              <w:rPr>
                <w:rFonts w:cstheme="minorHAnsi"/>
              </w:rPr>
              <w:lastRenderedPageBreak/>
              <w:t>What was Johnson’s ‘Great Society’?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circumstances surrounding Johnson’s presidency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if Johnson’s Great Society was merely a continuation of JFK’s policies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Pr="00636D76" w:rsidRDefault="00E62AC9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636D76">
              <w:rPr>
                <w:rFonts w:cstheme="minorHAnsi"/>
              </w:rPr>
              <w:t>What was the Feminist Movement?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why women were still facing inequality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</w:t>
            </w:r>
            <w:r w:rsidR="00636D76">
              <w:rPr>
                <w:rFonts w:cstheme="minorHAnsi"/>
                <w:color w:val="4472C4" w:themeColor="accent1"/>
              </w:rPr>
              <w:t>how they began campaigning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636D76" w:rsidRPr="00636D76" w:rsidRDefault="00636D76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636D76">
              <w:rPr>
                <w:rFonts w:cstheme="minorHAnsi"/>
              </w:rPr>
              <w:t>Did the Feminist movement make changes in Society?</w:t>
            </w:r>
          </w:p>
          <w:p w:rsidR="00636D76" w:rsidRDefault="00636D76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Assess the significance of Row ‘v’ Wade</w:t>
            </w:r>
          </w:p>
          <w:p w:rsidR="00636D76" w:rsidRDefault="00636D76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evaluate the importance of equality acts</w:t>
            </w: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Pr="0084539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:rsidR="009E3B61" w:rsidRDefault="00845399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Sociologist</w:t>
            </w: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845399" w:rsidRDefault="00845399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Anthropologist</w:t>
            </w:r>
          </w:p>
          <w:p w:rsidR="00F330A5" w:rsidRDefault="00F330A5" w:rsidP="008E6AAE">
            <w:pPr>
              <w:rPr>
                <w:rFonts w:cstheme="minorHAnsi"/>
              </w:rPr>
            </w:pPr>
          </w:p>
          <w:p w:rsidR="00F330A5" w:rsidRDefault="00F330A5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Military Historian</w:t>
            </w:r>
          </w:p>
          <w:p w:rsidR="00F330A5" w:rsidRDefault="00F330A5" w:rsidP="008E6AAE">
            <w:pPr>
              <w:rPr>
                <w:rFonts w:cstheme="minorHAnsi"/>
              </w:rPr>
            </w:pPr>
          </w:p>
          <w:p w:rsidR="00F330A5" w:rsidRDefault="00F330A5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Lawyer</w:t>
            </w:r>
          </w:p>
          <w:p w:rsidR="00F330A5" w:rsidRDefault="00F330A5" w:rsidP="008E6AAE">
            <w:pPr>
              <w:rPr>
                <w:rFonts w:cstheme="minorHAnsi"/>
              </w:rPr>
            </w:pPr>
          </w:p>
          <w:p w:rsidR="00F330A5" w:rsidRDefault="00F330A5" w:rsidP="008E6AAE">
            <w:pPr>
              <w:rPr>
                <w:rFonts w:cstheme="minorHAnsi"/>
              </w:rPr>
            </w:pP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845399" w:rsidRDefault="00845399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</w:p>
          <w:p w:rsidR="005C7CDE" w:rsidRPr="00354BB4" w:rsidRDefault="005C7CDE" w:rsidP="008E6AAE">
            <w:pPr>
              <w:rPr>
                <w:rFonts w:cstheme="minorHAnsi"/>
              </w:rPr>
            </w:pPr>
          </w:p>
        </w:tc>
      </w:tr>
    </w:tbl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2" w:rsidRDefault="00F745D2" w:rsidP="008F3460">
      <w:pPr>
        <w:spacing w:after="0" w:line="240" w:lineRule="auto"/>
      </w:pPr>
      <w:r>
        <w:separator/>
      </w:r>
    </w:p>
  </w:endnote>
  <w:endnote w:type="continuationSeparator" w:id="0">
    <w:p w:rsidR="00F745D2" w:rsidRDefault="00F745D2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2" w:rsidRDefault="00F745D2" w:rsidP="008F3460">
      <w:pPr>
        <w:spacing w:after="0" w:line="240" w:lineRule="auto"/>
      </w:pPr>
      <w:r>
        <w:separator/>
      </w:r>
    </w:p>
  </w:footnote>
  <w:footnote w:type="continuationSeparator" w:id="0">
    <w:p w:rsidR="00F745D2" w:rsidRDefault="00F745D2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611B8"/>
    <w:rsid w:val="0028187E"/>
    <w:rsid w:val="00354BB4"/>
    <w:rsid w:val="003E5C88"/>
    <w:rsid w:val="005415A2"/>
    <w:rsid w:val="00583633"/>
    <w:rsid w:val="005C7CDE"/>
    <w:rsid w:val="00636D76"/>
    <w:rsid w:val="006E76EC"/>
    <w:rsid w:val="007015A8"/>
    <w:rsid w:val="007441B7"/>
    <w:rsid w:val="00757B6E"/>
    <w:rsid w:val="007A29BA"/>
    <w:rsid w:val="00802F54"/>
    <w:rsid w:val="00845399"/>
    <w:rsid w:val="008F3460"/>
    <w:rsid w:val="00920A31"/>
    <w:rsid w:val="0096671C"/>
    <w:rsid w:val="009A414F"/>
    <w:rsid w:val="009E3B61"/>
    <w:rsid w:val="009F0EB9"/>
    <w:rsid w:val="00A12A2D"/>
    <w:rsid w:val="00AD320C"/>
    <w:rsid w:val="00AE4F4E"/>
    <w:rsid w:val="00B5411F"/>
    <w:rsid w:val="00C42A78"/>
    <w:rsid w:val="00CA57B0"/>
    <w:rsid w:val="00DE3DB6"/>
    <w:rsid w:val="00E62AC9"/>
    <w:rsid w:val="00E92559"/>
    <w:rsid w:val="00EC6CFE"/>
    <w:rsid w:val="00EE1904"/>
    <w:rsid w:val="00F330A5"/>
    <w:rsid w:val="00F51D31"/>
    <w:rsid w:val="00F52143"/>
    <w:rsid w:val="00F7459D"/>
    <w:rsid w:val="00F745D2"/>
    <w:rsid w:val="00F91C95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F10E6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2024-09-23T19:30:00Z</dcterms:created>
  <dcterms:modified xsi:type="dcterms:W3CDTF">2024-09-23T19:30:00Z</dcterms:modified>
</cp:coreProperties>
</file>