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42280A" w14:paraId="2527B0EA" w14:textId="77777777" w:rsidTr="00BD5ABD">
        <w:tc>
          <w:tcPr>
            <w:tcW w:w="10207" w:type="dxa"/>
            <w:gridSpan w:val="4"/>
          </w:tcPr>
          <w:p w14:paraId="0B7B63D8" w14:textId="622BAFD0" w:rsidR="0042280A" w:rsidRPr="0042280A" w:rsidRDefault="0042280A" w:rsidP="00BD5ABD">
            <w:pPr>
              <w:rPr>
                <w:sz w:val="28"/>
                <w:szCs w:val="28"/>
              </w:rPr>
            </w:pPr>
            <w:r w:rsidRPr="0042280A">
              <w:rPr>
                <w:sz w:val="28"/>
                <w:szCs w:val="28"/>
              </w:rPr>
              <w:t>Subject: Mathematics Year 10</w:t>
            </w:r>
            <w:r w:rsidR="004B41CB">
              <w:rPr>
                <w:sz w:val="28"/>
                <w:szCs w:val="28"/>
              </w:rPr>
              <w:t>C</w:t>
            </w:r>
            <w:r w:rsidRPr="0042280A">
              <w:rPr>
                <w:sz w:val="28"/>
                <w:szCs w:val="28"/>
              </w:rPr>
              <w:t xml:space="preserve"> Curriculum Map 202</w:t>
            </w:r>
            <w:r w:rsidR="00C10224">
              <w:rPr>
                <w:sz w:val="28"/>
                <w:szCs w:val="28"/>
              </w:rPr>
              <w:t>4</w:t>
            </w:r>
            <w:r w:rsidRPr="0042280A">
              <w:rPr>
                <w:sz w:val="28"/>
                <w:szCs w:val="28"/>
              </w:rPr>
              <w:t>-202</w:t>
            </w:r>
            <w:r w:rsidR="00C10224">
              <w:rPr>
                <w:sz w:val="28"/>
                <w:szCs w:val="28"/>
              </w:rPr>
              <w:t>5</w:t>
            </w:r>
          </w:p>
          <w:p w14:paraId="17B2104A" w14:textId="77777777" w:rsidR="0042280A" w:rsidRDefault="0042280A" w:rsidP="00BD5ABD"/>
        </w:tc>
      </w:tr>
      <w:tr w:rsidR="0042280A" w:rsidRPr="0042280A" w14:paraId="1BB2EAF3" w14:textId="77777777" w:rsidTr="00BD5ABD">
        <w:tc>
          <w:tcPr>
            <w:tcW w:w="852" w:type="dxa"/>
          </w:tcPr>
          <w:p w14:paraId="7EBAC62A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5E512C32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  <w:b/>
              </w:rPr>
              <w:t>Topics covered</w:t>
            </w:r>
            <w:r w:rsidRPr="0042280A">
              <w:rPr>
                <w:rFonts w:cstheme="minorHAnsi"/>
              </w:rPr>
              <w:t xml:space="preserve"> and </w:t>
            </w:r>
            <w:r w:rsidRPr="0042280A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B196C94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4967519E" w14:textId="77777777" w:rsidR="0042280A" w:rsidRPr="000256FA" w:rsidRDefault="0042280A" w:rsidP="00BD5ABD">
            <w:pPr>
              <w:rPr>
                <w:rFonts w:cstheme="minorHAnsi"/>
                <w:sz w:val="18"/>
                <w:szCs w:val="18"/>
              </w:rPr>
            </w:pPr>
            <w:r w:rsidRPr="000256F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42280A" w:rsidRPr="0042280A" w14:paraId="492FB977" w14:textId="77777777" w:rsidTr="00BD5ABD">
        <w:tc>
          <w:tcPr>
            <w:tcW w:w="852" w:type="dxa"/>
          </w:tcPr>
          <w:p w14:paraId="39EC29D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14A4BEEC" w14:textId="0B4C7693" w:rsidR="00854351" w:rsidRPr="004B41CB" w:rsidRDefault="00854351" w:rsidP="00854351">
            <w:pPr>
              <w:rPr>
                <w:rFonts w:cstheme="minorHAnsi"/>
                <w:b/>
                <w:color w:val="0070C0"/>
                <w:lang w:val="en-US"/>
              </w:rPr>
            </w:pPr>
            <w:r w:rsidRPr="004B41CB">
              <w:rPr>
                <w:rFonts w:cstheme="minorHAnsi"/>
                <w:b/>
                <w:color w:val="0070C0"/>
                <w:lang w:val="en-US"/>
              </w:rPr>
              <w:t>Unit 1: NP4-</w:t>
            </w:r>
            <w:r w:rsidR="00AA1E74" w:rsidRPr="004B41CB">
              <w:rPr>
                <w:rFonts w:cstheme="minorHAnsi"/>
                <w:b/>
                <w:color w:val="0070C0"/>
                <w:lang w:val="en-US"/>
              </w:rPr>
              <w:t>9</w:t>
            </w:r>
            <w:r w:rsidRPr="004B41CB">
              <w:rPr>
                <w:rFonts w:cstheme="minorHAnsi"/>
                <w:b/>
                <w:color w:val="0070C0"/>
                <w:lang w:val="en-US"/>
              </w:rPr>
              <w:t xml:space="preserve"> Essentials</w:t>
            </w:r>
          </w:p>
          <w:p w14:paraId="7BB9B3F5" w14:textId="77777777" w:rsidR="00AA1E74" w:rsidRPr="004B41CB" w:rsidRDefault="00AA1E74" w:rsidP="00854351">
            <w:pPr>
              <w:rPr>
                <w:rFonts w:cstheme="minorHAnsi"/>
                <w:b/>
                <w:color w:val="0070C0"/>
                <w:lang w:val="en-US"/>
              </w:rPr>
            </w:pPr>
          </w:p>
          <w:p w14:paraId="1B327DFA" w14:textId="77777777" w:rsidR="00854351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</w:tblGrid>
            <w:tr w:rsidR="00AA1E74" w:rsidRPr="004B41CB" w14:paraId="70F0C56C" w14:textId="77777777" w:rsidTr="00AA1E74">
              <w:tc>
                <w:tcPr>
                  <w:tcW w:w="164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8F6037D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Powers and roots</w:t>
                  </w:r>
                </w:p>
              </w:tc>
            </w:tr>
            <w:tr w:rsidR="00AA1E74" w:rsidRPr="004B41CB" w14:paraId="3222068A" w14:textId="77777777" w:rsidTr="00AA1E74">
              <w:tc>
                <w:tcPr>
                  <w:tcW w:w="164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FD2B977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Index laws</w:t>
                  </w:r>
                </w:p>
              </w:tc>
            </w:tr>
            <w:tr w:rsidR="00AA1E74" w:rsidRPr="004B41CB" w14:paraId="61C62EB6" w14:textId="77777777" w:rsidTr="00AA1E74">
              <w:tc>
                <w:tcPr>
                  <w:tcW w:w="164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E619CB8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Prime factors</w:t>
                  </w:r>
                </w:p>
              </w:tc>
            </w:tr>
          </w:tbl>
          <w:p w14:paraId="57D4E343" w14:textId="77777777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79BB8F0E" w14:textId="2767E550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NP5</w:t>
            </w:r>
          </w:p>
          <w:tbl>
            <w:tblPr>
              <w:tblW w:w="46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6541D0" w:rsidRPr="004B41CB" w14:paraId="39388D29" w14:textId="77777777" w:rsidTr="006541D0">
              <w:trPr>
                <w:trHeight w:val="336"/>
              </w:trPr>
              <w:tc>
                <w:tcPr>
                  <w:tcW w:w="46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6446737" w14:textId="77777777" w:rsidR="006541D0" w:rsidRPr="004B41CB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Order of operations with four operations, </w:t>
                  </w:r>
                  <w:proofErr w:type="gramStart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exponents</w:t>
                  </w:r>
                  <w:proofErr w:type="gramEnd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brackets to break the order</w:t>
                  </w:r>
                </w:p>
              </w:tc>
            </w:tr>
          </w:tbl>
          <w:p w14:paraId="6422948B" w14:textId="77777777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10CCEA61" w14:textId="15A488D8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NP6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9"/>
            </w:tblGrid>
            <w:tr w:rsidR="006541D0" w:rsidRPr="004B41CB" w14:paraId="5E6AA8CC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85134FC" w14:textId="77777777" w:rsidR="006541D0" w:rsidRPr="004B41CB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Four operations with directed numbers</w:t>
                  </w:r>
                </w:p>
              </w:tc>
            </w:tr>
            <w:tr w:rsidR="006541D0" w:rsidRPr="004B41CB" w14:paraId="2587ACF7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CDA80B0" w14:textId="16741B62" w:rsidR="006541D0" w:rsidRPr="004B41CB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Powers of negative numbers</w:t>
                  </w:r>
                </w:p>
              </w:tc>
            </w:tr>
          </w:tbl>
          <w:p w14:paraId="50422C26" w14:textId="77777777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2BF4F694" w14:textId="70D5AC5C" w:rsidR="006541D0" w:rsidRPr="004B41CB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NP7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7"/>
            </w:tblGrid>
            <w:tr w:rsidR="00AA1E74" w:rsidRPr="004B41CB" w14:paraId="21B3A99F" w14:textId="77777777" w:rsidTr="00AA1E74">
              <w:trPr>
                <w:trHeight w:val="383"/>
              </w:trPr>
              <w:tc>
                <w:tcPr>
                  <w:tcW w:w="4687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95374C6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Adding and subtracting fractions</w:t>
                  </w:r>
                </w:p>
              </w:tc>
            </w:tr>
            <w:tr w:rsidR="00AA1E74" w:rsidRPr="004B41CB" w14:paraId="16A975C5" w14:textId="77777777" w:rsidTr="00AA1E74">
              <w:trPr>
                <w:trHeight w:val="383"/>
              </w:trPr>
              <w:tc>
                <w:tcPr>
                  <w:tcW w:w="4687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47EFC80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a fraction given the whole, finding a whole given a fraction.</w:t>
                  </w:r>
                </w:p>
              </w:tc>
            </w:tr>
            <w:tr w:rsidR="00AA1E74" w:rsidRPr="004B41CB" w14:paraId="732E7CCA" w14:textId="77777777" w:rsidTr="00AA1E74">
              <w:trPr>
                <w:trHeight w:val="788"/>
              </w:trPr>
              <w:tc>
                <w:tcPr>
                  <w:tcW w:w="4687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E17D40A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and dividing fractions, fraction of an amount (incl. fractions of fractions) with link to multiplying; increasing and decreasing by a fraction by multiplying</w:t>
                  </w:r>
                </w:p>
              </w:tc>
            </w:tr>
          </w:tbl>
          <w:p w14:paraId="043D108B" w14:textId="2C678B14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</w:p>
          <w:p w14:paraId="46C9E757" w14:textId="77777777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NP8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8"/>
            </w:tblGrid>
            <w:tr w:rsidR="00AA1E74" w:rsidRPr="004B41CB" w14:paraId="783199B8" w14:textId="77777777" w:rsidTr="00AA1E74">
              <w:trPr>
                <w:trHeight w:val="277"/>
              </w:trPr>
              <w:tc>
                <w:tcPr>
                  <w:tcW w:w="438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505BD07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Equivalent fractions, </w:t>
                  </w:r>
                  <w:proofErr w:type="gramStart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decimals</w:t>
                  </w:r>
                  <w:proofErr w:type="gramEnd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percentages</w:t>
                  </w:r>
                </w:p>
              </w:tc>
            </w:tr>
            <w:tr w:rsidR="00AA1E74" w:rsidRPr="004B41CB" w14:paraId="21AF6FAE" w14:textId="77777777" w:rsidTr="00AA1E74">
              <w:trPr>
                <w:trHeight w:val="277"/>
              </w:trPr>
              <w:tc>
                <w:tcPr>
                  <w:tcW w:w="438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1E32281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Recurring and terminating decimals</w:t>
                  </w:r>
                </w:p>
              </w:tc>
            </w:tr>
            <w:tr w:rsidR="00AA1E74" w:rsidRPr="004B41CB" w14:paraId="03019EB9" w14:textId="77777777" w:rsidTr="00AA1E74">
              <w:trPr>
                <w:trHeight w:val="570"/>
              </w:trPr>
              <w:tc>
                <w:tcPr>
                  <w:tcW w:w="438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25C1E41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Percentages of amounts, percentage increase and decrease</w:t>
                  </w:r>
                </w:p>
              </w:tc>
            </w:tr>
          </w:tbl>
          <w:p w14:paraId="484E7CD4" w14:textId="77777777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</w:p>
          <w:p w14:paraId="015495DF" w14:textId="51CDB12A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  <w:r w:rsidRPr="004B41CB">
              <w:rPr>
                <w:rFonts w:cstheme="minorHAnsi"/>
                <w:bCs/>
                <w:lang w:val="en-US"/>
              </w:rPr>
              <w:t>NP9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2"/>
            </w:tblGrid>
            <w:tr w:rsidR="00AA1E74" w:rsidRPr="004B41CB" w14:paraId="47916BE3" w14:textId="77777777" w:rsidTr="00AA1E74">
              <w:tc>
                <w:tcPr>
                  <w:tcW w:w="362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5B97A30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Fluent use of the calculator</w:t>
                  </w:r>
                </w:p>
              </w:tc>
            </w:tr>
            <w:tr w:rsidR="00AA1E74" w:rsidRPr="004B41CB" w14:paraId="536FDD4C" w14:textId="77777777" w:rsidTr="00AA1E74">
              <w:tc>
                <w:tcPr>
                  <w:tcW w:w="362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0E4C53F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Rounding, truncation and error intervals</w:t>
                  </w:r>
                </w:p>
              </w:tc>
            </w:tr>
            <w:tr w:rsidR="00AA1E74" w:rsidRPr="004B41CB" w14:paraId="0B6D139F" w14:textId="77777777" w:rsidTr="00AA1E74">
              <w:tc>
                <w:tcPr>
                  <w:tcW w:w="362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5899D88" w14:textId="77777777" w:rsidR="00AA1E74" w:rsidRPr="004B41CB" w:rsidRDefault="00AA1E74" w:rsidP="00AA1E74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Estimation and approximation</w:t>
                  </w:r>
                </w:p>
              </w:tc>
            </w:tr>
          </w:tbl>
          <w:p w14:paraId="5FE09CFE" w14:textId="77777777" w:rsidR="00AA1E74" w:rsidRDefault="00AA1E74" w:rsidP="00854351">
            <w:pPr>
              <w:rPr>
                <w:rFonts w:cstheme="minorHAnsi"/>
                <w:bCs/>
                <w:lang w:val="en-US"/>
              </w:rPr>
            </w:pPr>
          </w:p>
          <w:p w14:paraId="59F45F8F" w14:textId="77777777" w:rsidR="004B41CB" w:rsidRPr="004B41CB" w:rsidRDefault="004B41CB" w:rsidP="00854351">
            <w:pPr>
              <w:rPr>
                <w:rFonts w:cstheme="minorHAnsi"/>
                <w:bCs/>
                <w:lang w:val="en-US"/>
              </w:rPr>
            </w:pPr>
          </w:p>
          <w:p w14:paraId="4E2C660D" w14:textId="77777777" w:rsidR="00AA1E74" w:rsidRPr="004B41CB" w:rsidRDefault="00AA1E74" w:rsidP="0085435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4B41CB">
              <w:rPr>
                <w:rFonts w:cstheme="minorHAnsi"/>
                <w:b/>
                <w:bCs/>
                <w:color w:val="0070C0"/>
                <w:shd w:val="clear" w:color="auto" w:fill="FFFFFF"/>
              </w:rPr>
              <w:lastRenderedPageBreak/>
              <w:t>Unit 2: A3-8 Essentials</w:t>
            </w:r>
          </w:p>
          <w:p w14:paraId="64565396" w14:textId="77777777" w:rsidR="00AA1E74" w:rsidRPr="004B41CB" w:rsidRDefault="00AA1E74" w:rsidP="0085435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32F3EF23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A3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6"/>
            </w:tblGrid>
            <w:tr w:rsidR="004B41CB" w:rsidRPr="004B41CB" w14:paraId="77F6DB6B" w14:textId="77777777" w:rsidTr="004B41CB">
              <w:tc>
                <w:tcPr>
                  <w:tcW w:w="332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D93537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Expand and factorise a single bracket</w:t>
                  </w:r>
                </w:p>
              </w:tc>
            </w:tr>
          </w:tbl>
          <w:p w14:paraId="78728154" w14:textId="77777777" w:rsidR="004B41CB" w:rsidRPr="004B41CB" w:rsidRDefault="004B41CB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A71B219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5"/>
            </w:tblGrid>
            <w:tr w:rsidR="004B41CB" w:rsidRPr="004B41CB" w14:paraId="6D041947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17A5463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equations with an unknown on both sides</w:t>
                  </w:r>
                </w:p>
              </w:tc>
            </w:tr>
            <w:tr w:rsidR="004B41CB" w:rsidRPr="004B41CB" w14:paraId="37B3E252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14AA54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equations containing brackets</w:t>
                  </w:r>
                </w:p>
              </w:tc>
            </w:tr>
            <w:tr w:rsidR="004B41CB" w:rsidRPr="004B41CB" w14:paraId="57F0AB40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AFE46D9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simple equations containing fractions</w:t>
                  </w:r>
                </w:p>
              </w:tc>
            </w:tr>
            <w:tr w:rsidR="004B41CB" w:rsidRPr="004B41CB" w14:paraId="1AA7C0B0" w14:textId="77777777" w:rsidTr="004B41CB">
              <w:tc>
                <w:tcPr>
                  <w:tcW w:w="4215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6E6ADD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Forming and solving equations</w:t>
                  </w:r>
                </w:p>
              </w:tc>
            </w:tr>
          </w:tbl>
          <w:p w14:paraId="5FC6D000" w14:textId="77777777" w:rsidR="004B41CB" w:rsidRPr="004B41CB" w:rsidRDefault="004B41CB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43B3FA7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A5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1"/>
            </w:tblGrid>
            <w:tr w:rsidR="004B41CB" w:rsidRPr="004B41CB" w14:paraId="3A83B075" w14:textId="77777777" w:rsidTr="004B41CB">
              <w:trPr>
                <w:trHeight w:val="554"/>
              </w:trPr>
              <w:tc>
                <w:tcPr>
                  <w:tcW w:w="43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434D95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Substituting into a </w:t>
                  </w:r>
                  <w:proofErr w:type="gramStart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formulae</w:t>
                  </w:r>
                  <w:proofErr w:type="gramEnd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find an unknown variable</w:t>
                  </w:r>
                </w:p>
              </w:tc>
            </w:tr>
            <w:tr w:rsidR="004B41CB" w:rsidRPr="004B41CB" w14:paraId="721EAA79" w14:textId="77777777" w:rsidTr="004B41CB">
              <w:trPr>
                <w:trHeight w:val="277"/>
              </w:trPr>
              <w:tc>
                <w:tcPr>
                  <w:tcW w:w="43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9155304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Forming formulae and using to find unknowns</w:t>
                  </w:r>
                </w:p>
              </w:tc>
            </w:tr>
            <w:tr w:rsidR="004B41CB" w:rsidRPr="004B41CB" w14:paraId="2823694C" w14:textId="77777777" w:rsidTr="004B41CB">
              <w:trPr>
                <w:trHeight w:val="291"/>
              </w:trPr>
              <w:tc>
                <w:tcPr>
                  <w:tcW w:w="439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D7EE4FC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Rearranging linear formulae</w:t>
                  </w:r>
                </w:p>
              </w:tc>
            </w:tr>
          </w:tbl>
          <w:p w14:paraId="0B0AA895" w14:textId="77777777" w:rsidR="004B41CB" w:rsidRPr="004B41CB" w:rsidRDefault="004B41CB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1137838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A6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1"/>
            </w:tblGrid>
            <w:tr w:rsidR="004B41CB" w:rsidRPr="004B41CB" w14:paraId="0F7A1547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6E6733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midpoint of a line segment</w:t>
                  </w:r>
                </w:p>
              </w:tc>
            </w:tr>
            <w:tr w:rsidR="004B41CB" w:rsidRPr="004B41CB" w14:paraId="5E2A717A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98F011C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Plot a linear graph</w:t>
                  </w:r>
                </w:p>
              </w:tc>
            </w:tr>
            <w:tr w:rsidR="004B41CB" w:rsidRPr="004B41CB" w14:paraId="29F9F4E0" w14:textId="77777777" w:rsidTr="004B41CB">
              <w:trPr>
                <w:trHeight w:val="283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D503B2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Understand y=</w:t>
                  </w:r>
                  <w:proofErr w:type="spellStart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mx+c</w:t>
                  </w:r>
                  <w:proofErr w:type="spellEnd"/>
                </w:p>
              </w:tc>
            </w:tr>
            <w:tr w:rsidR="004B41CB" w:rsidRPr="004B41CB" w14:paraId="68134FD7" w14:textId="77777777" w:rsidTr="004B41CB">
              <w:trPr>
                <w:trHeight w:val="53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5340792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equation of a line from the gradient and y intercept</w:t>
                  </w:r>
                </w:p>
              </w:tc>
            </w:tr>
            <w:tr w:rsidR="004B41CB" w:rsidRPr="004B41CB" w14:paraId="1A018AFF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7EAE93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 parallel lines from their equations</w:t>
                  </w:r>
                </w:p>
              </w:tc>
            </w:tr>
            <w:tr w:rsidR="004B41CB" w:rsidRPr="004B41CB" w14:paraId="0F5DC678" w14:textId="77777777" w:rsidTr="004B41CB">
              <w:trPr>
                <w:trHeight w:val="269"/>
              </w:trPr>
              <w:tc>
                <w:tcPr>
                  <w:tcW w:w="461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83E0BF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Plot a quadratic graph</w:t>
                  </w:r>
                </w:p>
              </w:tc>
            </w:tr>
          </w:tbl>
          <w:p w14:paraId="63999787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54AEC7E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A7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2"/>
            </w:tblGrid>
            <w:tr w:rsidR="004B41CB" w:rsidRPr="004B41CB" w14:paraId="631D66B3" w14:textId="77777777" w:rsidTr="004B41CB">
              <w:tc>
                <w:tcPr>
                  <w:tcW w:w="284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071A6EB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Generate terms of a sequence</w:t>
                  </w:r>
                </w:p>
              </w:tc>
            </w:tr>
            <w:tr w:rsidR="004B41CB" w:rsidRPr="004B41CB" w14:paraId="01FA8958" w14:textId="77777777" w:rsidTr="004B41CB">
              <w:tc>
                <w:tcPr>
                  <w:tcW w:w="284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9F9DF5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nth term of a sequence</w:t>
                  </w:r>
                </w:p>
              </w:tc>
            </w:tr>
            <w:tr w:rsidR="004B41CB" w:rsidRPr="004B41CB" w14:paraId="0534C48F" w14:textId="77777777" w:rsidTr="004B41CB">
              <w:tc>
                <w:tcPr>
                  <w:tcW w:w="284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3739C03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Recognise common sequences</w:t>
                  </w:r>
                </w:p>
              </w:tc>
            </w:tr>
          </w:tbl>
          <w:p w14:paraId="5315C667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CB48A06" w14:textId="77777777" w:rsidR="00AA1E74" w:rsidRPr="004B41CB" w:rsidRDefault="00AA1E74" w:rsidP="0085435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A8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9"/>
            </w:tblGrid>
            <w:tr w:rsidR="004B41CB" w:rsidRPr="004B41CB" w14:paraId="0516E17D" w14:textId="77777777" w:rsidTr="004B41CB">
              <w:trPr>
                <w:trHeight w:val="274"/>
              </w:trPr>
              <w:tc>
                <w:tcPr>
                  <w:tcW w:w="45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41357A9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Representing inequalities on a number line</w:t>
                  </w:r>
                </w:p>
              </w:tc>
            </w:tr>
            <w:tr w:rsidR="004B41CB" w:rsidRPr="004B41CB" w14:paraId="62017523" w14:textId="77777777" w:rsidTr="004B41CB">
              <w:trPr>
                <w:trHeight w:val="274"/>
              </w:trPr>
              <w:tc>
                <w:tcPr>
                  <w:tcW w:w="45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9D52BE2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linear inequalities</w:t>
                  </w:r>
                </w:p>
              </w:tc>
            </w:tr>
            <w:tr w:rsidR="004B41CB" w:rsidRPr="004B41CB" w14:paraId="71B96F08" w14:textId="77777777" w:rsidTr="004B41CB">
              <w:trPr>
                <w:trHeight w:val="563"/>
              </w:trPr>
              <w:tc>
                <w:tcPr>
                  <w:tcW w:w="45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CF7991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Represent inequalities involving x or y by shading on a graph</w:t>
                  </w:r>
                </w:p>
              </w:tc>
            </w:tr>
          </w:tbl>
          <w:p w14:paraId="192DA681" w14:textId="77777777" w:rsidR="00AA1E74" w:rsidRPr="004B41CB" w:rsidRDefault="00AA1E74" w:rsidP="0085435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16044F14" w14:textId="31096A2F" w:rsidR="00AA1E74" w:rsidRPr="004B41CB" w:rsidRDefault="00AA1E74" w:rsidP="00854351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43ED6C03" w14:textId="450D77C1" w:rsidR="0042280A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Approximation:</w:t>
            </w:r>
            <w:r>
              <w:t xml:space="preserve"> </w:t>
            </w:r>
            <w:hyperlink r:id="rId7" w:history="1">
              <w:r w:rsidRPr="00D20CD6">
                <w:rPr>
                  <w:rStyle w:val="Hyperlink"/>
                  <w:rFonts w:cstheme="minorHAnsi"/>
                </w:rPr>
                <w:t>https://www.youtube.com/watch?v=cABMOLgTkYM</w:t>
              </w:r>
            </w:hyperlink>
          </w:p>
          <w:p w14:paraId="34A52C99" w14:textId="77777777" w:rsidR="006541D0" w:rsidRDefault="006541D0" w:rsidP="00A659E9">
            <w:pPr>
              <w:rPr>
                <w:rFonts w:cstheme="minorHAnsi"/>
              </w:rPr>
            </w:pPr>
          </w:p>
          <w:p w14:paraId="01BE4E5D" w14:textId="3D1C42A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Decimals:</w:t>
            </w:r>
          </w:p>
          <w:p w14:paraId="05535B66" w14:textId="29C61B84" w:rsidR="006541D0" w:rsidRDefault="00000000" w:rsidP="00A659E9">
            <w:pPr>
              <w:rPr>
                <w:rFonts w:cstheme="minorHAnsi"/>
              </w:rPr>
            </w:pPr>
            <w:hyperlink r:id="rId8" w:history="1">
              <w:r w:rsidR="006541D0" w:rsidRPr="00D20CD6">
                <w:rPr>
                  <w:rStyle w:val="Hyperlink"/>
                  <w:rFonts w:cstheme="minorHAnsi"/>
                </w:rPr>
                <w:t>https://www.youtube.com/watch?v=X0Gl72XKiyI</w:t>
              </w:r>
            </w:hyperlink>
          </w:p>
          <w:p w14:paraId="2A8EA352" w14:textId="77777777" w:rsidR="006541D0" w:rsidRDefault="006541D0" w:rsidP="00A659E9">
            <w:pPr>
              <w:rPr>
                <w:rFonts w:cstheme="minorHAnsi"/>
              </w:rPr>
            </w:pPr>
          </w:p>
          <w:p w14:paraId="6728136F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Fractions:</w:t>
            </w:r>
          </w:p>
          <w:p w14:paraId="32D23B2E" w14:textId="562904AF" w:rsidR="006541D0" w:rsidRDefault="00000000" w:rsidP="00A659E9">
            <w:pPr>
              <w:rPr>
                <w:rFonts w:cstheme="minorHAnsi"/>
              </w:rPr>
            </w:pPr>
            <w:hyperlink r:id="rId9" w:history="1">
              <w:r w:rsidR="006541D0" w:rsidRPr="00D20CD6">
                <w:rPr>
                  <w:rStyle w:val="Hyperlink"/>
                  <w:rFonts w:cstheme="minorHAnsi"/>
                </w:rPr>
                <w:t>https://www.youtube.com/watch?v=3pccvFEWO0k</w:t>
              </w:r>
            </w:hyperlink>
          </w:p>
          <w:p w14:paraId="0F63847B" w14:textId="77777777" w:rsidR="006541D0" w:rsidRDefault="006541D0" w:rsidP="00A659E9">
            <w:pPr>
              <w:rPr>
                <w:rFonts w:cstheme="minorHAnsi"/>
              </w:rPr>
            </w:pPr>
          </w:p>
          <w:p w14:paraId="6D11E296" w14:textId="2DAE6BC1" w:rsidR="006541D0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Percentages:</w:t>
            </w:r>
          </w:p>
          <w:p w14:paraId="73F88200" w14:textId="1316696A" w:rsidR="004B41CB" w:rsidRDefault="00000000" w:rsidP="00A659E9">
            <w:pPr>
              <w:rPr>
                <w:rFonts w:cstheme="minorHAnsi"/>
              </w:rPr>
            </w:pPr>
            <w:hyperlink r:id="rId10" w:history="1">
              <w:r w:rsidR="004B41CB" w:rsidRPr="00D20CD6">
                <w:rPr>
                  <w:rStyle w:val="Hyperlink"/>
                  <w:rFonts w:cstheme="minorHAnsi"/>
                </w:rPr>
                <w:t>https://www.youtube.com/watch?v=7EB0H1bhGTo</w:t>
              </w:r>
            </w:hyperlink>
          </w:p>
          <w:p w14:paraId="1FCD0D05" w14:textId="77777777" w:rsidR="004B41CB" w:rsidRDefault="004B41CB" w:rsidP="00A659E9">
            <w:pPr>
              <w:rPr>
                <w:rFonts w:cstheme="minorHAnsi"/>
              </w:rPr>
            </w:pPr>
          </w:p>
          <w:p w14:paraId="161E88E0" w14:textId="77777777" w:rsidR="004B41CB" w:rsidRDefault="004B41CB" w:rsidP="00A659E9">
            <w:pPr>
              <w:rPr>
                <w:rFonts w:cstheme="minorHAnsi"/>
              </w:rPr>
            </w:pPr>
          </w:p>
          <w:p w14:paraId="3CED30E8" w14:textId="77777777" w:rsidR="004B41CB" w:rsidRDefault="004B41CB" w:rsidP="00A659E9">
            <w:pPr>
              <w:rPr>
                <w:rFonts w:cstheme="minorHAnsi"/>
              </w:rPr>
            </w:pPr>
          </w:p>
          <w:p w14:paraId="2D95CC53" w14:textId="77777777" w:rsidR="004B41CB" w:rsidRDefault="004B41CB" w:rsidP="00A659E9">
            <w:pPr>
              <w:rPr>
                <w:rFonts w:cstheme="minorHAnsi"/>
              </w:rPr>
            </w:pPr>
          </w:p>
          <w:p w14:paraId="48F62404" w14:textId="77777777" w:rsidR="004B41CB" w:rsidRDefault="004B41CB" w:rsidP="00A659E9">
            <w:pPr>
              <w:rPr>
                <w:rFonts w:cstheme="minorHAnsi"/>
              </w:rPr>
            </w:pPr>
          </w:p>
          <w:p w14:paraId="4CDA4ECC" w14:textId="77777777" w:rsidR="004B41CB" w:rsidRDefault="004B41CB" w:rsidP="00A659E9">
            <w:pPr>
              <w:rPr>
                <w:rFonts w:cstheme="minorHAnsi"/>
              </w:rPr>
            </w:pPr>
          </w:p>
          <w:p w14:paraId="1F666981" w14:textId="77777777" w:rsidR="004B41CB" w:rsidRDefault="004B41CB" w:rsidP="00A659E9">
            <w:pPr>
              <w:rPr>
                <w:rFonts w:cstheme="minorHAnsi"/>
              </w:rPr>
            </w:pPr>
          </w:p>
          <w:p w14:paraId="417AB419" w14:textId="77777777" w:rsidR="004B41CB" w:rsidRDefault="004B41CB" w:rsidP="00A659E9">
            <w:pPr>
              <w:rPr>
                <w:rFonts w:cstheme="minorHAnsi"/>
              </w:rPr>
            </w:pPr>
          </w:p>
          <w:p w14:paraId="34336DB3" w14:textId="77777777" w:rsidR="004B41CB" w:rsidRDefault="004B41CB" w:rsidP="00A659E9">
            <w:pPr>
              <w:rPr>
                <w:rFonts w:cstheme="minorHAnsi"/>
              </w:rPr>
            </w:pPr>
          </w:p>
          <w:p w14:paraId="20AEC1B4" w14:textId="77777777" w:rsidR="004B41CB" w:rsidRDefault="004B41CB" w:rsidP="00A659E9">
            <w:pPr>
              <w:rPr>
                <w:rFonts w:cstheme="minorHAnsi"/>
              </w:rPr>
            </w:pPr>
          </w:p>
          <w:p w14:paraId="0E021F93" w14:textId="77777777" w:rsidR="004B41CB" w:rsidRDefault="004B41CB" w:rsidP="00A659E9">
            <w:pPr>
              <w:rPr>
                <w:rFonts w:cstheme="minorHAnsi"/>
              </w:rPr>
            </w:pPr>
          </w:p>
          <w:p w14:paraId="52065A9D" w14:textId="77777777" w:rsidR="004B41CB" w:rsidRDefault="004B41CB" w:rsidP="00A659E9">
            <w:pPr>
              <w:rPr>
                <w:rFonts w:cstheme="minorHAnsi"/>
              </w:rPr>
            </w:pPr>
          </w:p>
          <w:p w14:paraId="1C5BB54F" w14:textId="77777777" w:rsidR="004B41CB" w:rsidRDefault="004B41CB" w:rsidP="00A659E9">
            <w:pPr>
              <w:rPr>
                <w:rFonts w:cstheme="minorHAnsi"/>
              </w:rPr>
            </w:pPr>
          </w:p>
          <w:p w14:paraId="1E044D87" w14:textId="77777777" w:rsidR="004B41CB" w:rsidRDefault="004B41CB" w:rsidP="00A659E9">
            <w:pPr>
              <w:rPr>
                <w:rFonts w:cstheme="minorHAnsi"/>
              </w:rPr>
            </w:pPr>
          </w:p>
          <w:p w14:paraId="0B990000" w14:textId="77777777" w:rsidR="004B41CB" w:rsidRDefault="004B41CB" w:rsidP="00A659E9">
            <w:pPr>
              <w:rPr>
                <w:rFonts w:cstheme="minorHAnsi"/>
              </w:rPr>
            </w:pPr>
          </w:p>
          <w:p w14:paraId="609D4A6E" w14:textId="77777777" w:rsidR="004B41CB" w:rsidRDefault="004B41CB" w:rsidP="00A659E9">
            <w:pPr>
              <w:rPr>
                <w:rFonts w:cstheme="minorHAnsi"/>
              </w:rPr>
            </w:pPr>
          </w:p>
          <w:p w14:paraId="05582E2F" w14:textId="77777777" w:rsidR="004B41CB" w:rsidRDefault="004B41CB" w:rsidP="00A659E9">
            <w:pPr>
              <w:rPr>
                <w:rFonts w:cstheme="minorHAnsi"/>
              </w:rPr>
            </w:pPr>
          </w:p>
          <w:p w14:paraId="7F9FA0C7" w14:textId="77777777" w:rsidR="004B41CB" w:rsidRDefault="004B41CB" w:rsidP="00A659E9">
            <w:pPr>
              <w:rPr>
                <w:rFonts w:cstheme="minorHAnsi"/>
              </w:rPr>
            </w:pPr>
          </w:p>
          <w:p w14:paraId="401E3D07" w14:textId="77777777" w:rsidR="004B41CB" w:rsidRDefault="004B41CB" w:rsidP="00A659E9">
            <w:pPr>
              <w:rPr>
                <w:rFonts w:cstheme="minorHAnsi"/>
              </w:rPr>
            </w:pPr>
          </w:p>
          <w:p w14:paraId="2CB4188B" w14:textId="77777777" w:rsidR="004B41CB" w:rsidRDefault="004B41CB" w:rsidP="00A659E9">
            <w:pPr>
              <w:rPr>
                <w:rFonts w:cstheme="minorHAnsi"/>
              </w:rPr>
            </w:pPr>
          </w:p>
          <w:p w14:paraId="6A99C1D2" w14:textId="77777777" w:rsidR="004B41CB" w:rsidRDefault="004B41CB" w:rsidP="00A659E9">
            <w:pPr>
              <w:rPr>
                <w:rFonts w:cstheme="minorHAnsi"/>
              </w:rPr>
            </w:pPr>
          </w:p>
          <w:p w14:paraId="475B8AD2" w14:textId="77777777" w:rsidR="004B41CB" w:rsidRDefault="004B41CB" w:rsidP="00A659E9">
            <w:pPr>
              <w:rPr>
                <w:rFonts w:cstheme="minorHAnsi"/>
              </w:rPr>
            </w:pPr>
          </w:p>
          <w:p w14:paraId="500FE308" w14:textId="77777777" w:rsidR="004B41CB" w:rsidRDefault="004B41CB" w:rsidP="004B41CB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 xml:space="preserve">Algebra: </w:t>
            </w:r>
            <w:hyperlink r:id="rId11" w:history="1">
              <w:r w:rsidRPr="00D20CD6">
                <w:rPr>
                  <w:rStyle w:val="Hyperlink"/>
                  <w:rFonts w:cstheme="minorHAnsi"/>
                  <w:shd w:val="clear" w:color="auto" w:fill="FFFFFF"/>
                </w:rPr>
                <w:t>https://www.youtube.com/watch?v=c4xwvFtsrMU</w:t>
              </w:r>
            </w:hyperlink>
          </w:p>
          <w:p w14:paraId="748C3E80" w14:textId="77777777" w:rsidR="004B41CB" w:rsidRDefault="004B41CB" w:rsidP="00A659E9">
            <w:pPr>
              <w:rPr>
                <w:rFonts w:cstheme="minorHAnsi"/>
              </w:rPr>
            </w:pPr>
          </w:p>
          <w:p w14:paraId="297AFC6B" w14:textId="35FA4F7D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Graphs:</w:t>
            </w:r>
          </w:p>
          <w:p w14:paraId="7CFEBC76" w14:textId="7B892B86" w:rsidR="004B41CB" w:rsidRDefault="00000000" w:rsidP="00A659E9">
            <w:pPr>
              <w:rPr>
                <w:rFonts w:cstheme="minorHAnsi"/>
              </w:rPr>
            </w:pPr>
            <w:hyperlink r:id="rId12" w:history="1">
              <w:r w:rsidR="004B41CB" w:rsidRPr="00D20CD6">
                <w:rPr>
                  <w:rStyle w:val="Hyperlink"/>
                  <w:rFonts w:cstheme="minorHAnsi"/>
                </w:rPr>
                <w:t>https://www.youtube.com/watch?v=JcEHR6O5E6Q</w:t>
              </w:r>
            </w:hyperlink>
          </w:p>
          <w:p w14:paraId="02E103F3" w14:textId="77777777" w:rsidR="004B41CB" w:rsidRDefault="004B41CB" w:rsidP="00A659E9">
            <w:pPr>
              <w:rPr>
                <w:rFonts w:cstheme="minorHAnsi"/>
              </w:rPr>
            </w:pPr>
          </w:p>
          <w:p w14:paraId="79B80D68" w14:textId="1DE963B9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Inequalities:</w:t>
            </w:r>
          </w:p>
          <w:p w14:paraId="1C2D9790" w14:textId="3B200820" w:rsidR="004B41CB" w:rsidRDefault="00000000" w:rsidP="00A659E9">
            <w:pPr>
              <w:rPr>
                <w:rFonts w:cstheme="minorHAnsi"/>
              </w:rPr>
            </w:pPr>
            <w:hyperlink r:id="rId13" w:history="1">
              <w:r w:rsidR="004B41CB" w:rsidRPr="00D20CD6">
                <w:rPr>
                  <w:rStyle w:val="Hyperlink"/>
                  <w:rFonts w:cstheme="minorHAnsi"/>
                </w:rPr>
                <w:t>https://www.youtube.com/watch?v=5sOw5og5sgc</w:t>
              </w:r>
            </w:hyperlink>
          </w:p>
          <w:p w14:paraId="7EA1ACE4" w14:textId="77777777" w:rsidR="004B41CB" w:rsidRDefault="004B41CB" w:rsidP="00A659E9">
            <w:pPr>
              <w:rPr>
                <w:rFonts w:cstheme="minorHAnsi"/>
              </w:rPr>
            </w:pPr>
          </w:p>
          <w:p w14:paraId="567FF229" w14:textId="69AF8EBE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Quadratic Equations:</w:t>
            </w:r>
          </w:p>
          <w:p w14:paraId="246AF390" w14:textId="7ED1170B" w:rsidR="004B41CB" w:rsidRDefault="00000000" w:rsidP="00A659E9">
            <w:pPr>
              <w:rPr>
                <w:rFonts w:cstheme="minorHAnsi"/>
              </w:rPr>
            </w:pPr>
            <w:hyperlink r:id="rId14" w:history="1">
              <w:r w:rsidR="004B41CB" w:rsidRPr="00D20CD6">
                <w:rPr>
                  <w:rStyle w:val="Hyperlink"/>
                  <w:rFonts w:cstheme="minorHAnsi"/>
                </w:rPr>
                <w:t>https://www.youtube.com/watch?v=QAmbU12zs8c</w:t>
              </w:r>
            </w:hyperlink>
          </w:p>
          <w:p w14:paraId="345D5DE1" w14:textId="77777777" w:rsidR="004B41CB" w:rsidRDefault="004B41CB" w:rsidP="00A659E9">
            <w:pPr>
              <w:rPr>
                <w:rFonts w:cstheme="minorHAnsi"/>
              </w:rPr>
            </w:pPr>
          </w:p>
          <w:p w14:paraId="5C22D4A5" w14:textId="3EBF8693" w:rsidR="004B41CB" w:rsidRDefault="004B41CB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Sequences:</w:t>
            </w:r>
          </w:p>
          <w:p w14:paraId="5B83DA59" w14:textId="6774FDE4" w:rsidR="004B41CB" w:rsidRDefault="00000000" w:rsidP="00A659E9">
            <w:pPr>
              <w:rPr>
                <w:rFonts w:cstheme="minorHAnsi"/>
              </w:rPr>
            </w:pPr>
            <w:hyperlink r:id="rId15" w:history="1">
              <w:r w:rsidR="004B41CB" w:rsidRPr="00D20CD6">
                <w:rPr>
                  <w:rStyle w:val="Hyperlink"/>
                  <w:rFonts w:cstheme="minorHAnsi"/>
                </w:rPr>
                <w:t>https://www.youtube.com/watch?v=7Vf6BJwdy_0</w:t>
              </w:r>
            </w:hyperlink>
          </w:p>
          <w:p w14:paraId="2B25C72E" w14:textId="48AC2459" w:rsidR="004B41CB" w:rsidRPr="0042280A" w:rsidRDefault="004B41CB" w:rsidP="00A659E9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35700E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lastRenderedPageBreak/>
              <w:t xml:space="preserve">This link would take you to the KO on our </w:t>
            </w:r>
            <w:proofErr w:type="gramStart"/>
            <w:r w:rsidRPr="0042280A">
              <w:rPr>
                <w:rFonts w:cstheme="minorHAnsi"/>
              </w:rPr>
              <w:t>website</w:t>
            </w:r>
            <w:proofErr w:type="gramEnd"/>
          </w:p>
          <w:p w14:paraId="1BCBA6C5" w14:textId="77777777" w:rsidR="0042280A" w:rsidRPr="0042280A" w:rsidRDefault="00000000" w:rsidP="00BD5ABD">
            <w:pPr>
              <w:rPr>
                <w:rFonts w:cstheme="minorHAnsi"/>
              </w:rPr>
            </w:pPr>
            <w:hyperlink r:id="rId16" w:history="1">
              <w:r w:rsidR="0042280A" w:rsidRPr="0042280A">
                <w:rPr>
                  <w:rStyle w:val="Hyperlink"/>
                  <w:rFonts w:cstheme="minorHAnsi"/>
                </w:rPr>
                <w:t>https://teachers.thenational.academy/subjects/maths/key-stages/key-stage-4</w:t>
              </w:r>
            </w:hyperlink>
          </w:p>
          <w:p w14:paraId="6EC99427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46458C09" w14:textId="77777777" w:rsidR="0042280A" w:rsidRPr="0042280A" w:rsidRDefault="00000000" w:rsidP="00BD5ABD">
            <w:pPr>
              <w:rPr>
                <w:rFonts w:cstheme="minorHAnsi"/>
              </w:rPr>
            </w:pPr>
            <w:hyperlink r:id="rId17" w:history="1">
              <w:r w:rsidR="0042280A" w:rsidRPr="0042280A">
                <w:rPr>
                  <w:rStyle w:val="Hyperlink"/>
                  <w:rFonts w:cstheme="minorHAnsi"/>
                </w:rPr>
                <w:t>https://www.bbc.co.uk/bitesize/subjects/z38pycw</w:t>
              </w:r>
            </w:hyperlink>
          </w:p>
          <w:p w14:paraId="751A1673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04DC2A2C" w14:textId="77777777" w:rsidR="0042280A" w:rsidRPr="0042280A" w:rsidRDefault="00000000" w:rsidP="00BD5ABD">
            <w:pPr>
              <w:rPr>
                <w:rFonts w:cstheme="minorHAnsi"/>
              </w:rPr>
            </w:pPr>
            <w:hyperlink r:id="rId18" w:history="1">
              <w:r w:rsidR="0042280A" w:rsidRPr="0042280A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0D4A9F26" w14:textId="77777777" w:rsidR="0042280A" w:rsidRDefault="0042280A" w:rsidP="00BD5ABD">
            <w:pPr>
              <w:rPr>
                <w:rFonts w:cstheme="minorHAnsi"/>
              </w:rPr>
            </w:pPr>
          </w:p>
          <w:p w14:paraId="23DFF378" w14:textId="7849292E" w:rsidR="00D20B47" w:rsidRDefault="00000000" w:rsidP="00A659E9">
            <w:pPr>
              <w:rPr>
                <w:rFonts w:cstheme="minorHAnsi"/>
              </w:rPr>
            </w:pPr>
            <w:hyperlink r:id="rId19" w:history="1">
              <w:r w:rsidR="00A659E9" w:rsidRPr="00D20CD6">
                <w:rPr>
                  <w:rStyle w:val="Hyperlink"/>
                  <w:rFonts w:cstheme="minorHAnsi"/>
                </w:rPr>
                <w:t>https://corbettmaths.com/contents/</w:t>
              </w:r>
            </w:hyperlink>
          </w:p>
          <w:p w14:paraId="0F22E81F" w14:textId="39DA5E5A" w:rsidR="00A659E9" w:rsidRPr="0042280A" w:rsidRDefault="00A659E9" w:rsidP="00A659E9">
            <w:pPr>
              <w:rPr>
                <w:rFonts w:cstheme="minorHAnsi"/>
              </w:rPr>
            </w:pPr>
          </w:p>
        </w:tc>
      </w:tr>
      <w:tr w:rsidR="0042280A" w:rsidRPr="0042280A" w14:paraId="66738304" w14:textId="77777777" w:rsidTr="00BD5ABD">
        <w:tc>
          <w:tcPr>
            <w:tcW w:w="852" w:type="dxa"/>
          </w:tcPr>
          <w:p w14:paraId="46EAF0A8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FE50AF0" w14:textId="7A126B9D" w:rsidR="00A659E9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Continue Unit 2: </w:t>
            </w:r>
            <w:r w:rsidR="00AA1E74">
              <w:rPr>
                <w:rFonts w:cstheme="minorHAnsi"/>
                <w:b/>
                <w:bCs/>
                <w:color w:val="0070C0"/>
                <w:shd w:val="clear" w:color="auto" w:fill="FFFFFF"/>
              </w:rPr>
              <w:t>A3-8 Essentials</w:t>
            </w:r>
          </w:p>
          <w:p w14:paraId="0654B664" w14:textId="77777777" w:rsidR="00854351" w:rsidRPr="006541D0" w:rsidRDefault="00854351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B579D8D" w14:textId="013E7DF4" w:rsidR="00854351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 w:rsidR="006541D0"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3</w:t>
            </w: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 w:rsidR="00AA1E74">
              <w:rPr>
                <w:rFonts w:cstheme="minorHAnsi"/>
                <w:b/>
                <w:bCs/>
                <w:color w:val="0070C0"/>
                <w:shd w:val="clear" w:color="auto" w:fill="FFFFFF"/>
              </w:rPr>
              <w:t>NP10-11</w:t>
            </w: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Essentials</w:t>
            </w:r>
          </w:p>
          <w:p w14:paraId="6E87BDC9" w14:textId="77777777" w:rsidR="00A659E9" w:rsidRDefault="00A659E9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6D7F13FB" w14:textId="77777777" w:rsidR="004B41CB" w:rsidRPr="004B41CB" w:rsidRDefault="004B41CB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NP10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8"/>
            </w:tblGrid>
            <w:tr w:rsidR="004B41CB" w:rsidRPr="004B41CB" w14:paraId="4B1934F4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42358F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Using ratio tables for direct and inverse proportion</w:t>
                  </w:r>
                </w:p>
              </w:tc>
            </w:tr>
            <w:tr w:rsidR="004B41CB" w:rsidRPr="004B41CB" w14:paraId="30139552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1114F15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Value for money</w:t>
                  </w:r>
                </w:p>
              </w:tc>
            </w:tr>
            <w:tr w:rsidR="004B41CB" w:rsidRPr="004B41CB" w14:paraId="0E975DA1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A544992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Exchange rates</w:t>
                  </w:r>
                </w:p>
              </w:tc>
            </w:tr>
            <w:tr w:rsidR="004B41CB" w:rsidRPr="004B41CB" w14:paraId="05D00822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FEF9911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Recipes</w:t>
                  </w:r>
                </w:p>
              </w:tc>
            </w:tr>
            <w:tr w:rsidR="004B41CB" w:rsidRPr="004B41CB" w14:paraId="3090F9E2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8D4A37F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Decimal multipliers</w:t>
                  </w:r>
                </w:p>
              </w:tc>
            </w:tr>
            <w:tr w:rsidR="004B41CB" w:rsidRPr="004B41CB" w14:paraId="57921289" w14:textId="77777777" w:rsidTr="004B41CB">
              <w:tc>
                <w:tcPr>
                  <w:tcW w:w="450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4CF162A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a percentage change</w:t>
                  </w:r>
                </w:p>
              </w:tc>
            </w:tr>
          </w:tbl>
          <w:p w14:paraId="6BDF742F" w14:textId="77777777" w:rsidR="004B41CB" w:rsidRPr="004B41CB" w:rsidRDefault="004B41CB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E4354B8" w14:textId="77777777" w:rsidR="004B41CB" w:rsidRPr="004B41CB" w:rsidRDefault="004B41CB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NP11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8"/>
            </w:tblGrid>
            <w:tr w:rsidR="004B41CB" w:rsidRPr="004B41CB" w14:paraId="41F44213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05D9A4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Simplifying ratios</w:t>
                  </w:r>
                </w:p>
              </w:tc>
            </w:tr>
            <w:tr w:rsidR="004B41CB" w:rsidRPr="004B41CB" w14:paraId="21CD4F8C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297BA27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1:n</w:t>
                  </w:r>
                  <w:proofErr w:type="gramEnd"/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n:1</w:t>
                  </w:r>
                </w:p>
              </w:tc>
            </w:tr>
            <w:tr w:rsidR="004B41CB" w:rsidRPr="004B41CB" w14:paraId="090E1F9C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C717E7B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Ratios and fractions</w:t>
                  </w:r>
                </w:p>
              </w:tc>
            </w:tr>
            <w:tr w:rsidR="004B41CB" w:rsidRPr="004B41CB" w14:paraId="7D473127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DF5ED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parts of a ratio given another part</w:t>
                  </w:r>
                </w:p>
              </w:tc>
            </w:tr>
            <w:tr w:rsidR="004B41CB" w:rsidRPr="004B41CB" w14:paraId="37A8C42C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F35A286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the value of parts given the whole</w:t>
                  </w:r>
                </w:p>
              </w:tc>
            </w:tr>
            <w:tr w:rsidR="004B41CB" w:rsidRPr="004B41CB" w14:paraId="5DAB30A4" w14:textId="77777777" w:rsidTr="004B41CB">
              <w:tc>
                <w:tcPr>
                  <w:tcW w:w="4868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07AAF7D" w14:textId="77777777" w:rsidR="004B41CB" w:rsidRPr="004B41CB" w:rsidRDefault="004B41CB" w:rsidP="004B41CB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B41C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the value of parts in a ratio given the difference</w:t>
                  </w:r>
                </w:p>
              </w:tc>
            </w:tr>
          </w:tbl>
          <w:p w14:paraId="035787B6" w14:textId="6E304CE7" w:rsidR="004B41CB" w:rsidRPr="006541D0" w:rsidRDefault="004B41CB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424C4E60" w14:textId="77777777" w:rsidR="004B41CB" w:rsidRP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Finance:</w:t>
            </w:r>
          </w:p>
          <w:p w14:paraId="03EFFB2A" w14:textId="34797FD6" w:rsidR="004B41CB" w:rsidRDefault="00000000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0" w:history="1">
              <w:r w:rsidR="004B41CB" w:rsidRPr="00D20CD6">
                <w:rPr>
                  <w:rStyle w:val="Hyperlink"/>
                  <w:rFonts w:cstheme="minorHAnsi"/>
                  <w:shd w:val="clear" w:color="auto" w:fill="FFFFFF"/>
                </w:rPr>
                <w:t>https://www.youtube.com/watch?v=Yjc_VxMMCy8</w:t>
              </w:r>
            </w:hyperlink>
          </w:p>
          <w:p w14:paraId="4C25824F" w14:textId="77777777" w:rsid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Proportion:</w:t>
            </w:r>
          </w:p>
          <w:p w14:paraId="51D3A89A" w14:textId="1E9B01C6" w:rsidR="004B41CB" w:rsidRDefault="00000000" w:rsidP="004B41CB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21" w:history="1">
              <w:r w:rsidR="004B41CB" w:rsidRPr="00D20CD6">
                <w:rPr>
                  <w:rStyle w:val="Hyperlink"/>
                  <w:rFonts w:cstheme="minorHAnsi"/>
                  <w:shd w:val="clear" w:color="auto" w:fill="FFFFFF"/>
                </w:rPr>
                <w:t>https://www.youtube.com/watch?v=Mz4nMRtTDCw</w:t>
              </w:r>
            </w:hyperlink>
          </w:p>
          <w:p w14:paraId="776415AB" w14:textId="77777777" w:rsidR="004B41CB" w:rsidRP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3DB12A4" w14:textId="77777777" w:rsidR="004B41CB" w:rsidRPr="004B41CB" w:rsidRDefault="004B41CB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41CB">
              <w:rPr>
                <w:rFonts w:cstheme="minorHAnsi"/>
                <w:color w:val="000000" w:themeColor="text1"/>
                <w:shd w:val="clear" w:color="auto" w:fill="FFFFFF"/>
              </w:rPr>
              <w:t>Ratio:</w:t>
            </w:r>
          </w:p>
          <w:p w14:paraId="444D0759" w14:textId="358CDEB0" w:rsidR="004B41CB" w:rsidRPr="004B41CB" w:rsidRDefault="00000000" w:rsidP="004B41C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2" w:history="1">
              <w:r w:rsidR="004B41CB" w:rsidRPr="004B41CB">
                <w:rPr>
                  <w:rStyle w:val="Hyperlink"/>
                  <w:rFonts w:cstheme="minorHAnsi"/>
                  <w:color w:val="000000" w:themeColor="text1"/>
                  <w:shd w:val="clear" w:color="auto" w:fill="FFFFFF"/>
                </w:rPr>
                <w:t>https://www.youtube.com/watch?v=BU9mKIvfxYU</w:t>
              </w:r>
            </w:hyperlink>
          </w:p>
          <w:p w14:paraId="115D42ED" w14:textId="6515693E" w:rsidR="004B41CB" w:rsidRPr="0042280A" w:rsidRDefault="004B41CB" w:rsidP="004B41CB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31" w:type="dxa"/>
          </w:tcPr>
          <w:p w14:paraId="0D67E972" w14:textId="77777777" w:rsidR="00D20B47" w:rsidRPr="0042280A" w:rsidRDefault="00D20B47" w:rsidP="00A659E9">
            <w:pPr>
              <w:rPr>
                <w:rFonts w:cstheme="minorHAnsi"/>
              </w:rPr>
            </w:pPr>
          </w:p>
        </w:tc>
      </w:tr>
    </w:tbl>
    <w:p w14:paraId="78763107" w14:textId="77777777" w:rsidR="008F3460" w:rsidRPr="009E3F47" w:rsidRDefault="008F3460" w:rsidP="008F3460">
      <w:pPr>
        <w:rPr>
          <w:rFonts w:cstheme="minorHAnsi"/>
        </w:rPr>
      </w:pPr>
    </w:p>
    <w:p w14:paraId="6943CE0E" w14:textId="77777777" w:rsidR="008F3460" w:rsidRPr="009E3F47" w:rsidRDefault="008F3460" w:rsidP="008F3460">
      <w:pPr>
        <w:rPr>
          <w:rFonts w:cstheme="minorHAnsi"/>
        </w:rPr>
      </w:pPr>
    </w:p>
    <w:p w14:paraId="6944DA4E" w14:textId="77777777" w:rsidR="008F3460" w:rsidRDefault="008F3460" w:rsidP="008F3460"/>
    <w:p w14:paraId="1177DFC5" w14:textId="77777777" w:rsidR="008F3460" w:rsidRPr="00757B6E" w:rsidRDefault="008F3460" w:rsidP="00757B6E"/>
    <w:sectPr w:rsidR="008F3460" w:rsidRPr="00757B6E" w:rsidSect="008F3460">
      <w:head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C9E9" w14:textId="77777777" w:rsidR="00E553BE" w:rsidRDefault="00E553BE" w:rsidP="008F3460">
      <w:pPr>
        <w:spacing w:after="0" w:line="240" w:lineRule="auto"/>
      </w:pPr>
      <w:r>
        <w:separator/>
      </w:r>
    </w:p>
  </w:endnote>
  <w:endnote w:type="continuationSeparator" w:id="0">
    <w:p w14:paraId="2FB52E91" w14:textId="77777777" w:rsidR="00E553BE" w:rsidRDefault="00E553BE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11EF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D09CD0C" wp14:editId="2C0C317C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AD319B7" wp14:editId="3F8E801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8D58B1C" wp14:editId="1346A25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39AE" w14:textId="77777777" w:rsidR="00E553BE" w:rsidRDefault="00E553BE" w:rsidP="008F3460">
      <w:pPr>
        <w:spacing w:after="0" w:line="240" w:lineRule="auto"/>
      </w:pPr>
      <w:r>
        <w:separator/>
      </w:r>
    </w:p>
  </w:footnote>
  <w:footnote w:type="continuationSeparator" w:id="0">
    <w:p w14:paraId="482FA3AE" w14:textId="77777777" w:rsidR="00E553BE" w:rsidRDefault="00E553BE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5479" w14:textId="77777777" w:rsidR="008F3460" w:rsidRDefault="008F3460">
    <w:pPr>
      <w:pStyle w:val="Header"/>
    </w:pPr>
  </w:p>
  <w:p w14:paraId="505C5636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EEB9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2BA611E" wp14:editId="232C948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04B4768" wp14:editId="62FF0904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6A853A0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1410DA12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58A93B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052CA8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532F483F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40D69"/>
    <w:multiLevelType w:val="hybridMultilevel"/>
    <w:tmpl w:val="370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256FA"/>
    <w:rsid w:val="00173B67"/>
    <w:rsid w:val="001B422D"/>
    <w:rsid w:val="0042280A"/>
    <w:rsid w:val="004B41CB"/>
    <w:rsid w:val="006541D0"/>
    <w:rsid w:val="00757B6E"/>
    <w:rsid w:val="00854351"/>
    <w:rsid w:val="008F3460"/>
    <w:rsid w:val="009E3F47"/>
    <w:rsid w:val="00A659E9"/>
    <w:rsid w:val="00AA1E74"/>
    <w:rsid w:val="00BE6EE1"/>
    <w:rsid w:val="00C10224"/>
    <w:rsid w:val="00C23DE4"/>
    <w:rsid w:val="00CA57B0"/>
    <w:rsid w:val="00D20B47"/>
    <w:rsid w:val="00E553BE"/>
    <w:rsid w:val="00E64FAE"/>
    <w:rsid w:val="00EE1191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8D3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A659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4351"/>
    <w:pPr>
      <w:ind w:left="720"/>
      <w:contextualSpacing/>
    </w:pPr>
  </w:style>
  <w:style w:type="paragraph" w:customStyle="1" w:styleId="p1">
    <w:name w:val="p1"/>
    <w:basedOn w:val="Normal"/>
    <w:rsid w:val="00854351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0Gl72XKiyI" TargetMode="External"/><Relationship Id="rId13" Type="http://schemas.openxmlformats.org/officeDocument/2006/relationships/hyperlink" Target="https://www.youtube.com/watch?v=5sOw5og5sgc" TargetMode="External"/><Relationship Id="rId18" Type="http://schemas.openxmlformats.org/officeDocument/2006/relationships/hyperlink" Target="https://vle.mathswatch.co.uk/vle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z4nMRtTDCw" TargetMode="External"/><Relationship Id="rId7" Type="http://schemas.openxmlformats.org/officeDocument/2006/relationships/hyperlink" Target="https://www.youtube.com/watch?v=cABMOLgTkYM" TargetMode="External"/><Relationship Id="rId12" Type="http://schemas.openxmlformats.org/officeDocument/2006/relationships/hyperlink" Target="https://www.youtube.com/watch?v=JcEHR6O5E6Q" TargetMode="External"/><Relationship Id="rId17" Type="http://schemas.openxmlformats.org/officeDocument/2006/relationships/hyperlink" Target="https://www.bbc.co.uk/bitesize/subjects/z38pyc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eachers.thenational.academy/subjects/maths/key-stages/key-stage-4" TargetMode="External"/><Relationship Id="rId20" Type="http://schemas.openxmlformats.org/officeDocument/2006/relationships/hyperlink" Target="https://www.youtube.com/watch?v=Yjc_VxMMCy8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4xwvFtsrM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7Vf6BJwdy_0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1.xml"/><Relationship Id="rId10" Type="http://schemas.openxmlformats.org/officeDocument/2006/relationships/hyperlink" Target="https://www.youtube.com/watch?v=7EB0H1bhGTo" TargetMode="External"/><Relationship Id="rId19" Type="http://schemas.openxmlformats.org/officeDocument/2006/relationships/hyperlink" Target="https://corbettmaths.com/cont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pccvFEWO0k" TargetMode="External"/><Relationship Id="rId14" Type="http://schemas.openxmlformats.org/officeDocument/2006/relationships/hyperlink" Target="https://www.youtube.com/watch?v=QAmbU12zs8c" TargetMode="External"/><Relationship Id="rId22" Type="http://schemas.openxmlformats.org/officeDocument/2006/relationships/hyperlink" Target="https://www.youtube.com/watch?v=BU9mKIvfxYU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B4CB4-B3D0-42E3-A30B-D31C8AF59737}"/>
</file>

<file path=customXml/itemProps2.xml><?xml version="1.0" encoding="utf-8"?>
<ds:datastoreItem xmlns:ds="http://schemas.openxmlformats.org/officeDocument/2006/customXml" ds:itemID="{47256A68-7376-486D-8684-7F6C9DD2DF5E}"/>
</file>

<file path=customXml/itemProps3.xml><?xml version="1.0" encoding="utf-8"?>
<ds:datastoreItem xmlns:ds="http://schemas.openxmlformats.org/officeDocument/2006/customXml" ds:itemID="{445C1EBB-7998-4F26-A1DD-C7EAA3BC4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11</cp:revision>
  <dcterms:created xsi:type="dcterms:W3CDTF">2022-09-30T13:55:00Z</dcterms:created>
  <dcterms:modified xsi:type="dcterms:W3CDTF">2024-09-29T16:03:00Z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