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xmlns:wp14="http://schemas.microsoft.com/office/word/2010/wordml" w:rsidR="00EF49FC" w:rsidTr="2F3D8EDB" w14:paraId="1E3D27A2" wp14:textId="77777777">
        <w:tc>
          <w:tcPr>
            <w:tcW w:w="10207" w:type="dxa"/>
            <w:gridSpan w:val="4"/>
            <w:tcMar/>
          </w:tcPr>
          <w:p w:rsidRPr="00EF49FC" w:rsidR="00EF49FC" w:rsidP="00E06D8D" w:rsidRDefault="00EF49FC" w14:paraId="1555BD58" wp14:textId="450C39F5">
            <w:pPr>
              <w:rPr>
                <w:sz w:val="28"/>
                <w:szCs w:val="28"/>
              </w:rPr>
            </w:pPr>
            <w:r w:rsidRPr="2F3D8EDB" w:rsidR="00EF49FC">
              <w:rPr>
                <w:sz w:val="28"/>
                <w:szCs w:val="28"/>
              </w:rPr>
              <w:t xml:space="preserve">Subject: </w:t>
            </w:r>
            <w:r w:rsidRPr="2F3D8EDB" w:rsidR="00EF49FC">
              <w:rPr>
                <w:sz w:val="28"/>
                <w:szCs w:val="28"/>
              </w:rPr>
              <w:t>PRE Year</w:t>
            </w:r>
            <w:r w:rsidRPr="2F3D8EDB" w:rsidR="00EF49FC">
              <w:rPr>
                <w:sz w:val="28"/>
                <w:szCs w:val="28"/>
              </w:rPr>
              <w:t xml:space="preserve"> 1</w:t>
            </w:r>
            <w:r w:rsidRPr="2F3D8EDB" w:rsidR="00925162">
              <w:rPr>
                <w:sz w:val="28"/>
                <w:szCs w:val="28"/>
              </w:rPr>
              <w:t>0</w:t>
            </w:r>
            <w:r w:rsidRPr="2F3D8EDB" w:rsidR="00EF49FC">
              <w:rPr>
                <w:sz w:val="28"/>
                <w:szCs w:val="28"/>
              </w:rPr>
              <w:t xml:space="preserve"> Curriculum Map 202</w:t>
            </w:r>
            <w:r w:rsidRPr="2F3D8EDB" w:rsidR="6719256E">
              <w:rPr>
                <w:sz w:val="28"/>
                <w:szCs w:val="28"/>
              </w:rPr>
              <w:t>4</w:t>
            </w:r>
            <w:r w:rsidRPr="2F3D8EDB" w:rsidR="00EF49FC">
              <w:rPr>
                <w:sz w:val="28"/>
                <w:szCs w:val="28"/>
              </w:rPr>
              <w:t>-202</w:t>
            </w:r>
            <w:r w:rsidRPr="2F3D8EDB" w:rsidR="11163967">
              <w:rPr>
                <w:sz w:val="28"/>
                <w:szCs w:val="28"/>
              </w:rPr>
              <w:t>5</w:t>
            </w:r>
          </w:p>
          <w:p w:rsidR="00EF49FC" w:rsidP="00E06D8D" w:rsidRDefault="00EF49FC" w14:paraId="672A6659" wp14:textId="77777777"/>
        </w:tc>
      </w:tr>
      <w:tr xmlns:wp14="http://schemas.microsoft.com/office/word/2010/wordml" w:rsidR="00EF49FC" w:rsidTr="2F3D8EDB" w14:paraId="69A51525" wp14:textId="77777777">
        <w:tc>
          <w:tcPr>
            <w:tcW w:w="852" w:type="dxa"/>
            <w:tcMar/>
          </w:tcPr>
          <w:p w:rsidR="00EF49FC" w:rsidP="00E06D8D" w:rsidRDefault="00EF49FC" w14:paraId="722E3AD7" wp14:textId="77777777">
            <w:r>
              <w:t>Terms</w:t>
            </w:r>
          </w:p>
        </w:tc>
        <w:tc>
          <w:tcPr>
            <w:tcW w:w="5103" w:type="dxa"/>
            <w:tcMar/>
          </w:tcPr>
          <w:p w:rsidR="00EF49FC" w:rsidP="00E06D8D" w:rsidRDefault="00EF49FC" w14:paraId="5E66D308" wp14:textId="77777777">
            <w:r w:rsidRPr="00342881">
              <w:rPr>
                <w:b/>
              </w:rPr>
              <w:t>Topics covered</w:t>
            </w:r>
            <w:r>
              <w:t xml:space="preserve"> and </w:t>
            </w:r>
            <w:r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="00EF49FC" w:rsidP="00E06D8D" w:rsidRDefault="00EF49FC" w14:paraId="6C31BD84" wp14:textId="77777777">
            <w:r>
              <w:t>Links to careers</w:t>
            </w:r>
          </w:p>
        </w:tc>
        <w:tc>
          <w:tcPr>
            <w:tcW w:w="2131" w:type="dxa"/>
            <w:tcMar/>
          </w:tcPr>
          <w:p w:rsidRPr="004C552B" w:rsidR="00EF49FC" w:rsidP="00E06D8D" w:rsidRDefault="00EF49FC" w14:paraId="07E9D181" wp14:textId="77777777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Links to the Knowledge organiser and other additional resources</w:t>
            </w:r>
          </w:p>
        </w:tc>
      </w:tr>
      <w:tr xmlns:wp14="http://schemas.microsoft.com/office/word/2010/wordml" w:rsidRPr="00EF49FC" w:rsidR="00EF49FC" w:rsidTr="2F3D8EDB" w14:paraId="21404AB3" wp14:textId="77777777">
        <w:tc>
          <w:tcPr>
            <w:tcW w:w="852" w:type="dxa"/>
            <w:tcMar/>
          </w:tcPr>
          <w:p w:rsidRPr="00EF49FC" w:rsidR="00EF49FC" w:rsidP="00E06D8D" w:rsidRDefault="00EF49FC" w14:paraId="4AC5B537" wp14:textId="77777777">
            <w:pPr>
              <w:rPr>
                <w:rFonts w:cstheme="minorHAnsi"/>
              </w:rPr>
            </w:pPr>
            <w:r w:rsidRPr="00EF49FC">
              <w:rPr>
                <w:rFonts w:cstheme="minorHAnsi"/>
              </w:rPr>
              <w:t>Half term 1</w:t>
            </w:r>
            <w:r w:rsidR="00925162">
              <w:rPr>
                <w:rFonts w:cstheme="minorHAnsi"/>
              </w:rPr>
              <w:t xml:space="preserve"> and 2</w:t>
            </w:r>
          </w:p>
        </w:tc>
        <w:tc>
          <w:tcPr>
            <w:tcW w:w="5103" w:type="dxa"/>
            <w:tcMar/>
          </w:tcPr>
          <w:p w:rsidRPr="00EF49FC" w:rsidR="00EF49FC" w:rsidP="00E06D8D" w:rsidRDefault="00EF49FC" w14:paraId="69D02328" wp14:textId="77777777">
            <w:pPr>
              <w:rPr>
                <w:rFonts w:cstheme="minorHAnsi"/>
                <w:b/>
                <w:lang w:val="en-US"/>
              </w:rPr>
            </w:pPr>
            <w:r w:rsidRPr="00EF49FC">
              <w:rPr>
                <w:rFonts w:cstheme="minorHAnsi"/>
                <w:b/>
                <w:lang w:val="en-US"/>
              </w:rPr>
              <w:t>family and relationships:</w:t>
            </w:r>
          </w:p>
          <w:p w:rsidRPr="00EF49FC" w:rsidR="00EF49FC" w:rsidP="00E06D8D" w:rsidRDefault="00EF49FC" w14:paraId="3E4C6047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The Modern family </w:t>
            </w:r>
          </w:p>
          <w:p w:rsidRPr="00EF49FC" w:rsidR="00EF49FC" w:rsidP="00E06D8D" w:rsidRDefault="00EF49FC" w14:paraId="15AB6AC4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Define the term “Family” </w:t>
            </w:r>
          </w:p>
          <w:p w:rsidRPr="00EF49FC" w:rsidR="00EF49FC" w:rsidP="00E06D8D" w:rsidRDefault="00EF49FC" w14:paraId="45F69E45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Think about our own families </w:t>
            </w:r>
          </w:p>
          <w:p w:rsidR="00EF49FC" w:rsidP="00E06D8D" w:rsidRDefault="00EF49FC" w14:paraId="02CF9FD2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Examine the diverse range of families that exist in modern society </w:t>
            </w:r>
          </w:p>
          <w:p w:rsidRPr="00EF49FC" w:rsidR="00EF49FC" w:rsidP="00E06D8D" w:rsidRDefault="00EF49FC" w14:paraId="0A37501D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Pr="00EF49FC" w:rsidR="00EF49FC" w:rsidP="00E06D8D" w:rsidRDefault="00EF49FC" w14:paraId="74FF3ED2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are the Christian and Muslim views on family?</w:t>
            </w:r>
          </w:p>
          <w:p w:rsidR="00EF49FC" w:rsidP="00E06D8D" w:rsidRDefault="00EF49FC" w14:paraId="2BAC735E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Style w:val="eop"/>
                <w:rFonts w:cstheme="minorHAnsi"/>
                <w:color w:val="0070C0"/>
                <w:shd w:val="clear" w:color="auto" w:fill="FFFFFF"/>
              </w:rPr>
              <w:t xml:space="preserve">Learn about Christian and Muslim attitudes towards the family. </w:t>
            </w:r>
          </w:p>
          <w:p w:rsidRPr="00EF49FC" w:rsidR="00EF49FC" w:rsidP="00E06D8D" w:rsidRDefault="00EF49FC" w14:paraId="5DAB6C7B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Pr="00EF49FC" w:rsidR="00EF49FC" w:rsidP="00E06D8D" w:rsidRDefault="00EF49FC" w14:paraId="11300042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To explore the nature and purpose of marriage</w:t>
            </w:r>
          </w:p>
          <w:p w:rsidRPr="00EF49FC" w:rsidR="00EF49FC" w:rsidP="00E06D8D" w:rsidRDefault="00EF49FC" w14:paraId="502A778A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>To understand the main reasons people get married</w:t>
            </w:r>
          </w:p>
          <w:p w:rsidRPr="00EF49FC" w:rsidR="00EF49FC" w:rsidP="00E06D8D" w:rsidRDefault="00EF49FC" w14:paraId="136DD122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>To understand the significance of marriage as an institution</w:t>
            </w:r>
          </w:p>
          <w:p w:rsidRPr="0054597B" w:rsidR="00240672" w:rsidP="00240672" w:rsidRDefault="00240672" w14:paraId="235D08F6" wp14:textId="77777777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Divorce </w:t>
            </w:r>
          </w:p>
          <w:p w:rsidRPr="0054597B" w:rsidR="00240672" w:rsidP="00240672" w:rsidRDefault="00240672" w14:paraId="243241F8" wp14:textId="77777777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the various reasons why marriages fall apart </w:t>
            </w:r>
          </w:p>
          <w:p w:rsidRPr="0054597B" w:rsidR="00240672" w:rsidP="00240672" w:rsidRDefault="00240672" w14:paraId="3286EBF2" wp14:textId="77777777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the concepts of divorce, separation, annulment and remarriage </w:t>
            </w:r>
          </w:p>
          <w:p w:rsidRPr="0054597B" w:rsidR="00240672" w:rsidP="00240672" w:rsidRDefault="00240672" w14:paraId="04BC73BC" wp14:textId="77777777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Christian views on these issues </w:t>
            </w:r>
          </w:p>
          <w:p w:rsidRPr="0054597B" w:rsidR="00240672" w:rsidP="00240672" w:rsidRDefault="00240672" w14:paraId="38404533" wp14:textId="77777777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Nature and Purpose of Sex </w:t>
            </w:r>
          </w:p>
          <w:p w:rsidRPr="0054597B" w:rsidR="00240672" w:rsidP="00240672" w:rsidRDefault="00240672" w14:paraId="57C41181" wp14:textId="77777777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Christian teachings about the nature and purpose of sex </w:t>
            </w:r>
          </w:p>
          <w:p w:rsidRPr="0054597B" w:rsidR="00240672" w:rsidP="00240672" w:rsidRDefault="00240672" w14:paraId="38428D0D" wp14:textId="77777777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Islamic teachings about the nature and purpose of sex </w:t>
            </w:r>
          </w:p>
          <w:p w:rsidRPr="0054597B" w:rsidR="00240672" w:rsidP="00240672" w:rsidRDefault="00240672" w14:paraId="13AF23B8" wp14:textId="77777777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Homosexuality </w:t>
            </w:r>
          </w:p>
          <w:p w:rsidRPr="00240672" w:rsidR="00240672" w:rsidP="00240672" w:rsidRDefault="00240672" w14:paraId="0FB03C4F" wp14:textId="77777777">
            <w:pPr>
              <w:rPr>
                <w:rFonts w:cstheme="minorHAnsi"/>
                <w:color w:val="0070C0"/>
              </w:rPr>
            </w:pPr>
            <w:r w:rsidRPr="00240672">
              <w:rPr>
                <w:rFonts w:cstheme="minorHAnsi"/>
                <w:color w:val="0070C0"/>
              </w:rPr>
              <w:t>To understand the history of homosexuality under the law in the UK</w:t>
            </w:r>
          </w:p>
          <w:p w:rsidRPr="00240672" w:rsidR="00240672" w:rsidP="00240672" w:rsidRDefault="00240672" w14:paraId="0C5CAC09" wp14:textId="77777777">
            <w:pPr>
              <w:rPr>
                <w:rFonts w:cstheme="minorHAnsi"/>
                <w:color w:val="0070C0"/>
              </w:rPr>
            </w:pPr>
            <w:r w:rsidRPr="00240672">
              <w:rPr>
                <w:rFonts w:cstheme="minorHAnsi"/>
                <w:color w:val="0070C0"/>
              </w:rPr>
              <w:t>To explore Christian and Islamic views on homosexuality.</w:t>
            </w:r>
          </w:p>
          <w:p w:rsidRPr="00EF49FC" w:rsidR="00EF49FC" w:rsidP="00E06D8D" w:rsidRDefault="00EF49FC" w14:paraId="02EB378F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Pr="00EF49FC" w:rsidR="00EF49FC" w:rsidP="00E06D8D" w:rsidRDefault="00076985" w14:paraId="4E6DD377" wp14:textId="77777777">
            <w:pPr>
              <w:rPr>
                <w:rFonts w:cstheme="minorHAnsi"/>
              </w:rPr>
            </w:pPr>
            <w:hyperlink w:history="1" r:id="rId6">
              <w:r w:rsidRPr="00EF49FC" w:rsidR="00EF49F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Pr="00EF49FC" w:rsidR="00EF49FC" w:rsidP="00E06D8D" w:rsidRDefault="00EF49FC" w14:paraId="6A05A809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240672" w:rsidP="00240672" w:rsidRDefault="00240672" w14:paraId="6DC45B99" wp14:textId="77777777">
            <w:pPr>
              <w:rPr>
                <w:rFonts w:cstheme="minorHAnsi"/>
              </w:rPr>
            </w:pPr>
            <w:hyperlink w:history="1" r:id="rId7">
              <w:r w:rsidRPr="007F037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https://ormistonacademiestrust.sharepoint.com/:w:/r/sites/OMaA_Humanities/_layouts/15/Doc.aspx?sourcedoc=%7B2593F15D-05E3-40C2-BC06-216B35EA3C37%7D&amp;file=Knowledge%20Organizer%20Family%20and%20relationships.docx&amp;action=default&amp;mobileredirect=true</w:t>
              </w:r>
            </w:hyperlink>
          </w:p>
          <w:p w:rsidRPr="00EF49FC" w:rsidR="00761807" w:rsidP="00240672" w:rsidRDefault="00761807" w14:paraId="5A39BBE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EF49FC" w:rsidR="00EF49FC" w:rsidTr="2F3D8EDB" w14:paraId="5F9498E9" wp14:textId="77777777">
        <w:tc>
          <w:tcPr>
            <w:tcW w:w="852" w:type="dxa"/>
            <w:tcMar/>
          </w:tcPr>
          <w:p w:rsidRPr="00EF49FC" w:rsidR="00EF49FC" w:rsidP="00E06D8D" w:rsidRDefault="00EF49FC" w14:paraId="1BE23EE4" wp14:textId="77777777">
            <w:pPr>
              <w:rPr>
                <w:rFonts w:cstheme="minorHAnsi"/>
              </w:rPr>
            </w:pPr>
            <w:r w:rsidRPr="00EF49FC">
              <w:rPr>
                <w:rFonts w:cstheme="minorHAnsi"/>
              </w:rPr>
              <w:t xml:space="preserve">Half term </w:t>
            </w:r>
            <w:r w:rsidR="00925162">
              <w:rPr>
                <w:rFonts w:cstheme="minorHAnsi"/>
              </w:rPr>
              <w:t>3 and 4</w:t>
            </w:r>
          </w:p>
        </w:tc>
        <w:tc>
          <w:tcPr>
            <w:tcW w:w="5103" w:type="dxa"/>
            <w:tcMar/>
          </w:tcPr>
          <w:p w:rsidRPr="00D8404D" w:rsidR="00925162" w:rsidP="00925162" w:rsidRDefault="00D8404D" w14:paraId="5A3B3131" wp14:textId="77777777">
            <w:pPr>
              <w:rPr>
                <w:rFonts w:cstheme="minorHAnsi"/>
              </w:rPr>
            </w:pPr>
            <w:r w:rsidRPr="00D8404D">
              <w:rPr>
                <w:rFonts w:cstheme="minorHAnsi"/>
              </w:rPr>
              <w:t>Philosophy of Religion</w:t>
            </w:r>
          </w:p>
          <w:p w:rsidRPr="00D8404D" w:rsidR="00D8404D" w:rsidP="00925162" w:rsidRDefault="00D8404D" w14:paraId="61B44D9C" wp14:textId="77777777">
            <w:pPr>
              <w:rPr>
                <w:rFonts w:cstheme="minorHAnsi"/>
              </w:rPr>
            </w:pPr>
            <w:r w:rsidRPr="00D8404D">
              <w:rPr>
                <w:rFonts w:cstheme="minorHAnsi"/>
              </w:rPr>
              <w:t>Does God exist?</w:t>
            </w:r>
          </w:p>
          <w:p w:rsidRPr="00D8404D" w:rsidR="00D8404D" w:rsidP="00925162" w:rsidRDefault="00D8404D" w14:paraId="0C42EF7E" wp14:textId="77777777">
            <w:pPr>
              <w:rPr>
                <w:rFonts w:cstheme="minorHAnsi"/>
                <w:color w:val="0070C0"/>
              </w:rPr>
            </w:pPr>
            <w:r w:rsidRPr="00D8404D">
              <w:rPr>
                <w:rFonts w:cstheme="minorHAnsi"/>
                <w:color w:val="0070C0"/>
              </w:rPr>
              <w:t>Identify and describe different arguments for and against the existence of God</w:t>
            </w:r>
          </w:p>
          <w:p w:rsidRPr="00D8404D" w:rsidR="00D8404D" w:rsidP="00925162" w:rsidRDefault="00D8404D" w14:paraId="446ACF36" wp14:textId="77777777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What if God was one of us? </w:t>
            </w:r>
            <w:r w:rsidRPr="00D8404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Pr="00D8404D" w:rsidR="00D8404D" w:rsidP="00925162" w:rsidRDefault="00D8404D" w14:paraId="73CF71B9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Describe what theists believe about the nature of God</w:t>
            </w:r>
            <w:r w:rsidRPr="00D8404D">
              <w:rPr>
                <w:rStyle w:val="eop"/>
                <w:rFonts w:cstheme="minorHAnsi"/>
                <w:color w:val="0070C0"/>
                <w:shd w:val="clear" w:color="auto" w:fill="FFFFFF"/>
              </w:rPr>
              <w:t> </w:t>
            </w:r>
          </w:p>
          <w:p w:rsidRPr="00D8404D" w:rsidR="00D8404D" w:rsidP="00925162" w:rsidRDefault="00D8404D" w14:paraId="0C36A0E7" wp14:textId="77777777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Did God really design the world?  </w:t>
            </w:r>
            <w:r w:rsidRPr="00D8404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Pr="00D8404D" w:rsidR="00D8404D" w:rsidP="00925162" w:rsidRDefault="00D8404D" w14:paraId="168A40F7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Describe what the Design (Teleological Argument is) using Paley’s watch analogy</w:t>
            </w:r>
            <w:r w:rsidRPr="00D8404D">
              <w:rPr>
                <w:rStyle w:val="eop"/>
                <w:rFonts w:cstheme="minorHAnsi"/>
                <w:color w:val="0070C0"/>
                <w:shd w:val="clear" w:color="auto" w:fill="FFFFFF"/>
              </w:rPr>
              <w:t> </w:t>
            </w:r>
          </w:p>
          <w:p w:rsidRPr="00D8404D" w:rsidR="00D8404D" w:rsidP="00925162" w:rsidRDefault="00D8404D" w14:paraId="3CDFF5D5" wp14:textId="77777777">
            <w:pP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 xml:space="preserve">We can think about God; </w:t>
            </w:r>
            <w:proofErr w:type="gramStart"/>
            <w:r w:rsidRPr="00D8404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surely</w:t>
            </w:r>
            <w:proofErr w:type="gramEnd"/>
            <w:r w:rsidRPr="00D8404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 xml:space="preserve"> he exists?!</w:t>
            </w:r>
          </w:p>
          <w:p w:rsidRPr="00D8404D" w:rsidR="00D8404D" w:rsidP="00925162" w:rsidRDefault="00D8404D" w14:paraId="5576356E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Describe what the Ontological argument is </w:t>
            </w:r>
            <w:r w:rsidRPr="00D8404D">
              <w:rPr>
                <w:rStyle w:val="eop"/>
                <w:rFonts w:cstheme="minorHAnsi"/>
                <w:color w:val="0070C0"/>
                <w:shd w:val="clear" w:color="auto" w:fill="FFFFFF"/>
              </w:rPr>
              <w:t> </w:t>
            </w:r>
          </w:p>
          <w:p w:rsidRPr="00D8404D" w:rsidR="00D8404D" w:rsidP="00925162" w:rsidRDefault="00D8404D" w14:paraId="0233A2B9" wp14:textId="77777777">
            <w:pPr>
              <w:rPr>
                <w:rStyle w:val="normaltextrun"/>
                <w:rFonts w:cstheme="minorHAnsi"/>
                <w:bCs/>
                <w:color w:val="000000"/>
                <w:bdr w:val="none" w:color="auto" w:sz="0" w:space="0" w:frame="1"/>
              </w:rPr>
            </w:pPr>
            <w:r w:rsidRPr="00D8404D">
              <w:rPr>
                <w:rStyle w:val="normaltextrun"/>
                <w:rFonts w:cstheme="minorHAnsi"/>
                <w:bCs/>
                <w:color w:val="000000"/>
                <w:bdr w:val="none" w:color="auto" w:sz="0" w:space="0" w:frame="1"/>
              </w:rPr>
              <w:t>Could God create a stone he cannot lift?</w:t>
            </w:r>
          </w:p>
          <w:p w:rsidRPr="00D8404D" w:rsidR="00D8404D" w:rsidP="00925162" w:rsidRDefault="00D8404D" w14:paraId="746CA27B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Describe the Paradox of The Stone and additional arguments that diminish God’s omnipotence</w:t>
            </w:r>
            <w:r w:rsidRPr="00D8404D">
              <w:rPr>
                <w:rStyle w:val="eop"/>
                <w:rFonts w:cstheme="minorHAnsi"/>
                <w:color w:val="0070C0"/>
                <w:shd w:val="clear" w:color="auto" w:fill="FFFFFF"/>
              </w:rPr>
              <w:t> </w:t>
            </w:r>
          </w:p>
          <w:p w:rsidRPr="00D8404D" w:rsidR="00D8404D" w:rsidP="00925162" w:rsidRDefault="00D8404D" w14:paraId="51A302C8" wp14:textId="77777777">
            <w:pPr>
              <w:rPr>
                <w:rFonts w:cstheme="minorHAnsi"/>
              </w:rPr>
            </w:pPr>
            <w:r w:rsidRPr="00D8404D">
              <w:rPr>
                <w:rFonts w:cstheme="minorHAnsi"/>
              </w:rPr>
              <w:t>Class debate</w:t>
            </w:r>
          </w:p>
          <w:p w:rsidRPr="00D8404D" w:rsidR="00D8404D" w:rsidP="00925162" w:rsidRDefault="00D8404D" w14:paraId="194E9543" wp14:textId="77777777">
            <w:pPr>
              <w:rPr>
                <w:rFonts w:cstheme="minorHAnsi"/>
              </w:rPr>
            </w:pPr>
            <w:r w:rsidRPr="00D8404D">
              <w:rPr>
                <w:rFonts w:cstheme="minorHAnsi"/>
                <w:color w:val="0070C0"/>
              </w:rPr>
              <w:t>To effectively communicate the main arguments for and against God existence</w:t>
            </w:r>
          </w:p>
        </w:tc>
        <w:tc>
          <w:tcPr>
            <w:tcW w:w="2121" w:type="dxa"/>
            <w:tcMar/>
          </w:tcPr>
          <w:p w:rsidRPr="00EF49FC" w:rsidR="00240672" w:rsidP="00240672" w:rsidRDefault="00240672" w14:paraId="6E329A34" wp14:textId="77777777">
            <w:pPr>
              <w:rPr>
                <w:rFonts w:cstheme="minorHAnsi"/>
              </w:rPr>
            </w:pPr>
            <w:hyperlink w:history="1" r:id="rId8">
              <w:r w:rsidRPr="00EF49F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Pr="00EF49FC" w:rsidR="00EF49FC" w:rsidP="00E06D8D" w:rsidRDefault="00EF49FC" w14:paraId="41C8F396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240672" w:rsidP="00240672" w:rsidRDefault="0094485C" w14:paraId="6079C043" wp14:textId="77777777">
            <w:pPr>
              <w:rPr>
                <w:rFonts w:cstheme="minorHAnsi"/>
              </w:rPr>
            </w:pPr>
            <w:hyperlink w:history="1" r:id="rId9">
              <w:r w:rsidRPr="007F037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https://ormistonacademiestrust.sharepoint.com/:w:/r/sites/OMaA_Humanities/_layouts/15/Doc.aspx?sourcedoc=%7B9B3B5AC2-0755-4407-9CD4-4745D783548A%7D&amp;file=Knowledge%20Organizer%20Philoso</w:t>
              </w:r>
              <w:r w:rsidRPr="007F0372">
                <w:rPr>
                  <w:rStyle w:val="Hyperlink"/>
                  <w:rFonts w:cstheme="minorHAnsi"/>
                </w:rPr>
                <w:t>phy%20of%20religion.docx&amp;action=default&amp;mobileredirect=true</w:t>
              </w:r>
            </w:hyperlink>
          </w:p>
          <w:p w:rsidRPr="00EF49FC" w:rsidR="0094485C" w:rsidP="00240672" w:rsidRDefault="0094485C" w14:paraId="72A3D3EC" wp14:textId="77777777">
            <w:pPr>
              <w:rPr>
                <w:rFonts w:cstheme="minorHAnsi"/>
              </w:rPr>
            </w:pPr>
            <w:bookmarkStart w:name="_GoBack" w:id="0"/>
            <w:bookmarkEnd w:id="0"/>
          </w:p>
        </w:tc>
      </w:tr>
    </w:tbl>
    <w:p xmlns:wp14="http://schemas.microsoft.com/office/word/2010/wordml" w:rsidRPr="00EF49FC" w:rsidR="008F3460" w:rsidP="008F3460" w:rsidRDefault="008F3460" w14:paraId="0D0B940D" wp14:textId="77777777">
      <w:pPr>
        <w:rPr>
          <w:rFonts w:cstheme="minorHAnsi"/>
        </w:rPr>
      </w:pPr>
    </w:p>
    <w:p xmlns:wp14="http://schemas.microsoft.com/office/word/2010/wordml" w:rsidRPr="009E3F47" w:rsidR="008F3460" w:rsidP="008F3460" w:rsidRDefault="008F3460" w14:paraId="0E27B00A" wp14:textId="77777777">
      <w:pPr>
        <w:rPr>
          <w:rFonts w:cstheme="minorHAnsi"/>
        </w:rPr>
      </w:pPr>
    </w:p>
    <w:p xmlns:wp14="http://schemas.microsoft.com/office/word/2010/wordml" w:rsidR="008F3460" w:rsidP="008F3460" w:rsidRDefault="008F3460" w14:paraId="60061E4C" wp14:textId="77777777"/>
    <w:p xmlns:wp14="http://schemas.microsoft.com/office/word/2010/wordml" w:rsidRPr="00757B6E" w:rsidR="008F3460" w:rsidP="00757B6E" w:rsidRDefault="008F3460" w14:paraId="44EAFD9C" wp14:textId="77777777"/>
    <w:sectPr w:rsidRPr="00757B6E" w:rsidR="008F3460" w:rsidSect="008F3460">
      <w:head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76985" w:rsidP="008F3460" w:rsidRDefault="00076985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76985" w:rsidP="008F3460" w:rsidRDefault="00076985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RDefault="008F3460" w14:paraId="15C4A691" wp14:textId="77777777">
    <w:pPr>
      <w:pStyle w:val="Foot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12DF9F09" wp14:editId="7777777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56DF233C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4B7CA0F2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76985" w:rsidP="008F3460" w:rsidRDefault="00076985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76985" w:rsidP="008F3460" w:rsidRDefault="00076985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8F3460" w:rsidRDefault="008F3460" w14:paraId="049F31CB" wp14:textId="77777777">
    <w:pPr>
      <w:pStyle w:val="Header"/>
    </w:pPr>
  </w:p>
  <w:p xmlns:wp14="http://schemas.microsoft.com/office/word/2010/wordml" w:rsidR="008F3460" w:rsidRDefault="008F3460" w14:paraId="53128261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P="008F3460" w:rsidRDefault="008F3460" w14:paraId="47A76378" wp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19539F5B" wp14:editId="777777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04501F06" wp14:editId="777777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xmlns:wp14="http://schemas.microsoft.com/office/word/2010/wordml" w:rsidR="008F3460" w:rsidP="008F3460" w:rsidRDefault="008F3460" w14:paraId="5B4579A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xmlns:wp14="http://schemas.microsoft.com/office/word/2010/wordml" w:rsidR="008F3460" w:rsidP="008F3460" w:rsidRDefault="008F3460" w14:paraId="238EFC7A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xmlns:wp14="http://schemas.microsoft.com/office/word/2010/wordml" w:rsidR="008F3460" w:rsidP="008F3460" w:rsidRDefault="008F3460" w14:paraId="1F4C1E2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xmlns:wp14="http://schemas.microsoft.com/office/word/2010/wordml" w:rsidRPr="00947C1C" w:rsidR="008F3460" w:rsidP="008F3460" w:rsidRDefault="008F3460" w14:paraId="4B94D5A5" wp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xmlns:wp14="http://schemas.microsoft.com/office/word/2010/wordml" w:rsidR="008F3460" w:rsidRDefault="008F3460" w14:paraId="3DEEC669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activeWritingStyle w:lang="en-US" w:vendorID="64" w:dllVersion="4096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6985"/>
    <w:rsid w:val="00173B67"/>
    <w:rsid w:val="001B422D"/>
    <w:rsid w:val="00240672"/>
    <w:rsid w:val="0054597B"/>
    <w:rsid w:val="00757B6E"/>
    <w:rsid w:val="00761807"/>
    <w:rsid w:val="008F3460"/>
    <w:rsid w:val="00925162"/>
    <w:rsid w:val="0094485C"/>
    <w:rsid w:val="009E3F47"/>
    <w:rsid w:val="00CA57B0"/>
    <w:rsid w:val="00D8404D"/>
    <w:rsid w:val="00EF49FC"/>
    <w:rsid w:val="00F52143"/>
    <w:rsid w:val="00FA29DB"/>
    <w:rsid w:val="00FD1B75"/>
    <w:rsid w:val="11163967"/>
    <w:rsid w:val="2F3D8EDB"/>
    <w:rsid w:val="6719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07755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49F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E3F47"/>
  </w:style>
  <w:style w:type="character" w:styleId="eop" w:customStyle="1">
    <w:name w:val="eop"/>
    <w:basedOn w:val="DefaultParagraphFont"/>
    <w:rsid w:val="00EF49FC"/>
  </w:style>
  <w:style w:type="character" w:styleId="UnresolvedMention">
    <w:name w:val="Unresolved Mention"/>
    <w:basedOn w:val="DefaultParagraphFont"/>
    <w:uiPriority w:val="99"/>
    <w:semiHidden/>
    <w:unhideWhenUsed/>
    <w:rsid w:val="0024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rospects.ac.uk/careers-advice/what-can-i-do-with-my-degree/theology-and-religious-studies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ormistonacademiestrust.sharepoint.com/:w:/r/sites/OMaA_Humanities/_layouts/15/Doc.aspx?sourcedoc=%7B2593F15D-05E3-40C2-BC06-216B35EA3C37%7D&amp;file=Knowledge%20Organizer%20Family%20and%20relationships.docx&amp;action=default&amp;mobileredirect=true" TargetMode="External" Id="rId7" /><Relationship Type="http://schemas.openxmlformats.org/officeDocument/2006/relationships/footer" Target="foot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prospects.ac.uk/careers-advice/what-can-i-do-with-my-degree/theology-and-religious-studies" TargetMode="External" Id="rId6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yperlink" Target="https://ormistonacademiestrust.sharepoint.com/:w:/r/sites/OMaA_Humanities/_layouts/15/Doc.aspx?sourcedoc=%7B9B3B5AC2-0755-4407-9CD4-4745D783548A%7D&amp;file=Knowledge%20Organizer%20Philosophy%20of%20religion.docx&amp;action=default&amp;mobileredirect=true" TargetMode="Externa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 Standley</dc:creator>
  <keywords/>
  <dc:description/>
  <lastModifiedBy>E Sims</lastModifiedBy>
  <revision>6</revision>
  <dcterms:created xsi:type="dcterms:W3CDTF">2024-01-10T11:45:00.0000000Z</dcterms:created>
  <dcterms:modified xsi:type="dcterms:W3CDTF">2024-10-10T08:34:32.0148311Z</dcterms:modified>
</coreProperties>
</file>