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64"/>
        <w:gridCol w:w="5178"/>
        <w:gridCol w:w="2152"/>
        <w:gridCol w:w="2163"/>
      </w:tblGrid>
      <w:tr w:rsidR="00994C8C" w14:paraId="0825951B" w14:textId="77777777" w:rsidTr="00131D63">
        <w:trPr>
          <w:trHeight w:val="545"/>
        </w:trPr>
        <w:tc>
          <w:tcPr>
            <w:tcW w:w="10357" w:type="dxa"/>
            <w:gridSpan w:val="4"/>
          </w:tcPr>
          <w:p w14:paraId="636229B6" w14:textId="7BA130BA" w:rsidR="00994C8C" w:rsidRPr="00994C8C" w:rsidRDefault="00994C8C" w:rsidP="00857AF3">
            <w:pPr>
              <w:rPr>
                <w:sz w:val="28"/>
                <w:szCs w:val="28"/>
              </w:rPr>
            </w:pPr>
            <w:r w:rsidRPr="00994C8C">
              <w:rPr>
                <w:sz w:val="28"/>
                <w:szCs w:val="28"/>
              </w:rPr>
              <w:t xml:space="preserve">Subject: </w:t>
            </w:r>
            <w:r w:rsidR="00C04827">
              <w:rPr>
                <w:sz w:val="28"/>
                <w:szCs w:val="28"/>
              </w:rPr>
              <w:t>Science</w:t>
            </w:r>
            <w:r w:rsidRPr="00994C8C">
              <w:rPr>
                <w:sz w:val="28"/>
                <w:szCs w:val="28"/>
              </w:rPr>
              <w:t xml:space="preserve"> Year </w:t>
            </w:r>
            <w:r w:rsidR="002A36F1">
              <w:rPr>
                <w:sz w:val="28"/>
                <w:szCs w:val="28"/>
              </w:rPr>
              <w:t>10</w:t>
            </w:r>
            <w:r w:rsidRPr="00994C8C">
              <w:rPr>
                <w:sz w:val="28"/>
                <w:szCs w:val="28"/>
              </w:rPr>
              <w:t xml:space="preserve"> Curriculum Map 202</w:t>
            </w:r>
            <w:r w:rsidR="000E58B9">
              <w:rPr>
                <w:sz w:val="28"/>
                <w:szCs w:val="28"/>
              </w:rPr>
              <w:t>4</w:t>
            </w:r>
            <w:r w:rsidRPr="00994C8C">
              <w:rPr>
                <w:sz w:val="28"/>
                <w:szCs w:val="28"/>
              </w:rPr>
              <w:t>-202</w:t>
            </w:r>
            <w:r w:rsidR="000E58B9">
              <w:rPr>
                <w:sz w:val="28"/>
                <w:szCs w:val="28"/>
              </w:rPr>
              <w:t>5</w:t>
            </w:r>
          </w:p>
          <w:p w14:paraId="47E71BE2" w14:textId="77777777" w:rsidR="00994C8C" w:rsidRDefault="00994C8C" w:rsidP="00857AF3"/>
        </w:tc>
      </w:tr>
      <w:tr w:rsidR="00994C8C" w:rsidRPr="00994C8C" w14:paraId="5380436F" w14:textId="77777777" w:rsidTr="005E4D18">
        <w:trPr>
          <w:trHeight w:val="64"/>
        </w:trPr>
        <w:tc>
          <w:tcPr>
            <w:tcW w:w="864" w:type="dxa"/>
          </w:tcPr>
          <w:p w14:paraId="24D5E4C8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Terms</w:t>
            </w:r>
          </w:p>
        </w:tc>
        <w:tc>
          <w:tcPr>
            <w:tcW w:w="5178" w:type="dxa"/>
          </w:tcPr>
          <w:p w14:paraId="3CB69A6F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  <w:b/>
              </w:rPr>
              <w:t>Topics covered</w:t>
            </w:r>
            <w:r w:rsidRPr="00994C8C">
              <w:rPr>
                <w:rFonts w:cstheme="minorHAnsi"/>
              </w:rPr>
              <w:t xml:space="preserve"> and </w:t>
            </w:r>
            <w:r w:rsidRPr="00994C8C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52" w:type="dxa"/>
          </w:tcPr>
          <w:p w14:paraId="444F5CA1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Links to careers</w:t>
            </w:r>
          </w:p>
        </w:tc>
        <w:tc>
          <w:tcPr>
            <w:tcW w:w="2162" w:type="dxa"/>
          </w:tcPr>
          <w:p w14:paraId="33A17131" w14:textId="77777777" w:rsidR="00994C8C" w:rsidRPr="005F12C5" w:rsidRDefault="00994C8C" w:rsidP="00857AF3">
            <w:pPr>
              <w:rPr>
                <w:rFonts w:cstheme="minorHAnsi"/>
                <w:sz w:val="18"/>
                <w:szCs w:val="18"/>
              </w:rPr>
            </w:pPr>
            <w:r w:rsidRPr="005F12C5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994C8C" w:rsidRPr="00994C8C" w14:paraId="186586BD" w14:textId="77777777" w:rsidTr="005E4D18">
        <w:trPr>
          <w:trHeight w:val="64"/>
        </w:trPr>
        <w:tc>
          <w:tcPr>
            <w:tcW w:w="864" w:type="dxa"/>
          </w:tcPr>
          <w:p w14:paraId="7AA7E2F8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5178" w:type="dxa"/>
          </w:tcPr>
          <w:p w14:paraId="15BB48A5" w14:textId="77777777" w:rsidR="00994C8C" w:rsidRPr="00994C8C" w:rsidRDefault="00994C8C" w:rsidP="00857AF3">
            <w:pPr>
              <w:rPr>
                <w:rFonts w:cstheme="minorHAnsi"/>
                <w:b/>
              </w:rPr>
            </w:pPr>
          </w:p>
        </w:tc>
        <w:tc>
          <w:tcPr>
            <w:tcW w:w="2152" w:type="dxa"/>
          </w:tcPr>
          <w:p w14:paraId="4CDEA1DB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2162" w:type="dxa"/>
          </w:tcPr>
          <w:p w14:paraId="13F42614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</w:tr>
      <w:tr w:rsidR="00994C8C" w:rsidRPr="00994C8C" w14:paraId="5CF8956B" w14:textId="77777777" w:rsidTr="00131D63">
        <w:trPr>
          <w:trHeight w:val="3539"/>
        </w:trPr>
        <w:tc>
          <w:tcPr>
            <w:tcW w:w="864" w:type="dxa"/>
          </w:tcPr>
          <w:p w14:paraId="09EEC05A" w14:textId="6A75A39C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 xml:space="preserve">Half term </w:t>
            </w:r>
            <w:r w:rsidR="000E58B9">
              <w:rPr>
                <w:rFonts w:cstheme="minorHAnsi"/>
              </w:rPr>
              <w:t>1</w:t>
            </w:r>
          </w:p>
        </w:tc>
        <w:tc>
          <w:tcPr>
            <w:tcW w:w="5178" w:type="dxa"/>
          </w:tcPr>
          <w:p w14:paraId="4C5F191E" w14:textId="77777777" w:rsidR="00994C8C" w:rsidRPr="003D59FC" w:rsidRDefault="00D745E6" w:rsidP="00131D63">
            <w:pP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</w:pP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Unit Biology Core 1</w:t>
            </w:r>
            <w:r w:rsidR="00AC788A"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 (BC1)</w:t>
            </w:r>
          </w:p>
          <w:p w14:paraId="4942B2C2" w14:textId="77777777" w:rsidR="008C1196" w:rsidRPr="003D59FC" w:rsidRDefault="008C1196" w:rsidP="008C11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D59FC">
              <w:rPr>
                <w:rFonts w:cstheme="minorHAnsi"/>
                <w:shd w:val="clear" w:color="auto" w:fill="FFFFFF"/>
              </w:rPr>
              <w:t>Human digestive system</w:t>
            </w:r>
          </w:p>
          <w:p w14:paraId="1ED08BFA" w14:textId="77777777" w:rsidR="008C1196" w:rsidRPr="003D59FC" w:rsidRDefault="008C1196" w:rsidP="008C11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D59FC">
              <w:rPr>
                <w:rFonts w:cstheme="minorHAnsi"/>
                <w:shd w:val="clear" w:color="auto" w:fill="FFFFFF"/>
              </w:rPr>
              <w:t>Enzymes in the digestive system</w:t>
            </w:r>
          </w:p>
          <w:p w14:paraId="500E4A8F" w14:textId="6EEDF9C6" w:rsidR="008C1196" w:rsidRPr="003D59FC" w:rsidRDefault="008C1196" w:rsidP="008C11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D59FC">
              <w:rPr>
                <w:rFonts w:cstheme="minorHAnsi"/>
                <w:shd w:val="clear" w:color="auto" w:fill="FFFFFF"/>
              </w:rPr>
              <w:t>RP Effect of pH on Amylase &amp; Factors effecting enzymes</w:t>
            </w:r>
          </w:p>
          <w:p w14:paraId="47C888E7" w14:textId="40225828" w:rsidR="008C1196" w:rsidRPr="003D59FC" w:rsidRDefault="00360FAA" w:rsidP="008C11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RP </w:t>
            </w:r>
            <w:r w:rsidR="008C1196" w:rsidRPr="003D59FC">
              <w:rPr>
                <w:rFonts w:cstheme="minorHAnsi"/>
                <w:shd w:val="clear" w:color="auto" w:fill="FFFFFF"/>
              </w:rPr>
              <w:t xml:space="preserve">Testing for starch </w:t>
            </w:r>
            <w:r>
              <w:rPr>
                <w:rFonts w:cstheme="minorHAnsi"/>
                <w:shd w:val="clear" w:color="auto" w:fill="FFFFFF"/>
              </w:rPr>
              <w:t>&amp;</w:t>
            </w:r>
            <w:r w:rsidR="008C1196" w:rsidRPr="003D59FC">
              <w:rPr>
                <w:rFonts w:cstheme="minorHAnsi"/>
                <w:shd w:val="clear" w:color="auto" w:fill="FFFFFF"/>
              </w:rPr>
              <w:t xml:space="preserve"> glucose</w:t>
            </w:r>
          </w:p>
          <w:p w14:paraId="7338F0D6" w14:textId="77777777" w:rsidR="008C1196" w:rsidRPr="003D59FC" w:rsidRDefault="008C1196" w:rsidP="008C11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D59FC">
              <w:rPr>
                <w:rFonts w:cstheme="minorHAnsi"/>
                <w:shd w:val="clear" w:color="auto" w:fill="FFFFFF"/>
              </w:rPr>
              <w:t>RP Testing for protein &amp; fats</w:t>
            </w:r>
          </w:p>
          <w:p w14:paraId="6A7C49A9" w14:textId="77777777" w:rsidR="008C1196" w:rsidRPr="003D59FC" w:rsidRDefault="008C1196" w:rsidP="008C11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D59FC">
              <w:rPr>
                <w:rFonts w:cstheme="minorHAnsi"/>
                <w:shd w:val="clear" w:color="auto" w:fill="FFFFFF"/>
              </w:rPr>
              <w:t xml:space="preserve">Exchange surfaces </w:t>
            </w:r>
            <w:proofErr w:type="spellStart"/>
            <w:r w:rsidRPr="003D59FC">
              <w:rPr>
                <w:rFonts w:cstheme="minorHAnsi"/>
                <w:shd w:val="clear" w:color="auto" w:fill="FFFFFF"/>
              </w:rPr>
              <w:t>SA:Volume</w:t>
            </w:r>
            <w:proofErr w:type="spellEnd"/>
            <w:r w:rsidRPr="003D59FC">
              <w:rPr>
                <w:rFonts w:cstheme="minorHAnsi"/>
                <w:shd w:val="clear" w:color="auto" w:fill="FFFFFF"/>
              </w:rPr>
              <w:t xml:space="preserve"> ratios</w:t>
            </w:r>
          </w:p>
          <w:p w14:paraId="3D22C56A" w14:textId="77777777" w:rsidR="008C1196" w:rsidRPr="003D59FC" w:rsidRDefault="008C1196" w:rsidP="008C11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D59FC">
              <w:rPr>
                <w:rFonts w:cstheme="minorHAnsi"/>
                <w:shd w:val="clear" w:color="auto" w:fill="FFFFFF"/>
              </w:rPr>
              <w:t>Blood &amp; blood vessels</w:t>
            </w:r>
          </w:p>
          <w:p w14:paraId="79FC585C" w14:textId="77777777" w:rsidR="008C1196" w:rsidRPr="003D59FC" w:rsidRDefault="008C1196" w:rsidP="008C11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D59FC">
              <w:rPr>
                <w:rFonts w:cstheme="minorHAnsi"/>
                <w:shd w:val="clear" w:color="auto" w:fill="FFFFFF"/>
              </w:rPr>
              <w:t>The structure of the heart.</w:t>
            </w:r>
          </w:p>
          <w:p w14:paraId="60D6ADFE" w14:textId="77777777" w:rsidR="008C1196" w:rsidRPr="003D59FC" w:rsidRDefault="008C1196" w:rsidP="008C11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D59FC">
              <w:rPr>
                <w:rFonts w:cstheme="minorHAnsi"/>
                <w:shd w:val="clear" w:color="auto" w:fill="FFFFFF"/>
              </w:rPr>
              <w:t>Coronary Heart disease</w:t>
            </w:r>
          </w:p>
          <w:p w14:paraId="26DDCAC2" w14:textId="77777777" w:rsidR="008C1196" w:rsidRPr="003D59FC" w:rsidRDefault="008C1196" w:rsidP="008C11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D59FC">
              <w:rPr>
                <w:rFonts w:cstheme="minorHAnsi"/>
                <w:shd w:val="clear" w:color="auto" w:fill="FFFFFF"/>
              </w:rPr>
              <w:t>Structure of the lungs</w:t>
            </w:r>
          </w:p>
          <w:p w14:paraId="25B83405" w14:textId="77777777" w:rsidR="008C1196" w:rsidRPr="003D59FC" w:rsidRDefault="008C1196" w:rsidP="008C11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D59FC">
              <w:rPr>
                <w:rFonts w:cstheme="minorHAnsi"/>
                <w:shd w:val="clear" w:color="auto" w:fill="FFFFFF"/>
              </w:rPr>
              <w:t>Aerobic &amp; anaerobic respiration</w:t>
            </w:r>
          </w:p>
          <w:p w14:paraId="26B0587E" w14:textId="77777777" w:rsidR="008C1196" w:rsidRPr="003D59FC" w:rsidRDefault="008C1196" w:rsidP="008C11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D59FC">
              <w:rPr>
                <w:rFonts w:cstheme="minorHAnsi"/>
                <w:shd w:val="clear" w:color="auto" w:fill="FFFFFF"/>
              </w:rPr>
              <w:t>Response to exercise</w:t>
            </w:r>
          </w:p>
          <w:p w14:paraId="563FA7D9" w14:textId="77777777" w:rsidR="008C1196" w:rsidRPr="003D59FC" w:rsidRDefault="008C1196" w:rsidP="008C11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D59FC">
              <w:rPr>
                <w:rFonts w:cstheme="minorHAnsi"/>
                <w:shd w:val="clear" w:color="auto" w:fill="FFFFFF"/>
              </w:rPr>
              <w:t>Human Nervous system</w:t>
            </w:r>
            <w:bookmarkStart w:id="0" w:name="_GoBack"/>
            <w:bookmarkEnd w:id="0"/>
          </w:p>
          <w:p w14:paraId="07678B50" w14:textId="052EF305" w:rsidR="008C1196" w:rsidRPr="003D59FC" w:rsidRDefault="00EB64B6" w:rsidP="008C11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RP </w:t>
            </w:r>
            <w:r w:rsidR="008C1196" w:rsidRPr="003D59FC">
              <w:rPr>
                <w:rFonts w:cstheme="minorHAnsi"/>
                <w:shd w:val="clear" w:color="auto" w:fill="FFFFFF"/>
              </w:rPr>
              <w:t>Reaction time</w:t>
            </w:r>
          </w:p>
          <w:p w14:paraId="2755FF4F" w14:textId="2A5835D5" w:rsidR="00BF3390" w:rsidRPr="008C1196" w:rsidRDefault="008C1196" w:rsidP="008C11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D59FC">
              <w:rPr>
                <w:rFonts w:cstheme="minorHAnsi"/>
                <w:shd w:val="clear" w:color="auto" w:fill="FFFFFF"/>
              </w:rPr>
              <w:t>EOUT</w:t>
            </w:r>
          </w:p>
        </w:tc>
        <w:tc>
          <w:tcPr>
            <w:tcW w:w="2152" w:type="dxa"/>
          </w:tcPr>
          <w:p w14:paraId="7308553C" w14:textId="77777777" w:rsidR="00994C8C" w:rsidRDefault="000E58B9" w:rsidP="00131D63">
            <w:hyperlink r:id="rId10" w:anchor="z34q7yc" w:history="1">
              <w:r w:rsidR="00CF35B9">
                <w:rPr>
                  <w:rStyle w:val="Hyperlink"/>
                </w:rPr>
                <w:t>Careers in science - BBC Bitesize</w:t>
              </w:r>
            </w:hyperlink>
          </w:p>
          <w:p w14:paraId="18603C4E" w14:textId="77777777" w:rsidR="00CF35B9" w:rsidRDefault="00CF35B9" w:rsidP="00131D63"/>
          <w:p w14:paraId="4B926485" w14:textId="77777777" w:rsidR="00CF35B9" w:rsidRDefault="000E58B9" w:rsidP="00131D63">
            <w:hyperlink r:id="rId11" w:history="1">
              <w:r w:rsidR="006C0586">
                <w:rPr>
                  <w:rStyle w:val="Hyperlink"/>
                </w:rPr>
                <w:t>STEM Careers Support</w:t>
              </w:r>
            </w:hyperlink>
          </w:p>
          <w:p w14:paraId="57AF9060" w14:textId="77777777" w:rsidR="006C0586" w:rsidRDefault="006C0586" w:rsidP="00131D63"/>
          <w:p w14:paraId="3189CCC5" w14:textId="77777777" w:rsidR="006C0586" w:rsidRDefault="000E58B9" w:rsidP="00131D63">
            <w:hyperlink r:id="rId12" w:history="1">
              <w:r w:rsidR="006C0586">
                <w:rPr>
                  <w:rStyle w:val="Hyperlink"/>
                </w:rPr>
                <w:t>Science careers support (stem.org.uk)</w:t>
              </w:r>
            </w:hyperlink>
          </w:p>
          <w:p w14:paraId="17C15DF5" w14:textId="77777777" w:rsidR="006C0586" w:rsidRDefault="006C0586" w:rsidP="00131D63"/>
          <w:p w14:paraId="29303F89" w14:textId="47AC8F9E" w:rsidR="006C0586" w:rsidRPr="00994C8C" w:rsidRDefault="000E58B9" w:rsidP="00131D63">
            <w:pPr>
              <w:rPr>
                <w:rFonts w:cstheme="minorHAnsi"/>
              </w:rPr>
            </w:pPr>
            <w:hyperlink r:id="rId13" w:history="1">
              <w:r w:rsidR="001F225B">
                <w:rPr>
                  <w:rStyle w:val="Hyperlink"/>
                </w:rPr>
                <w:t>STEM Careers - Youth Employment UK</w:t>
              </w:r>
            </w:hyperlink>
          </w:p>
        </w:tc>
        <w:tc>
          <w:tcPr>
            <w:tcW w:w="2162" w:type="dxa"/>
          </w:tcPr>
          <w:p w14:paraId="6AFFF56A" w14:textId="77777777" w:rsidR="00040025" w:rsidRDefault="000E58B9" w:rsidP="00857AF3">
            <w:hyperlink r:id="rId14" w:history="1">
              <w:r w:rsidR="0059131B">
                <w:rPr>
                  <w:rStyle w:val="Hyperlink"/>
                </w:rPr>
                <w:t>Levels of organisation - Animal organisation - gaseous exchange systems - AQA - GCSE Combined Science Revision - AQA Trilogy - BBC Bitesize</w:t>
              </w:r>
            </w:hyperlink>
          </w:p>
          <w:p w14:paraId="031359FD" w14:textId="77777777" w:rsidR="0059131B" w:rsidRDefault="0059131B" w:rsidP="00857AF3"/>
          <w:p w14:paraId="3B022956" w14:textId="0FFAF2B9" w:rsidR="0059131B" w:rsidRPr="00994C8C" w:rsidRDefault="000E58B9" w:rsidP="00857AF3">
            <w:pPr>
              <w:rPr>
                <w:rFonts w:cstheme="minorHAnsi"/>
              </w:rPr>
            </w:pPr>
            <w:hyperlink r:id="rId15" w:history="1">
              <w:r w:rsidR="005701B1">
                <w:rPr>
                  <w:rStyle w:val="Hyperlink"/>
                </w:rPr>
                <w:t>Molecules of life - Animal organisation - digestion - AQA - GCSE Combined Science Revision - AQA Trilogy - BBC Bitesize</w:t>
              </w:r>
            </w:hyperlink>
          </w:p>
        </w:tc>
      </w:tr>
      <w:tr w:rsidR="00994C8C" w:rsidRPr="00994C8C" w14:paraId="3A582321" w14:textId="77777777" w:rsidTr="00131D63">
        <w:trPr>
          <w:trHeight w:val="4934"/>
        </w:trPr>
        <w:tc>
          <w:tcPr>
            <w:tcW w:w="864" w:type="dxa"/>
          </w:tcPr>
          <w:p w14:paraId="47890728" w14:textId="69174C8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 xml:space="preserve">Half term </w:t>
            </w:r>
            <w:r w:rsidR="000E58B9">
              <w:rPr>
                <w:rFonts w:cstheme="minorHAnsi"/>
              </w:rPr>
              <w:t>2</w:t>
            </w:r>
          </w:p>
        </w:tc>
        <w:tc>
          <w:tcPr>
            <w:tcW w:w="5178" w:type="dxa"/>
          </w:tcPr>
          <w:p w14:paraId="5871A8A4" w14:textId="77777777" w:rsidR="00994C8C" w:rsidRPr="00DB2D60" w:rsidRDefault="00D745E6" w:rsidP="00857AF3">
            <w:pPr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 w:rsidRPr="00DB2D60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Unit C</w:t>
            </w:r>
            <w:r w:rsidR="00AC788A" w:rsidRPr="00DB2D60">
              <w:rPr>
                <w:rFonts w:cstheme="minorHAnsi"/>
                <w:b/>
                <w:bCs/>
                <w:color w:val="00B0F0"/>
                <w:sz w:val="24"/>
                <w:szCs w:val="24"/>
              </w:rPr>
              <w:t xml:space="preserve">hemistry </w:t>
            </w:r>
            <w:r w:rsidRPr="00DB2D60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C</w:t>
            </w:r>
            <w:r w:rsidR="00AC788A" w:rsidRPr="00DB2D60">
              <w:rPr>
                <w:rFonts w:cstheme="minorHAnsi"/>
                <w:b/>
                <w:bCs/>
                <w:color w:val="00B0F0"/>
                <w:sz w:val="24"/>
                <w:szCs w:val="24"/>
              </w:rPr>
              <w:t xml:space="preserve">ore </w:t>
            </w:r>
            <w:r w:rsidRPr="00DB2D60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1</w:t>
            </w:r>
            <w:r w:rsidR="00AC788A" w:rsidRPr="00DB2D60">
              <w:rPr>
                <w:rFonts w:cstheme="minorHAnsi"/>
                <w:b/>
                <w:bCs/>
                <w:color w:val="00B0F0"/>
                <w:sz w:val="24"/>
                <w:szCs w:val="24"/>
              </w:rPr>
              <w:t xml:space="preserve"> (CC1)</w:t>
            </w:r>
          </w:p>
          <w:p w14:paraId="35137AA6" w14:textId="77777777" w:rsidR="00B6535F" w:rsidRPr="00B6535F" w:rsidRDefault="00B6535F" w:rsidP="00B653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States of matter &amp; state symbols</w:t>
            </w:r>
          </w:p>
          <w:p w14:paraId="4755057A" w14:textId="77777777" w:rsidR="00B6535F" w:rsidRPr="00B6535F" w:rsidRDefault="00B6535F" w:rsidP="00B653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Metals &amp; non-metals</w:t>
            </w:r>
          </w:p>
          <w:p w14:paraId="23BFE4A0" w14:textId="77777777" w:rsidR="00B6535F" w:rsidRPr="00B6535F" w:rsidRDefault="00B6535F" w:rsidP="00B653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Covalent bonding</w:t>
            </w:r>
          </w:p>
          <w:p w14:paraId="13B296A9" w14:textId="77777777" w:rsidR="00B6535F" w:rsidRPr="00B6535F" w:rsidRDefault="00B6535F" w:rsidP="00B653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Simple covalent Structures</w:t>
            </w:r>
          </w:p>
          <w:p w14:paraId="454A7E47" w14:textId="77777777" w:rsidR="00B6535F" w:rsidRPr="00B6535F" w:rsidRDefault="00B6535F" w:rsidP="00B653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Giant covalent structures</w:t>
            </w:r>
          </w:p>
          <w:p w14:paraId="55DB3C10" w14:textId="77777777" w:rsidR="00B6535F" w:rsidRPr="00B6535F" w:rsidRDefault="00B6535F" w:rsidP="00B653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Graphene &amp; fullerenes</w:t>
            </w:r>
          </w:p>
          <w:p w14:paraId="569C1C96" w14:textId="77777777" w:rsidR="00B6535F" w:rsidRPr="00B6535F" w:rsidRDefault="00B6535F" w:rsidP="00B653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Ionic bonding</w:t>
            </w:r>
          </w:p>
          <w:p w14:paraId="3E017A1D" w14:textId="77777777" w:rsidR="00B6535F" w:rsidRPr="00B6535F" w:rsidRDefault="00B6535F" w:rsidP="00B653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Ionic compounds</w:t>
            </w:r>
          </w:p>
          <w:p w14:paraId="59B67949" w14:textId="77777777" w:rsidR="00B6535F" w:rsidRPr="00B6535F" w:rsidRDefault="00B6535F" w:rsidP="00B653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Properties of ionic substances</w:t>
            </w:r>
          </w:p>
          <w:p w14:paraId="4857BBB0" w14:textId="77777777" w:rsidR="00B6535F" w:rsidRPr="00B6535F" w:rsidRDefault="00B6535F" w:rsidP="00B653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Metallic bonding &amp; Properties of metals</w:t>
            </w:r>
          </w:p>
          <w:p w14:paraId="612A7377" w14:textId="77777777" w:rsidR="00B6535F" w:rsidRPr="00B6535F" w:rsidRDefault="00B6535F" w:rsidP="00B653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Alloys</w:t>
            </w:r>
          </w:p>
          <w:p w14:paraId="349C7E76" w14:textId="77777777" w:rsidR="00B6535F" w:rsidRPr="00B6535F" w:rsidRDefault="00B6535F" w:rsidP="00B653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Metals as conductors</w:t>
            </w:r>
          </w:p>
          <w:p w14:paraId="72AC53B9" w14:textId="77777777" w:rsidR="00B6535F" w:rsidRPr="00B6535F" w:rsidRDefault="00B6535F" w:rsidP="00B653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Electrolysis</w:t>
            </w:r>
          </w:p>
          <w:p w14:paraId="5814DEC3" w14:textId="77777777" w:rsidR="00B6535F" w:rsidRPr="00B6535F" w:rsidRDefault="00B6535F" w:rsidP="00B653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 xml:space="preserve">Electrolysis of molten ionic compounds </w:t>
            </w:r>
          </w:p>
          <w:p w14:paraId="33B2B0BD" w14:textId="04ED6175" w:rsidR="00B6535F" w:rsidRPr="00B6535F" w:rsidRDefault="00B6535F" w:rsidP="00B653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Electrolysis to extract metals.</w:t>
            </w:r>
          </w:p>
          <w:p w14:paraId="69330A97" w14:textId="77777777" w:rsidR="00B6535F" w:rsidRPr="00B6535F" w:rsidRDefault="00B6535F" w:rsidP="00B653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RP Electrolysis of aqueous solutions</w:t>
            </w:r>
          </w:p>
          <w:p w14:paraId="662A2B14" w14:textId="669EEC3C" w:rsidR="00B6535F" w:rsidRPr="00B6535F" w:rsidRDefault="00B6535F" w:rsidP="00B653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(HT) Oxidation, reduction, and Half equations</w:t>
            </w:r>
          </w:p>
          <w:p w14:paraId="7AC39181" w14:textId="77777777" w:rsidR="00B6535F" w:rsidRPr="00B6535F" w:rsidRDefault="00B6535F" w:rsidP="00B653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Alternative methods of metal extraction</w:t>
            </w:r>
          </w:p>
          <w:p w14:paraId="6EE468D6" w14:textId="3BB1E9A4" w:rsidR="00BF3390" w:rsidRPr="00CA42AC" w:rsidRDefault="00B6535F" w:rsidP="00B653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EOUT</w:t>
            </w:r>
          </w:p>
        </w:tc>
        <w:tc>
          <w:tcPr>
            <w:tcW w:w="2152" w:type="dxa"/>
          </w:tcPr>
          <w:p w14:paraId="4F64BB65" w14:textId="77777777" w:rsidR="00994C8C" w:rsidRDefault="000E58B9" w:rsidP="00131D63">
            <w:hyperlink r:id="rId16" w:anchor="z34q7yc" w:history="1">
              <w:r w:rsidR="00CF35B9">
                <w:rPr>
                  <w:rStyle w:val="Hyperlink"/>
                </w:rPr>
                <w:t>Careers in science - BBC Bitesize</w:t>
              </w:r>
            </w:hyperlink>
          </w:p>
          <w:p w14:paraId="53F67C4B" w14:textId="77777777" w:rsidR="00CF35B9" w:rsidRDefault="00CF35B9" w:rsidP="00131D63"/>
          <w:p w14:paraId="419DE060" w14:textId="77777777" w:rsidR="006C0586" w:rsidRDefault="000E58B9" w:rsidP="006C0586">
            <w:hyperlink r:id="rId17" w:history="1">
              <w:r w:rsidR="006C0586">
                <w:rPr>
                  <w:rStyle w:val="Hyperlink"/>
                </w:rPr>
                <w:t>STEM Careers Support</w:t>
              </w:r>
            </w:hyperlink>
          </w:p>
          <w:p w14:paraId="60B5978B" w14:textId="77777777" w:rsidR="006C0586" w:rsidRDefault="006C0586" w:rsidP="006C0586"/>
          <w:p w14:paraId="31839314" w14:textId="77777777" w:rsidR="006C0586" w:rsidRDefault="000E58B9" w:rsidP="006C0586">
            <w:hyperlink r:id="rId18" w:history="1">
              <w:r w:rsidR="006C0586">
                <w:rPr>
                  <w:rStyle w:val="Hyperlink"/>
                </w:rPr>
                <w:t>Science careers support (stem.org.uk)</w:t>
              </w:r>
            </w:hyperlink>
          </w:p>
          <w:p w14:paraId="7F19F65D" w14:textId="77777777" w:rsidR="00CF35B9" w:rsidRDefault="00CF35B9" w:rsidP="00131D63">
            <w:pPr>
              <w:rPr>
                <w:rFonts w:cstheme="minorHAnsi"/>
              </w:rPr>
            </w:pPr>
          </w:p>
          <w:p w14:paraId="4B96DBBE" w14:textId="18A06D1E" w:rsidR="001F225B" w:rsidRPr="00994C8C" w:rsidRDefault="000E58B9" w:rsidP="00131D63">
            <w:pPr>
              <w:rPr>
                <w:rFonts w:cstheme="minorHAnsi"/>
              </w:rPr>
            </w:pPr>
            <w:hyperlink r:id="rId19" w:history="1">
              <w:r w:rsidR="001F225B">
                <w:rPr>
                  <w:rStyle w:val="Hyperlink"/>
                </w:rPr>
                <w:t>STEM Careers - Youth Employment UK</w:t>
              </w:r>
            </w:hyperlink>
          </w:p>
        </w:tc>
        <w:tc>
          <w:tcPr>
            <w:tcW w:w="2162" w:type="dxa"/>
          </w:tcPr>
          <w:p w14:paraId="68057E45" w14:textId="77777777" w:rsidR="00040025" w:rsidRDefault="000E58B9" w:rsidP="00857AF3">
            <w:hyperlink r:id="rId20" w:history="1">
              <w:r w:rsidR="009C5469">
                <w:rPr>
                  <w:rStyle w:val="Hyperlink"/>
                </w:rPr>
                <w:t>Bonding, structure and the properties of matter - GCSE Combined Science - BBC Bitesize</w:t>
              </w:r>
            </w:hyperlink>
          </w:p>
          <w:p w14:paraId="20CFAB6B" w14:textId="77777777" w:rsidR="009C5469" w:rsidRDefault="009C5469" w:rsidP="00857AF3"/>
          <w:p w14:paraId="751525E2" w14:textId="77777777" w:rsidR="009C5469" w:rsidRDefault="000E58B9" w:rsidP="00857AF3">
            <w:hyperlink r:id="rId21" w:history="1">
              <w:r w:rsidR="009C5469">
                <w:rPr>
                  <w:rStyle w:val="Hyperlink"/>
                </w:rPr>
                <w:t>Electrolysis of molten salts - Electrolysis - AQA - GCSE Combined Science Revision - AQA Trilogy - BBC Bitesize</w:t>
              </w:r>
            </w:hyperlink>
          </w:p>
          <w:p w14:paraId="150F744F" w14:textId="77777777" w:rsidR="009C5469" w:rsidRDefault="009C5469" w:rsidP="00857AF3"/>
          <w:p w14:paraId="7578E78E" w14:textId="60FE0AFC" w:rsidR="009C5469" w:rsidRPr="00994C8C" w:rsidRDefault="009C5469" w:rsidP="00857AF3">
            <w:pPr>
              <w:rPr>
                <w:rFonts w:cstheme="minorHAnsi"/>
              </w:rPr>
            </w:pPr>
          </w:p>
        </w:tc>
      </w:tr>
    </w:tbl>
    <w:p w14:paraId="16D87136" w14:textId="77777777" w:rsidR="008F3460" w:rsidRPr="00757B6E" w:rsidRDefault="008F3460" w:rsidP="00757B6E"/>
    <w:sectPr w:rsidR="008F3460" w:rsidRPr="00757B6E" w:rsidSect="002044FA">
      <w:head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A2518" w14:textId="77777777" w:rsidR="002044FA" w:rsidRDefault="002044FA" w:rsidP="008F3460">
      <w:pPr>
        <w:spacing w:after="0" w:line="240" w:lineRule="auto"/>
      </w:pPr>
      <w:r>
        <w:separator/>
      </w:r>
    </w:p>
  </w:endnote>
  <w:endnote w:type="continuationSeparator" w:id="0">
    <w:p w14:paraId="4B832993" w14:textId="77777777" w:rsidR="002044FA" w:rsidRDefault="002044FA" w:rsidP="008F3460">
      <w:pPr>
        <w:spacing w:after="0" w:line="240" w:lineRule="auto"/>
      </w:pPr>
      <w:r>
        <w:continuationSeparator/>
      </w:r>
    </w:p>
  </w:endnote>
  <w:endnote w:type="continuationNotice" w:id="1">
    <w:p w14:paraId="5C33F580" w14:textId="77777777" w:rsidR="002044FA" w:rsidRDefault="002044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1855" w14:textId="77777777" w:rsidR="00857AF3" w:rsidRDefault="00857AF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63B806B7" wp14:editId="25E6778B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1584D9E7" wp14:editId="24A8348F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63F509EB" wp14:editId="4A8A7082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3F893" w14:textId="77777777" w:rsidR="002044FA" w:rsidRDefault="002044FA" w:rsidP="008F3460">
      <w:pPr>
        <w:spacing w:after="0" w:line="240" w:lineRule="auto"/>
      </w:pPr>
      <w:r>
        <w:separator/>
      </w:r>
    </w:p>
  </w:footnote>
  <w:footnote w:type="continuationSeparator" w:id="0">
    <w:p w14:paraId="69761A2D" w14:textId="77777777" w:rsidR="002044FA" w:rsidRDefault="002044FA" w:rsidP="008F3460">
      <w:pPr>
        <w:spacing w:after="0" w:line="240" w:lineRule="auto"/>
      </w:pPr>
      <w:r>
        <w:continuationSeparator/>
      </w:r>
    </w:p>
  </w:footnote>
  <w:footnote w:type="continuationNotice" w:id="1">
    <w:p w14:paraId="41078115" w14:textId="77777777" w:rsidR="002044FA" w:rsidRDefault="002044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43D1" w14:textId="77777777" w:rsidR="00857AF3" w:rsidRDefault="00857AF3">
    <w:pPr>
      <w:pStyle w:val="Header"/>
    </w:pPr>
  </w:p>
  <w:p w14:paraId="627C62EB" w14:textId="77777777" w:rsidR="00857AF3" w:rsidRDefault="0085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8213B" w14:textId="77777777" w:rsidR="00857AF3" w:rsidRDefault="00857AF3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41CEF6EC" wp14:editId="3BE38683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22AC3412" wp14:editId="43566045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069FC342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3A1260E4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E1BE138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3E9C0BBE" w14:textId="77777777" w:rsidR="00857AF3" w:rsidRPr="00947C1C" w:rsidRDefault="00857AF3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037B4F2B" w14:textId="77777777" w:rsidR="00857AF3" w:rsidRDefault="0085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0D72"/>
    <w:multiLevelType w:val="hybridMultilevel"/>
    <w:tmpl w:val="5F7A62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44121"/>
    <w:multiLevelType w:val="hybridMultilevel"/>
    <w:tmpl w:val="593E14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55739"/>
    <w:multiLevelType w:val="hybridMultilevel"/>
    <w:tmpl w:val="FA0C2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40025"/>
    <w:rsid w:val="000E2D17"/>
    <w:rsid w:val="000E58B9"/>
    <w:rsid w:val="00131D63"/>
    <w:rsid w:val="00173B67"/>
    <w:rsid w:val="001B422D"/>
    <w:rsid w:val="001F225B"/>
    <w:rsid w:val="002044FA"/>
    <w:rsid w:val="002A36F1"/>
    <w:rsid w:val="00360FAA"/>
    <w:rsid w:val="003D59FC"/>
    <w:rsid w:val="00415249"/>
    <w:rsid w:val="005701B1"/>
    <w:rsid w:val="0059131B"/>
    <w:rsid w:val="005E4D18"/>
    <w:rsid w:val="005F12C5"/>
    <w:rsid w:val="00662F43"/>
    <w:rsid w:val="006A2272"/>
    <w:rsid w:val="006C0586"/>
    <w:rsid w:val="00757B6E"/>
    <w:rsid w:val="0084628B"/>
    <w:rsid w:val="00857AF3"/>
    <w:rsid w:val="008C1196"/>
    <w:rsid w:val="008F3460"/>
    <w:rsid w:val="00994C8C"/>
    <w:rsid w:val="009C5469"/>
    <w:rsid w:val="009E3F47"/>
    <w:rsid w:val="00A32000"/>
    <w:rsid w:val="00AC788A"/>
    <w:rsid w:val="00B6535F"/>
    <w:rsid w:val="00BF3390"/>
    <w:rsid w:val="00C04827"/>
    <w:rsid w:val="00CA42AC"/>
    <w:rsid w:val="00CA57B0"/>
    <w:rsid w:val="00CF35B9"/>
    <w:rsid w:val="00D745E6"/>
    <w:rsid w:val="00DB2D60"/>
    <w:rsid w:val="00EB64B6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3F534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paragraph" w:styleId="ListParagraph">
    <w:name w:val="List Paragraph"/>
    <w:basedOn w:val="Normal"/>
    <w:uiPriority w:val="34"/>
    <w:qFormat/>
    <w:rsid w:val="008C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hemployment.org.uk/careers-hub-sector/stem-careers/" TargetMode="External"/><Relationship Id="rId18" Type="http://schemas.openxmlformats.org/officeDocument/2006/relationships/hyperlink" Target="https://www.stem.org.uk/secondary/careers/resources/scienc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bitesize/guides/z9h9v9q/revision/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tem.org.uk/secondary/careers/resources/science" TargetMode="External"/><Relationship Id="rId17" Type="http://schemas.openxmlformats.org/officeDocument/2006/relationships/hyperlink" Target="https://www.stem.org.uk/secondary/career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articles/zjpc382" TargetMode="External"/><Relationship Id="rId20" Type="http://schemas.openxmlformats.org/officeDocument/2006/relationships/hyperlink" Target="https://www.bbc.co.uk/bitesize/topics/z33rrw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em.org.uk/secondary/careers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guides/z89mk2p/revision/1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bbc.co.uk/bitesize/articles/zjpc382" TargetMode="External"/><Relationship Id="rId19" Type="http://schemas.openxmlformats.org/officeDocument/2006/relationships/hyperlink" Target="https://www.youthemployment.org.uk/careers-hub-sector/stem-care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bc.co.uk/bitesize/guides/zpxv6yc/revision/1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33F04-8002-4917-AB6A-307241C6B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C1DBD-02D5-47E6-807E-A5B4B8F0C99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276e521-d8f5-44a8-8722-75164a36e364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b6daa2f3-06b5-47f8-a85d-067055f32ca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2535EAE-40D5-4809-ADD4-8DECF3CE9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Thomas Hall</cp:lastModifiedBy>
  <cp:revision>26</cp:revision>
  <dcterms:created xsi:type="dcterms:W3CDTF">2023-11-29T09:59:00Z</dcterms:created>
  <dcterms:modified xsi:type="dcterms:W3CDTF">2024-09-27T14:49:00Z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