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4"/>
        <w:gridCol w:w="5178"/>
        <w:gridCol w:w="2152"/>
        <w:gridCol w:w="2163"/>
      </w:tblGrid>
      <w:tr w:rsidR="00994C8C" w14:paraId="0825951B" w14:textId="77777777" w:rsidTr="00131D63">
        <w:trPr>
          <w:trHeight w:val="545"/>
        </w:trPr>
        <w:tc>
          <w:tcPr>
            <w:tcW w:w="10357" w:type="dxa"/>
            <w:gridSpan w:val="4"/>
          </w:tcPr>
          <w:p w14:paraId="636229B6" w14:textId="30216323" w:rsidR="00994C8C" w:rsidRPr="00994C8C" w:rsidRDefault="00994C8C" w:rsidP="00857AF3">
            <w:pPr>
              <w:rPr>
                <w:sz w:val="28"/>
                <w:szCs w:val="28"/>
              </w:rPr>
            </w:pPr>
            <w:r w:rsidRPr="00994C8C">
              <w:rPr>
                <w:sz w:val="28"/>
                <w:szCs w:val="28"/>
              </w:rPr>
              <w:t xml:space="preserve">Subject: </w:t>
            </w:r>
            <w:r w:rsidR="00C04827">
              <w:rPr>
                <w:sz w:val="28"/>
                <w:szCs w:val="28"/>
              </w:rPr>
              <w:t>Science</w:t>
            </w:r>
            <w:r w:rsidRPr="00994C8C">
              <w:rPr>
                <w:sz w:val="28"/>
                <w:szCs w:val="28"/>
              </w:rPr>
              <w:t xml:space="preserve"> Year </w:t>
            </w:r>
            <w:r w:rsidR="00707630">
              <w:rPr>
                <w:sz w:val="28"/>
                <w:szCs w:val="28"/>
              </w:rPr>
              <w:t>8</w:t>
            </w:r>
            <w:r w:rsidRPr="00994C8C">
              <w:rPr>
                <w:sz w:val="28"/>
                <w:szCs w:val="28"/>
              </w:rPr>
              <w:t xml:space="preserve"> Curriculum Map 202</w:t>
            </w:r>
            <w:r w:rsidR="003105D0">
              <w:rPr>
                <w:sz w:val="28"/>
                <w:szCs w:val="28"/>
              </w:rPr>
              <w:t>4</w:t>
            </w:r>
            <w:r w:rsidRPr="00994C8C">
              <w:rPr>
                <w:sz w:val="28"/>
                <w:szCs w:val="28"/>
              </w:rPr>
              <w:t>-202</w:t>
            </w:r>
            <w:r w:rsidR="003105D0">
              <w:rPr>
                <w:sz w:val="28"/>
                <w:szCs w:val="28"/>
              </w:rPr>
              <w:t>5</w:t>
            </w:r>
          </w:p>
          <w:p w14:paraId="47E71BE2" w14:textId="77777777" w:rsidR="00994C8C" w:rsidRDefault="00994C8C" w:rsidP="00857AF3"/>
        </w:tc>
      </w:tr>
      <w:tr w:rsidR="00994C8C" w:rsidRPr="00994C8C" w14:paraId="5380436F" w14:textId="77777777" w:rsidTr="00C250F0">
        <w:trPr>
          <w:trHeight w:val="213"/>
        </w:trPr>
        <w:tc>
          <w:tcPr>
            <w:tcW w:w="864" w:type="dxa"/>
          </w:tcPr>
          <w:p w14:paraId="24D5E4C8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Terms</w:t>
            </w:r>
          </w:p>
        </w:tc>
        <w:tc>
          <w:tcPr>
            <w:tcW w:w="5178" w:type="dxa"/>
          </w:tcPr>
          <w:p w14:paraId="3CB69A6F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  <w:b/>
              </w:rPr>
              <w:t>Topics covered</w:t>
            </w:r>
            <w:r w:rsidRPr="00994C8C">
              <w:rPr>
                <w:rFonts w:cstheme="minorHAnsi"/>
              </w:rPr>
              <w:t xml:space="preserve"> and </w:t>
            </w:r>
            <w:r w:rsidRPr="00994C8C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52" w:type="dxa"/>
          </w:tcPr>
          <w:p w14:paraId="444F5CA1" w14:textId="77777777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>Links to careers</w:t>
            </w:r>
          </w:p>
        </w:tc>
        <w:tc>
          <w:tcPr>
            <w:tcW w:w="2162" w:type="dxa"/>
          </w:tcPr>
          <w:p w14:paraId="33A17131" w14:textId="77777777" w:rsidR="00994C8C" w:rsidRPr="005F12C5" w:rsidRDefault="00994C8C" w:rsidP="00857AF3">
            <w:pPr>
              <w:rPr>
                <w:rFonts w:cstheme="minorHAnsi"/>
                <w:sz w:val="18"/>
                <w:szCs w:val="18"/>
              </w:rPr>
            </w:pPr>
            <w:r w:rsidRPr="005F12C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94C8C" w:rsidRPr="00994C8C" w14:paraId="186586BD" w14:textId="77777777" w:rsidTr="00C250F0">
        <w:trPr>
          <w:trHeight w:val="64"/>
        </w:trPr>
        <w:tc>
          <w:tcPr>
            <w:tcW w:w="864" w:type="dxa"/>
          </w:tcPr>
          <w:p w14:paraId="7AA7E2F8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5178" w:type="dxa"/>
          </w:tcPr>
          <w:p w14:paraId="15BB48A5" w14:textId="77777777" w:rsidR="00994C8C" w:rsidRPr="00994C8C" w:rsidRDefault="00994C8C" w:rsidP="00857AF3">
            <w:pPr>
              <w:rPr>
                <w:rFonts w:cstheme="minorHAnsi"/>
                <w:b/>
              </w:rPr>
            </w:pPr>
          </w:p>
        </w:tc>
        <w:tc>
          <w:tcPr>
            <w:tcW w:w="2152" w:type="dxa"/>
          </w:tcPr>
          <w:p w14:paraId="4CDEA1DB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13F42614" w14:textId="77777777" w:rsidR="00994C8C" w:rsidRPr="00994C8C" w:rsidRDefault="00994C8C" w:rsidP="00857AF3">
            <w:pPr>
              <w:rPr>
                <w:rFonts w:cstheme="minorHAnsi"/>
              </w:rPr>
            </w:pPr>
          </w:p>
        </w:tc>
      </w:tr>
      <w:tr w:rsidR="00994C8C" w:rsidRPr="00994C8C" w14:paraId="5CF8956B" w14:textId="77777777" w:rsidTr="00131D63">
        <w:trPr>
          <w:trHeight w:val="3539"/>
        </w:trPr>
        <w:tc>
          <w:tcPr>
            <w:tcW w:w="864" w:type="dxa"/>
          </w:tcPr>
          <w:p w14:paraId="09EEC05A" w14:textId="69649BB4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1</w:t>
            </w:r>
          </w:p>
        </w:tc>
        <w:tc>
          <w:tcPr>
            <w:tcW w:w="5178" w:type="dxa"/>
          </w:tcPr>
          <w:p w14:paraId="643D6BFF" w14:textId="5C16EFD9" w:rsidR="003105D0" w:rsidRPr="003105D0" w:rsidRDefault="003105D0" w:rsidP="003105D0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color w:val="0070C0"/>
                <w:shd w:val="clear" w:color="auto" w:fill="FFFFFF"/>
              </w:rPr>
              <w:t>1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 xml:space="preserve"> – “</w:t>
            </w:r>
            <w:r w:rsidR="00707630">
              <w:rPr>
                <w:rFonts w:cstheme="minorHAnsi"/>
                <w:color w:val="0070C0"/>
                <w:shd w:val="clear" w:color="auto" w:fill="FFFFFF"/>
              </w:rPr>
              <w:t>Human Body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>”</w:t>
            </w:r>
          </w:p>
          <w:p w14:paraId="4D65A2C9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Organisation &amp; 7LP</w:t>
            </w:r>
          </w:p>
          <w:p w14:paraId="4F22C539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Skeletal system &amp; Joints</w:t>
            </w:r>
          </w:p>
          <w:p w14:paraId="03F4EB23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Circulatory system</w:t>
            </w:r>
          </w:p>
          <w:p w14:paraId="65ED3F81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Heart</w:t>
            </w:r>
          </w:p>
          <w:p w14:paraId="59AA34FE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Blood vessels</w:t>
            </w:r>
          </w:p>
          <w:p w14:paraId="71BFDB26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Heart dissection</w:t>
            </w:r>
          </w:p>
          <w:p w14:paraId="684729B4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Digestive system</w:t>
            </w:r>
          </w:p>
          <w:p w14:paraId="0FC0BC61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Food tests</w:t>
            </w:r>
          </w:p>
          <w:p w14:paraId="354BA194" w14:textId="5A126BDC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Enzymes</w:t>
            </w:r>
          </w:p>
          <w:p w14:paraId="31828B93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Enzymes practical</w:t>
            </w:r>
          </w:p>
          <w:p w14:paraId="783153F3" w14:textId="77777777" w:rsidR="00707630" w:rsidRPr="0070763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Respiratory system</w:t>
            </w:r>
          </w:p>
          <w:p w14:paraId="2755FF4F" w14:textId="176E9168" w:rsidR="00C250F0" w:rsidRPr="00C250F0" w:rsidRDefault="00707630" w:rsidP="0070763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70C0"/>
                <w:shd w:val="clear" w:color="auto" w:fill="FFFFFF"/>
              </w:rPr>
            </w:pPr>
            <w:r w:rsidRPr="00707630">
              <w:rPr>
                <w:rFonts w:cstheme="minorHAnsi"/>
                <w:color w:val="000000" w:themeColor="text1"/>
                <w:shd w:val="clear" w:color="auto" w:fill="FFFFFF"/>
              </w:rPr>
              <w:t>Aerobic Respiration</w:t>
            </w:r>
          </w:p>
        </w:tc>
        <w:tc>
          <w:tcPr>
            <w:tcW w:w="2152" w:type="dxa"/>
          </w:tcPr>
          <w:p w14:paraId="6EE38A82" w14:textId="77777777" w:rsidR="00707630" w:rsidRDefault="00707630" w:rsidP="00707630">
            <w:pPr>
              <w:rPr>
                <w:rFonts w:cstheme="minorHAnsi"/>
              </w:rPr>
            </w:pPr>
            <w:hyperlink r:id="rId10" w:history="1">
              <w:r w:rsidRPr="00851571">
                <w:rPr>
                  <w:rStyle w:val="Hyperlink"/>
                  <w:rFonts w:cstheme="minorHAnsi"/>
                </w:rPr>
                <w:t>https://www.healthcareers.nhs.uk/nursing-careers/nursing-careers/school-or-college/school-or-college</w:t>
              </w:r>
            </w:hyperlink>
          </w:p>
          <w:p w14:paraId="2A459051" w14:textId="77777777" w:rsidR="00707630" w:rsidRDefault="00707630" w:rsidP="00707630">
            <w:pPr>
              <w:rPr>
                <w:rFonts w:cstheme="minorHAnsi"/>
              </w:rPr>
            </w:pPr>
          </w:p>
          <w:p w14:paraId="49BE4D44" w14:textId="77777777" w:rsidR="00707630" w:rsidRDefault="00707630" w:rsidP="00707630">
            <w:pPr>
              <w:rPr>
                <w:rFonts w:cstheme="minorHAnsi"/>
              </w:rPr>
            </w:pPr>
            <w:hyperlink r:id="rId11" w:history="1">
              <w:r w:rsidRPr="00851571">
                <w:rPr>
                  <w:rStyle w:val="Hyperlink"/>
                  <w:rFonts w:cstheme="minorHAnsi"/>
                </w:rPr>
                <w:t>https://edu.rsc.org/job-profiles/process-chemist-higher-apprentice-pharmaceuticals/4013847.article</w:t>
              </w:r>
            </w:hyperlink>
          </w:p>
          <w:p w14:paraId="29303F89" w14:textId="74B9E5FE" w:rsidR="003105D0" w:rsidRPr="00994C8C" w:rsidRDefault="003105D0" w:rsidP="00131D63">
            <w:pPr>
              <w:rPr>
                <w:rFonts w:cstheme="minorHAnsi"/>
              </w:rPr>
            </w:pPr>
          </w:p>
        </w:tc>
        <w:tc>
          <w:tcPr>
            <w:tcW w:w="2162" w:type="dxa"/>
          </w:tcPr>
          <w:p w14:paraId="3B022956" w14:textId="6174BF84" w:rsidR="003105D0" w:rsidRPr="00994C8C" w:rsidRDefault="003105D0" w:rsidP="00857AF3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994C8C" w:rsidRPr="00994C8C" w14:paraId="3A582321" w14:textId="77777777" w:rsidTr="00131D63">
        <w:trPr>
          <w:trHeight w:val="4934"/>
        </w:trPr>
        <w:tc>
          <w:tcPr>
            <w:tcW w:w="864" w:type="dxa"/>
          </w:tcPr>
          <w:p w14:paraId="47890728" w14:textId="395DAC91" w:rsidR="00994C8C" w:rsidRPr="00994C8C" w:rsidRDefault="00994C8C" w:rsidP="00857AF3">
            <w:pPr>
              <w:rPr>
                <w:rFonts w:cstheme="minorHAnsi"/>
              </w:rPr>
            </w:pPr>
            <w:r w:rsidRPr="00994C8C">
              <w:rPr>
                <w:rFonts w:cstheme="minorHAnsi"/>
              </w:rPr>
              <w:t xml:space="preserve">Half term </w:t>
            </w:r>
            <w:r w:rsidR="003105D0">
              <w:rPr>
                <w:rFonts w:cstheme="minorHAnsi"/>
              </w:rPr>
              <w:t>2</w:t>
            </w:r>
          </w:p>
        </w:tc>
        <w:tc>
          <w:tcPr>
            <w:tcW w:w="5178" w:type="dxa"/>
          </w:tcPr>
          <w:p w14:paraId="11AF869D" w14:textId="618EF6C6" w:rsidR="00707630" w:rsidRPr="003105D0" w:rsidRDefault="00707630" w:rsidP="00707630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105D0">
              <w:rPr>
                <w:rFonts w:cstheme="minorHAnsi"/>
                <w:color w:val="0070C0"/>
                <w:shd w:val="clear" w:color="auto" w:fill="FFFFFF"/>
              </w:rPr>
              <w:t>Unit 0</w:t>
            </w:r>
            <w:r>
              <w:rPr>
                <w:rFonts w:cstheme="minorHAnsi"/>
                <w:color w:val="0070C0"/>
                <w:shd w:val="clear" w:color="auto" w:fill="FFFFFF"/>
              </w:rPr>
              <w:t>2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 xml:space="preserve"> – “</w:t>
            </w:r>
            <w:r>
              <w:rPr>
                <w:rFonts w:cstheme="minorHAnsi"/>
                <w:color w:val="0070C0"/>
                <w:shd w:val="clear" w:color="auto" w:fill="FFFFFF"/>
              </w:rPr>
              <w:t>Reactions (part 1)</w:t>
            </w:r>
            <w:r w:rsidRPr="003105D0">
              <w:rPr>
                <w:rFonts w:cstheme="minorHAnsi"/>
                <w:color w:val="0070C0"/>
                <w:shd w:val="clear" w:color="auto" w:fill="FFFFFF"/>
              </w:rPr>
              <w:t>”</w:t>
            </w:r>
          </w:p>
          <w:p w14:paraId="66E419DA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What are hazard symbols</w:t>
            </w:r>
          </w:p>
          <w:p w14:paraId="57C0A4AC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Chemical vs Physical Changes</w:t>
            </w:r>
          </w:p>
          <w:p w14:paraId="147A4A95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How do we write word </w:t>
            </w:r>
            <w:proofErr w:type="gramStart"/>
            <w:r w:rsidRPr="00707630">
              <w:rPr>
                <w:rFonts w:cstheme="minorHAnsi"/>
              </w:rPr>
              <w:t>equations</w:t>
            </w:r>
            <w:proofErr w:type="gramEnd"/>
          </w:p>
          <w:p w14:paraId="328BDF6A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Conservation of mass</w:t>
            </w:r>
          </w:p>
          <w:p w14:paraId="3B06C292" w14:textId="3EDAD911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Conservation of mass </w:t>
            </w:r>
            <w:r w:rsidRPr="00707630">
              <w:rPr>
                <w:rFonts w:cstheme="minorHAnsi"/>
                <w:i/>
              </w:rPr>
              <w:t>practical</w:t>
            </w:r>
          </w:p>
          <w:p w14:paraId="0D632572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How can we identify acids and </w:t>
            </w:r>
            <w:proofErr w:type="gramStart"/>
            <w:r w:rsidRPr="00707630">
              <w:rPr>
                <w:rFonts w:cstheme="minorHAnsi"/>
              </w:rPr>
              <w:t>alkalis</w:t>
            </w:r>
            <w:proofErr w:type="gramEnd"/>
          </w:p>
          <w:p w14:paraId="2FA0480D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How can acids and alkalis be used</w:t>
            </w:r>
          </w:p>
          <w:p w14:paraId="32F8F90F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How can we make our own </w:t>
            </w:r>
            <w:proofErr w:type="gramStart"/>
            <w:r w:rsidRPr="00707630">
              <w:rPr>
                <w:rFonts w:cstheme="minorHAnsi"/>
              </w:rPr>
              <w:t>indicator</w:t>
            </w:r>
            <w:proofErr w:type="gramEnd"/>
          </w:p>
          <w:p w14:paraId="1477823A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What happens when we mix an acid and alkali</w:t>
            </w:r>
          </w:p>
          <w:p w14:paraId="47CBB360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Endothermic and exothermic reactions</w:t>
            </w:r>
          </w:p>
          <w:p w14:paraId="6CAD4E94" w14:textId="64C32889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Endothermic and exothermic </w:t>
            </w:r>
            <w:r w:rsidRPr="00707630">
              <w:rPr>
                <w:rFonts w:cstheme="minorHAnsi"/>
                <w:i/>
              </w:rPr>
              <w:t>practical</w:t>
            </w:r>
          </w:p>
          <w:p w14:paraId="4FAC6266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What are Oxidation reactions? </w:t>
            </w:r>
          </w:p>
          <w:p w14:paraId="2347CCC8" w14:textId="77777777" w:rsidR="00707630" w:rsidRPr="0070763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>What are Thermal decomposition reactions?</w:t>
            </w:r>
          </w:p>
          <w:p w14:paraId="6EE468D6" w14:textId="74C5F355" w:rsidR="00994C8C" w:rsidRPr="00C250F0" w:rsidRDefault="00707630" w:rsidP="007076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707630">
              <w:rPr>
                <w:rFonts w:cstheme="minorHAnsi"/>
              </w:rPr>
              <w:t xml:space="preserve">Thermal decomposition </w:t>
            </w:r>
            <w:r w:rsidRPr="00707630">
              <w:rPr>
                <w:rFonts w:cstheme="minorHAnsi"/>
                <w:i/>
              </w:rPr>
              <w:t>practical</w:t>
            </w:r>
          </w:p>
        </w:tc>
        <w:tc>
          <w:tcPr>
            <w:tcW w:w="2152" w:type="dxa"/>
          </w:tcPr>
          <w:p w14:paraId="0F2366A2" w14:textId="77777777" w:rsidR="00707630" w:rsidRDefault="00707630" w:rsidP="00707630">
            <w:hyperlink r:id="rId12" w:history="1">
              <w:r>
                <w:rPr>
                  <w:rStyle w:val="Hyperlink"/>
                </w:rPr>
                <w:t>How to become a solar farm manager: Manish's story - BBC Bitesize</w:t>
              </w:r>
            </w:hyperlink>
          </w:p>
          <w:p w14:paraId="5C250A46" w14:textId="77777777" w:rsidR="00707630" w:rsidRDefault="00707630" w:rsidP="00707630">
            <w:pPr>
              <w:rPr>
                <w:rFonts w:cstheme="minorHAnsi"/>
              </w:rPr>
            </w:pPr>
          </w:p>
          <w:p w14:paraId="14080CD4" w14:textId="77777777" w:rsidR="00707630" w:rsidRDefault="00707630" w:rsidP="00707630">
            <w:hyperlink r:id="rId13" w:history="1">
              <w:r>
                <w:rPr>
                  <w:rStyle w:val="Hyperlink"/>
                </w:rPr>
                <w:t>How to become the co-founder of a green business - BBC Bitesize</w:t>
              </w:r>
            </w:hyperlink>
          </w:p>
          <w:p w14:paraId="13E0DBFD" w14:textId="77777777" w:rsidR="00707630" w:rsidRDefault="00707630" w:rsidP="00707630">
            <w:pPr>
              <w:rPr>
                <w:rFonts w:cstheme="minorHAnsi"/>
              </w:rPr>
            </w:pPr>
          </w:p>
          <w:p w14:paraId="4B96DBBE" w14:textId="34642A84" w:rsidR="00C250F0" w:rsidRPr="00994C8C" w:rsidRDefault="00707630" w:rsidP="00707630">
            <w:pPr>
              <w:rPr>
                <w:rFonts w:cstheme="minorHAnsi"/>
              </w:rPr>
            </w:pPr>
            <w:hyperlink r:id="rId14" w:history="1">
              <w:r>
                <w:rPr>
                  <w:rStyle w:val="Hyperlink"/>
                </w:rPr>
                <w:t xml:space="preserve">Life as a </w:t>
              </w:r>
              <w:proofErr w:type="gramStart"/>
              <w:r>
                <w:rPr>
                  <w:rStyle w:val="Hyperlink"/>
                </w:rPr>
                <w:t>zero waste</w:t>
              </w:r>
              <w:proofErr w:type="gramEnd"/>
              <w:r>
                <w:rPr>
                  <w:rStyle w:val="Hyperlink"/>
                </w:rPr>
                <w:t xml:space="preserve"> shop owner: Lydia's story - BBC Bitesize</w:t>
              </w:r>
            </w:hyperlink>
          </w:p>
        </w:tc>
        <w:tc>
          <w:tcPr>
            <w:tcW w:w="2162" w:type="dxa"/>
          </w:tcPr>
          <w:p w14:paraId="7578E78E" w14:textId="7765A3B7" w:rsidR="000D240D" w:rsidRPr="00994C8C" w:rsidRDefault="000D240D" w:rsidP="00857AF3">
            <w:pPr>
              <w:rPr>
                <w:rFonts w:cstheme="minorHAnsi"/>
              </w:rPr>
            </w:pPr>
          </w:p>
        </w:tc>
      </w:tr>
    </w:tbl>
    <w:p w14:paraId="16D87136" w14:textId="77777777" w:rsidR="008F3460" w:rsidRPr="00757B6E" w:rsidRDefault="008F3460" w:rsidP="00757B6E"/>
    <w:sectPr w:rsidR="008F3460" w:rsidRPr="00757B6E" w:rsidSect="008F3460">
      <w:head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D5C4" w14:textId="77777777" w:rsidR="00707630" w:rsidRDefault="00707630" w:rsidP="008F3460">
      <w:pPr>
        <w:spacing w:after="0" w:line="240" w:lineRule="auto"/>
      </w:pPr>
      <w:r>
        <w:separator/>
      </w:r>
    </w:p>
  </w:endnote>
  <w:endnote w:type="continuationSeparator" w:id="0">
    <w:p w14:paraId="08E0E928" w14:textId="77777777" w:rsidR="00707630" w:rsidRDefault="00707630" w:rsidP="008F3460">
      <w:pPr>
        <w:spacing w:after="0" w:line="240" w:lineRule="auto"/>
      </w:pPr>
      <w:r>
        <w:continuationSeparator/>
      </w:r>
    </w:p>
  </w:endnote>
  <w:endnote w:type="continuationNotice" w:id="1">
    <w:p w14:paraId="10562502" w14:textId="77777777" w:rsidR="00707630" w:rsidRDefault="007076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1855" w14:textId="77777777" w:rsidR="00707630" w:rsidRDefault="0070763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63B806B7" wp14:editId="25E6778B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584D9E7" wp14:editId="24A8348F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3F509EB" wp14:editId="4A8A7082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9E0D5" w14:textId="77777777" w:rsidR="00707630" w:rsidRDefault="00707630" w:rsidP="008F3460">
      <w:pPr>
        <w:spacing w:after="0" w:line="240" w:lineRule="auto"/>
      </w:pPr>
      <w:r>
        <w:separator/>
      </w:r>
    </w:p>
  </w:footnote>
  <w:footnote w:type="continuationSeparator" w:id="0">
    <w:p w14:paraId="14B6F4BA" w14:textId="77777777" w:rsidR="00707630" w:rsidRDefault="00707630" w:rsidP="008F3460">
      <w:pPr>
        <w:spacing w:after="0" w:line="240" w:lineRule="auto"/>
      </w:pPr>
      <w:r>
        <w:continuationSeparator/>
      </w:r>
    </w:p>
  </w:footnote>
  <w:footnote w:type="continuationNotice" w:id="1">
    <w:p w14:paraId="628F8033" w14:textId="77777777" w:rsidR="00707630" w:rsidRDefault="007076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43D1" w14:textId="77777777" w:rsidR="00707630" w:rsidRDefault="00707630">
    <w:pPr>
      <w:pStyle w:val="Header"/>
    </w:pPr>
  </w:p>
  <w:p w14:paraId="627C62EB" w14:textId="77777777" w:rsidR="00707630" w:rsidRDefault="00707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213B" w14:textId="77777777" w:rsidR="00707630" w:rsidRDefault="0070763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41CEF6EC" wp14:editId="3BE38683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2AC3412" wp14:editId="43566045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069FC342" w14:textId="77777777" w:rsidR="00707630" w:rsidRDefault="0070763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3A1260E4" w14:textId="77777777" w:rsidR="00707630" w:rsidRDefault="0070763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E1BE138" w14:textId="77777777" w:rsidR="00707630" w:rsidRDefault="0070763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3E9C0BBE" w14:textId="77777777" w:rsidR="00707630" w:rsidRPr="00947C1C" w:rsidRDefault="0070763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037B4F2B" w14:textId="77777777" w:rsidR="00707630" w:rsidRDefault="00707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E86"/>
    <w:multiLevelType w:val="hybridMultilevel"/>
    <w:tmpl w:val="0018E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22F"/>
    <w:multiLevelType w:val="hybridMultilevel"/>
    <w:tmpl w:val="2AB85DDA"/>
    <w:lvl w:ilvl="0" w:tplc="E28A4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355"/>
    <w:multiLevelType w:val="hybridMultilevel"/>
    <w:tmpl w:val="8A64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40025"/>
    <w:rsid w:val="000D240D"/>
    <w:rsid w:val="00131D63"/>
    <w:rsid w:val="00173B67"/>
    <w:rsid w:val="001B422D"/>
    <w:rsid w:val="003105D0"/>
    <w:rsid w:val="00415249"/>
    <w:rsid w:val="005F12C5"/>
    <w:rsid w:val="00662F43"/>
    <w:rsid w:val="00707630"/>
    <w:rsid w:val="00757B6E"/>
    <w:rsid w:val="0084628B"/>
    <w:rsid w:val="00857AF3"/>
    <w:rsid w:val="008F3460"/>
    <w:rsid w:val="00994C8C"/>
    <w:rsid w:val="009E3F47"/>
    <w:rsid w:val="00B069DE"/>
    <w:rsid w:val="00BA185C"/>
    <w:rsid w:val="00C04827"/>
    <w:rsid w:val="00C250F0"/>
    <w:rsid w:val="00CA57B0"/>
    <w:rsid w:val="00D56345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E3F534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paragraph" w:styleId="ListParagraph">
    <w:name w:val="List Paragraph"/>
    <w:basedOn w:val="Normal"/>
    <w:uiPriority w:val="34"/>
    <w:qFormat/>
    <w:rsid w:val="00C250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0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bitesize/articles/zhrgm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articles/z6gjsc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rsc.org/job-profiles/process-chemist-higher-apprentice-pharmaceuticals/4013847.articl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ealthcareers.nhs.uk/nursing-careers/nursing-careers/school-or-college/school-or-colleg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articles/z77f7nb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0C1DBD-02D5-47E6-807E-A5B4B8F0C99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4276e521-d8f5-44a8-8722-75164a36e364"/>
    <ds:schemaRef ds:uri="b6daa2f3-06b5-47f8-a85d-067055f32ca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A53394-BE05-44F6-96B3-61EC9DF25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33F04-8002-4917-AB6A-307241C6B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Thomas Hall</cp:lastModifiedBy>
  <cp:revision>9</cp:revision>
  <dcterms:created xsi:type="dcterms:W3CDTF">2023-11-29T09:59:00Z</dcterms:created>
  <dcterms:modified xsi:type="dcterms:W3CDTF">2024-09-27T13:49:00Z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