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5F27CD" w:rsidTr="4656AC2D" w14:paraId="0B3EA607" w14:textId="77777777">
        <w:tc>
          <w:tcPr>
            <w:tcW w:w="10207" w:type="dxa"/>
            <w:gridSpan w:val="4"/>
            <w:tcMar/>
          </w:tcPr>
          <w:p w:rsidR="005F27CD" w:rsidP="00FE2EE9" w:rsidRDefault="005F27CD" w14:paraId="79CEBD3C" w14:textId="4D89B62A">
            <w:r w:rsidR="005F27CD">
              <w:rPr/>
              <w:t xml:space="preserve">Subject: </w:t>
            </w:r>
            <w:r w:rsidR="00FE2EE9">
              <w:rPr/>
              <w:t>English</w:t>
            </w:r>
            <w:r w:rsidR="00433474">
              <w:rPr/>
              <w:t xml:space="preserve"> Year 9</w:t>
            </w:r>
            <w:r w:rsidR="005F27CD">
              <w:rPr/>
              <w:t xml:space="preserve"> Curriculum Map 202</w:t>
            </w:r>
            <w:r w:rsidR="5D739E90">
              <w:rPr/>
              <w:t>4</w:t>
            </w:r>
            <w:r w:rsidR="005F27CD">
              <w:rPr/>
              <w:t>-202</w:t>
            </w:r>
            <w:r w:rsidR="5E9240D0">
              <w:rPr/>
              <w:t>5</w:t>
            </w:r>
          </w:p>
        </w:tc>
      </w:tr>
      <w:tr w:rsidR="005F27CD" w:rsidTr="4656AC2D" w14:paraId="079DACBE" w14:textId="77777777">
        <w:tc>
          <w:tcPr>
            <w:tcW w:w="852" w:type="dxa"/>
            <w:tcMar/>
          </w:tcPr>
          <w:p w:rsidR="005F27CD" w:rsidRDefault="005F27CD" w14:paraId="7D741E80" w14:textId="77777777">
            <w:r>
              <w:t>Terms</w:t>
            </w:r>
          </w:p>
        </w:tc>
        <w:tc>
          <w:tcPr>
            <w:tcW w:w="5103" w:type="dxa"/>
            <w:tcMar/>
          </w:tcPr>
          <w:p w:rsidR="005F27CD" w:rsidRDefault="005F27CD" w14:paraId="6AC30B09" w14:textId="77777777">
            <w:r w:rsidRPr="00342881">
              <w:rPr>
                <w:b/>
              </w:rPr>
              <w:t>Topics covered</w:t>
            </w:r>
            <w:r w:rsidR="000347BD">
              <w:t xml:space="preserve"> and </w:t>
            </w:r>
            <w:r w:rsidRPr="00342881" w:rsidR="000347BD">
              <w:rPr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  <w:tcMar/>
          </w:tcPr>
          <w:p w:rsidR="005F27CD" w:rsidRDefault="005F27CD" w14:paraId="578B3FE5" w14:textId="77777777">
            <w:r>
              <w:t>Links to careers</w:t>
            </w:r>
          </w:p>
        </w:tc>
        <w:tc>
          <w:tcPr>
            <w:tcW w:w="2131" w:type="dxa"/>
            <w:tcMar/>
          </w:tcPr>
          <w:p w:rsidRPr="004C552B" w:rsidR="005F27CD" w:rsidP="00CF42E3" w:rsidRDefault="00CF42E3" w14:paraId="141F160D" w14:textId="77777777">
            <w:pPr>
              <w:rPr>
                <w:sz w:val="18"/>
                <w:szCs w:val="18"/>
              </w:rPr>
            </w:pPr>
            <w:r w:rsidRPr="004C552B">
              <w:rPr>
                <w:sz w:val="18"/>
                <w:szCs w:val="18"/>
              </w:rPr>
              <w:t>Link</w:t>
            </w:r>
            <w:r w:rsidRPr="004C552B" w:rsidR="00044BA4">
              <w:rPr>
                <w:sz w:val="18"/>
                <w:szCs w:val="18"/>
              </w:rPr>
              <w:t>s</w:t>
            </w:r>
            <w:r w:rsidRPr="004C552B">
              <w:rPr>
                <w:sz w:val="18"/>
                <w:szCs w:val="18"/>
              </w:rPr>
              <w:t xml:space="preserve"> to the Knowledge organiser</w:t>
            </w:r>
            <w:r w:rsidRPr="004C552B" w:rsidR="00044BA4">
              <w:rPr>
                <w:sz w:val="18"/>
                <w:szCs w:val="18"/>
              </w:rPr>
              <w:t xml:space="preserve"> and other additional resources</w:t>
            </w:r>
          </w:p>
        </w:tc>
      </w:tr>
      <w:tr w:rsidR="005F27CD" w:rsidTr="4656AC2D" w14:paraId="6407385B" w14:textId="77777777">
        <w:tc>
          <w:tcPr>
            <w:tcW w:w="852" w:type="dxa"/>
            <w:tcMar/>
          </w:tcPr>
          <w:p w:rsidRPr="00AC535B" w:rsidR="005F27CD" w:rsidRDefault="00BC151A" w14:paraId="46F8BB75" w14:textId="77777777">
            <w:pPr>
              <w:rPr>
                <w:color w:val="4472C4" w:themeColor="accent5"/>
              </w:rPr>
            </w:pPr>
            <w:r>
              <w:t>HT1-</w:t>
            </w:r>
            <w:r w:rsidRPr="00BC151A" w:rsidR="00FE2EE9">
              <w:t>2</w:t>
            </w:r>
          </w:p>
        </w:tc>
        <w:tc>
          <w:tcPr>
            <w:tcW w:w="5103" w:type="dxa"/>
            <w:tcMar/>
          </w:tcPr>
          <w:p w:rsidR="00DB0B08" w:rsidP="00DB0B08" w:rsidRDefault="00DB0B08" w14:paraId="72BB5923" w14:textId="77777777">
            <w:pPr>
              <w:rPr>
                <w:rFonts w:ascii="Calibri" w:hAnsi="Calibri" w:cs="Calibri"/>
                <w:i/>
                <w:shd w:val="clear" w:color="auto" w:fill="FFFFFF"/>
              </w:rPr>
            </w:pPr>
            <w:r>
              <w:rPr>
                <w:b/>
                <w:lang w:val="en-US"/>
              </w:rPr>
              <w:t xml:space="preserve">Susan Hill: </w:t>
            </w:r>
            <w:r>
              <w:rPr>
                <w:b/>
                <w:i/>
                <w:lang w:val="en-US"/>
              </w:rPr>
              <w:t>The Woman in Black</w:t>
            </w:r>
          </w:p>
          <w:p w:rsidR="00DB0B08" w:rsidP="00DB0B08" w:rsidRDefault="00DB0B08" w14:paraId="185777BF" w14:textId="77777777">
            <w:pPr>
              <w:rPr>
                <w:b/>
                <w:color w:val="4472C4" w:themeColor="accent5"/>
                <w:lang w:val="en-US"/>
              </w:rPr>
            </w:pPr>
          </w:p>
          <w:p w:rsidR="00DB0B08" w:rsidP="00DB0B08" w:rsidRDefault="00DB0B08" w14:paraId="6E99A0BE" w14:textId="77777777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Students will know:</w:t>
            </w:r>
          </w:p>
          <w:p w:rsidRPr="00755318" w:rsidR="00DB0B08" w:rsidP="00DB0B08" w:rsidRDefault="00DB0B08" w14:paraId="16B8885F" w14:textId="77777777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color w:val="0070C0"/>
              </w:rPr>
            </w:pPr>
            <w:r w:rsidRPr="00755318">
              <w:rPr>
                <w:color w:val="0070C0"/>
              </w:rPr>
              <w:t>The conventions of gothic fiction. </w:t>
            </w:r>
          </w:p>
          <w:p w:rsidRPr="00755318" w:rsidR="00DB0B08" w:rsidP="00DB0B08" w:rsidRDefault="00DB0B08" w14:paraId="405454FE" w14:textId="77777777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color w:val="0070C0"/>
              </w:rPr>
            </w:pPr>
            <w:r w:rsidRPr="00755318">
              <w:rPr>
                <w:color w:val="0070C0"/>
              </w:rPr>
              <w:t>How Victorian society viewed the supernatural and the impact this has on gothic fiction. </w:t>
            </w:r>
          </w:p>
          <w:p w:rsidRPr="00755318" w:rsidR="00DB0B08" w:rsidP="00DB0B08" w:rsidRDefault="00DB0B08" w14:paraId="7E4D5BC0" w14:textId="77777777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color w:val="0070C0"/>
              </w:rPr>
            </w:pPr>
            <w:r w:rsidRPr="00755318">
              <w:rPr>
                <w:color w:val="0070C0"/>
              </w:rPr>
              <w:t>The treatment of women, particularly unmarried mothers, in the Victorian era. </w:t>
            </w:r>
          </w:p>
          <w:p w:rsidRPr="00755318" w:rsidR="00DB0B08" w:rsidP="00DB0B08" w:rsidRDefault="00DB0B08" w14:paraId="78C5DFE4" w14:textId="77777777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color w:val="0070C0"/>
              </w:rPr>
            </w:pPr>
            <w:r w:rsidRPr="00755318">
              <w:rPr>
                <w:color w:val="0070C0"/>
              </w:rPr>
              <w:t>How writers use methods for effect. </w:t>
            </w:r>
          </w:p>
          <w:p w:rsidR="00DB0B08" w:rsidP="00DB0B08" w:rsidRDefault="00DB0B08" w14:paraId="5A2B1381" w14:textId="77777777">
            <w:pPr>
              <w:rPr>
                <w:rFonts w:cstheme="minorHAnsi"/>
                <w:b/>
                <w:color w:val="4472C4" w:themeColor="accent5"/>
              </w:rPr>
            </w:pPr>
          </w:p>
          <w:p w:rsidR="00DB0B08" w:rsidP="00DB0B08" w:rsidRDefault="00DB0B08" w14:paraId="4198286F" w14:textId="77777777">
            <w:pPr>
              <w:rPr>
                <w:rFonts w:cstheme="minorHAnsi"/>
                <w:b/>
                <w:color w:val="4472C4" w:themeColor="accent5"/>
              </w:rPr>
            </w:pPr>
            <w:r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:rsidRPr="00755318" w:rsidR="00DB0B08" w:rsidP="00DB0B08" w:rsidRDefault="00DB0B08" w14:paraId="05540BBC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bleak </w:t>
            </w:r>
          </w:p>
          <w:p w:rsidRPr="00755318" w:rsidR="00DB0B08" w:rsidP="00DB0B08" w:rsidRDefault="00DB0B08" w14:paraId="0452E3DF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convention </w:t>
            </w:r>
          </w:p>
          <w:p w:rsidRPr="00755318" w:rsidR="00DB0B08" w:rsidP="00DB0B08" w:rsidRDefault="00DB0B08" w14:paraId="7AFC9ACE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foreshadowing </w:t>
            </w:r>
          </w:p>
          <w:p w:rsidRPr="00755318" w:rsidR="00DB0B08" w:rsidP="00DB0B08" w:rsidRDefault="00DB0B08" w14:paraId="47CBC4E6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formative </w:t>
            </w:r>
          </w:p>
          <w:p w:rsidRPr="00755318" w:rsidR="00DB0B08" w:rsidP="00DB0B08" w:rsidRDefault="00DB0B08" w14:paraId="6F4D9354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gothic </w:t>
            </w:r>
          </w:p>
          <w:p w:rsidRPr="00755318" w:rsidR="00DB0B08" w:rsidP="00DB0B08" w:rsidRDefault="00DB0B08" w14:paraId="0E19ED50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ignorance </w:t>
            </w:r>
          </w:p>
          <w:p w:rsidRPr="00755318" w:rsidR="00DB0B08" w:rsidP="00DB0B08" w:rsidRDefault="00DB0B08" w14:paraId="13B1C9D7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isolated </w:t>
            </w:r>
          </w:p>
          <w:p w:rsidRPr="00755318" w:rsidR="00DB0B08" w:rsidP="00DB0B08" w:rsidRDefault="00DB0B08" w14:paraId="2699044A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juxtaposition </w:t>
            </w:r>
          </w:p>
          <w:p w:rsidRPr="00755318" w:rsidR="00DB0B08" w:rsidP="00DB0B08" w:rsidRDefault="00DB0B08" w14:paraId="574653C9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melodramatic </w:t>
            </w:r>
          </w:p>
          <w:p w:rsidRPr="00755318" w:rsidR="00DB0B08" w:rsidP="00DB0B08" w:rsidRDefault="00DB0B08" w14:paraId="40093C1B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motif </w:t>
            </w:r>
          </w:p>
          <w:p w:rsidRPr="00755318" w:rsidR="00DB0B08" w:rsidP="00DB0B08" w:rsidRDefault="00DB0B08" w14:paraId="3D53BBD7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narrative voice </w:t>
            </w:r>
          </w:p>
          <w:p w:rsidRPr="00DB0B08" w:rsidR="00DB0B08" w:rsidP="00DB0B08" w:rsidRDefault="00DB0B08" w14:paraId="5059ED63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755318">
              <w:rPr>
                <w:rFonts w:cstheme="minorHAnsi"/>
                <w:color w:val="4472C4" w:themeColor="accent5"/>
              </w:rPr>
              <w:t>omen </w:t>
            </w:r>
          </w:p>
          <w:p w:rsidRPr="00584105" w:rsidR="00DB0B08" w:rsidP="00DB0B08" w:rsidRDefault="00DB0B08" w14:paraId="24F4D758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ominous </w:t>
            </w:r>
          </w:p>
          <w:p w:rsidRPr="00584105" w:rsidR="00DB0B08" w:rsidP="00DB0B08" w:rsidRDefault="00DB0B08" w14:paraId="5FF5FF6B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oppression </w:t>
            </w:r>
          </w:p>
          <w:p w:rsidRPr="00584105" w:rsidR="00DB0B08" w:rsidP="00DB0B08" w:rsidRDefault="00DB0B08" w14:paraId="7B548B67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pathetic fallacy </w:t>
            </w:r>
          </w:p>
          <w:p w:rsidRPr="00584105" w:rsidR="00DB0B08" w:rsidP="00DB0B08" w:rsidRDefault="00DB0B08" w14:paraId="7574DEF5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prejudice </w:t>
            </w:r>
          </w:p>
          <w:p w:rsidRPr="00584105" w:rsidR="00DB0B08" w:rsidP="00DB0B08" w:rsidRDefault="00DB0B08" w14:paraId="1F9A569D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protagonist </w:t>
            </w:r>
          </w:p>
          <w:p w:rsidRPr="00584105" w:rsidR="00DB0B08" w:rsidP="00DB0B08" w:rsidRDefault="00DB0B08" w14:paraId="7EF99761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sceptical </w:t>
            </w:r>
          </w:p>
          <w:p w:rsidRPr="00584105" w:rsidR="00DB0B08" w:rsidP="00DB0B08" w:rsidRDefault="00DB0B08" w14:paraId="483155FB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superstition </w:t>
            </w:r>
          </w:p>
          <w:p w:rsidRPr="00584105" w:rsidR="00DB0B08" w:rsidP="00DB0B08" w:rsidRDefault="00DB0B08" w14:paraId="27BC4DD6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symbolism </w:t>
            </w:r>
          </w:p>
          <w:p w:rsidRPr="00584105" w:rsidR="00DB0B08" w:rsidP="00DB0B08" w:rsidRDefault="00DB0B08" w14:paraId="7E02C170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tension </w:t>
            </w:r>
          </w:p>
          <w:p w:rsidRPr="00584105" w:rsidR="00DB0B08" w:rsidP="00DB0B08" w:rsidRDefault="00DB0B08" w14:paraId="4AC3D674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tone </w:t>
            </w:r>
          </w:p>
          <w:p w:rsidRPr="00584105" w:rsidR="00DB0B08" w:rsidP="00DB0B08" w:rsidRDefault="00DB0B08" w14:paraId="56070837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trauma </w:t>
            </w:r>
          </w:p>
          <w:p w:rsidRPr="00DB0B08" w:rsidR="00DB0B08" w:rsidP="00DB0B08" w:rsidRDefault="00DB0B08" w14:paraId="66D30B48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</w:rPr>
            </w:pPr>
            <w:r w:rsidRPr="00584105">
              <w:rPr>
                <w:rFonts w:cstheme="minorHAnsi"/>
                <w:color w:val="4472C4" w:themeColor="accent5"/>
              </w:rPr>
              <w:t>vulnerable </w:t>
            </w:r>
          </w:p>
          <w:p w:rsidR="00DB0B08" w:rsidP="00DB0B08" w:rsidRDefault="00DB0B08" w14:paraId="4964B92C" w14:textId="77777777">
            <w:pPr>
              <w:rPr>
                <w:rFonts w:cstheme="minorHAnsi"/>
                <w:color w:val="4472C4" w:themeColor="accent5"/>
              </w:rPr>
            </w:pPr>
          </w:p>
          <w:p w:rsidR="00DB0B08" w:rsidP="00DB0B08" w:rsidRDefault="00DB0B08" w14:paraId="3820BC07" w14:textId="77777777">
            <w:pPr>
              <w:rPr>
                <w:rFonts w:cstheme="minorHAnsi"/>
                <w:b/>
                <w:color w:val="0070C0"/>
                <w:szCs w:val="20"/>
              </w:rPr>
            </w:pPr>
            <w:r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reading </w:t>
            </w:r>
            <w:r>
              <w:rPr>
                <w:rFonts w:cstheme="minorHAnsi"/>
                <w:b/>
                <w:color w:val="0070C0"/>
                <w:szCs w:val="20"/>
              </w:rPr>
              <w:t>skills:</w:t>
            </w:r>
          </w:p>
          <w:p w:rsidRPr="009455A0" w:rsidR="00DB0B08" w:rsidP="00DB0B08" w:rsidRDefault="00DB0B08" w14:paraId="5ADA39B9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9455A0">
              <w:rPr>
                <w:rFonts w:cstheme="minorHAnsi"/>
                <w:color w:val="4472C4" w:themeColor="accent5"/>
                <w:szCs w:val="20"/>
              </w:rPr>
              <w:t>Thesis statement </w:t>
            </w:r>
          </w:p>
          <w:p w:rsidRPr="009455A0" w:rsidR="00DB0B08" w:rsidP="00DB0B08" w:rsidRDefault="00DB0B08" w14:paraId="00E55E9B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9455A0">
              <w:rPr>
                <w:rFonts w:cstheme="minorHAnsi"/>
                <w:color w:val="4472C4" w:themeColor="accent5"/>
                <w:szCs w:val="20"/>
              </w:rPr>
              <w:t>Introduce the main method </w:t>
            </w:r>
          </w:p>
          <w:p w:rsidR="00DB0B08" w:rsidP="00DB0B08" w:rsidRDefault="00DB0B08" w14:paraId="7A6AFF1A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9455A0">
              <w:rPr>
                <w:rFonts w:cstheme="minorHAnsi"/>
                <w:color w:val="4472C4" w:themeColor="accent5"/>
                <w:szCs w:val="20"/>
              </w:rPr>
              <w:t>Example </w:t>
            </w:r>
          </w:p>
          <w:p w:rsidRPr="009455A0" w:rsidR="00DB0B08" w:rsidP="00DB0B08" w:rsidRDefault="00DB0B08" w14:paraId="75C97B62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Close analysis</w:t>
            </w:r>
          </w:p>
          <w:p w:rsidR="00DB0B08" w:rsidP="00DB0B08" w:rsidRDefault="00DB0B08" w14:paraId="4D8F5C68" w14:textId="77777777"/>
          <w:p w:rsidR="00DB0B08" w:rsidP="00DB0B08" w:rsidRDefault="00DB0B08" w14:paraId="0FD8DAB9" w14:textId="77777777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writing skills:</w:t>
            </w:r>
          </w:p>
          <w:p w:rsidR="00A9530F" w:rsidP="00A9530F" w:rsidRDefault="00DB0B08" w14:paraId="4059793E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Rhetoric</w:t>
            </w:r>
          </w:p>
          <w:p w:rsidRPr="00DB0B08" w:rsidR="00DB0B08" w:rsidP="00A9530F" w:rsidRDefault="00DB0B08" w14:paraId="7BC08089" w14:textId="3867132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lastRenderedPageBreak/>
              <w:t>Leaflet writing</w:t>
            </w:r>
          </w:p>
        </w:tc>
        <w:tc>
          <w:tcPr>
            <w:tcW w:w="2121" w:type="dxa"/>
            <w:tcMar/>
          </w:tcPr>
          <w:p w:rsidR="00E27B94" w:rsidRDefault="00000000" w14:paraId="231007AD" w14:textId="77777777">
            <w:hyperlink w:history="1" r:id="rId8">
              <w:r w:rsidRPr="00E27B94" w:rsidR="00E27B94">
                <w:rPr>
                  <w:rStyle w:val="Hyperlink"/>
                </w:rPr>
                <w:t>Why Bother: Characters</w:t>
              </w:r>
            </w:hyperlink>
          </w:p>
          <w:p w:rsidR="00E27B94" w:rsidRDefault="00E27B94" w14:paraId="39032DB9" w14:textId="77777777"/>
          <w:p w:rsidR="00E27B94" w:rsidRDefault="00000000" w14:paraId="49FDDCAF" w14:textId="77777777">
            <w:hyperlink w:history="1" r:id="rId9">
              <w:r w:rsidRPr="00E27B94" w:rsidR="00E27B94">
                <w:rPr>
                  <w:rStyle w:val="Hyperlink"/>
                </w:rPr>
                <w:t>Why Bother: Atmosphere and Setting.</w:t>
              </w:r>
            </w:hyperlink>
          </w:p>
          <w:p w:rsidR="00C30FD9" w:rsidRDefault="00C30FD9" w14:paraId="2B08148B" w14:textId="77777777"/>
          <w:p w:rsidR="00C30FD9" w:rsidP="00C30FD9" w:rsidRDefault="00000000" w14:paraId="7008F2B5" w14:textId="77777777">
            <w:hyperlink w:history="1" r:id="rId10">
              <w:r w:rsidRPr="00C30FD9" w:rsidR="00C30FD9">
                <w:rPr>
                  <w:rStyle w:val="Hyperlink"/>
                </w:rPr>
                <w:t>Why Bother: S</w:t>
              </w:r>
              <w:r w:rsidR="00C30FD9">
                <w:rPr>
                  <w:rStyle w:val="Hyperlink"/>
                </w:rPr>
                <w:t>entences</w:t>
              </w:r>
            </w:hyperlink>
          </w:p>
          <w:p w:rsidR="00C30FD9" w:rsidP="00C30FD9" w:rsidRDefault="00C30FD9" w14:paraId="2253FE45" w14:textId="77777777"/>
          <w:p w:rsidR="00C30FD9" w:rsidP="00C30FD9" w:rsidRDefault="00000000" w14:paraId="0B4E61EE" w14:textId="77777777">
            <w:hyperlink w:history="1" r:id="rId11">
              <w:r w:rsidRPr="00C30FD9" w:rsidR="00C30FD9">
                <w:rPr>
                  <w:rStyle w:val="Hyperlink"/>
                </w:rPr>
                <w:t>Why Bother: Speaking</w:t>
              </w:r>
            </w:hyperlink>
          </w:p>
          <w:p w:rsidR="00C30FD9" w:rsidP="00C30FD9" w:rsidRDefault="00C30FD9" w14:paraId="590F982A" w14:textId="77777777"/>
          <w:p w:rsidR="00C30FD9" w:rsidP="00C30FD9" w:rsidRDefault="00000000" w14:paraId="464D5FA5" w14:textId="77777777">
            <w:hyperlink w:history="1" r:id="rId12">
              <w:r w:rsidRPr="00C30FD9" w:rsidR="00C30FD9">
                <w:rPr>
                  <w:rStyle w:val="Hyperlink"/>
                </w:rPr>
                <w:t>Why Bother: Vocabulary</w:t>
              </w:r>
            </w:hyperlink>
          </w:p>
          <w:p w:rsidR="00C30FD9" w:rsidP="00C30FD9" w:rsidRDefault="00C30FD9" w14:paraId="215B155C" w14:textId="77777777"/>
          <w:p w:rsidR="00C30FD9" w:rsidP="00C30FD9" w:rsidRDefault="00000000" w14:paraId="3E4F2AC9" w14:textId="77777777">
            <w:hyperlink w:history="1" r:id="rId13">
              <w:r w:rsidRPr="00C30FD9" w:rsidR="00C30FD9">
                <w:rPr>
                  <w:rStyle w:val="Hyperlink"/>
                </w:rPr>
                <w:t>Why Bother: Grammar</w:t>
              </w:r>
            </w:hyperlink>
          </w:p>
          <w:p w:rsidR="00C30FD9" w:rsidP="00C30FD9" w:rsidRDefault="00C30FD9" w14:paraId="7E293BFB" w14:textId="77777777"/>
          <w:p w:rsidR="00C30FD9" w:rsidP="00C30FD9" w:rsidRDefault="00000000" w14:paraId="0EEEF9A8" w14:textId="77777777">
            <w:pPr>
              <w:rPr>
                <w:rStyle w:val="Hyperlink"/>
              </w:rPr>
            </w:pPr>
            <w:hyperlink w:history="1" r:id="rId14">
              <w:r w:rsidRPr="00C30FD9" w:rsidR="00C30FD9">
                <w:rPr>
                  <w:rStyle w:val="Hyperlink"/>
                </w:rPr>
                <w:t>Why Bother: Writing to Analyse</w:t>
              </w:r>
            </w:hyperlink>
          </w:p>
          <w:p w:rsidR="005B310A" w:rsidP="005B310A" w:rsidRDefault="005B310A" w14:paraId="00EC640C" w14:textId="77777777"/>
          <w:p w:rsidR="005B310A" w:rsidP="005B310A" w:rsidRDefault="00000000" w14:paraId="07C6D4D0" w14:textId="77777777">
            <w:hyperlink w:history="1" r:id="rId15">
              <w:r w:rsidR="005B310A">
                <w:rPr>
                  <w:rStyle w:val="Hyperlink"/>
                </w:rPr>
                <w:t>Careers and skills in English</w:t>
              </w:r>
            </w:hyperlink>
          </w:p>
          <w:p w:rsidR="005B310A" w:rsidP="005B310A" w:rsidRDefault="005B310A" w14:paraId="71DEE8BB" w14:textId="77777777"/>
          <w:p w:rsidR="005B310A" w:rsidP="00C30FD9" w:rsidRDefault="005B310A" w14:paraId="0F9349FB" w14:textId="77777777"/>
        </w:tc>
        <w:tc>
          <w:tcPr>
            <w:tcW w:w="2131" w:type="dxa"/>
            <w:tcMar/>
          </w:tcPr>
          <w:p w:rsidR="005F27CD" w:rsidRDefault="005F27CD" w14:paraId="2089DD9B" w14:textId="77777777"/>
        </w:tc>
      </w:tr>
      <w:tr w:rsidR="005F27CD" w:rsidTr="4656AC2D" w14:paraId="72521A5D" w14:textId="77777777">
        <w:tc>
          <w:tcPr>
            <w:tcW w:w="852" w:type="dxa"/>
            <w:tcMar/>
          </w:tcPr>
          <w:p w:rsidR="005F27CD" w:rsidRDefault="00BC151A" w14:paraId="0409EBFB" w14:textId="77777777">
            <w:r>
              <w:t>HT3-</w:t>
            </w:r>
            <w:r w:rsidR="00FE2EE9">
              <w:t>4</w:t>
            </w:r>
          </w:p>
        </w:tc>
        <w:tc>
          <w:tcPr>
            <w:tcW w:w="5103" w:type="dxa"/>
            <w:tcMar/>
          </w:tcPr>
          <w:p w:rsidRPr="00FE2EE9" w:rsidR="005F27CD" w:rsidP="005F27CD" w:rsidRDefault="005E555F" w14:paraId="0BAEA566" w14:textId="777777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Shakespeare: </w:t>
            </w:r>
            <w:r w:rsidR="00A9530F">
              <w:rPr>
                <w:b/>
                <w:i/>
                <w:lang w:val="en-US"/>
              </w:rPr>
              <w:t>Julius Caesar</w:t>
            </w:r>
          </w:p>
          <w:p w:rsidR="005F27CD" w:rsidRDefault="005F27CD" w14:paraId="460BE9C9" w14:textId="77777777"/>
          <w:p w:rsidRPr="00AC535B" w:rsidR="005E555F" w:rsidP="005E555F" w:rsidRDefault="005E555F" w14:paraId="5214928B" w14:textId="77777777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know:</w:t>
            </w:r>
          </w:p>
          <w:p w:rsidRPr="00A9530F" w:rsidR="00A9530F" w:rsidP="00A9530F" w:rsidRDefault="00A9530F" w14:paraId="7A46C61E" w14:textId="7777777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A9530F">
              <w:rPr>
                <w:rFonts w:ascii="Calibri" w:hAnsi="Calibri" w:cs="Calibri"/>
                <w:color w:val="4472C4" w:themeColor="accent5"/>
              </w:rPr>
              <w:t>The differences between democracy and tyranny.</w:t>
            </w:r>
          </w:p>
          <w:p w:rsidRPr="00A9530F" w:rsidR="00A9530F" w:rsidP="00A9530F" w:rsidRDefault="00A9530F" w14:paraId="082B751F" w14:textId="7777777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A9530F">
              <w:rPr>
                <w:rFonts w:ascii="Calibri" w:hAnsi="Calibri" w:cs="Calibri"/>
                <w:color w:val="4472C4" w:themeColor="accent5"/>
              </w:rPr>
              <w:t>The conventions of a Shakespearean tragedy.</w:t>
            </w:r>
          </w:p>
          <w:p w:rsidRPr="00A9530F" w:rsidR="00A9530F" w:rsidP="00A9530F" w:rsidRDefault="00A9530F" w14:paraId="0638E26F" w14:textId="7777777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A9530F">
              <w:rPr>
                <w:rFonts w:ascii="Calibri" w:hAnsi="Calibri" w:cs="Calibri"/>
                <w:color w:val="4472C4" w:themeColor="accent5"/>
              </w:rPr>
              <w:t>The traits of a tragic hero.</w:t>
            </w:r>
          </w:p>
          <w:p w:rsidR="00A9530F" w:rsidP="00A9530F" w:rsidRDefault="00A9530F" w14:paraId="4F536A54" w14:textId="5B6C958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 w:rsidRPr="00A9530F">
              <w:rPr>
                <w:rFonts w:ascii="Calibri" w:hAnsi="Calibri" w:cs="Calibri"/>
                <w:color w:val="4472C4" w:themeColor="accent5"/>
              </w:rPr>
              <w:t>The structure of a Shakespearean tragedy.</w:t>
            </w:r>
          </w:p>
          <w:p w:rsidRPr="00A9530F" w:rsidR="00DF4F57" w:rsidP="00A9530F" w:rsidRDefault="00DF4F57" w14:paraId="6FB0B23B" w14:textId="58167162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4472C4" w:themeColor="accent5"/>
              </w:rPr>
            </w:pPr>
            <w:r>
              <w:rPr>
                <w:rFonts w:ascii="Calibri" w:hAnsi="Calibri" w:cs="Calibri"/>
                <w:color w:val="4472C4" w:themeColor="accent5"/>
              </w:rPr>
              <w:t>What fate is and why Shakespeare might write about it.</w:t>
            </w:r>
          </w:p>
          <w:p w:rsidRPr="00AC535B" w:rsidR="005E555F" w:rsidP="005E555F" w:rsidRDefault="005E555F" w14:paraId="4E230696" w14:textId="77777777">
            <w:pPr>
              <w:rPr>
                <w:rFonts w:cstheme="minorHAnsi"/>
                <w:b/>
                <w:color w:val="4472C4" w:themeColor="accent5"/>
              </w:rPr>
            </w:pPr>
          </w:p>
          <w:p w:rsidRPr="00AC535B" w:rsidR="005E555F" w:rsidP="005E555F" w:rsidRDefault="005E555F" w14:paraId="30C07BD0" w14:textId="77777777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:rsidRPr="00A9530F" w:rsidR="00A9530F" w:rsidP="00A9530F" w:rsidRDefault="00A9530F" w14:paraId="635AB3CD" w14:textId="77B930B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ambition</w:t>
            </w:r>
          </w:p>
          <w:p w:rsidR="00A9530F" w:rsidP="00A9530F" w:rsidRDefault="00DF4F57" w14:paraId="29B0A620" w14:textId="68568D0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consuming</w:t>
            </w:r>
          </w:p>
          <w:p w:rsidRPr="00A9530F" w:rsidR="005760E8" w:rsidP="00A9530F" w:rsidRDefault="005760E8" w14:paraId="07CFA98C" w14:textId="2CE6BC8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democracy</w:t>
            </w:r>
          </w:p>
          <w:p w:rsidR="00A9530F" w:rsidP="00A9530F" w:rsidRDefault="00A9530F" w14:paraId="6F504CD5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dramatic irony</w:t>
            </w:r>
          </w:p>
          <w:p w:rsidR="00152015" w:rsidP="00A9530F" w:rsidRDefault="00152015" w14:paraId="7FB27171" w14:textId="1D15D29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exploitation</w:t>
            </w:r>
          </w:p>
          <w:p w:rsidRPr="00A9530F" w:rsidR="009B6302" w:rsidP="00A9530F" w:rsidRDefault="009B6302" w14:paraId="4D61785B" w14:textId="7458109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foreshadowing</w:t>
            </w:r>
          </w:p>
          <w:p w:rsidR="00A9530F" w:rsidP="00A9530F" w:rsidRDefault="00A9530F" w14:paraId="071F5539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honour</w:t>
            </w:r>
          </w:p>
          <w:p w:rsidRPr="00A9530F" w:rsidR="009B6302" w:rsidP="00A9530F" w:rsidRDefault="009B6302" w14:paraId="23C341F5" w14:textId="54F8B4E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hubris</w:t>
            </w:r>
          </w:p>
          <w:p w:rsidR="009B6302" w:rsidP="00A9530F" w:rsidRDefault="009B6302" w14:paraId="2583A6F0" w14:textId="1149314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internal conflict</w:t>
            </w:r>
          </w:p>
          <w:p w:rsidR="00B743E2" w:rsidP="00A9530F" w:rsidRDefault="00B743E2" w14:paraId="64DFF856" w14:textId="5719602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juxtaposition</w:t>
            </w:r>
          </w:p>
          <w:p w:rsidR="005746C7" w:rsidP="00A9530F" w:rsidRDefault="005746C7" w14:paraId="29C38D2E" w14:textId="75ED2AE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manipulate</w:t>
            </w:r>
          </w:p>
          <w:p w:rsidRPr="00A9530F" w:rsidR="005746C7" w:rsidP="00A9530F" w:rsidRDefault="005746C7" w14:paraId="5EEB3EE7" w14:textId="0A1F556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obsession</w:t>
            </w:r>
          </w:p>
          <w:p w:rsidR="00A9530F" w:rsidP="00A9530F" w:rsidRDefault="00A9530F" w14:paraId="3CC4A679" w14:textId="7008AFE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oppression</w:t>
            </w:r>
          </w:p>
          <w:p w:rsidR="00DF4F57" w:rsidP="00A9530F" w:rsidRDefault="00DF4F57" w14:paraId="185192C1" w14:textId="18D4330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pathetic fallacy</w:t>
            </w:r>
          </w:p>
          <w:p w:rsidR="00A9530F" w:rsidP="00A9530F" w:rsidRDefault="00A9530F" w14:paraId="5F333976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persuasion</w:t>
            </w:r>
          </w:p>
          <w:p w:rsidRPr="00A9530F" w:rsidR="00A9530F" w:rsidP="00A9530F" w:rsidRDefault="00A9530F" w14:paraId="4B3044F9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rhetoric</w:t>
            </w:r>
          </w:p>
          <w:p w:rsidR="00A9530F" w:rsidP="00A9530F" w:rsidRDefault="00A9530F" w14:paraId="15D2EDE2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setting</w:t>
            </w:r>
          </w:p>
          <w:p w:rsidRPr="00A9530F" w:rsidR="00BF444B" w:rsidP="00A9530F" w:rsidRDefault="00BF444B" w14:paraId="1BBD99AA" w14:textId="24000A7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soliloquy</w:t>
            </w:r>
          </w:p>
          <w:p w:rsidRPr="00A9530F" w:rsidR="00A9530F" w:rsidP="00A9530F" w:rsidRDefault="00A9530F" w14:paraId="166D3BCE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superstitious</w:t>
            </w:r>
          </w:p>
          <w:p w:rsidR="005E555F" w:rsidP="00A9530F" w:rsidRDefault="00A9530F" w14:paraId="30637DAB" w14:textId="1FB5F7AC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A9530F">
              <w:rPr>
                <w:rFonts w:cstheme="minorHAnsi"/>
                <w:color w:val="4472C4" w:themeColor="accent5"/>
              </w:rPr>
              <w:t>tyranny</w:t>
            </w:r>
          </w:p>
          <w:p w:rsidR="00DF4F57" w:rsidP="00A9530F" w:rsidRDefault="00DF4F57" w14:paraId="22EB4572" w14:textId="7C021EA8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virtuous</w:t>
            </w:r>
          </w:p>
          <w:p w:rsidRPr="00AC535B" w:rsidR="00A9530F" w:rsidP="00A9530F" w:rsidRDefault="00A9530F" w14:paraId="73D8C789" w14:textId="77777777">
            <w:pPr>
              <w:rPr>
                <w:rFonts w:cstheme="minorHAnsi"/>
                <w:color w:val="4472C4" w:themeColor="accent5"/>
              </w:rPr>
            </w:pPr>
          </w:p>
          <w:p w:rsidRPr="00A25AED" w:rsidR="005E555F" w:rsidP="005E555F" w:rsidRDefault="005E555F" w14:paraId="5E6BB85F" w14:textId="77777777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25AED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:rsidRPr="009455A0" w:rsidR="00DB0B08" w:rsidP="00DB0B08" w:rsidRDefault="00DB0B08" w14:paraId="269EC1A1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9455A0">
              <w:rPr>
                <w:rFonts w:cstheme="minorHAnsi"/>
                <w:color w:val="4472C4" w:themeColor="accent5"/>
                <w:szCs w:val="20"/>
              </w:rPr>
              <w:t>Thesis statement </w:t>
            </w:r>
          </w:p>
          <w:p w:rsidRPr="009455A0" w:rsidR="00DB0B08" w:rsidP="00DB0B08" w:rsidRDefault="00DB0B08" w14:paraId="3376F3F6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9455A0">
              <w:rPr>
                <w:rFonts w:cstheme="minorHAnsi"/>
                <w:color w:val="4472C4" w:themeColor="accent5"/>
                <w:szCs w:val="20"/>
              </w:rPr>
              <w:t>Introduce the main method </w:t>
            </w:r>
          </w:p>
          <w:p w:rsidR="00DB0B08" w:rsidP="00DB0B08" w:rsidRDefault="00DB0B08" w14:paraId="757A003A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9455A0">
              <w:rPr>
                <w:rFonts w:cstheme="minorHAnsi"/>
                <w:color w:val="4472C4" w:themeColor="accent5"/>
                <w:szCs w:val="20"/>
              </w:rPr>
              <w:t>Example </w:t>
            </w:r>
          </w:p>
          <w:p w:rsidRPr="009455A0" w:rsidR="00DB0B08" w:rsidP="00DB0B08" w:rsidRDefault="00DB0B08" w14:paraId="6467A56F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Close analysis</w:t>
            </w:r>
          </w:p>
          <w:p w:rsidR="00A9530F" w:rsidP="00A9530F" w:rsidRDefault="00A9530F" w14:paraId="51D780F0" w14:textId="77777777">
            <w:pPr>
              <w:rPr>
                <w:rFonts w:cstheme="minorHAnsi"/>
                <w:color w:val="4472C4" w:themeColor="accent5"/>
                <w:szCs w:val="20"/>
              </w:rPr>
            </w:pPr>
          </w:p>
          <w:p w:rsidRPr="00AC535B" w:rsidR="005E555F" w:rsidP="005E555F" w:rsidRDefault="005E555F" w14:paraId="537A65A2" w14:textId="77777777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</w:t>
            </w:r>
            <w:r>
              <w:rPr>
                <w:rFonts w:cstheme="minorHAnsi"/>
                <w:b/>
                <w:color w:val="4472C4" w:themeColor="accent5"/>
                <w:szCs w:val="20"/>
              </w:rPr>
              <w:t>writin</w:t>
            </w: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g skills:</w:t>
            </w:r>
          </w:p>
          <w:p w:rsidRPr="005E555F" w:rsidR="005E555F" w:rsidP="005E555F" w:rsidRDefault="00DB0B08" w14:paraId="1999C7A7" w14:textId="42747D5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Viewpoint letters and articles</w:t>
            </w:r>
          </w:p>
        </w:tc>
        <w:tc>
          <w:tcPr>
            <w:tcW w:w="2121" w:type="dxa"/>
            <w:tcMar/>
          </w:tcPr>
          <w:p w:rsidR="005B310A" w:rsidP="005B310A" w:rsidRDefault="00000000" w14:paraId="3B8D164E" w14:textId="77777777">
            <w:hyperlink w:history="1" r:id="rId16">
              <w:r w:rsidR="005B310A">
                <w:rPr>
                  <w:rStyle w:val="Hyperlink"/>
                </w:rPr>
                <w:t>Why Bother: Characters</w:t>
              </w:r>
            </w:hyperlink>
          </w:p>
          <w:p w:rsidR="005B310A" w:rsidP="005B310A" w:rsidRDefault="005B310A" w14:paraId="2E9D7080" w14:textId="77777777"/>
          <w:p w:rsidR="005B310A" w:rsidP="005B310A" w:rsidRDefault="00000000" w14:paraId="68F1A0E2" w14:textId="77777777">
            <w:hyperlink w:history="1" r:id="rId17">
              <w:r w:rsidR="005B310A">
                <w:rPr>
                  <w:rStyle w:val="Hyperlink"/>
                </w:rPr>
                <w:t>Why Bother: Sentences</w:t>
              </w:r>
            </w:hyperlink>
          </w:p>
          <w:p w:rsidR="005B310A" w:rsidP="005B310A" w:rsidRDefault="005B310A" w14:paraId="18B5FBC2" w14:textId="77777777"/>
          <w:p w:rsidR="005B310A" w:rsidP="005B310A" w:rsidRDefault="00000000" w14:paraId="18880C68" w14:textId="77777777">
            <w:hyperlink w:history="1" r:id="rId18">
              <w:r w:rsidR="005B310A">
                <w:rPr>
                  <w:rStyle w:val="Hyperlink"/>
                </w:rPr>
                <w:t>Why Bother: Speaking</w:t>
              </w:r>
            </w:hyperlink>
          </w:p>
          <w:p w:rsidR="005B310A" w:rsidP="005B310A" w:rsidRDefault="005B310A" w14:paraId="3650BDD6" w14:textId="77777777"/>
          <w:p w:rsidR="005B310A" w:rsidP="005B310A" w:rsidRDefault="00000000" w14:paraId="528F7C3B" w14:textId="77777777">
            <w:hyperlink w:history="1" r:id="rId19">
              <w:r w:rsidR="005B310A">
                <w:rPr>
                  <w:rStyle w:val="Hyperlink"/>
                </w:rPr>
                <w:t>Why Bother: Vocabulary</w:t>
              </w:r>
            </w:hyperlink>
          </w:p>
          <w:p w:rsidR="005B310A" w:rsidP="005B310A" w:rsidRDefault="005B310A" w14:paraId="659DB3D4" w14:textId="77777777"/>
          <w:p w:rsidR="005B310A" w:rsidP="005B310A" w:rsidRDefault="00000000" w14:paraId="6E08C865" w14:textId="77777777">
            <w:hyperlink w:history="1" r:id="rId20">
              <w:r w:rsidR="005B310A">
                <w:rPr>
                  <w:rStyle w:val="Hyperlink"/>
                </w:rPr>
                <w:t>Why Bother: Grammar</w:t>
              </w:r>
            </w:hyperlink>
          </w:p>
          <w:p w:rsidR="005B310A" w:rsidP="005B310A" w:rsidRDefault="005B310A" w14:paraId="61FCB89C" w14:textId="77777777"/>
          <w:p w:rsidR="005B310A" w:rsidP="005B310A" w:rsidRDefault="00000000" w14:paraId="3743247F" w14:textId="77777777">
            <w:pPr>
              <w:rPr>
                <w:rStyle w:val="Hyperlink"/>
              </w:rPr>
            </w:pPr>
            <w:hyperlink w:history="1" r:id="rId21">
              <w:r w:rsidR="005B310A">
                <w:rPr>
                  <w:rStyle w:val="Hyperlink"/>
                </w:rPr>
                <w:t>Why Bother: Writing to Analyse</w:t>
              </w:r>
            </w:hyperlink>
          </w:p>
          <w:p w:rsidR="005B310A" w:rsidP="005B310A" w:rsidRDefault="005B310A" w14:paraId="25DBDE3A" w14:textId="77777777"/>
          <w:p w:rsidR="005B310A" w:rsidP="005B310A" w:rsidRDefault="00000000" w14:paraId="7EE9127C" w14:textId="77777777">
            <w:hyperlink w:history="1" r:id="rId22">
              <w:r w:rsidR="005B310A">
                <w:rPr>
                  <w:rStyle w:val="Hyperlink"/>
                </w:rPr>
                <w:t>Why Bother: Atmosphere and Setting</w:t>
              </w:r>
            </w:hyperlink>
          </w:p>
          <w:p w:rsidR="005B310A" w:rsidP="005B310A" w:rsidRDefault="005B310A" w14:paraId="4E7720D2" w14:textId="77777777"/>
          <w:p w:rsidR="005B310A" w:rsidP="005B310A" w:rsidRDefault="00000000" w14:paraId="4B330935" w14:textId="77777777">
            <w:hyperlink w:history="1" r:id="rId23">
              <w:r w:rsidR="005B310A">
                <w:rPr>
                  <w:rStyle w:val="Hyperlink"/>
                </w:rPr>
                <w:t>Why Bother: Analysing Persuasive Texts</w:t>
              </w:r>
            </w:hyperlink>
          </w:p>
          <w:p w:rsidR="005B310A" w:rsidP="005B310A" w:rsidRDefault="005B310A" w14:paraId="7FF505D3" w14:textId="77777777"/>
          <w:p w:rsidR="005B310A" w:rsidP="005B310A" w:rsidRDefault="00000000" w14:paraId="75ED6C1B" w14:textId="77777777">
            <w:hyperlink w:history="1" r:id="rId24">
              <w:r w:rsidR="005B310A">
                <w:rPr>
                  <w:rStyle w:val="Hyperlink"/>
                </w:rPr>
                <w:t>Why Bother: Debating and Arguing</w:t>
              </w:r>
            </w:hyperlink>
          </w:p>
          <w:p w:rsidR="005B310A" w:rsidP="005B310A" w:rsidRDefault="005B310A" w14:paraId="30593CC6" w14:textId="77777777"/>
          <w:p w:rsidR="005B310A" w:rsidP="005B310A" w:rsidRDefault="00000000" w14:paraId="6A7D403C" w14:textId="77777777">
            <w:hyperlink w:history="1" r:id="rId25">
              <w:r w:rsidR="005B310A">
                <w:rPr>
                  <w:rStyle w:val="Hyperlink"/>
                </w:rPr>
                <w:t>Why Bother: Drama</w:t>
              </w:r>
            </w:hyperlink>
          </w:p>
          <w:p w:rsidR="005B310A" w:rsidP="005B310A" w:rsidRDefault="005B310A" w14:paraId="62162280" w14:textId="77777777"/>
          <w:p w:rsidR="005B310A" w:rsidP="005B310A" w:rsidRDefault="00000000" w14:paraId="06366723" w14:textId="77777777">
            <w:hyperlink w:history="1" r:id="rId26">
              <w:r w:rsidR="005B310A">
                <w:rPr>
                  <w:rStyle w:val="Hyperlink"/>
                </w:rPr>
                <w:t>Why Bother: Preparing and Drafting</w:t>
              </w:r>
            </w:hyperlink>
          </w:p>
          <w:p w:rsidR="005B310A" w:rsidP="005B310A" w:rsidRDefault="005B310A" w14:paraId="701F6CFF" w14:textId="77777777"/>
          <w:p w:rsidR="005B310A" w:rsidP="005B310A" w:rsidRDefault="00000000" w14:paraId="00A57730" w14:textId="77777777">
            <w:hyperlink w:history="1" r:id="rId27">
              <w:r w:rsidR="005B310A">
                <w:rPr>
                  <w:rStyle w:val="Hyperlink"/>
                </w:rPr>
                <w:t>Why Bother: Punctuation</w:t>
              </w:r>
            </w:hyperlink>
          </w:p>
          <w:p w:rsidR="005B310A" w:rsidP="005B310A" w:rsidRDefault="005B310A" w14:paraId="66DA2C59" w14:textId="77777777"/>
          <w:p w:rsidR="005B310A" w:rsidP="005B310A" w:rsidRDefault="00000000" w14:paraId="5AE45036" w14:textId="77777777">
            <w:hyperlink w:history="1" r:id="rId28">
              <w:r w:rsidR="005B310A">
                <w:rPr>
                  <w:rStyle w:val="Hyperlink"/>
                </w:rPr>
                <w:t>Why Bother: Spelling</w:t>
              </w:r>
            </w:hyperlink>
          </w:p>
          <w:p w:rsidR="005B310A" w:rsidP="005B310A" w:rsidRDefault="005B310A" w14:paraId="03E612EB" w14:textId="77777777"/>
          <w:p w:rsidR="005B310A" w:rsidP="005B310A" w:rsidRDefault="00000000" w14:paraId="2C70790B" w14:textId="77777777">
            <w:hyperlink w:history="1" r:id="rId29">
              <w:r w:rsidR="005B310A">
                <w:rPr>
                  <w:rStyle w:val="Hyperlink"/>
                </w:rPr>
                <w:t>Why Bother: Tone and Style</w:t>
              </w:r>
            </w:hyperlink>
            <w:r w:rsidR="005B310A">
              <w:t xml:space="preserve"> </w:t>
            </w:r>
          </w:p>
          <w:p w:rsidR="005B310A" w:rsidP="005B310A" w:rsidRDefault="005B310A" w14:paraId="71E07342" w14:textId="77777777"/>
          <w:p w:rsidR="005B310A" w:rsidP="005B310A" w:rsidRDefault="00000000" w14:paraId="4AB2AA21" w14:textId="77777777">
            <w:hyperlink w:history="1" r:id="rId30">
              <w:r w:rsidR="005B310A">
                <w:rPr>
                  <w:rStyle w:val="Hyperlink"/>
                </w:rPr>
                <w:t>Careers and skills in English</w:t>
              </w:r>
            </w:hyperlink>
          </w:p>
          <w:p w:rsidR="005B310A" w:rsidP="005B310A" w:rsidRDefault="005B310A" w14:paraId="43359745" w14:textId="77777777"/>
          <w:p w:rsidR="005F27CD" w:rsidRDefault="005F27CD" w14:paraId="79F8FF64" w14:textId="77777777"/>
        </w:tc>
        <w:tc>
          <w:tcPr>
            <w:tcW w:w="2131" w:type="dxa"/>
            <w:tcMar/>
          </w:tcPr>
          <w:p w:rsidR="005F27CD" w:rsidRDefault="005F27CD" w14:paraId="606A8A8D" w14:textId="77777777"/>
        </w:tc>
      </w:tr>
      <w:tr w:rsidR="005F27CD" w:rsidTr="4656AC2D" w14:paraId="26ED3B31" w14:textId="77777777">
        <w:tc>
          <w:tcPr>
            <w:tcW w:w="852" w:type="dxa"/>
            <w:tcMar/>
          </w:tcPr>
          <w:p w:rsidR="005F27CD" w:rsidRDefault="00FE2EE9" w14:paraId="52CA4524" w14:textId="77777777">
            <w:r>
              <w:t>HT5</w:t>
            </w:r>
            <w:r w:rsidR="00BC151A">
              <w:t>-</w:t>
            </w:r>
            <w:r w:rsidR="005E555F">
              <w:t>6</w:t>
            </w:r>
          </w:p>
        </w:tc>
        <w:tc>
          <w:tcPr>
            <w:tcW w:w="5103" w:type="dxa"/>
            <w:tcMar/>
          </w:tcPr>
          <w:p w:rsidR="005F27CD" w:rsidRDefault="00A9530F" w14:paraId="34CB4A86" w14:textId="77777777">
            <w:pPr>
              <w:rPr>
                <w:b/>
                <w:i/>
              </w:rPr>
            </w:pPr>
            <w:r>
              <w:rPr>
                <w:b/>
              </w:rPr>
              <w:t xml:space="preserve">Poetry: </w:t>
            </w:r>
            <w:r w:rsidR="00F93FD8">
              <w:rPr>
                <w:b/>
              </w:rPr>
              <w:t>Courage and Duty</w:t>
            </w:r>
          </w:p>
          <w:p w:rsidR="00886DAB" w:rsidP="00886DAB" w:rsidRDefault="00886DAB" w14:paraId="75F6C55A" w14:textId="77777777"/>
          <w:p w:rsidRPr="00AC535B" w:rsidR="00886DAB" w:rsidP="00886DAB" w:rsidRDefault="00886DAB" w14:paraId="16FE0343" w14:textId="77777777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lastRenderedPageBreak/>
              <w:t>Students will know:</w:t>
            </w:r>
          </w:p>
          <w:p w:rsidRPr="00F93FD8" w:rsidR="00F93FD8" w:rsidP="00F93FD8" w:rsidRDefault="00F93FD8" w14:paraId="29CFD4AB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Structural and form features of poetry and their effects, including caesura, enjambment and rhyme.</w:t>
            </w:r>
          </w:p>
          <w:p w:rsidRPr="00F93FD8" w:rsidR="00F93FD8" w:rsidP="00F93FD8" w:rsidRDefault="00F93FD8" w14:paraId="251E67DC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The contexts and ideas presented in a range of poems related to the themes of courage and duty.</w:t>
            </w:r>
          </w:p>
          <w:p w:rsidRPr="00F93FD8" w:rsidR="00F93FD8" w:rsidP="00F93FD8" w:rsidRDefault="00F93FD8" w14:paraId="1A831E31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How writers create speakers to convey ideas.</w:t>
            </w:r>
          </w:p>
          <w:p w:rsidRPr="00F93FD8" w:rsidR="00E31D93" w:rsidP="00F93FD8" w:rsidRDefault="00F93FD8" w14:paraId="332A0B47" w14:textId="77777777">
            <w:pPr>
              <w:numPr>
                <w:ilvl w:val="0"/>
                <w:numId w:val="12"/>
              </w:numPr>
              <w:rPr>
                <w:rFonts w:cstheme="minorHAnsi"/>
                <w:b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How writers use poetry to convey deeper ideas.</w:t>
            </w:r>
          </w:p>
          <w:p w:rsidRPr="00AC535B" w:rsidR="00F93FD8" w:rsidP="00F93FD8" w:rsidRDefault="00F93FD8" w14:paraId="6EFF7596" w14:textId="77777777">
            <w:pPr>
              <w:rPr>
                <w:rFonts w:cstheme="minorHAnsi"/>
                <w:b/>
                <w:color w:val="4472C4" w:themeColor="accent5"/>
              </w:rPr>
            </w:pPr>
          </w:p>
          <w:p w:rsidRPr="00AC535B" w:rsidR="00886DAB" w:rsidP="00886DAB" w:rsidRDefault="00886DAB" w14:paraId="594EF0AE" w14:textId="77777777">
            <w:pPr>
              <w:rPr>
                <w:rFonts w:cstheme="minorHAnsi"/>
                <w:b/>
                <w:color w:val="4472C4" w:themeColor="accent5"/>
              </w:rPr>
            </w:pPr>
            <w:r w:rsidRPr="00AC535B">
              <w:rPr>
                <w:rFonts w:cstheme="minorHAnsi"/>
                <w:b/>
                <w:color w:val="4472C4" w:themeColor="accent5"/>
              </w:rPr>
              <w:t>Students will know and be able to apply these words:</w:t>
            </w:r>
          </w:p>
          <w:p w:rsidRPr="00F93FD8" w:rsidR="00F93FD8" w:rsidP="00F93FD8" w:rsidRDefault="00F93FD8" w14:paraId="44742059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caesura</w:t>
            </w:r>
          </w:p>
          <w:p w:rsidRPr="00F93FD8" w:rsidR="00F93FD8" w:rsidP="00F93FD8" w:rsidRDefault="00F93FD8" w14:paraId="3609C7B5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celebrate</w:t>
            </w:r>
          </w:p>
          <w:p w:rsidRPr="00F93FD8" w:rsidR="00F93FD8" w:rsidP="00F93FD8" w:rsidRDefault="00F93FD8" w14:paraId="303F2845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condemn</w:t>
            </w:r>
          </w:p>
          <w:p w:rsidRPr="00F93FD8" w:rsidR="00F93FD8" w:rsidP="00F93FD8" w:rsidRDefault="00F93FD8" w14:paraId="01F8BDC8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conform</w:t>
            </w:r>
          </w:p>
          <w:p w:rsidRPr="00F93FD8" w:rsidR="00F93FD8" w:rsidP="00F93FD8" w:rsidRDefault="00F93FD8" w14:paraId="3E95458C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courage</w:t>
            </w:r>
          </w:p>
          <w:p w:rsidRPr="00F93FD8" w:rsidR="00F93FD8" w:rsidP="00F93FD8" w:rsidRDefault="00F93FD8" w14:paraId="7F99E5EC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dehumanise</w:t>
            </w:r>
          </w:p>
          <w:p w:rsidRPr="00F93FD8" w:rsidR="00F93FD8" w:rsidP="00F93FD8" w:rsidRDefault="00F93FD8" w14:paraId="4E168C50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desensitised</w:t>
            </w:r>
          </w:p>
          <w:p w:rsidRPr="00F93FD8" w:rsidR="00F93FD8" w:rsidP="00F93FD8" w:rsidRDefault="00F93FD8" w14:paraId="5211C363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duty</w:t>
            </w:r>
          </w:p>
          <w:p w:rsidR="00E31D93" w:rsidP="00F93FD8" w:rsidRDefault="00F93FD8" w14:paraId="0E817D24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enjambment</w:t>
            </w:r>
          </w:p>
          <w:p w:rsidRPr="00F93FD8" w:rsidR="00F93FD8" w:rsidP="00F93FD8" w:rsidRDefault="00F93FD8" w14:paraId="18AA8F32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free verse</w:t>
            </w:r>
          </w:p>
          <w:p w:rsidRPr="00F93FD8" w:rsidR="00F93FD8" w:rsidP="00F93FD8" w:rsidRDefault="00F93FD8" w14:paraId="62441EB8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glorify</w:t>
            </w:r>
          </w:p>
          <w:p w:rsidR="00F93FD8" w:rsidP="00F93FD8" w:rsidRDefault="00F93FD8" w14:paraId="6A5B6377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inescapable</w:t>
            </w:r>
          </w:p>
          <w:p w:rsidRPr="00F93FD8" w:rsidR="00F93FD8" w:rsidP="00F93FD8" w:rsidRDefault="00F93FD8" w14:paraId="4F03B847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monologue</w:t>
            </w:r>
          </w:p>
          <w:p w:rsidRPr="00F93FD8" w:rsidR="00F93FD8" w:rsidP="00F93FD8" w:rsidRDefault="00F93FD8" w14:paraId="5CC152C9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obedience</w:t>
            </w:r>
          </w:p>
          <w:p w:rsidRPr="00F93FD8" w:rsidR="00F93FD8" w:rsidP="00F93FD8" w:rsidRDefault="00F93FD8" w14:paraId="7F91BE6F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patriotism</w:t>
            </w:r>
          </w:p>
          <w:p w:rsidRPr="00F93FD8" w:rsidR="00F93FD8" w:rsidP="00F93FD8" w:rsidRDefault="00F93FD8" w14:paraId="1543AB3A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rhyme</w:t>
            </w:r>
          </w:p>
          <w:p w:rsidR="00F93FD8" w:rsidP="00F93FD8" w:rsidRDefault="00F93FD8" w14:paraId="600C9022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rhythm</w:t>
            </w:r>
          </w:p>
          <w:p w:rsidRPr="00F93FD8" w:rsidR="00F93FD8" w:rsidP="00F93FD8" w:rsidRDefault="00F93FD8" w14:paraId="5D024DCE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speaker</w:t>
            </w:r>
          </w:p>
          <w:p w:rsidR="00F93FD8" w:rsidP="00F93FD8" w:rsidRDefault="00F93FD8" w14:paraId="3C6FAF6D" w14:textId="77777777">
            <w:pPr>
              <w:numPr>
                <w:ilvl w:val="0"/>
                <w:numId w:val="12"/>
              </w:numPr>
              <w:rPr>
                <w:rFonts w:cstheme="minorHAnsi"/>
                <w:color w:val="4472C4" w:themeColor="accent5"/>
              </w:rPr>
            </w:pPr>
            <w:r w:rsidRPr="00F93FD8">
              <w:rPr>
                <w:rFonts w:cstheme="minorHAnsi"/>
                <w:color w:val="4472C4" w:themeColor="accent5"/>
              </w:rPr>
              <w:t>trauma</w:t>
            </w:r>
          </w:p>
          <w:p w:rsidRPr="00AC535B" w:rsidR="00F93FD8" w:rsidP="00F93FD8" w:rsidRDefault="00F93FD8" w14:paraId="23A9CF67" w14:textId="77777777">
            <w:pPr>
              <w:rPr>
                <w:rFonts w:cstheme="minorHAnsi"/>
                <w:color w:val="4472C4" w:themeColor="accent5"/>
              </w:rPr>
            </w:pPr>
          </w:p>
          <w:p w:rsidRPr="00AC535B" w:rsidR="00886DAB" w:rsidP="00886DAB" w:rsidRDefault="00886DAB" w14:paraId="44865DFC" w14:textId="77777777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Students will be able to apply the following reading skills:</w:t>
            </w:r>
          </w:p>
          <w:p w:rsidRPr="009455A0" w:rsidR="00DB0B08" w:rsidP="00DB0B08" w:rsidRDefault="00DB0B08" w14:paraId="70B6732E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9455A0">
              <w:rPr>
                <w:rFonts w:cstheme="minorHAnsi"/>
                <w:color w:val="4472C4" w:themeColor="accent5"/>
                <w:szCs w:val="20"/>
              </w:rPr>
              <w:t>Thesis statement </w:t>
            </w:r>
          </w:p>
          <w:p w:rsidRPr="009455A0" w:rsidR="00DB0B08" w:rsidP="00DB0B08" w:rsidRDefault="00DB0B08" w14:paraId="226DA552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9455A0">
              <w:rPr>
                <w:rFonts w:cstheme="minorHAnsi"/>
                <w:color w:val="4472C4" w:themeColor="accent5"/>
                <w:szCs w:val="20"/>
              </w:rPr>
              <w:t>Introduce the main method </w:t>
            </w:r>
          </w:p>
          <w:p w:rsidR="00DB0B08" w:rsidP="00DB0B08" w:rsidRDefault="00DB0B08" w14:paraId="636C0D22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 w:rsidRPr="009455A0">
              <w:rPr>
                <w:rFonts w:cstheme="minorHAnsi"/>
                <w:color w:val="4472C4" w:themeColor="accent5"/>
                <w:szCs w:val="20"/>
              </w:rPr>
              <w:t>Example </w:t>
            </w:r>
          </w:p>
          <w:p w:rsidRPr="009455A0" w:rsidR="00DB0B08" w:rsidP="00DB0B08" w:rsidRDefault="00DB0B08" w14:paraId="4340C318" w14:textId="77777777">
            <w:pPr>
              <w:pStyle w:val="ListParagraph"/>
              <w:numPr>
                <w:ilvl w:val="0"/>
                <w:numId w:val="12"/>
              </w:numPr>
              <w:ind w:left="269" w:hanging="219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Close analysis</w:t>
            </w:r>
          </w:p>
          <w:p w:rsidR="00E31D93" w:rsidP="00E31D93" w:rsidRDefault="00E31D93" w14:paraId="0639F643" w14:textId="77777777">
            <w:pPr>
              <w:rPr>
                <w:rFonts w:cstheme="minorHAnsi"/>
                <w:color w:val="4472C4" w:themeColor="accent5"/>
                <w:szCs w:val="20"/>
              </w:rPr>
            </w:pPr>
          </w:p>
          <w:p w:rsidRPr="00AC535B" w:rsidR="00886DAB" w:rsidP="00886DAB" w:rsidRDefault="00886DAB" w14:paraId="78A914C5" w14:textId="77777777">
            <w:pPr>
              <w:rPr>
                <w:rFonts w:cstheme="minorHAnsi"/>
                <w:b/>
                <w:color w:val="4472C4" w:themeColor="accent5"/>
                <w:szCs w:val="20"/>
              </w:rPr>
            </w:pP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 xml:space="preserve">Students will be able to apply the following </w:t>
            </w:r>
            <w:r>
              <w:rPr>
                <w:rFonts w:cstheme="minorHAnsi"/>
                <w:b/>
                <w:color w:val="4472C4" w:themeColor="accent5"/>
                <w:szCs w:val="20"/>
              </w:rPr>
              <w:t>writin</w:t>
            </w:r>
            <w:r w:rsidRPr="00AC535B">
              <w:rPr>
                <w:rFonts w:cstheme="minorHAnsi"/>
                <w:b/>
                <w:color w:val="4472C4" w:themeColor="accent5"/>
                <w:szCs w:val="20"/>
              </w:rPr>
              <w:t>g skills:</w:t>
            </w:r>
          </w:p>
          <w:p w:rsidRPr="004B5456" w:rsidR="00E31D93" w:rsidP="004B5456" w:rsidRDefault="00DB0B08" w14:paraId="4438CF40" w14:textId="2E8F2AA3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color w:val="4472C4" w:themeColor="accent5"/>
                <w:szCs w:val="20"/>
              </w:rPr>
            </w:pPr>
            <w:r>
              <w:rPr>
                <w:rFonts w:cstheme="minorHAnsi"/>
                <w:color w:val="4472C4" w:themeColor="accent5"/>
                <w:szCs w:val="20"/>
              </w:rPr>
              <w:t>Viewpoint speeches and presentations</w:t>
            </w:r>
          </w:p>
          <w:p w:rsidRPr="005E555F" w:rsidR="005E555F" w:rsidP="004B5456" w:rsidRDefault="005E555F" w14:paraId="52739B9F" w14:textId="77777777">
            <w:pPr>
              <w:rPr>
                <w:b/>
              </w:rPr>
            </w:pPr>
          </w:p>
        </w:tc>
        <w:tc>
          <w:tcPr>
            <w:tcW w:w="2121" w:type="dxa"/>
            <w:tcMar/>
          </w:tcPr>
          <w:p w:rsidR="005B310A" w:rsidP="005B310A" w:rsidRDefault="00000000" w14:paraId="382606A4" w14:textId="77777777">
            <w:hyperlink w:history="1" r:id="rId31">
              <w:r w:rsidR="005B310A">
                <w:rPr>
                  <w:rStyle w:val="Hyperlink"/>
                </w:rPr>
                <w:t>Why Bother: Sentences</w:t>
              </w:r>
            </w:hyperlink>
          </w:p>
          <w:p w:rsidR="005B310A" w:rsidP="005B310A" w:rsidRDefault="005B310A" w14:paraId="25D9A04A" w14:textId="77777777"/>
          <w:p w:rsidR="005B310A" w:rsidP="005B310A" w:rsidRDefault="00000000" w14:paraId="28E70123" w14:textId="77777777">
            <w:hyperlink w:history="1" r:id="rId32">
              <w:r w:rsidR="005B310A">
                <w:rPr>
                  <w:rStyle w:val="Hyperlink"/>
                </w:rPr>
                <w:t>Why Bother: Speaking</w:t>
              </w:r>
            </w:hyperlink>
          </w:p>
          <w:p w:rsidR="005B310A" w:rsidP="005B310A" w:rsidRDefault="005B310A" w14:paraId="412375C7" w14:textId="77777777"/>
          <w:p w:rsidR="005B310A" w:rsidP="005B310A" w:rsidRDefault="00000000" w14:paraId="086A39E0" w14:textId="77777777">
            <w:hyperlink w:history="1" r:id="rId33">
              <w:r w:rsidR="005B310A">
                <w:rPr>
                  <w:rStyle w:val="Hyperlink"/>
                </w:rPr>
                <w:t>Why Bother: Vocabulary</w:t>
              </w:r>
            </w:hyperlink>
          </w:p>
          <w:p w:rsidR="005B310A" w:rsidP="005B310A" w:rsidRDefault="005B310A" w14:paraId="6E3AED09" w14:textId="77777777"/>
          <w:p w:rsidR="005B310A" w:rsidP="005B310A" w:rsidRDefault="00000000" w14:paraId="65A467FB" w14:textId="77777777">
            <w:hyperlink w:history="1" r:id="rId34">
              <w:r w:rsidR="005B310A">
                <w:rPr>
                  <w:rStyle w:val="Hyperlink"/>
                </w:rPr>
                <w:t>Why Bother: Grammar</w:t>
              </w:r>
            </w:hyperlink>
          </w:p>
          <w:p w:rsidR="005B310A" w:rsidP="005B310A" w:rsidRDefault="005B310A" w14:paraId="6F35EFCF" w14:textId="77777777"/>
          <w:p w:rsidR="005B310A" w:rsidP="005B310A" w:rsidRDefault="00000000" w14:paraId="033DBA0F" w14:textId="77777777">
            <w:pPr>
              <w:rPr>
                <w:rStyle w:val="Hyperlink"/>
              </w:rPr>
            </w:pPr>
            <w:hyperlink w:history="1" r:id="rId35">
              <w:r w:rsidR="005B310A">
                <w:rPr>
                  <w:rStyle w:val="Hyperlink"/>
                </w:rPr>
                <w:t>Why Bother: Writing to Analyse</w:t>
              </w:r>
            </w:hyperlink>
          </w:p>
          <w:p w:rsidR="005B310A" w:rsidP="005B310A" w:rsidRDefault="005B310A" w14:paraId="72178D9D" w14:textId="77777777"/>
          <w:p w:rsidR="005B310A" w:rsidP="005B310A" w:rsidRDefault="00000000" w14:paraId="0CA0BAC6" w14:textId="77777777">
            <w:hyperlink w:history="1" r:id="rId36">
              <w:r w:rsidR="005B310A">
                <w:rPr>
                  <w:rStyle w:val="Hyperlink"/>
                </w:rPr>
                <w:t>Why Bother: Analysing Persuasive Texts</w:t>
              </w:r>
            </w:hyperlink>
          </w:p>
          <w:p w:rsidR="005B310A" w:rsidP="005B310A" w:rsidRDefault="005B310A" w14:paraId="0D29F65B" w14:textId="77777777"/>
          <w:p w:rsidR="005B310A" w:rsidP="005B310A" w:rsidRDefault="00000000" w14:paraId="1DDCABEC" w14:textId="77777777">
            <w:hyperlink w:history="1" r:id="rId37">
              <w:r w:rsidR="005B310A">
                <w:rPr>
                  <w:rStyle w:val="Hyperlink"/>
                </w:rPr>
                <w:t>Why Bother: Debating and Arguing</w:t>
              </w:r>
            </w:hyperlink>
          </w:p>
          <w:p w:rsidR="005B310A" w:rsidP="005B310A" w:rsidRDefault="005B310A" w14:paraId="35BC2C51" w14:textId="77777777"/>
          <w:p w:rsidR="005B310A" w:rsidP="005B310A" w:rsidRDefault="00000000" w14:paraId="0EFCE004" w14:textId="77777777">
            <w:hyperlink w:history="1" r:id="rId38">
              <w:r w:rsidR="005B310A">
                <w:rPr>
                  <w:rStyle w:val="Hyperlink"/>
                </w:rPr>
                <w:t>Why Bother: Non-fiction</w:t>
              </w:r>
            </w:hyperlink>
          </w:p>
          <w:p w:rsidR="005B310A" w:rsidP="005B310A" w:rsidRDefault="005B310A" w14:paraId="162AC2F6" w14:textId="77777777"/>
          <w:p w:rsidR="005B310A" w:rsidP="005B310A" w:rsidRDefault="00000000" w14:paraId="0186121D" w14:textId="77777777">
            <w:hyperlink w:history="1" r:id="rId39">
              <w:r w:rsidR="005B310A">
                <w:rPr>
                  <w:rStyle w:val="Hyperlink"/>
                </w:rPr>
                <w:t>Why Bother: Preparing and Drafting</w:t>
              </w:r>
            </w:hyperlink>
          </w:p>
          <w:p w:rsidR="005B310A" w:rsidP="005B310A" w:rsidRDefault="005B310A" w14:paraId="0F71A599" w14:textId="77777777"/>
          <w:p w:rsidR="005B310A" w:rsidP="005B310A" w:rsidRDefault="00000000" w14:paraId="15EAA7DE" w14:textId="77777777">
            <w:hyperlink w:history="1" r:id="rId40">
              <w:r w:rsidR="005B310A">
                <w:rPr>
                  <w:rStyle w:val="Hyperlink"/>
                </w:rPr>
                <w:t>Why Bother: Punctuation</w:t>
              </w:r>
            </w:hyperlink>
          </w:p>
          <w:p w:rsidR="005B310A" w:rsidP="005B310A" w:rsidRDefault="005B310A" w14:paraId="6636A0FD" w14:textId="77777777"/>
          <w:p w:rsidR="005B310A" w:rsidP="005B310A" w:rsidRDefault="00000000" w14:paraId="58CAE7FB" w14:textId="77777777">
            <w:hyperlink w:history="1" r:id="rId41">
              <w:r w:rsidR="005B310A">
                <w:rPr>
                  <w:rStyle w:val="Hyperlink"/>
                </w:rPr>
                <w:t>Why Bother: Tone and Style</w:t>
              </w:r>
            </w:hyperlink>
          </w:p>
          <w:p w:rsidR="005B310A" w:rsidP="005B310A" w:rsidRDefault="005B310A" w14:paraId="7B327713" w14:textId="77777777"/>
          <w:p w:rsidR="005B310A" w:rsidP="005B310A" w:rsidRDefault="00000000" w14:paraId="5A0F0D82" w14:textId="77777777">
            <w:hyperlink w:history="1" r:id="rId42">
              <w:r w:rsidR="005B310A">
                <w:rPr>
                  <w:rStyle w:val="Hyperlink"/>
                </w:rPr>
                <w:t>Why Bother: Understanding Rhythm</w:t>
              </w:r>
            </w:hyperlink>
          </w:p>
          <w:p w:rsidR="005B310A" w:rsidP="005B310A" w:rsidRDefault="005B310A" w14:paraId="0E862CF0" w14:textId="77777777"/>
          <w:p w:rsidR="005B310A" w:rsidP="005B310A" w:rsidRDefault="00000000" w14:paraId="4C76BE91" w14:textId="77777777">
            <w:hyperlink w:history="1" r:id="rId43">
              <w:r w:rsidR="005B310A">
                <w:rPr>
                  <w:rStyle w:val="Hyperlink"/>
                </w:rPr>
                <w:t>Careers and skills in English</w:t>
              </w:r>
            </w:hyperlink>
          </w:p>
          <w:p w:rsidR="005B310A" w:rsidP="005B310A" w:rsidRDefault="005B310A" w14:paraId="0279902E" w14:textId="77777777"/>
          <w:p w:rsidR="005F27CD" w:rsidRDefault="005F27CD" w14:paraId="0C9CDD7A" w14:textId="77777777"/>
        </w:tc>
        <w:tc>
          <w:tcPr>
            <w:tcW w:w="2131" w:type="dxa"/>
            <w:tcMar/>
          </w:tcPr>
          <w:p w:rsidR="005F27CD" w:rsidRDefault="005F27CD" w14:paraId="78E93D9A" w14:textId="77777777"/>
        </w:tc>
      </w:tr>
    </w:tbl>
    <w:p w:rsidR="005F27CD" w:rsidRDefault="005F27CD" w14:paraId="760493E6" w14:textId="77777777"/>
    <w:sectPr w:rsidR="005F27C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1040"/>
    <w:multiLevelType w:val="hybridMultilevel"/>
    <w:tmpl w:val="2D8A67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90C3FCB"/>
    <w:multiLevelType w:val="multilevel"/>
    <w:tmpl w:val="177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0E555AE"/>
    <w:multiLevelType w:val="multilevel"/>
    <w:tmpl w:val="562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7194F7B"/>
    <w:multiLevelType w:val="multilevel"/>
    <w:tmpl w:val="E0F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8E5310A"/>
    <w:multiLevelType w:val="hybridMultilevel"/>
    <w:tmpl w:val="147C3800"/>
    <w:lvl w:ilvl="0" w:tplc="DA465C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8650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4EAB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E63B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CC27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6C8E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BCF7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4470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0CB1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D00730"/>
    <w:multiLevelType w:val="hybridMultilevel"/>
    <w:tmpl w:val="CFF800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B8084A"/>
    <w:multiLevelType w:val="hybridMultilevel"/>
    <w:tmpl w:val="E2EE7B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5B166E"/>
    <w:multiLevelType w:val="hybridMultilevel"/>
    <w:tmpl w:val="704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041D13"/>
    <w:multiLevelType w:val="multilevel"/>
    <w:tmpl w:val="2D2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6D671FB"/>
    <w:multiLevelType w:val="multilevel"/>
    <w:tmpl w:val="DEF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B9D3187"/>
    <w:multiLevelType w:val="hybridMultilevel"/>
    <w:tmpl w:val="89E8FE8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F32EC1"/>
    <w:multiLevelType w:val="hybridMultilevel"/>
    <w:tmpl w:val="B5A4FC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6B1465D"/>
    <w:multiLevelType w:val="multilevel"/>
    <w:tmpl w:val="610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F552B6C"/>
    <w:multiLevelType w:val="multilevel"/>
    <w:tmpl w:val="300E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85A43C0"/>
    <w:multiLevelType w:val="multilevel"/>
    <w:tmpl w:val="E0C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32D43F8"/>
    <w:multiLevelType w:val="hybridMultilevel"/>
    <w:tmpl w:val="34CA71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BA1623"/>
    <w:multiLevelType w:val="multilevel"/>
    <w:tmpl w:val="CA3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21272792">
    <w:abstractNumId w:val="7"/>
  </w:num>
  <w:num w:numId="2" w16cid:durableId="680591783">
    <w:abstractNumId w:val="9"/>
  </w:num>
  <w:num w:numId="3" w16cid:durableId="957103978">
    <w:abstractNumId w:val="2"/>
  </w:num>
  <w:num w:numId="4" w16cid:durableId="825442084">
    <w:abstractNumId w:val="16"/>
  </w:num>
  <w:num w:numId="5" w16cid:durableId="1962805733">
    <w:abstractNumId w:val="12"/>
  </w:num>
  <w:num w:numId="6" w16cid:durableId="67849847">
    <w:abstractNumId w:val="13"/>
  </w:num>
  <w:num w:numId="7" w16cid:durableId="438525097">
    <w:abstractNumId w:val="8"/>
  </w:num>
  <w:num w:numId="8" w16cid:durableId="2111510192">
    <w:abstractNumId w:val="3"/>
  </w:num>
  <w:num w:numId="9" w16cid:durableId="651058471">
    <w:abstractNumId w:val="14"/>
  </w:num>
  <w:num w:numId="10" w16cid:durableId="170874016">
    <w:abstractNumId w:val="1"/>
  </w:num>
  <w:num w:numId="11" w16cid:durableId="1537549535">
    <w:abstractNumId w:val="11"/>
  </w:num>
  <w:num w:numId="12" w16cid:durableId="1047995598">
    <w:abstractNumId w:val="15"/>
  </w:num>
  <w:num w:numId="13" w16cid:durableId="950892290">
    <w:abstractNumId w:val="5"/>
  </w:num>
  <w:num w:numId="14" w16cid:durableId="35547090">
    <w:abstractNumId w:val="0"/>
  </w:num>
  <w:num w:numId="15" w16cid:durableId="1137072212">
    <w:abstractNumId w:val="6"/>
  </w:num>
  <w:num w:numId="16" w16cid:durableId="1952514380">
    <w:abstractNumId w:val="4"/>
  </w:num>
  <w:num w:numId="17" w16cid:durableId="76176573">
    <w:abstractNumId w:val="10"/>
  </w:num>
  <w:num w:numId="18" w16cid:durableId="490344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195137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CD"/>
    <w:rsid w:val="000347BD"/>
    <w:rsid w:val="00044BA4"/>
    <w:rsid w:val="000754D6"/>
    <w:rsid w:val="00122714"/>
    <w:rsid w:val="0013499C"/>
    <w:rsid w:val="00152015"/>
    <w:rsid w:val="00153E4F"/>
    <w:rsid w:val="0016040B"/>
    <w:rsid w:val="0017564D"/>
    <w:rsid w:val="001B5CBE"/>
    <w:rsid w:val="001C28F3"/>
    <w:rsid w:val="001E4BDC"/>
    <w:rsid w:val="003108DE"/>
    <w:rsid w:val="00342881"/>
    <w:rsid w:val="003C0B8E"/>
    <w:rsid w:val="003D5E98"/>
    <w:rsid w:val="00433474"/>
    <w:rsid w:val="00491D30"/>
    <w:rsid w:val="004B5456"/>
    <w:rsid w:val="004C552B"/>
    <w:rsid w:val="00566A30"/>
    <w:rsid w:val="005746C7"/>
    <w:rsid w:val="005760E8"/>
    <w:rsid w:val="005B310A"/>
    <w:rsid w:val="005E555F"/>
    <w:rsid w:val="005F27CD"/>
    <w:rsid w:val="0079590F"/>
    <w:rsid w:val="00886DAB"/>
    <w:rsid w:val="009004B5"/>
    <w:rsid w:val="00995B8F"/>
    <w:rsid w:val="009B6302"/>
    <w:rsid w:val="009E0D38"/>
    <w:rsid w:val="00A25AED"/>
    <w:rsid w:val="00A70F77"/>
    <w:rsid w:val="00A9530F"/>
    <w:rsid w:val="00AA3DA8"/>
    <w:rsid w:val="00AC535B"/>
    <w:rsid w:val="00AD13A1"/>
    <w:rsid w:val="00B424B5"/>
    <w:rsid w:val="00B743E2"/>
    <w:rsid w:val="00B83E82"/>
    <w:rsid w:val="00B84063"/>
    <w:rsid w:val="00BA64EB"/>
    <w:rsid w:val="00BC151A"/>
    <w:rsid w:val="00BD5A13"/>
    <w:rsid w:val="00BE5A81"/>
    <w:rsid w:val="00BF444B"/>
    <w:rsid w:val="00C30FD9"/>
    <w:rsid w:val="00CB5A2F"/>
    <w:rsid w:val="00CE133A"/>
    <w:rsid w:val="00CF42E3"/>
    <w:rsid w:val="00D439D2"/>
    <w:rsid w:val="00DB0B08"/>
    <w:rsid w:val="00DF4F57"/>
    <w:rsid w:val="00E27B94"/>
    <w:rsid w:val="00E31D93"/>
    <w:rsid w:val="00F3745E"/>
    <w:rsid w:val="00F3779C"/>
    <w:rsid w:val="00F5766E"/>
    <w:rsid w:val="00F93FD8"/>
    <w:rsid w:val="00FE2EE9"/>
    <w:rsid w:val="4656AC2D"/>
    <w:rsid w:val="5D739E90"/>
    <w:rsid w:val="5E92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5FFCE"/>
  <w15:chartTrackingRefBased/>
  <w15:docId w15:val="{851437E2-A207-4850-B095-E248A6E1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530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7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F27CD"/>
    <w:pPr>
      <w:ind w:left="720"/>
      <w:contextualSpacing/>
    </w:pPr>
  </w:style>
  <w:style w:type="character" w:styleId="normaltextrun" w:customStyle="1">
    <w:name w:val="normaltextrun"/>
    <w:basedOn w:val="DefaultParagraphFont"/>
    <w:rsid w:val="005F27CD"/>
  </w:style>
  <w:style w:type="character" w:styleId="eop" w:customStyle="1">
    <w:name w:val="eop"/>
    <w:basedOn w:val="DefaultParagraphFont"/>
    <w:rsid w:val="005F27CD"/>
  </w:style>
  <w:style w:type="character" w:styleId="Hyperlink">
    <w:name w:val="Hyperlink"/>
    <w:basedOn w:val="DefaultParagraphFont"/>
    <w:uiPriority w:val="99"/>
    <w:unhideWhenUsed/>
    <w:rsid w:val="000754D6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BA64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FopE-24cxFg&amp;list=PLVEWa7uIDT75K5D10z7YO3PHksy7XECCP&amp;index=12" TargetMode="External" Id="rId13" /><Relationship Type="http://schemas.openxmlformats.org/officeDocument/2006/relationships/hyperlink" Target="https://www.youtube.com/watch?v=zL5mrYb-M08&amp;list=PLVEWa7uIDT75K5D10z7YO3PHksy7XECCP&amp;index=8" TargetMode="External" Id="rId18" /><Relationship Type="http://schemas.openxmlformats.org/officeDocument/2006/relationships/hyperlink" Target="https://www.youtube.com/watch?v=dMXLsz3C9Ok" TargetMode="External" Id="rId26" /><Relationship Type="http://schemas.openxmlformats.org/officeDocument/2006/relationships/hyperlink" Target="https://www.youtube.com/watch?v=dMXLsz3C9Ok" TargetMode="External" Id="rId39" /><Relationship Type="http://schemas.openxmlformats.org/officeDocument/2006/relationships/hyperlink" Target="https://www.youtube.com/watch?v=AwCxHCZb4Go" TargetMode="External" Id="rId21" /><Relationship Type="http://schemas.openxmlformats.org/officeDocument/2006/relationships/hyperlink" Target="https://www.youtube.com/watch?v=FopE-24cxFg&amp;list=PLVEWa7uIDT75K5D10z7YO3PHksy7XECCP&amp;index=12" TargetMode="External" Id="rId34" /><Relationship Type="http://schemas.openxmlformats.org/officeDocument/2006/relationships/hyperlink" Target="https://www.youtube.com/watch?v=7bUcrC0vX0U&amp;list=PLVEWa7uIDT75K5D10z7YO3PHksy7XECCP&amp;index=7" TargetMode="External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youtube.com/watch?v=Sdm6O1PfebY&amp;list=PLVEWa7uIDT75K5D10z7YO3PHksy7XECCP&amp;index=14" TargetMode="External" Id="rId16" /><Relationship Type="http://schemas.openxmlformats.org/officeDocument/2006/relationships/hyperlink" Target="https://www.youtube.com/watch?v=X_H-0WiVODY&amp;list=PLVEWa7uIDT75K5D10z7YO3PHksy7XECCP&amp;index=3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youtube.com/watch?v=zL5mrYb-M08&amp;list=PLVEWa7uIDT75K5D10z7YO3PHksy7XECCP&amp;index=8" TargetMode="External" Id="rId11" /><Relationship Type="http://schemas.openxmlformats.org/officeDocument/2006/relationships/hyperlink" Target="https://www.youtube.com/watch?v=a6KkPrus6Q4&amp;list=PLVEWa7uIDT75K5D10z7YO3PHksy7XECCP&amp;index=2" TargetMode="External" Id="rId24" /><Relationship Type="http://schemas.openxmlformats.org/officeDocument/2006/relationships/hyperlink" Target="https://www.youtube.com/watch?v=zL5mrYb-M08&amp;list=PLVEWa7uIDT75K5D10z7YO3PHksy7XECCP&amp;index=8" TargetMode="External" Id="rId32" /><Relationship Type="http://schemas.openxmlformats.org/officeDocument/2006/relationships/hyperlink" Target="https://www.youtube.com/watch?v=a6KkPrus6Q4&amp;list=PLVEWa7uIDT75K5D10z7YO3PHksy7XECCP&amp;index=2" TargetMode="External" Id="rId37" /><Relationship Type="http://schemas.openxmlformats.org/officeDocument/2006/relationships/hyperlink" Target="https://www.youtube.com/watch?v=NAKllcz-wL8&amp;list=PLVEWa7uIDT75K5D10z7YO3PHksy7XECCP&amp;index=11" TargetMode="External" Id="rId40" /><Relationship Type="http://schemas.openxmlformats.org/officeDocument/2006/relationships/theme" Target="theme/theme1.xml" Id="rId45" /><Relationship Type="http://schemas.openxmlformats.org/officeDocument/2006/relationships/styles" Target="styles.xml" Id="rId5" /><Relationship Type="http://schemas.openxmlformats.org/officeDocument/2006/relationships/hyperlink" Target="https://resources.careersandenterprise.co.uk/sites/default/files/2021-01/1438_My%20Learning%20My%20Future_English_inspiration%20guide_012021.pdf" TargetMode="External" Id="rId15" /><Relationship Type="http://schemas.openxmlformats.org/officeDocument/2006/relationships/hyperlink" Target="https://www.youtube.com/watch?v=H3h6t5ndrkE&amp;list=PLVEWa7uIDT75K5D10z7YO3PHksy7XECCP" TargetMode="External" Id="rId23" /><Relationship Type="http://schemas.openxmlformats.org/officeDocument/2006/relationships/hyperlink" Target="https://www.youtube.com/watch?v=XKzHrKihHgw&amp;list=PLVEWa7uIDT75K5D10z7YO3PHksy7XECCP&amp;index=9" TargetMode="External" Id="rId28" /><Relationship Type="http://schemas.openxmlformats.org/officeDocument/2006/relationships/hyperlink" Target="https://www.youtube.com/watch?v=H3h6t5ndrkE&amp;list=PLVEWa7uIDT75K5D10z7YO3PHksy7XECCP" TargetMode="External" Id="rId36" /><Relationship Type="http://schemas.openxmlformats.org/officeDocument/2006/relationships/hyperlink" Target="https://www.youtube.com/watch?v=g6f13j8Ipag" TargetMode="External" Id="rId10" /><Relationship Type="http://schemas.openxmlformats.org/officeDocument/2006/relationships/hyperlink" Target="https://www.youtube.com/watch?v=sqVX64LEwwA&amp;list=PLVEWa7uIDT75K5D10z7YO3PHksy7XECCP&amp;index=15" TargetMode="External" Id="rId19" /><Relationship Type="http://schemas.openxmlformats.org/officeDocument/2006/relationships/hyperlink" Target="https://www.youtube.com/watch?v=g6f13j8Ipag" TargetMode="External" Id="rId31" /><Relationship Type="http://schemas.openxmlformats.org/officeDocument/2006/relationships/fontTable" Target="fontTable.xml" Id="rId44" /><Relationship Type="http://schemas.openxmlformats.org/officeDocument/2006/relationships/numbering" Target="numbering.xml" Id="rId4" /><Relationship Type="http://schemas.openxmlformats.org/officeDocument/2006/relationships/hyperlink" Target="https://www.youtube.com/watch?v=2HGCi2TB_wo&amp;list=PLVEWa7uIDT75K5D10z7YO3PHksy7XECCP&amp;index=7" TargetMode="External" Id="rId9" /><Relationship Type="http://schemas.openxmlformats.org/officeDocument/2006/relationships/hyperlink" Target="https://www.youtube.com/watch?v=AwCxHCZb4Go" TargetMode="External" Id="rId14" /><Relationship Type="http://schemas.openxmlformats.org/officeDocument/2006/relationships/hyperlink" Target="https://www.youtube.com/watch?v=2HGCi2TB_wo&amp;list=PLVEWa7uIDT75K5D10z7YO3PHksy7XECCP&amp;index=6" TargetMode="External" Id="rId22" /><Relationship Type="http://schemas.openxmlformats.org/officeDocument/2006/relationships/hyperlink" Target="https://www.youtube.com/watch?v=NAKllcz-wL8&amp;list=PLVEWa7uIDT75K5D10z7YO3PHksy7XECCP&amp;index=11" TargetMode="External" Id="rId27" /><Relationship Type="http://schemas.openxmlformats.org/officeDocument/2006/relationships/hyperlink" Target="https://resources.careersandenterprise.co.uk/sites/default/files/2021-01/1438_My%20Learning%20My%20Future_English_inspiration%20guide_012021.pdf" TargetMode="External" Id="rId30" /><Relationship Type="http://schemas.openxmlformats.org/officeDocument/2006/relationships/hyperlink" Target="https://www.youtube.com/watch?v=AwCxHCZb4Go" TargetMode="External" Id="rId35" /><Relationship Type="http://schemas.openxmlformats.org/officeDocument/2006/relationships/hyperlink" Target="https://resources.careersandenterprise.co.uk/sites/default/files/2021-01/1438_My%20Learning%20My%20Future_English_inspiration%20guide_012021.pdf" TargetMode="External" Id="rId43" /><Relationship Type="http://schemas.openxmlformats.org/officeDocument/2006/relationships/hyperlink" Target="https://www.youtube.com/watch?v=Sdm6O1PfebY&amp;list=PLVEWa7uIDT75K5D10z7YO3PHksy7XECCP&amp;index=14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www.youtube.com/watch?v=sqVX64LEwwA&amp;list=PLVEWa7uIDT75K5D10z7YO3PHksy7XECCP&amp;index=15" TargetMode="External" Id="rId12" /><Relationship Type="http://schemas.openxmlformats.org/officeDocument/2006/relationships/hyperlink" Target="https://www.youtube.com/watch?v=g6f13j8Ipag" TargetMode="External" Id="rId17" /><Relationship Type="http://schemas.openxmlformats.org/officeDocument/2006/relationships/hyperlink" Target="https://www.youtube.com/watch?v=_GXtXeMlDro" TargetMode="External" Id="rId25" /><Relationship Type="http://schemas.openxmlformats.org/officeDocument/2006/relationships/hyperlink" Target="https://www.youtube.com/watch?v=sqVX64LEwwA&amp;list=PLVEWa7uIDT75K5D10z7YO3PHksy7XECCP&amp;index=15" TargetMode="External" Id="rId33" /><Relationship Type="http://schemas.openxmlformats.org/officeDocument/2006/relationships/hyperlink" Target="https://www.youtube.com/watch?v=tgRJ9-iQ0uo" TargetMode="External" Id="rId38" /><Relationship Type="http://schemas.openxmlformats.org/officeDocument/2006/relationships/hyperlink" Target="https://www.youtube.com/watch?v=FopE-24cxFg&amp;list=PLVEWa7uIDT75K5D10z7YO3PHksy7XECCP&amp;index=12" TargetMode="External" Id="rId20" /><Relationship Type="http://schemas.openxmlformats.org/officeDocument/2006/relationships/hyperlink" Target="https://www.youtube.com/watch?v=X_H-0WiVODY&amp;list=PLVEWa7uIDT75K5D10z7YO3PHksy7XECCP&amp;index=3" TargetMode="External" Id="rId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877B1952F2140ABCE7689A2BB4BEA" ma:contentTypeVersion="14" ma:contentTypeDescription="Create a new document." ma:contentTypeScope="" ma:versionID="5b7c31e1f469937b466c88d0ed05e4ee">
  <xsd:schema xmlns:xsd="http://www.w3.org/2001/XMLSchema" xmlns:xs="http://www.w3.org/2001/XMLSchema" xmlns:p="http://schemas.microsoft.com/office/2006/metadata/properties" xmlns:ns3="dc998093-9e9c-4e07-86fa-8dba3de4acf1" xmlns:ns4="4a28ce9a-f95f-441c-8d34-ec1873dc2c4e" targetNamespace="http://schemas.microsoft.com/office/2006/metadata/properties" ma:root="true" ma:fieldsID="79e974601478c4115863b2e5d111f2b9" ns3:_="" ns4:_="">
    <xsd:import namespace="dc998093-9e9c-4e07-86fa-8dba3de4acf1"/>
    <xsd:import namespace="4a28ce9a-f95f-441c-8d34-ec1873dc2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98093-9e9c-4e07-86fa-8dba3de4a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ce9a-f95f-441c-8d34-ec1873dc2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998093-9e9c-4e07-86fa-8dba3de4acf1" xsi:nil="true"/>
  </documentManagement>
</p:properties>
</file>

<file path=customXml/itemProps1.xml><?xml version="1.0" encoding="utf-8"?>
<ds:datastoreItem xmlns:ds="http://schemas.openxmlformats.org/officeDocument/2006/customXml" ds:itemID="{C9143387-7FA6-443A-9E33-20FD9554C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D8F52-1C42-427F-A262-9BC2857C2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98093-9e9c-4e07-86fa-8dba3de4acf1"/>
    <ds:schemaRef ds:uri="4a28ce9a-f95f-441c-8d34-ec1873dc2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B4484-CC1E-4781-9EB4-C4908254B861}">
  <ds:schemaRefs>
    <ds:schemaRef ds:uri="http://schemas.microsoft.com/office/2006/metadata/properties"/>
    <ds:schemaRef ds:uri="http://schemas.microsoft.com/office/infopath/2007/PartnerControls"/>
    <ds:schemaRef ds:uri="dc998093-9e9c-4e07-86fa-8dba3de4acf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 Cooling</dc:creator>
  <keywords/>
  <dc:description/>
  <lastModifiedBy>E Sims</lastModifiedBy>
  <revision>3</revision>
  <dcterms:created xsi:type="dcterms:W3CDTF">2024-09-23T12:54:00.0000000Z</dcterms:created>
  <dcterms:modified xsi:type="dcterms:W3CDTF">2024-09-30T11:42:39.4129761Z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0x010100581877B1952F2140ABCE7689A2BB4BEA</vt:lpwstr>
  </property>
</Properties>
</file>