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D4B4" w14:textId="77777777" w:rsidR="00B17272" w:rsidRPr="005B6728" w:rsidRDefault="005B6728">
      <w:pPr>
        <w:rPr>
          <w:b/>
          <w:sz w:val="24"/>
        </w:rPr>
      </w:pPr>
      <w:r w:rsidRPr="005B6728">
        <w:rPr>
          <w:b/>
          <w:sz w:val="24"/>
        </w:rPr>
        <w:t>CE1 Knowledge Organiser</w:t>
      </w:r>
    </w:p>
    <w:p w14:paraId="22E0BA4F" w14:textId="77777777" w:rsidR="005B6728" w:rsidRDefault="005B6728">
      <w:r>
        <w:rPr>
          <w:noProof/>
        </w:rPr>
        <w:drawing>
          <wp:inline distT="0" distB="0" distL="0" distR="0" wp14:anchorId="03054164" wp14:editId="7BAA4DED">
            <wp:extent cx="5735782" cy="87010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817" cy="871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7C6A92" wp14:editId="73113BFA">
            <wp:extent cx="8603672" cy="871244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4737" cy="87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3607" w14:textId="77777777" w:rsidR="005B6728" w:rsidRDefault="005B6728"/>
    <w:p w14:paraId="2D1D6F67" w14:textId="77777777" w:rsidR="005B6728" w:rsidRDefault="005B6728"/>
    <w:p w14:paraId="5D47997C" w14:textId="77777777" w:rsidR="005B6728" w:rsidRDefault="005B6728"/>
    <w:p w14:paraId="1ED80670" w14:textId="77777777" w:rsidR="005B6728" w:rsidRDefault="005B672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EEB57AE" wp14:editId="158F8AFA">
            <wp:simplePos x="0" y="0"/>
            <wp:positionH relativeFrom="margin">
              <wp:posOffset>7130935</wp:posOffset>
            </wp:positionH>
            <wp:positionV relativeFrom="paragraph">
              <wp:posOffset>3975735</wp:posOffset>
            </wp:positionV>
            <wp:extent cx="7287260" cy="5109845"/>
            <wp:effectExtent l="0" t="0" r="8890" b="0"/>
            <wp:wrapTight wrapText="bothSides">
              <wp:wrapPolygon edited="0">
                <wp:start x="0" y="0"/>
                <wp:lineTo x="0" y="21501"/>
                <wp:lineTo x="21570" y="21501"/>
                <wp:lineTo x="2157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510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F8A5A0" wp14:editId="18F6F4C5">
            <wp:simplePos x="0" y="0"/>
            <wp:positionH relativeFrom="column">
              <wp:posOffset>7160780</wp:posOffset>
            </wp:positionH>
            <wp:positionV relativeFrom="paragraph">
              <wp:posOffset>13970</wp:posOffset>
            </wp:positionV>
            <wp:extent cx="4044950" cy="3897630"/>
            <wp:effectExtent l="0" t="0" r="0" b="7620"/>
            <wp:wrapTight wrapText="bothSides">
              <wp:wrapPolygon edited="0">
                <wp:start x="0" y="0"/>
                <wp:lineTo x="0" y="21537"/>
                <wp:lineTo x="21464" y="21537"/>
                <wp:lineTo x="2146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0" cy="389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18F6F7" wp14:editId="39C753EC">
            <wp:simplePos x="0" y="0"/>
            <wp:positionH relativeFrom="column">
              <wp:posOffset>4225810</wp:posOffset>
            </wp:positionH>
            <wp:positionV relativeFrom="paragraph">
              <wp:posOffset>13855</wp:posOffset>
            </wp:positionV>
            <wp:extent cx="2853690" cy="9118600"/>
            <wp:effectExtent l="0" t="0" r="3810" b="6350"/>
            <wp:wrapTight wrapText="bothSides">
              <wp:wrapPolygon edited="0">
                <wp:start x="0" y="0"/>
                <wp:lineTo x="0" y="21570"/>
                <wp:lineTo x="21485" y="21570"/>
                <wp:lineTo x="2148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28BEDF" wp14:editId="6B2F4E12">
            <wp:extent cx="4059382" cy="9099401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3846" cy="913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7BA8BD" w14:textId="77777777" w:rsidR="005B6728" w:rsidRDefault="005B6728"/>
    <w:sectPr w:rsidR="005B6728" w:rsidSect="005B6728">
      <w:pgSz w:w="23811" w:h="16838" w:orient="landscape" w:code="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28"/>
    <w:rsid w:val="003C2A32"/>
    <w:rsid w:val="005B6728"/>
    <w:rsid w:val="006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19D1"/>
  <w15:chartTrackingRefBased/>
  <w15:docId w15:val="{E9085EFA-2AF9-45FD-A98B-34FD6C3C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9677B-54B1-430D-9E6D-AA7715EF1EF1}"/>
</file>

<file path=customXml/itemProps2.xml><?xml version="1.0" encoding="utf-8"?>
<ds:datastoreItem xmlns:ds="http://schemas.openxmlformats.org/officeDocument/2006/customXml" ds:itemID="{402EC250-241A-4564-AEF8-BE906E391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23DB1-4D1C-48DF-AE2B-E439FD74546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4276e521-d8f5-44a8-8722-75164a36e364"/>
    <ds:schemaRef ds:uri="b6daa2f3-06b5-47f8-a85d-067055f32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Hall</dc:creator>
  <cp:keywords/>
  <dc:description/>
  <cp:lastModifiedBy>Thomas Hall</cp:lastModifiedBy>
  <cp:revision>1</cp:revision>
  <dcterms:created xsi:type="dcterms:W3CDTF">2023-12-18T08:09:00Z</dcterms:created>
  <dcterms:modified xsi:type="dcterms:W3CDTF">2023-12-18T08:19:00Z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