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10D6" w14:textId="77777777" w:rsidR="005630BA" w:rsidRDefault="00503758" w:rsidP="00503758">
      <w:pPr>
        <w:pStyle w:val="Title"/>
        <w:rPr>
          <w:noProof/>
        </w:rPr>
      </w:pPr>
      <w:r>
        <w:rPr>
          <w:rFonts w:eastAsiaTheme="minorEastAsia"/>
          <w:b/>
          <w:bCs/>
          <w:sz w:val="64"/>
          <w:szCs w:val="64"/>
          <w:u w:val="single"/>
          <w:lang w:val="en-US"/>
        </w:rPr>
        <w:t>Y8 Unit 01: The Human Bod</w:t>
      </w:r>
      <w:r w:rsidRPr="002C46BA">
        <w:rPr>
          <w:rFonts w:eastAsiaTheme="minorEastAsia"/>
          <w:b/>
          <w:bCs/>
          <w:sz w:val="64"/>
          <w:szCs w:val="64"/>
          <w:lang w:val="en-US"/>
        </w:rPr>
        <w:t>y</w:t>
      </w:r>
      <w:r w:rsidRPr="00AB61D6">
        <w:rPr>
          <w:rFonts w:eastAsiaTheme="minorEastAsia"/>
          <w:b/>
          <w:bCs/>
          <w:sz w:val="64"/>
          <w:szCs w:val="64"/>
          <w:u w:val="single"/>
          <w:lang w:val="en-US"/>
        </w:rPr>
        <w:t xml:space="preserve"> </w:t>
      </w:r>
      <w:r w:rsidRPr="00AB61D6">
        <w:rPr>
          <w:noProof/>
          <w:sz w:val="64"/>
          <w:szCs w:val="64"/>
          <w:u w:val="single"/>
        </w:rPr>
        <w:t xml:space="preserve"> </w:t>
      </w:r>
    </w:p>
    <w:p w14:paraId="473990CB" w14:textId="77777777" w:rsidR="00973A85" w:rsidRDefault="00E353D7" w:rsidP="00503758">
      <w:pPr>
        <w:pStyle w:val="Title"/>
        <w:rPr>
          <w:noProof/>
        </w:rPr>
      </w:pPr>
      <w:r>
        <w:rPr>
          <w:noProof/>
        </w:rPr>
        <w:drawing>
          <wp:inline distT="0" distB="0" distL="0" distR="0" wp14:anchorId="2BF92E84" wp14:editId="62B22813">
            <wp:extent cx="5960124" cy="1777594"/>
            <wp:effectExtent l="19050" t="19050" r="21590" b="13335"/>
            <wp:docPr id="1821147244" name="Picture 1" descr="A diagram of human org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47244" name="Picture 1" descr="A diagram of human organs&#10;&#10;Description automatically generated"/>
                    <pic:cNvPicPr/>
                  </pic:nvPicPr>
                  <pic:blipFill rotWithShape="1">
                    <a:blip r:embed="rId9"/>
                    <a:srcRect l="960" t="1970" r="1220" b="2280"/>
                    <a:stretch/>
                  </pic:blipFill>
                  <pic:spPr bwMode="auto">
                    <a:xfrm>
                      <a:off x="0" y="0"/>
                      <a:ext cx="5963035" cy="1778462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A85">
        <w:rPr>
          <w:noProof/>
        </w:rPr>
        <w:t xml:space="preserve">    </w:t>
      </w:r>
      <w:r w:rsidR="00157651">
        <w:rPr>
          <w:noProof/>
        </w:rPr>
        <w:drawing>
          <wp:inline distT="0" distB="0" distL="0" distR="0" wp14:anchorId="752686C9" wp14:editId="23C62B25">
            <wp:extent cx="3459329" cy="2282343"/>
            <wp:effectExtent l="19050" t="19050" r="27305" b="22860"/>
            <wp:docPr id="583939787" name="Picture 1" descr="A diagram of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39787" name="Picture 1" descr="A diagram of a structure&#10;&#10;Description automatically generated"/>
                    <pic:cNvPicPr/>
                  </pic:nvPicPr>
                  <pic:blipFill rotWithShape="1">
                    <a:blip r:embed="rId10"/>
                    <a:srcRect l="1629" t="2142" r="2001" b="2360"/>
                    <a:stretch/>
                  </pic:blipFill>
                  <pic:spPr bwMode="auto">
                    <a:xfrm>
                      <a:off x="0" y="0"/>
                      <a:ext cx="3460606" cy="228318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C1F75" w14:textId="77777777" w:rsidR="00973A85" w:rsidRDefault="00973A85" w:rsidP="00503758">
      <w:pPr>
        <w:pStyle w:val="Title"/>
        <w:rPr>
          <w:noProof/>
        </w:rPr>
      </w:pPr>
    </w:p>
    <w:p w14:paraId="1B15906D" w14:textId="2D0684D3" w:rsidR="00503758" w:rsidRPr="00973A85" w:rsidRDefault="00EE431F" w:rsidP="00503758">
      <w:pPr>
        <w:pStyle w:val="Title"/>
        <w:rPr>
          <w:noProof/>
        </w:rPr>
      </w:pPr>
      <w:r>
        <w:rPr>
          <w:noProof/>
        </w:rPr>
        <w:drawing>
          <wp:inline distT="0" distB="0" distL="0" distR="0" wp14:anchorId="5FE83192" wp14:editId="1F5327F9">
            <wp:extent cx="2620543" cy="3282291"/>
            <wp:effectExtent l="19050" t="19050" r="27940" b="13970"/>
            <wp:docPr id="194625348" name="Picture 1" descr="A diagram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5348" name="Picture 1" descr="A diagram of a person's body&#10;&#10;Description automatically generated"/>
                    <pic:cNvPicPr/>
                  </pic:nvPicPr>
                  <pic:blipFill rotWithShape="1">
                    <a:blip r:embed="rId11"/>
                    <a:srcRect l="1980" t="748" r="2097" b="450"/>
                    <a:stretch/>
                  </pic:blipFill>
                  <pic:spPr bwMode="auto">
                    <a:xfrm>
                      <a:off x="0" y="0"/>
                      <a:ext cx="2622234" cy="3284409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A8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08906E9" wp14:editId="5CF12C80">
            <wp:extent cx="3343046" cy="3212163"/>
            <wp:effectExtent l="19050" t="19050" r="10160" b="26670"/>
            <wp:docPr id="2121949617" name="Picture 1" descr="A diagram of a human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949617" name="Picture 1" descr="A diagram of a human body&#10;&#10;Description automatically generated"/>
                    <pic:cNvPicPr/>
                  </pic:nvPicPr>
                  <pic:blipFill rotWithShape="1">
                    <a:blip r:embed="rId12"/>
                    <a:srcRect l="1485" t="2226" r="1536" b="1"/>
                    <a:stretch/>
                  </pic:blipFill>
                  <pic:spPr bwMode="auto">
                    <a:xfrm>
                      <a:off x="0" y="0"/>
                      <a:ext cx="3343889" cy="3212973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3A85">
        <w:rPr>
          <w:noProof/>
        </w:rPr>
        <w:t xml:space="preserve">     </w:t>
      </w:r>
      <w:r w:rsidR="00973A85">
        <w:rPr>
          <w:noProof/>
        </w:rPr>
        <w:drawing>
          <wp:inline distT="0" distB="0" distL="0" distR="0" wp14:anchorId="5B6A00B1" wp14:editId="4EEB0FE7">
            <wp:extent cx="2801508" cy="3043123"/>
            <wp:effectExtent l="19050" t="19050" r="18415" b="24130"/>
            <wp:docPr id="1381600197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600197" name="Picture 1" descr="A screenshot of a cell phone&#10;&#10;Description automatically generated"/>
                    <pic:cNvPicPr/>
                  </pic:nvPicPr>
                  <pic:blipFill rotWithShape="1">
                    <a:blip r:embed="rId13"/>
                    <a:srcRect l="1724" t="2305" r="3972" b="1716"/>
                    <a:stretch/>
                  </pic:blipFill>
                  <pic:spPr bwMode="auto">
                    <a:xfrm>
                      <a:off x="0" y="0"/>
                      <a:ext cx="2802542" cy="3044246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3758" w:rsidRPr="00973A85" w:rsidSect="00D8158F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2C7"/>
    <w:multiLevelType w:val="multilevel"/>
    <w:tmpl w:val="84F2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30844"/>
    <w:multiLevelType w:val="multilevel"/>
    <w:tmpl w:val="87A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F4639"/>
    <w:multiLevelType w:val="multilevel"/>
    <w:tmpl w:val="809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827D9"/>
    <w:multiLevelType w:val="multilevel"/>
    <w:tmpl w:val="D3F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9C37B0"/>
    <w:multiLevelType w:val="multilevel"/>
    <w:tmpl w:val="220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81681"/>
    <w:multiLevelType w:val="multilevel"/>
    <w:tmpl w:val="2C1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21AED"/>
    <w:multiLevelType w:val="multilevel"/>
    <w:tmpl w:val="6F5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60059D"/>
    <w:multiLevelType w:val="multilevel"/>
    <w:tmpl w:val="34B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073D0"/>
    <w:multiLevelType w:val="multilevel"/>
    <w:tmpl w:val="78A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05836"/>
    <w:multiLevelType w:val="multilevel"/>
    <w:tmpl w:val="D2BE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23688"/>
    <w:multiLevelType w:val="multilevel"/>
    <w:tmpl w:val="918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94BD3"/>
    <w:multiLevelType w:val="multilevel"/>
    <w:tmpl w:val="6A7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00FD7"/>
    <w:multiLevelType w:val="multilevel"/>
    <w:tmpl w:val="C16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702261"/>
    <w:multiLevelType w:val="multilevel"/>
    <w:tmpl w:val="55E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C39C7"/>
    <w:multiLevelType w:val="multilevel"/>
    <w:tmpl w:val="95B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F13A61"/>
    <w:multiLevelType w:val="multilevel"/>
    <w:tmpl w:val="947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F30E9"/>
    <w:multiLevelType w:val="multilevel"/>
    <w:tmpl w:val="311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51143B"/>
    <w:multiLevelType w:val="multilevel"/>
    <w:tmpl w:val="8DE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285EBE"/>
    <w:multiLevelType w:val="multilevel"/>
    <w:tmpl w:val="B60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C72D24"/>
    <w:multiLevelType w:val="multilevel"/>
    <w:tmpl w:val="DD4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86148"/>
    <w:multiLevelType w:val="multilevel"/>
    <w:tmpl w:val="A9B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EC10BD"/>
    <w:multiLevelType w:val="multilevel"/>
    <w:tmpl w:val="A60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7F718F"/>
    <w:multiLevelType w:val="multilevel"/>
    <w:tmpl w:val="A60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DF6195"/>
    <w:multiLevelType w:val="multilevel"/>
    <w:tmpl w:val="D48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8957FA"/>
    <w:multiLevelType w:val="multilevel"/>
    <w:tmpl w:val="C56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2644D4"/>
    <w:multiLevelType w:val="multilevel"/>
    <w:tmpl w:val="6B0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B20073"/>
    <w:multiLevelType w:val="multilevel"/>
    <w:tmpl w:val="D4B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D42FAA"/>
    <w:multiLevelType w:val="multilevel"/>
    <w:tmpl w:val="714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627CC1"/>
    <w:multiLevelType w:val="multilevel"/>
    <w:tmpl w:val="963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CB78F1"/>
    <w:multiLevelType w:val="multilevel"/>
    <w:tmpl w:val="F57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2D40EA"/>
    <w:multiLevelType w:val="multilevel"/>
    <w:tmpl w:val="366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7A5F5A"/>
    <w:multiLevelType w:val="multilevel"/>
    <w:tmpl w:val="A37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3D7588"/>
    <w:multiLevelType w:val="multilevel"/>
    <w:tmpl w:val="8A6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0B5ACC"/>
    <w:multiLevelType w:val="multilevel"/>
    <w:tmpl w:val="143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D60540"/>
    <w:multiLevelType w:val="multilevel"/>
    <w:tmpl w:val="2D4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1855197">
    <w:abstractNumId w:val="31"/>
  </w:num>
  <w:num w:numId="2" w16cid:durableId="1744182460">
    <w:abstractNumId w:val="2"/>
  </w:num>
  <w:num w:numId="3" w16cid:durableId="710300506">
    <w:abstractNumId w:val="27"/>
  </w:num>
  <w:num w:numId="4" w16cid:durableId="572544522">
    <w:abstractNumId w:val="17"/>
  </w:num>
  <w:num w:numId="5" w16cid:durableId="2113740448">
    <w:abstractNumId w:val="13"/>
  </w:num>
  <w:num w:numId="6" w16cid:durableId="1414013027">
    <w:abstractNumId w:val="3"/>
  </w:num>
  <w:num w:numId="7" w16cid:durableId="2044401507">
    <w:abstractNumId w:val="9"/>
  </w:num>
  <w:num w:numId="8" w16cid:durableId="277420449">
    <w:abstractNumId w:val="30"/>
  </w:num>
  <w:num w:numId="9" w16cid:durableId="932201705">
    <w:abstractNumId w:val="14"/>
  </w:num>
  <w:num w:numId="10" w16cid:durableId="2122457367">
    <w:abstractNumId w:val="16"/>
  </w:num>
  <w:num w:numId="11" w16cid:durableId="734594978">
    <w:abstractNumId w:val="4"/>
  </w:num>
  <w:num w:numId="12" w16cid:durableId="1899052438">
    <w:abstractNumId w:val="26"/>
  </w:num>
  <w:num w:numId="13" w16cid:durableId="2042439966">
    <w:abstractNumId w:val="28"/>
  </w:num>
  <w:num w:numId="14" w16cid:durableId="1412047202">
    <w:abstractNumId w:val="15"/>
  </w:num>
  <w:num w:numId="15" w16cid:durableId="1607153134">
    <w:abstractNumId w:val="33"/>
  </w:num>
  <w:num w:numId="16" w16cid:durableId="997466365">
    <w:abstractNumId w:val="12"/>
  </w:num>
  <w:num w:numId="17" w16cid:durableId="222641880">
    <w:abstractNumId w:val="25"/>
  </w:num>
  <w:num w:numId="18" w16cid:durableId="1403140482">
    <w:abstractNumId w:val="34"/>
  </w:num>
  <w:num w:numId="19" w16cid:durableId="1795365455">
    <w:abstractNumId w:val="6"/>
  </w:num>
  <w:num w:numId="20" w16cid:durableId="1720204305">
    <w:abstractNumId w:val="0"/>
  </w:num>
  <w:num w:numId="21" w16cid:durableId="1032682924">
    <w:abstractNumId w:val="29"/>
  </w:num>
  <w:num w:numId="22" w16cid:durableId="1041251259">
    <w:abstractNumId w:val="22"/>
  </w:num>
  <w:num w:numId="23" w16cid:durableId="2061201605">
    <w:abstractNumId w:val="8"/>
  </w:num>
  <w:num w:numId="24" w16cid:durableId="693379975">
    <w:abstractNumId w:val="23"/>
  </w:num>
  <w:num w:numId="25" w16cid:durableId="1663703826">
    <w:abstractNumId w:val="7"/>
  </w:num>
  <w:num w:numId="26" w16cid:durableId="1970503581">
    <w:abstractNumId w:val="24"/>
  </w:num>
  <w:num w:numId="27" w16cid:durableId="1164975784">
    <w:abstractNumId w:val="21"/>
  </w:num>
  <w:num w:numId="28" w16cid:durableId="1885170867">
    <w:abstractNumId w:val="32"/>
  </w:num>
  <w:num w:numId="29" w16cid:durableId="746612335">
    <w:abstractNumId w:val="11"/>
  </w:num>
  <w:num w:numId="30" w16cid:durableId="602422470">
    <w:abstractNumId w:val="20"/>
  </w:num>
  <w:num w:numId="31" w16cid:durableId="1826244190">
    <w:abstractNumId w:val="19"/>
  </w:num>
  <w:num w:numId="32" w16cid:durableId="1590232766">
    <w:abstractNumId w:val="10"/>
  </w:num>
  <w:num w:numId="33" w16cid:durableId="1639334612">
    <w:abstractNumId w:val="18"/>
  </w:num>
  <w:num w:numId="34" w16cid:durableId="516164861">
    <w:abstractNumId w:val="1"/>
  </w:num>
  <w:num w:numId="35" w16cid:durableId="1775441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94"/>
    <w:rsid w:val="00007D08"/>
    <w:rsid w:val="0007744A"/>
    <w:rsid w:val="000A1019"/>
    <w:rsid w:val="000A59CB"/>
    <w:rsid w:val="000F41C7"/>
    <w:rsid w:val="001142EE"/>
    <w:rsid w:val="00127ECD"/>
    <w:rsid w:val="00132D91"/>
    <w:rsid w:val="00133779"/>
    <w:rsid w:val="00157651"/>
    <w:rsid w:val="00166630"/>
    <w:rsid w:val="00173F5F"/>
    <w:rsid w:val="001A7D54"/>
    <w:rsid w:val="001D6F4B"/>
    <w:rsid w:val="001E1F78"/>
    <w:rsid w:val="001F5ACE"/>
    <w:rsid w:val="00201150"/>
    <w:rsid w:val="0027336F"/>
    <w:rsid w:val="00274672"/>
    <w:rsid w:val="00277771"/>
    <w:rsid w:val="002B6379"/>
    <w:rsid w:val="002D6A0C"/>
    <w:rsid w:val="00332A24"/>
    <w:rsid w:val="00384377"/>
    <w:rsid w:val="0038501C"/>
    <w:rsid w:val="003A2B40"/>
    <w:rsid w:val="003B6ABB"/>
    <w:rsid w:val="003C3156"/>
    <w:rsid w:val="00435926"/>
    <w:rsid w:val="004A3322"/>
    <w:rsid w:val="004D6DFD"/>
    <w:rsid w:val="00501B6B"/>
    <w:rsid w:val="00503758"/>
    <w:rsid w:val="005630BA"/>
    <w:rsid w:val="00565A68"/>
    <w:rsid w:val="00592F36"/>
    <w:rsid w:val="005B23BC"/>
    <w:rsid w:val="005B375B"/>
    <w:rsid w:val="005D36F2"/>
    <w:rsid w:val="005F6541"/>
    <w:rsid w:val="00632322"/>
    <w:rsid w:val="00645D1F"/>
    <w:rsid w:val="00647409"/>
    <w:rsid w:val="0065414E"/>
    <w:rsid w:val="00654611"/>
    <w:rsid w:val="00684F20"/>
    <w:rsid w:val="00686A89"/>
    <w:rsid w:val="00695D86"/>
    <w:rsid w:val="00784F5F"/>
    <w:rsid w:val="007C7EC2"/>
    <w:rsid w:val="007E5FED"/>
    <w:rsid w:val="00805A94"/>
    <w:rsid w:val="00814070"/>
    <w:rsid w:val="0084089F"/>
    <w:rsid w:val="008410D5"/>
    <w:rsid w:val="008755DA"/>
    <w:rsid w:val="008B7F3F"/>
    <w:rsid w:val="008E43F3"/>
    <w:rsid w:val="00903DDF"/>
    <w:rsid w:val="00921474"/>
    <w:rsid w:val="00945EE7"/>
    <w:rsid w:val="00950D91"/>
    <w:rsid w:val="00973A85"/>
    <w:rsid w:val="009A3529"/>
    <w:rsid w:val="009C21C9"/>
    <w:rsid w:val="009F16E1"/>
    <w:rsid w:val="00A10902"/>
    <w:rsid w:val="00A1393A"/>
    <w:rsid w:val="00A17EE3"/>
    <w:rsid w:val="00A74990"/>
    <w:rsid w:val="00AB61D6"/>
    <w:rsid w:val="00AC3EB4"/>
    <w:rsid w:val="00BB38EB"/>
    <w:rsid w:val="00BB7B28"/>
    <w:rsid w:val="00CA0F9A"/>
    <w:rsid w:val="00CD2AD5"/>
    <w:rsid w:val="00D13DD5"/>
    <w:rsid w:val="00D8158F"/>
    <w:rsid w:val="00E01ADE"/>
    <w:rsid w:val="00E149A1"/>
    <w:rsid w:val="00E16AF5"/>
    <w:rsid w:val="00E353D7"/>
    <w:rsid w:val="00E5374D"/>
    <w:rsid w:val="00E60902"/>
    <w:rsid w:val="00EE3A88"/>
    <w:rsid w:val="00EE431F"/>
    <w:rsid w:val="00F80194"/>
    <w:rsid w:val="00FA62B5"/>
    <w:rsid w:val="00FB2317"/>
    <w:rsid w:val="00FF0260"/>
    <w:rsid w:val="02C89CC9"/>
    <w:rsid w:val="035A117C"/>
    <w:rsid w:val="06401F6C"/>
    <w:rsid w:val="0717BB94"/>
    <w:rsid w:val="0763C284"/>
    <w:rsid w:val="07CE5EB8"/>
    <w:rsid w:val="07DBEFCD"/>
    <w:rsid w:val="09681E1D"/>
    <w:rsid w:val="0AEC9BAD"/>
    <w:rsid w:val="0B580587"/>
    <w:rsid w:val="0C16A7EE"/>
    <w:rsid w:val="0CC7278C"/>
    <w:rsid w:val="0D2CF0A6"/>
    <w:rsid w:val="0E62F7ED"/>
    <w:rsid w:val="0FC708B5"/>
    <w:rsid w:val="166E09D2"/>
    <w:rsid w:val="1809DA33"/>
    <w:rsid w:val="19A5AA94"/>
    <w:rsid w:val="1C98F862"/>
    <w:rsid w:val="212EC664"/>
    <w:rsid w:val="22A6DEEF"/>
    <w:rsid w:val="235F65E0"/>
    <w:rsid w:val="240F60D4"/>
    <w:rsid w:val="248A7719"/>
    <w:rsid w:val="2757CA1B"/>
    <w:rsid w:val="280316D1"/>
    <w:rsid w:val="28E2D1F7"/>
    <w:rsid w:val="2A5772EE"/>
    <w:rsid w:val="2B911C53"/>
    <w:rsid w:val="2E1D49CA"/>
    <w:rsid w:val="31523F64"/>
    <w:rsid w:val="32919700"/>
    <w:rsid w:val="32AD2584"/>
    <w:rsid w:val="33E5C44F"/>
    <w:rsid w:val="343D4B3A"/>
    <w:rsid w:val="3E729279"/>
    <w:rsid w:val="3EB3AFC7"/>
    <w:rsid w:val="3FA21151"/>
    <w:rsid w:val="409E8BD0"/>
    <w:rsid w:val="48055782"/>
    <w:rsid w:val="4E330590"/>
    <w:rsid w:val="50193556"/>
    <w:rsid w:val="51222383"/>
    <w:rsid w:val="5251A25B"/>
    <w:rsid w:val="565A7661"/>
    <w:rsid w:val="57C0BF79"/>
    <w:rsid w:val="5A07C571"/>
    <w:rsid w:val="5D3E0472"/>
    <w:rsid w:val="6024DC1E"/>
    <w:rsid w:val="636EE768"/>
    <w:rsid w:val="63AD45F6"/>
    <w:rsid w:val="66A6882A"/>
    <w:rsid w:val="66E4E6B8"/>
    <w:rsid w:val="6B691A86"/>
    <w:rsid w:val="70C50677"/>
    <w:rsid w:val="7245A9F2"/>
    <w:rsid w:val="74863DBA"/>
    <w:rsid w:val="76149E86"/>
    <w:rsid w:val="7702F808"/>
    <w:rsid w:val="77BDDE7C"/>
    <w:rsid w:val="786F9D13"/>
    <w:rsid w:val="7959AEDD"/>
    <w:rsid w:val="7A3A98CA"/>
    <w:rsid w:val="7D1777AA"/>
    <w:rsid w:val="7E46F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0030"/>
  <w15:chartTrackingRefBased/>
  <w15:docId w15:val="{561A1033-2D8C-42DF-AF65-3E87220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011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E308F5-B31B-46C5-9D61-42DD13ABB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8C0F6-55E3-4317-B9DF-64143654ECAA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3.xml><?xml version="1.0" encoding="utf-8"?>
<ds:datastoreItem xmlns:ds="http://schemas.openxmlformats.org/officeDocument/2006/customXml" ds:itemID="{231DEA06-A21C-4D1D-AB75-B468C9CD7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84618-B3EF-4E3D-8F47-C545BB2A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Thomas Hall</cp:lastModifiedBy>
  <cp:revision>77</cp:revision>
  <dcterms:created xsi:type="dcterms:W3CDTF">2023-09-20T16:15:00Z</dcterms:created>
  <dcterms:modified xsi:type="dcterms:W3CDTF">2024-09-01T23:21:00Z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