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4D1284A" w14:textId="6BF4E93D" w:rsidR="008B50BA" w:rsidRPr="00A26567" w:rsidRDefault="00DF4B3B" w:rsidP="008B50BA">
      <w:pPr>
        <w:pStyle w:val="FFLMainHeader"/>
        <w:rPr>
          <w:rFonts w:ascii="Arial MT Light" w:hAnsi="Arial MT Light"/>
          <w:b/>
          <w:u w:val="none"/>
        </w:rPr>
      </w:pPr>
      <w:r>
        <w:rPr>
          <w:b/>
          <w:u w:val="none"/>
        </w:rPr>
        <w:t>C</w:t>
      </w:r>
      <w:r w:rsidR="003D423C">
        <w:rPr>
          <w:b/>
          <w:u w:val="none"/>
        </w:rPr>
        <w:t>ooking</w:t>
      </w:r>
      <w:r w:rsidR="0047380C">
        <w:rPr>
          <w:b/>
          <w:u w:val="none"/>
        </w:rPr>
        <w:t xml:space="preserve"> </w:t>
      </w:r>
    </w:p>
    <w:p w14:paraId="27037A99" w14:textId="77777777" w:rsidR="002D4807" w:rsidRPr="000D3595" w:rsidRDefault="003D423C" w:rsidP="00DF4B3B">
      <w:pPr>
        <w:pStyle w:val="FFLSubHeaders"/>
        <w:numPr>
          <w:ilvl w:val="0"/>
          <w:numId w:val="21"/>
        </w:numPr>
        <w:rPr>
          <w:b w:val="0"/>
          <w:shd w:val="clear" w:color="auto" w:fill="FFFFFF"/>
        </w:rPr>
      </w:pPr>
      <w:r w:rsidRPr="000D3595">
        <w:rPr>
          <w:b w:val="0"/>
          <w:shd w:val="clear" w:color="auto" w:fill="FFFFFF"/>
        </w:rPr>
        <w:t>A broad range of ingredients, equipment, food skills and techniques, and cooking methods are used to achieve successful results. </w:t>
      </w:r>
    </w:p>
    <w:p w14:paraId="4B82FFA5" w14:textId="623BCC1D" w:rsidR="009D20D6" w:rsidRDefault="003D423C" w:rsidP="00DF4B3B">
      <w:pPr>
        <w:pStyle w:val="FFLSubHeaders"/>
        <w:numPr>
          <w:ilvl w:val="0"/>
          <w:numId w:val="21"/>
        </w:numPr>
        <w:rPr>
          <w:rStyle w:val="Emphasis"/>
          <w:b w:val="0"/>
          <w:i w:val="0"/>
          <w:shd w:val="clear" w:color="auto" w:fill="FFFFFF"/>
        </w:rPr>
      </w:pPr>
      <w:r w:rsidRPr="000D3595">
        <w:rPr>
          <w:rStyle w:val="Emphasis"/>
          <w:b w:val="0"/>
          <w:i w:val="0"/>
          <w:shd w:val="clear" w:color="auto" w:fill="FFFFFF"/>
        </w:rPr>
        <w:t>Recipes and cooking</w:t>
      </w:r>
      <w:r w:rsidR="002D4807" w:rsidRPr="000D3595">
        <w:rPr>
          <w:rStyle w:val="Emphasis"/>
          <w:b w:val="0"/>
          <w:i w:val="0"/>
          <w:shd w:val="clear" w:color="auto" w:fill="FFFFFF"/>
        </w:rPr>
        <w:t xml:space="preserve"> </w:t>
      </w:r>
      <w:r w:rsidRPr="000D3595">
        <w:rPr>
          <w:rStyle w:val="Emphasis"/>
          <w:b w:val="0"/>
          <w:i w:val="0"/>
          <w:shd w:val="clear" w:color="auto" w:fill="FFFFFF"/>
        </w:rPr>
        <w:t>methods can be modified to help meet current healthy eating messages.</w:t>
      </w:r>
      <w:r w:rsidR="00285A27" w:rsidRPr="00285A27">
        <w:t xml:space="preserve"> </w:t>
      </w:r>
    </w:p>
    <w:p w14:paraId="7B964264" w14:textId="499040CF" w:rsidR="00DF4B3B" w:rsidRPr="000D3595" w:rsidRDefault="00DF4B3B" w:rsidP="00DF4B3B">
      <w:pPr>
        <w:pStyle w:val="FFLSubHeaders"/>
        <w:ind w:left="720"/>
        <w:rPr>
          <w:rStyle w:val="Emphasis"/>
          <w:b w:val="0"/>
          <w:i w:val="0"/>
          <w:shd w:val="clear" w:color="auto" w:fill="FFFFFF"/>
        </w:rPr>
      </w:pPr>
    </w:p>
    <w:p w14:paraId="4E7DF448" w14:textId="3E1313E0" w:rsidR="006B021E" w:rsidRPr="003D423C" w:rsidRDefault="0023443D" w:rsidP="003D423C">
      <w:pPr>
        <w:pStyle w:val="FFLSubHeaders"/>
      </w:pPr>
      <w:r>
        <w:rPr>
          <w:iCs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420672" behindDoc="0" locked="0" layoutInCell="1" allowOverlap="1" wp14:anchorId="313B915C" wp14:editId="22FA6514">
                <wp:simplePos x="0" y="0"/>
                <wp:positionH relativeFrom="page">
                  <wp:posOffset>11658600</wp:posOffset>
                </wp:positionH>
                <wp:positionV relativeFrom="paragraph">
                  <wp:posOffset>7620</wp:posOffset>
                </wp:positionV>
                <wp:extent cx="3078480" cy="2492375"/>
                <wp:effectExtent l="0" t="0" r="26670" b="2222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8480" cy="2492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84F18B7" w14:textId="7B046F47" w:rsidR="00DF4B3B" w:rsidRDefault="00DF4B3B" w:rsidP="00DF4B3B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2"/>
                              </w:rPr>
                            </w:pPr>
                            <w:r w:rsidRPr="0023443D">
                              <w:rPr>
                                <w:rFonts w:ascii="Arial" w:hAnsi="Arial" w:cs="Arial"/>
                                <w:b/>
                                <w:sz w:val="28"/>
                                <w:szCs w:val="22"/>
                              </w:rPr>
                              <w:t>Key terms</w:t>
                            </w:r>
                          </w:p>
                          <w:p w14:paraId="742DEDC7" w14:textId="77777777" w:rsidR="0023443D" w:rsidRPr="0023443D" w:rsidRDefault="0023443D" w:rsidP="00DF4B3B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2"/>
                              </w:rPr>
                            </w:pPr>
                          </w:p>
                          <w:p w14:paraId="4D73E9CA" w14:textId="2107D638" w:rsidR="00DF4B3B" w:rsidRDefault="00DF4B3B" w:rsidP="00DF4B3B">
                            <w:pPr>
                              <w:textAlignment w:val="baseline"/>
                              <w:rPr>
                                <w:rFonts w:ascii="Arial" w:eastAsia="Times New Roman" w:hAnsi="Arial" w:cs="Arial"/>
                                <w:sz w:val="22"/>
                                <w:szCs w:val="22"/>
                                <w:lang w:eastAsia="en-GB"/>
                              </w:rPr>
                            </w:pPr>
                            <w:r w:rsidRPr="00594C98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  <w:shd w:val="clear" w:color="auto" w:fill="FFFFFF"/>
                                <w:lang w:val="en-US" w:eastAsia="en-GB"/>
                              </w:rPr>
                              <w:t>Conduction: </w:t>
                            </w:r>
                            <w:r>
                              <w:rPr>
                                <w:rFonts w:ascii="Arial" w:eastAsia="Times New Roman" w:hAnsi="Arial" w:cs="Arial"/>
                                <w:sz w:val="22"/>
                                <w:szCs w:val="22"/>
                                <w:shd w:val="clear" w:color="auto" w:fill="FFFFFF"/>
                                <w:lang w:val="en-US" w:eastAsia="en-GB"/>
                              </w:rPr>
                              <w:t>The exchange</w:t>
                            </w:r>
                            <w:r w:rsidRPr="00594C98">
                              <w:rPr>
                                <w:rFonts w:ascii="Arial" w:eastAsia="Times New Roman" w:hAnsi="Arial" w:cs="Arial"/>
                                <w:sz w:val="22"/>
                                <w:szCs w:val="22"/>
                                <w:shd w:val="clear" w:color="auto" w:fill="FFFFFF"/>
                                <w:lang w:val="en-US" w:eastAsia="en-GB"/>
                              </w:rPr>
                              <w:t xml:space="preserve"> of heat by direct contact with foods on a surface e.g. </w:t>
                            </w:r>
                            <w:r w:rsidR="00912FA2" w:rsidRPr="00594C98">
                              <w:rPr>
                                <w:rFonts w:ascii="Arial" w:eastAsia="Times New Roman" w:hAnsi="Arial" w:cs="Arial"/>
                                <w:sz w:val="22"/>
                                <w:szCs w:val="22"/>
                                <w:shd w:val="clear" w:color="auto" w:fill="FFFFFF"/>
                                <w:lang w:val="en-US" w:eastAsia="en-GB"/>
                              </w:rPr>
                              <w:t>stir-frying</w:t>
                            </w:r>
                            <w:r w:rsidRPr="00594C98">
                              <w:rPr>
                                <w:rFonts w:ascii="Arial" w:eastAsia="Times New Roman" w:hAnsi="Arial" w:cs="Arial"/>
                                <w:sz w:val="22"/>
                                <w:szCs w:val="22"/>
                                <w:shd w:val="clear" w:color="auto" w:fill="FFFFFF"/>
                                <w:lang w:val="en-US" w:eastAsia="en-GB"/>
                              </w:rPr>
                              <w:t xml:space="preserve"> or plate freezing.</w:t>
                            </w:r>
                            <w:r w:rsidRPr="00594C98">
                              <w:rPr>
                                <w:rFonts w:ascii="Arial" w:eastAsia="Times New Roman" w:hAnsi="Arial" w:cs="Arial"/>
                                <w:sz w:val="22"/>
                                <w:szCs w:val="22"/>
                                <w:lang w:eastAsia="en-GB"/>
                              </w:rPr>
                              <w:t> </w:t>
                            </w:r>
                          </w:p>
                          <w:p w14:paraId="44B1DD9D" w14:textId="77777777" w:rsidR="0023443D" w:rsidRPr="00594C98" w:rsidRDefault="0023443D" w:rsidP="00DF4B3B">
                            <w:pPr>
                              <w:textAlignment w:val="baseline"/>
                              <w:rPr>
                                <w:rFonts w:ascii="Arial" w:eastAsia="Times New Roman" w:hAnsi="Arial" w:cs="Arial"/>
                                <w:sz w:val="22"/>
                                <w:szCs w:val="22"/>
                                <w:lang w:eastAsia="en-GB"/>
                              </w:rPr>
                            </w:pPr>
                          </w:p>
                          <w:p w14:paraId="72DCC4E5" w14:textId="768F9D82" w:rsidR="00DF4B3B" w:rsidRDefault="00DF4B3B" w:rsidP="00DF4B3B">
                            <w:pPr>
                              <w:spacing w:line="259" w:lineRule="auto"/>
                              <w:rPr>
                                <w:rFonts w:ascii="Arial" w:eastAsia="Times New Roman" w:hAnsi="Arial" w:cs="Arial"/>
                                <w:sz w:val="22"/>
                                <w:szCs w:val="22"/>
                                <w:lang w:eastAsia="en-GB"/>
                              </w:rPr>
                            </w:pPr>
                            <w:r w:rsidRPr="00594C98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  <w:shd w:val="clear" w:color="auto" w:fill="FFFFFF"/>
                                <w:lang w:val="en-US" w:eastAsia="en-GB"/>
                              </w:rPr>
                              <w:t>Convection: </w:t>
                            </w:r>
                            <w:r>
                              <w:rPr>
                                <w:rFonts w:ascii="Arial" w:eastAsia="Times New Roman" w:hAnsi="Arial" w:cs="Arial"/>
                                <w:sz w:val="22"/>
                                <w:szCs w:val="22"/>
                                <w:shd w:val="clear" w:color="auto" w:fill="FFFFFF"/>
                                <w:lang w:val="en-US" w:eastAsia="en-GB"/>
                              </w:rPr>
                              <w:t>The</w:t>
                            </w:r>
                            <w:r w:rsidRPr="00594C98">
                              <w:rPr>
                                <w:rFonts w:ascii="Arial" w:eastAsia="Times New Roman" w:hAnsi="Arial" w:cs="Arial"/>
                                <w:sz w:val="22"/>
                                <w:szCs w:val="22"/>
                                <w:shd w:val="clear" w:color="auto" w:fill="FFFFFF"/>
                                <w:lang w:val="en-US" w:eastAsia="en-GB"/>
                              </w:rPr>
                              <w:t xml:space="preserve"> exchange of heat by the application of a gas or liquid current e.g. boiling potatoes or blast chilling.</w:t>
                            </w:r>
                            <w:r w:rsidRPr="00594C98">
                              <w:rPr>
                                <w:rFonts w:ascii="Arial" w:eastAsia="Times New Roman" w:hAnsi="Arial" w:cs="Arial"/>
                                <w:sz w:val="22"/>
                                <w:szCs w:val="22"/>
                                <w:lang w:eastAsia="en-GB"/>
                              </w:rPr>
                              <w:t> </w:t>
                            </w:r>
                          </w:p>
                          <w:p w14:paraId="7E9A7D62" w14:textId="77777777" w:rsidR="0023443D" w:rsidRPr="00594C98" w:rsidRDefault="0023443D" w:rsidP="00DF4B3B">
                            <w:pPr>
                              <w:spacing w:line="259" w:lineRule="auto"/>
                              <w:rPr>
                                <w:rFonts w:ascii="Arial" w:eastAsiaTheme="minorHAnsi" w:hAnsi="Arial" w:cs="Arial"/>
                                <w:sz w:val="22"/>
                                <w:szCs w:val="22"/>
                                <w:shd w:val="clear" w:color="auto" w:fill="FFFFFF"/>
                              </w:rPr>
                            </w:pPr>
                            <w:bookmarkStart w:id="0" w:name="_GoBack"/>
                            <w:bookmarkEnd w:id="0"/>
                          </w:p>
                          <w:p w14:paraId="1A7A6F38" w14:textId="77777777" w:rsidR="00DF4B3B" w:rsidRDefault="00DF4B3B" w:rsidP="00DF4B3B">
                            <w:pPr>
                              <w:rPr>
                                <w:rStyle w:val="eop"/>
                                <w:rFonts w:ascii="Arial" w:hAnsi="Arial" w:cs="Arial"/>
                                <w:shd w:val="clear" w:color="auto" w:fill="FFFFFF"/>
                              </w:rPr>
                            </w:pPr>
                            <w:r w:rsidRPr="00594C98">
                              <w:rPr>
                                <w:rStyle w:val="normaltextrun"/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shd w:val="clear" w:color="auto" w:fill="FFFFFF"/>
                                <w:lang w:val="en-US"/>
                              </w:rPr>
                              <w:t>Heat</w:t>
                            </w:r>
                            <w:r w:rsidRPr="00594C98">
                              <w:rPr>
                                <w:rStyle w:val="normaltextrun"/>
                                <w:rFonts w:ascii="Arial" w:hAnsi="Arial" w:cs="Arial"/>
                                <w:sz w:val="22"/>
                                <w:szCs w:val="22"/>
                                <w:shd w:val="clear" w:color="auto" w:fill="FFFFFF"/>
                                <w:lang w:val="en-US"/>
                              </w:rPr>
                              <w:t> </w:t>
                            </w:r>
                            <w:r w:rsidRPr="00594C98">
                              <w:rPr>
                                <w:rStyle w:val="normaltextrun"/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shd w:val="clear" w:color="auto" w:fill="FFFFFF"/>
                                <w:lang w:val="en-US"/>
                              </w:rPr>
                              <w:t>transfer</w:t>
                            </w:r>
                            <w:r>
                              <w:rPr>
                                <w:rStyle w:val="normaltextrun"/>
                                <w:rFonts w:ascii="Arial" w:hAnsi="Arial" w:cs="Arial"/>
                                <w:sz w:val="22"/>
                                <w:szCs w:val="22"/>
                                <w:shd w:val="clear" w:color="auto" w:fill="FFFFFF"/>
                                <w:lang w:val="en-US"/>
                              </w:rPr>
                              <w:t>: T</w:t>
                            </w:r>
                            <w:r w:rsidRPr="00594C98">
                              <w:rPr>
                                <w:rStyle w:val="normaltextrun"/>
                                <w:rFonts w:ascii="Arial" w:hAnsi="Arial" w:cs="Arial"/>
                                <w:sz w:val="22"/>
                                <w:szCs w:val="22"/>
                                <w:shd w:val="clear" w:color="auto" w:fill="FFFFFF"/>
                                <w:lang w:val="en-US"/>
                              </w:rPr>
                              <w:t>ransference of heat energy between objects.</w:t>
                            </w:r>
                            <w:r w:rsidRPr="00594C98">
                              <w:rPr>
                                <w:rStyle w:val="eop"/>
                                <w:rFonts w:ascii="Arial" w:hAnsi="Arial" w:cs="Arial"/>
                                <w:sz w:val="22"/>
                                <w:szCs w:val="22"/>
                                <w:shd w:val="clear" w:color="auto" w:fill="FFFFFF"/>
                              </w:rPr>
                              <w:t> </w:t>
                            </w:r>
                          </w:p>
                          <w:p w14:paraId="66096BB7" w14:textId="7EC56672" w:rsidR="00702972" w:rsidRPr="00E24010" w:rsidRDefault="00DF4B3B" w:rsidP="00E24010">
                            <w:pPr>
                              <w:textAlignment w:val="baseline"/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</w:pPr>
                            <w:r w:rsidRPr="00594C98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  <w:shd w:val="clear" w:color="auto" w:fill="FFFFFF"/>
                                <w:lang w:val="en-US" w:eastAsia="en-GB"/>
                              </w:rPr>
                              <w:t>Radiation</w:t>
                            </w:r>
                            <w:r w:rsidRPr="00594C98">
                              <w:rPr>
                                <w:rFonts w:ascii="Arial" w:eastAsia="Times New Roman" w:hAnsi="Arial" w:cs="Arial"/>
                                <w:sz w:val="22"/>
                                <w:szCs w:val="22"/>
                                <w:shd w:val="clear" w:color="auto" w:fill="FFFFFF"/>
                                <w:lang w:val="en-US" w:eastAsia="en-GB"/>
                              </w:rPr>
                              <w:t>: Radiation is energy in the form of rays</w:t>
                            </w:r>
                            <w:r w:rsidR="00914514">
                              <w:rPr>
                                <w:rFonts w:ascii="Arial" w:eastAsia="Times New Roman" w:hAnsi="Arial" w:cs="Arial"/>
                                <w:sz w:val="22"/>
                                <w:szCs w:val="22"/>
                                <w:shd w:val="clear" w:color="auto" w:fill="FFFFFF"/>
                                <w:lang w:val="en-US" w:eastAsia="en-GB"/>
                              </w:rPr>
                              <w:t>,</w:t>
                            </w:r>
                            <w:r w:rsidRPr="00594C98">
                              <w:rPr>
                                <w:rFonts w:ascii="Arial" w:eastAsia="Times New Roman" w:hAnsi="Arial" w:cs="Arial"/>
                                <w:sz w:val="22"/>
                                <w:szCs w:val="22"/>
                                <w:shd w:val="clear" w:color="auto" w:fill="FFFFFF"/>
                                <w:lang w:val="en-US" w:eastAsia="en-GB"/>
                              </w:rPr>
                              <w:t xml:space="preserve"> e.g. grilling.</w:t>
                            </w:r>
                            <w:r w:rsidRPr="00594C98">
                              <w:rPr>
                                <w:rFonts w:ascii="Arial" w:eastAsia="Times New Roman" w:hAnsi="Arial" w:cs="Arial"/>
                                <w:sz w:val="22"/>
                                <w:szCs w:val="22"/>
                                <w:lang w:eastAsia="en-GB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3B915C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918pt;margin-top:.6pt;width:242.4pt;height:196.25pt;z-index:25142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Zl/VwIAAL0EAAAOAAAAZHJzL2Uyb0RvYy54bWysVNtuGjEQfa/Uf7D83iy3BIKyRDQRVSWU&#10;RCJVno3XG1b1elzbsEu/vsdeILc+VeXBjGfGczlzZq+u21qznXK+IpPz/lmPM2UkFZV5zvmPx8WX&#10;CWc+CFMITUblfK88v559/nTV2Kka0IZ0oRxDEOOnjc35JgQ7zTIvN6oW/oysMjCW5GoRcHXPWeFE&#10;g+i1zga93kXWkCusI6m8h/a2M/JZil+WSob7svQqMJ1z1BbS6dK5jmc2uxLTZyfsppKHMsQ/VFGL&#10;yiDpKdStCIJtXfUhVF1JR57KcCapzqgsK6lSD+im33vXzWojrEq9ABxvTzD5/xdW3u0eHKsKzG7I&#10;mRE1ZvSo2sC+UsugAj6N9VO4rSwcQws9fI96D2Vsuy1dHf/REIMdSO9P6MZoEsphbzwZTWCSsA1G&#10;l4Ph+DzGyV6eW+fDN0U1i0LOHcaXUBW7pQ+d69ElZvOkq2JRaZ0ue3+jHdsJTBoEKajhTAsfoMz5&#10;Iv0O2d4804Y1Ob8YnvdSpje2mOsUc62F/PkxAqrXBk1ElDo0ohTadduhmigWVWsq9kDQUcdBb+Wi&#10;QvwlSnwQDqQDMlikcI+j1ISi6CBxtiH3+2/66A8uwMpZAxLn3P/aCqfQ+XcDllz2R6PI+nQZnY8H&#10;uLjXlvVri9nWNwT0+lhZK5MY/YM+iqWj+gn7No9ZYRJGInfOw1G8Cd1qYV+lms+TE3huRVialZUx&#10;dBxVxPWxfRLOHgYdwJE7OtJdTN/Nu/ONLw3Nt4HKKpHhBdUD/tiRRKfDPsclfH1PXi9fndkfAAAA&#10;//8DAFBLAwQUAAYACAAAACEAMV0//t4AAAALAQAADwAAAGRycy9kb3ducmV2LnhtbEyPwU7DMBBE&#10;70j8g7VI3KhDIpU0xKkQEkeECBzg5trbxCVeR7Gbhn49ywluO9rRzLx6u/hBzDhFF0jB7SoDgWSC&#10;ddQpeH97uilBxKTJ6iEQKvjGCNvm8qLWlQ0nesW5TZ3gEIqVVtCnNFZSRtOj13EVRiT+7cPkdWI5&#10;ddJO+sThfpB5lq2l1464odcjPvZovtqjV2DpI5D5dM9nR61xm/NLeTCzUtdXy8M9iIRL+jPD73ye&#10;Dg1v2oUj2SgG1mWxZpjEVw6CDXmRZwyzU1BsijuQTS3/MzQ/AAAA//8DAFBLAQItABQABgAIAAAA&#10;IQC2gziS/gAAAOEBAAATAAAAAAAAAAAAAAAAAAAAAABbQ29udGVudF9UeXBlc10ueG1sUEsBAi0A&#10;FAAGAAgAAAAhADj9If/WAAAAlAEAAAsAAAAAAAAAAAAAAAAALwEAAF9yZWxzLy5yZWxzUEsBAi0A&#10;FAAGAAgAAAAhAIOJmX9XAgAAvQQAAA4AAAAAAAAAAAAAAAAALgIAAGRycy9lMm9Eb2MueG1sUEsB&#10;Ai0AFAAGAAgAAAAhADFdP/7eAAAACwEAAA8AAAAAAAAAAAAAAAAAsQQAAGRycy9kb3ducmV2Lnht&#10;bFBLBQYAAAAABAAEAPMAAAC8BQAAAAA=&#10;" fillcolor="window" strokeweight=".5pt">
                <v:textbox>
                  <w:txbxContent>
                    <w:p w14:paraId="384F18B7" w14:textId="7B046F47" w:rsidR="00DF4B3B" w:rsidRDefault="00DF4B3B" w:rsidP="00DF4B3B">
                      <w:pPr>
                        <w:rPr>
                          <w:rFonts w:ascii="Arial" w:hAnsi="Arial" w:cs="Arial"/>
                          <w:b/>
                          <w:sz w:val="28"/>
                          <w:szCs w:val="22"/>
                        </w:rPr>
                      </w:pPr>
                      <w:r w:rsidRPr="0023443D">
                        <w:rPr>
                          <w:rFonts w:ascii="Arial" w:hAnsi="Arial" w:cs="Arial"/>
                          <w:b/>
                          <w:sz w:val="28"/>
                          <w:szCs w:val="22"/>
                        </w:rPr>
                        <w:t>Key terms</w:t>
                      </w:r>
                    </w:p>
                    <w:p w14:paraId="742DEDC7" w14:textId="77777777" w:rsidR="0023443D" w:rsidRPr="0023443D" w:rsidRDefault="0023443D" w:rsidP="00DF4B3B">
                      <w:pPr>
                        <w:rPr>
                          <w:rFonts w:ascii="Arial" w:hAnsi="Arial" w:cs="Arial"/>
                          <w:b/>
                          <w:sz w:val="28"/>
                          <w:szCs w:val="22"/>
                        </w:rPr>
                      </w:pPr>
                    </w:p>
                    <w:p w14:paraId="4D73E9CA" w14:textId="2107D638" w:rsidR="00DF4B3B" w:rsidRDefault="00DF4B3B" w:rsidP="00DF4B3B">
                      <w:pPr>
                        <w:textAlignment w:val="baseline"/>
                        <w:rPr>
                          <w:rFonts w:ascii="Arial" w:eastAsia="Times New Roman" w:hAnsi="Arial" w:cs="Arial"/>
                          <w:sz w:val="22"/>
                          <w:szCs w:val="22"/>
                          <w:lang w:eastAsia="en-GB"/>
                        </w:rPr>
                      </w:pPr>
                      <w:r w:rsidRPr="00594C98">
                        <w:rPr>
                          <w:rFonts w:ascii="Arial" w:eastAsia="Times New Roman" w:hAnsi="Arial" w:cs="Arial"/>
                          <w:b/>
                          <w:bCs/>
                          <w:sz w:val="22"/>
                          <w:szCs w:val="22"/>
                          <w:shd w:val="clear" w:color="auto" w:fill="FFFFFF"/>
                          <w:lang w:val="en-US" w:eastAsia="en-GB"/>
                        </w:rPr>
                        <w:t>Conduction: </w:t>
                      </w:r>
                      <w:r>
                        <w:rPr>
                          <w:rFonts w:ascii="Arial" w:eastAsia="Times New Roman" w:hAnsi="Arial" w:cs="Arial"/>
                          <w:sz w:val="22"/>
                          <w:szCs w:val="22"/>
                          <w:shd w:val="clear" w:color="auto" w:fill="FFFFFF"/>
                          <w:lang w:val="en-US" w:eastAsia="en-GB"/>
                        </w:rPr>
                        <w:t>The exchange</w:t>
                      </w:r>
                      <w:r w:rsidRPr="00594C98">
                        <w:rPr>
                          <w:rFonts w:ascii="Arial" w:eastAsia="Times New Roman" w:hAnsi="Arial" w:cs="Arial"/>
                          <w:sz w:val="22"/>
                          <w:szCs w:val="22"/>
                          <w:shd w:val="clear" w:color="auto" w:fill="FFFFFF"/>
                          <w:lang w:val="en-US" w:eastAsia="en-GB"/>
                        </w:rPr>
                        <w:t xml:space="preserve"> of heat by direct contact with foods on a surface e.g. </w:t>
                      </w:r>
                      <w:r w:rsidR="00912FA2" w:rsidRPr="00594C98">
                        <w:rPr>
                          <w:rFonts w:ascii="Arial" w:eastAsia="Times New Roman" w:hAnsi="Arial" w:cs="Arial"/>
                          <w:sz w:val="22"/>
                          <w:szCs w:val="22"/>
                          <w:shd w:val="clear" w:color="auto" w:fill="FFFFFF"/>
                          <w:lang w:val="en-US" w:eastAsia="en-GB"/>
                        </w:rPr>
                        <w:t>stir-frying</w:t>
                      </w:r>
                      <w:r w:rsidRPr="00594C98">
                        <w:rPr>
                          <w:rFonts w:ascii="Arial" w:eastAsia="Times New Roman" w:hAnsi="Arial" w:cs="Arial"/>
                          <w:sz w:val="22"/>
                          <w:szCs w:val="22"/>
                          <w:shd w:val="clear" w:color="auto" w:fill="FFFFFF"/>
                          <w:lang w:val="en-US" w:eastAsia="en-GB"/>
                        </w:rPr>
                        <w:t xml:space="preserve"> or plate freezing.</w:t>
                      </w:r>
                      <w:r w:rsidRPr="00594C98">
                        <w:rPr>
                          <w:rFonts w:ascii="Arial" w:eastAsia="Times New Roman" w:hAnsi="Arial" w:cs="Arial"/>
                          <w:sz w:val="22"/>
                          <w:szCs w:val="22"/>
                          <w:lang w:eastAsia="en-GB"/>
                        </w:rPr>
                        <w:t> </w:t>
                      </w:r>
                    </w:p>
                    <w:p w14:paraId="44B1DD9D" w14:textId="77777777" w:rsidR="0023443D" w:rsidRPr="00594C98" w:rsidRDefault="0023443D" w:rsidP="00DF4B3B">
                      <w:pPr>
                        <w:textAlignment w:val="baseline"/>
                        <w:rPr>
                          <w:rFonts w:ascii="Arial" w:eastAsia="Times New Roman" w:hAnsi="Arial" w:cs="Arial"/>
                          <w:sz w:val="22"/>
                          <w:szCs w:val="22"/>
                          <w:lang w:eastAsia="en-GB"/>
                        </w:rPr>
                      </w:pPr>
                    </w:p>
                    <w:p w14:paraId="72DCC4E5" w14:textId="768F9D82" w:rsidR="00DF4B3B" w:rsidRDefault="00DF4B3B" w:rsidP="00DF4B3B">
                      <w:pPr>
                        <w:spacing w:line="259" w:lineRule="auto"/>
                        <w:rPr>
                          <w:rFonts w:ascii="Arial" w:eastAsia="Times New Roman" w:hAnsi="Arial" w:cs="Arial"/>
                          <w:sz w:val="22"/>
                          <w:szCs w:val="22"/>
                          <w:lang w:eastAsia="en-GB"/>
                        </w:rPr>
                      </w:pPr>
                      <w:r w:rsidRPr="00594C98">
                        <w:rPr>
                          <w:rFonts w:ascii="Arial" w:eastAsia="Times New Roman" w:hAnsi="Arial" w:cs="Arial"/>
                          <w:b/>
                          <w:bCs/>
                          <w:sz w:val="22"/>
                          <w:szCs w:val="22"/>
                          <w:shd w:val="clear" w:color="auto" w:fill="FFFFFF"/>
                          <w:lang w:val="en-US" w:eastAsia="en-GB"/>
                        </w:rPr>
                        <w:t>Convection: </w:t>
                      </w:r>
                      <w:r>
                        <w:rPr>
                          <w:rFonts w:ascii="Arial" w:eastAsia="Times New Roman" w:hAnsi="Arial" w:cs="Arial"/>
                          <w:sz w:val="22"/>
                          <w:szCs w:val="22"/>
                          <w:shd w:val="clear" w:color="auto" w:fill="FFFFFF"/>
                          <w:lang w:val="en-US" w:eastAsia="en-GB"/>
                        </w:rPr>
                        <w:t>The</w:t>
                      </w:r>
                      <w:r w:rsidRPr="00594C98">
                        <w:rPr>
                          <w:rFonts w:ascii="Arial" w:eastAsia="Times New Roman" w:hAnsi="Arial" w:cs="Arial"/>
                          <w:sz w:val="22"/>
                          <w:szCs w:val="22"/>
                          <w:shd w:val="clear" w:color="auto" w:fill="FFFFFF"/>
                          <w:lang w:val="en-US" w:eastAsia="en-GB"/>
                        </w:rPr>
                        <w:t xml:space="preserve"> exchange of heat by the application of a gas or liquid current e.g. boiling potatoes or blast chilling.</w:t>
                      </w:r>
                      <w:r w:rsidRPr="00594C98">
                        <w:rPr>
                          <w:rFonts w:ascii="Arial" w:eastAsia="Times New Roman" w:hAnsi="Arial" w:cs="Arial"/>
                          <w:sz w:val="22"/>
                          <w:szCs w:val="22"/>
                          <w:lang w:eastAsia="en-GB"/>
                        </w:rPr>
                        <w:t> </w:t>
                      </w:r>
                    </w:p>
                    <w:p w14:paraId="7E9A7D62" w14:textId="77777777" w:rsidR="0023443D" w:rsidRPr="00594C98" w:rsidRDefault="0023443D" w:rsidP="00DF4B3B">
                      <w:pPr>
                        <w:spacing w:line="259" w:lineRule="auto"/>
                        <w:rPr>
                          <w:rFonts w:ascii="Arial" w:eastAsiaTheme="minorHAnsi" w:hAnsi="Arial" w:cs="Arial"/>
                          <w:sz w:val="22"/>
                          <w:szCs w:val="22"/>
                          <w:shd w:val="clear" w:color="auto" w:fill="FFFFFF"/>
                        </w:rPr>
                      </w:pPr>
                      <w:bookmarkStart w:id="1" w:name="_GoBack"/>
                      <w:bookmarkEnd w:id="1"/>
                    </w:p>
                    <w:p w14:paraId="1A7A6F38" w14:textId="77777777" w:rsidR="00DF4B3B" w:rsidRDefault="00DF4B3B" w:rsidP="00DF4B3B">
                      <w:pPr>
                        <w:rPr>
                          <w:rStyle w:val="eop"/>
                          <w:rFonts w:ascii="Arial" w:hAnsi="Arial" w:cs="Arial"/>
                          <w:shd w:val="clear" w:color="auto" w:fill="FFFFFF"/>
                        </w:rPr>
                      </w:pPr>
                      <w:r w:rsidRPr="00594C98">
                        <w:rPr>
                          <w:rStyle w:val="normaltextrun"/>
                          <w:rFonts w:ascii="Arial" w:hAnsi="Arial" w:cs="Arial"/>
                          <w:b/>
                          <w:bCs/>
                          <w:sz w:val="22"/>
                          <w:szCs w:val="22"/>
                          <w:shd w:val="clear" w:color="auto" w:fill="FFFFFF"/>
                          <w:lang w:val="en-US"/>
                        </w:rPr>
                        <w:t>Heat</w:t>
                      </w:r>
                      <w:r w:rsidRPr="00594C98">
                        <w:rPr>
                          <w:rStyle w:val="normaltextrun"/>
                          <w:rFonts w:ascii="Arial" w:hAnsi="Arial" w:cs="Arial"/>
                          <w:sz w:val="22"/>
                          <w:szCs w:val="22"/>
                          <w:shd w:val="clear" w:color="auto" w:fill="FFFFFF"/>
                          <w:lang w:val="en-US"/>
                        </w:rPr>
                        <w:t> </w:t>
                      </w:r>
                      <w:r w:rsidRPr="00594C98">
                        <w:rPr>
                          <w:rStyle w:val="normaltextrun"/>
                          <w:rFonts w:ascii="Arial" w:hAnsi="Arial" w:cs="Arial"/>
                          <w:b/>
                          <w:bCs/>
                          <w:sz w:val="22"/>
                          <w:szCs w:val="22"/>
                          <w:shd w:val="clear" w:color="auto" w:fill="FFFFFF"/>
                          <w:lang w:val="en-US"/>
                        </w:rPr>
                        <w:t>transfer</w:t>
                      </w:r>
                      <w:r>
                        <w:rPr>
                          <w:rStyle w:val="normaltextrun"/>
                          <w:rFonts w:ascii="Arial" w:hAnsi="Arial" w:cs="Arial"/>
                          <w:sz w:val="22"/>
                          <w:szCs w:val="22"/>
                          <w:shd w:val="clear" w:color="auto" w:fill="FFFFFF"/>
                          <w:lang w:val="en-US"/>
                        </w:rPr>
                        <w:t>: T</w:t>
                      </w:r>
                      <w:r w:rsidRPr="00594C98">
                        <w:rPr>
                          <w:rStyle w:val="normaltextrun"/>
                          <w:rFonts w:ascii="Arial" w:hAnsi="Arial" w:cs="Arial"/>
                          <w:sz w:val="22"/>
                          <w:szCs w:val="22"/>
                          <w:shd w:val="clear" w:color="auto" w:fill="FFFFFF"/>
                          <w:lang w:val="en-US"/>
                        </w:rPr>
                        <w:t>ransference of heat energy between objects.</w:t>
                      </w:r>
                      <w:r w:rsidRPr="00594C98">
                        <w:rPr>
                          <w:rStyle w:val="eop"/>
                          <w:rFonts w:ascii="Arial" w:hAnsi="Arial" w:cs="Arial"/>
                          <w:sz w:val="22"/>
                          <w:szCs w:val="22"/>
                          <w:shd w:val="clear" w:color="auto" w:fill="FFFFFF"/>
                        </w:rPr>
                        <w:t> </w:t>
                      </w:r>
                    </w:p>
                    <w:p w14:paraId="66096BB7" w14:textId="7EC56672" w:rsidR="00702972" w:rsidRPr="00E24010" w:rsidRDefault="00DF4B3B" w:rsidP="00E24010">
                      <w:pPr>
                        <w:textAlignment w:val="baseline"/>
                        <w:rPr>
                          <w:rFonts w:ascii="Arial" w:eastAsia="Times New Roman" w:hAnsi="Arial" w:cs="Arial"/>
                          <w:lang w:eastAsia="en-GB"/>
                        </w:rPr>
                      </w:pPr>
                      <w:r w:rsidRPr="00594C98">
                        <w:rPr>
                          <w:rFonts w:ascii="Arial" w:eastAsia="Times New Roman" w:hAnsi="Arial" w:cs="Arial"/>
                          <w:b/>
                          <w:bCs/>
                          <w:sz w:val="22"/>
                          <w:szCs w:val="22"/>
                          <w:shd w:val="clear" w:color="auto" w:fill="FFFFFF"/>
                          <w:lang w:val="en-US" w:eastAsia="en-GB"/>
                        </w:rPr>
                        <w:t>Radiation</w:t>
                      </w:r>
                      <w:r w:rsidRPr="00594C98">
                        <w:rPr>
                          <w:rFonts w:ascii="Arial" w:eastAsia="Times New Roman" w:hAnsi="Arial" w:cs="Arial"/>
                          <w:sz w:val="22"/>
                          <w:szCs w:val="22"/>
                          <w:shd w:val="clear" w:color="auto" w:fill="FFFFFF"/>
                          <w:lang w:val="en-US" w:eastAsia="en-GB"/>
                        </w:rPr>
                        <w:t>: Radiation is energy in the form of rays</w:t>
                      </w:r>
                      <w:r w:rsidR="00914514">
                        <w:rPr>
                          <w:rFonts w:ascii="Arial" w:eastAsia="Times New Roman" w:hAnsi="Arial" w:cs="Arial"/>
                          <w:sz w:val="22"/>
                          <w:szCs w:val="22"/>
                          <w:shd w:val="clear" w:color="auto" w:fill="FFFFFF"/>
                          <w:lang w:val="en-US" w:eastAsia="en-GB"/>
                        </w:rPr>
                        <w:t>,</w:t>
                      </w:r>
                      <w:r w:rsidRPr="00594C98">
                        <w:rPr>
                          <w:rFonts w:ascii="Arial" w:eastAsia="Times New Roman" w:hAnsi="Arial" w:cs="Arial"/>
                          <w:sz w:val="22"/>
                          <w:szCs w:val="22"/>
                          <w:shd w:val="clear" w:color="auto" w:fill="FFFFFF"/>
                          <w:lang w:val="en-US" w:eastAsia="en-GB"/>
                        </w:rPr>
                        <w:t xml:space="preserve"> e.g. grilling.</w:t>
                      </w:r>
                      <w:r w:rsidRPr="00594C98">
                        <w:rPr>
                          <w:rFonts w:ascii="Arial" w:eastAsia="Times New Roman" w:hAnsi="Arial" w:cs="Arial"/>
                          <w:sz w:val="22"/>
                          <w:szCs w:val="22"/>
                          <w:lang w:eastAsia="en-GB"/>
                        </w:rPr>
                        <w:t> 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24010">
        <w:rPr>
          <w:iCs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368448" behindDoc="0" locked="0" layoutInCell="1" allowOverlap="1" wp14:anchorId="20F7FCCF" wp14:editId="7DBD1CF9">
                <wp:simplePos x="0" y="0"/>
                <wp:positionH relativeFrom="column">
                  <wp:posOffset>7369811</wp:posOffset>
                </wp:positionH>
                <wp:positionV relativeFrom="paragraph">
                  <wp:posOffset>13970</wp:posOffset>
                </wp:positionV>
                <wp:extent cx="3454400" cy="2730500"/>
                <wp:effectExtent l="0" t="0" r="12700" b="1270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4400" cy="273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151FEE2" w14:textId="77777777" w:rsidR="002D4807" w:rsidRPr="002D4807" w:rsidRDefault="00C904FB" w:rsidP="002D4807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</w:pPr>
                            <w:r w:rsidRPr="002D4807"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  <w:t>Heat exchange/transfe</w:t>
                            </w:r>
                            <w:r w:rsidR="002D4807" w:rsidRPr="002D4807"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  <w:t>r</w:t>
                            </w:r>
                          </w:p>
                          <w:p w14:paraId="31ABE477" w14:textId="77777777" w:rsidR="002D4807" w:rsidRDefault="00C57763" w:rsidP="002D4807">
                            <w:pPr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 w:rsidRPr="002D4807">
                              <w:rPr>
                                <w:rFonts w:ascii="Arial" w:hAnsi="Arial" w:cs="Arial"/>
                                <w:sz w:val="22"/>
                              </w:rPr>
                              <w:t xml:space="preserve">Cooking requires heat energy to be transferred from the heat source, e.g. the cooker hob, to the food. This is called heat transfer or heat exchange. There are </w:t>
                            </w:r>
                            <w:r w:rsidR="000D3595">
                              <w:rPr>
                                <w:rFonts w:ascii="Arial" w:hAnsi="Arial" w:cs="Arial"/>
                                <w:sz w:val="22"/>
                              </w:rPr>
                              <w:t xml:space="preserve">three </w:t>
                            </w:r>
                            <w:r w:rsidRPr="002D4807">
                              <w:rPr>
                                <w:rFonts w:ascii="Arial" w:hAnsi="Arial" w:cs="Arial"/>
                                <w:sz w:val="22"/>
                              </w:rPr>
                              <w:t xml:space="preserve">ways that heat is transferred to the food. </w:t>
                            </w:r>
                          </w:p>
                          <w:p w14:paraId="2A688432" w14:textId="77777777" w:rsidR="002D4807" w:rsidRDefault="00C57763" w:rsidP="002D4807">
                            <w:pPr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 w:rsidRPr="002D4807">
                              <w:rPr>
                                <w:rFonts w:ascii="Arial" w:hAnsi="Arial" w:cs="Arial"/>
                                <w:sz w:val="22"/>
                              </w:rPr>
                              <w:t>They are:</w:t>
                            </w:r>
                            <w:r w:rsidR="002D4807">
                              <w:rPr>
                                <w:rFonts w:ascii="Arial" w:hAnsi="Arial" w:cs="Arial"/>
                                <w:sz w:val="22"/>
                              </w:rPr>
                              <w:t xml:space="preserve"> </w:t>
                            </w:r>
                          </w:p>
                          <w:p w14:paraId="06A43946" w14:textId="77777777" w:rsidR="00C57763" w:rsidRPr="002D4807" w:rsidRDefault="00C57763" w:rsidP="002D4807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ind w:left="284" w:hanging="284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 w:rsidRPr="002D4807">
                              <w:rPr>
                                <w:rFonts w:ascii="Arial" w:hAnsi="Arial" w:cs="Arial"/>
                                <w:sz w:val="22"/>
                              </w:rPr>
                              <w:t>conduction – direct contact with food on a surface, e.g. stir-frying;</w:t>
                            </w:r>
                          </w:p>
                          <w:p w14:paraId="6535F45D" w14:textId="77777777" w:rsidR="00C57763" w:rsidRPr="002D4807" w:rsidRDefault="00C57763" w:rsidP="002D4807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ind w:left="284" w:hanging="284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 w:rsidRPr="002D4807">
                              <w:rPr>
                                <w:rFonts w:ascii="Arial" w:hAnsi="Arial" w:cs="Arial"/>
                                <w:sz w:val="22"/>
                              </w:rPr>
                              <w:t>convection - currents of hot air or hot liquid transfer the heat energy to the food, e.g. baking;</w:t>
                            </w:r>
                          </w:p>
                          <w:p w14:paraId="61EC8DFE" w14:textId="77777777" w:rsidR="00C57763" w:rsidRPr="002D4807" w:rsidRDefault="00C57763" w:rsidP="002D4807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ind w:left="284" w:hanging="284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 w:rsidRPr="002D4807">
                              <w:rPr>
                                <w:rFonts w:ascii="Arial" w:hAnsi="Arial" w:cs="Arial"/>
                                <w:sz w:val="22"/>
                              </w:rPr>
                              <w:t>radiation - energy in the form of rays, e.g. grilling</w:t>
                            </w:r>
                            <w:r w:rsidR="00E4626B" w:rsidRPr="002D4807">
                              <w:rPr>
                                <w:rFonts w:ascii="Arial" w:hAnsi="Arial" w:cs="Arial"/>
                                <w:sz w:val="22"/>
                              </w:rPr>
                              <w:t>.</w:t>
                            </w:r>
                          </w:p>
                          <w:p w14:paraId="4B102CED" w14:textId="77777777" w:rsidR="00E4626B" w:rsidRPr="002D4807" w:rsidRDefault="00E4626B" w:rsidP="002D4807">
                            <w:pPr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</w:p>
                          <w:p w14:paraId="46987044" w14:textId="77777777" w:rsidR="00C57763" w:rsidRPr="002D4807" w:rsidRDefault="00C57763" w:rsidP="002D4807">
                            <w:pPr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 w:rsidRPr="002D4807">
                              <w:rPr>
                                <w:rFonts w:ascii="Arial" w:hAnsi="Arial" w:cs="Arial"/>
                                <w:sz w:val="22"/>
                              </w:rPr>
                              <w:t>Many methods of cooking use a combination of these. The amount of heat and cooking time will vary according to the type of food being cooked and the method being used.</w:t>
                            </w:r>
                          </w:p>
                          <w:p w14:paraId="6117B752" w14:textId="77777777" w:rsidR="00C904FB" w:rsidRPr="002D4807" w:rsidRDefault="00C904FB" w:rsidP="002D4807">
                            <w:pPr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F7FCCF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580.3pt;margin-top:1.1pt;width:272pt;height:215pt;z-index:25136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zwKUgIAALMEAAAOAAAAZHJzL2Uyb0RvYy54bWysVMlu2zAQvRfoPxC8N5IdO4sROXATuCgQ&#10;JAGSImeaomKhFIclaUvu1/eRkp2tp6I+0JyFs7x5o4vLrtFsq5yvyRR8dJRzpoyksjbPBf/xuPxy&#10;xpkPwpRCk1EF3ynPL+efP120dqbGtCZdKscQxPhZawu+DsHOsszLtWqEPyKrDIwVuUYEiO45K51o&#10;Eb3R2TjPT7KWXGkdSeU9tNe9kc9T/KpSMtxVlVeB6YKjtpBOl85VPLP5hZg9O2HXtRzKEP9QRSNq&#10;g6SHUNciCLZx9YdQTS0dearCkaQmo6qqpUo9oJtR/q6bh7WwKvUCcLw9wOT/X1h5u713rC4LjkEZ&#10;0WBEj6oL7Ct17Cyi01o/g9ODhVvooMaU93oPZWy6q1wT/9EOgx047w7YxmASyuPJdDLJYZKwjU+P&#10;8ykExM9enlvnwzdFDYuXgjsML2Eqtjc+9K57l5jNk67LZa11Enb+Sju2FZgz6FFSy5kWPkBZ8GX6&#10;DdnePNOGtQU/OZ7mKdMbW8x1iLnSQv78GAHVa4MmIko9GvEWulU3QLeicgfkHPXM81Yua8S9QWn3&#10;woFqQATrE+5wVJpQDA03ztbkfv9NH/3BAFg5a0HdgvtfG+EUOv5uwI3zEZAG15MwmZ6OIbjXltVr&#10;i9k0VwTURlhUK9M1+ge9v1aOmids2SJmhUkYidwFD/vrVegXClsq1WKRnMBuK8KNebAyho4jing+&#10;dk/C2WHAAdy4pT3JxezdnHvf+NLQYhOoqhMJIsA9qgPu2IxEo2GL4+q9lpPXy7dm/gcAAP//AwBQ&#10;SwMEFAAGAAgAAAAhAC0ma7/dAAAACwEAAA8AAABkcnMvZG93bnJldi54bWxMj8FOwzAQRO9I/IO1&#10;SNyo01CFEuJUCIkjqggc4ObaS2KI11Hspmm/nu0JjjP7NDtTbWbfiwnH6AIpWC4yEEgmWEetgve3&#10;55s1iJg0Wd0HQgVHjLCpLy8qXdpwoFecmtQKDqFYagVdSkMpZTQdeh0XYUDi21cYvU4sx1baUR84&#10;3Pcyz7JCeu2IP3R6wKcOzU+z9wosfQQyn+7l5Kgx7v60XX+bSanrq/nxAUTCOf3BcK7P1aHmTruw&#10;JxtFz3pZZAWzCvIcxBm4y1Zs7BSsbtmSdSX/b6h/AQAA//8DAFBLAQItABQABgAIAAAAIQC2gziS&#10;/gAAAOEBAAATAAAAAAAAAAAAAAAAAAAAAABbQ29udGVudF9UeXBlc10ueG1sUEsBAi0AFAAGAAgA&#10;AAAhADj9If/WAAAAlAEAAAsAAAAAAAAAAAAAAAAALwEAAF9yZWxzLy5yZWxzUEsBAi0AFAAGAAgA&#10;AAAhAE13PApSAgAAswQAAA4AAAAAAAAAAAAAAAAALgIAAGRycy9lMm9Eb2MueG1sUEsBAi0AFAAG&#10;AAgAAAAhAC0ma7/dAAAACwEAAA8AAAAAAAAAAAAAAAAArAQAAGRycy9kb3ducmV2LnhtbFBLBQYA&#10;AAAABAAEAPMAAAC2BQAAAAA=&#10;" fillcolor="window" strokeweight=".5pt">
                <v:textbox>
                  <w:txbxContent>
                    <w:p w14:paraId="3151FEE2" w14:textId="77777777" w:rsidR="002D4807" w:rsidRPr="002D4807" w:rsidRDefault="00C904FB" w:rsidP="002D4807">
                      <w:pPr>
                        <w:rPr>
                          <w:rFonts w:ascii="Arial" w:hAnsi="Arial" w:cs="Arial"/>
                          <w:b/>
                          <w:sz w:val="22"/>
                        </w:rPr>
                      </w:pPr>
                      <w:r w:rsidRPr="002D4807">
                        <w:rPr>
                          <w:rFonts w:ascii="Arial" w:hAnsi="Arial" w:cs="Arial"/>
                          <w:b/>
                          <w:sz w:val="22"/>
                        </w:rPr>
                        <w:t>Heat exchange/transfe</w:t>
                      </w:r>
                      <w:r w:rsidR="002D4807" w:rsidRPr="002D4807">
                        <w:rPr>
                          <w:rFonts w:ascii="Arial" w:hAnsi="Arial" w:cs="Arial"/>
                          <w:b/>
                          <w:sz w:val="22"/>
                        </w:rPr>
                        <w:t>r</w:t>
                      </w:r>
                    </w:p>
                    <w:p w14:paraId="31ABE477" w14:textId="77777777" w:rsidR="002D4807" w:rsidRDefault="00C57763" w:rsidP="002D4807">
                      <w:pPr>
                        <w:rPr>
                          <w:rFonts w:ascii="Arial" w:hAnsi="Arial" w:cs="Arial"/>
                          <w:sz w:val="22"/>
                        </w:rPr>
                      </w:pPr>
                      <w:r w:rsidRPr="002D4807">
                        <w:rPr>
                          <w:rFonts w:ascii="Arial" w:hAnsi="Arial" w:cs="Arial"/>
                          <w:sz w:val="22"/>
                        </w:rPr>
                        <w:t xml:space="preserve">Cooking requires heat energy to </w:t>
                      </w:r>
                      <w:proofErr w:type="gramStart"/>
                      <w:r w:rsidRPr="002D4807">
                        <w:rPr>
                          <w:rFonts w:ascii="Arial" w:hAnsi="Arial" w:cs="Arial"/>
                          <w:sz w:val="22"/>
                        </w:rPr>
                        <w:t>be transferred</w:t>
                      </w:r>
                      <w:proofErr w:type="gramEnd"/>
                      <w:r w:rsidRPr="002D4807">
                        <w:rPr>
                          <w:rFonts w:ascii="Arial" w:hAnsi="Arial" w:cs="Arial"/>
                          <w:sz w:val="22"/>
                        </w:rPr>
                        <w:t xml:space="preserve"> from the heat source, e.g. the cooker hob, to the food. This is called heat transfer or heat exchange. There are </w:t>
                      </w:r>
                      <w:r w:rsidR="000D3595">
                        <w:rPr>
                          <w:rFonts w:ascii="Arial" w:hAnsi="Arial" w:cs="Arial"/>
                          <w:sz w:val="22"/>
                        </w:rPr>
                        <w:t xml:space="preserve">three </w:t>
                      </w:r>
                      <w:r w:rsidRPr="002D4807">
                        <w:rPr>
                          <w:rFonts w:ascii="Arial" w:hAnsi="Arial" w:cs="Arial"/>
                          <w:sz w:val="22"/>
                        </w:rPr>
                        <w:t xml:space="preserve">ways that heat </w:t>
                      </w:r>
                      <w:proofErr w:type="gramStart"/>
                      <w:r w:rsidRPr="002D4807">
                        <w:rPr>
                          <w:rFonts w:ascii="Arial" w:hAnsi="Arial" w:cs="Arial"/>
                          <w:sz w:val="22"/>
                        </w:rPr>
                        <w:t>is transferred</w:t>
                      </w:r>
                      <w:proofErr w:type="gramEnd"/>
                      <w:r w:rsidRPr="002D4807">
                        <w:rPr>
                          <w:rFonts w:ascii="Arial" w:hAnsi="Arial" w:cs="Arial"/>
                          <w:sz w:val="22"/>
                        </w:rPr>
                        <w:t xml:space="preserve"> to the food. </w:t>
                      </w:r>
                    </w:p>
                    <w:p w14:paraId="2A688432" w14:textId="77777777" w:rsidR="002D4807" w:rsidRDefault="00C57763" w:rsidP="002D4807">
                      <w:pPr>
                        <w:rPr>
                          <w:rFonts w:ascii="Arial" w:hAnsi="Arial" w:cs="Arial"/>
                          <w:sz w:val="22"/>
                        </w:rPr>
                      </w:pPr>
                      <w:r w:rsidRPr="002D4807">
                        <w:rPr>
                          <w:rFonts w:ascii="Arial" w:hAnsi="Arial" w:cs="Arial"/>
                          <w:sz w:val="22"/>
                        </w:rPr>
                        <w:t>They are:</w:t>
                      </w:r>
                      <w:r w:rsidR="002D4807">
                        <w:rPr>
                          <w:rFonts w:ascii="Arial" w:hAnsi="Arial" w:cs="Arial"/>
                          <w:sz w:val="22"/>
                        </w:rPr>
                        <w:t xml:space="preserve"> </w:t>
                      </w:r>
                    </w:p>
                    <w:p w14:paraId="06A43946" w14:textId="77777777" w:rsidR="00C57763" w:rsidRPr="002D4807" w:rsidRDefault="00C57763" w:rsidP="002D4807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ind w:left="284" w:hanging="284"/>
                        <w:rPr>
                          <w:rFonts w:ascii="Arial" w:hAnsi="Arial" w:cs="Arial"/>
                          <w:sz w:val="22"/>
                        </w:rPr>
                      </w:pPr>
                      <w:r w:rsidRPr="002D4807">
                        <w:rPr>
                          <w:rFonts w:ascii="Arial" w:hAnsi="Arial" w:cs="Arial"/>
                          <w:sz w:val="22"/>
                        </w:rPr>
                        <w:t>conduction – direct contact with food on a surface, e.g. stir-frying;</w:t>
                      </w:r>
                    </w:p>
                    <w:p w14:paraId="6535F45D" w14:textId="77777777" w:rsidR="00C57763" w:rsidRPr="002D4807" w:rsidRDefault="00C57763" w:rsidP="002D4807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ind w:left="284" w:hanging="284"/>
                        <w:rPr>
                          <w:rFonts w:ascii="Arial" w:hAnsi="Arial" w:cs="Arial"/>
                          <w:sz w:val="22"/>
                        </w:rPr>
                      </w:pPr>
                      <w:r w:rsidRPr="002D4807">
                        <w:rPr>
                          <w:rFonts w:ascii="Arial" w:hAnsi="Arial" w:cs="Arial"/>
                          <w:sz w:val="22"/>
                        </w:rPr>
                        <w:t>convection - currents of hot air or hot liquid transfer the heat energy to the food, e.g. baking;</w:t>
                      </w:r>
                    </w:p>
                    <w:p w14:paraId="61EC8DFE" w14:textId="77777777" w:rsidR="00C57763" w:rsidRPr="002D4807" w:rsidRDefault="00C57763" w:rsidP="002D4807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ind w:left="284" w:hanging="284"/>
                        <w:rPr>
                          <w:rFonts w:ascii="Arial" w:hAnsi="Arial" w:cs="Arial"/>
                          <w:sz w:val="22"/>
                        </w:rPr>
                      </w:pPr>
                      <w:proofErr w:type="gramStart"/>
                      <w:r w:rsidRPr="002D4807">
                        <w:rPr>
                          <w:rFonts w:ascii="Arial" w:hAnsi="Arial" w:cs="Arial"/>
                          <w:sz w:val="22"/>
                        </w:rPr>
                        <w:t>radiation</w:t>
                      </w:r>
                      <w:proofErr w:type="gramEnd"/>
                      <w:r w:rsidRPr="002D4807">
                        <w:rPr>
                          <w:rFonts w:ascii="Arial" w:hAnsi="Arial" w:cs="Arial"/>
                          <w:sz w:val="22"/>
                        </w:rPr>
                        <w:t xml:space="preserve"> - energy in the form of rays, e.g. grilling</w:t>
                      </w:r>
                      <w:r w:rsidR="00E4626B" w:rsidRPr="002D4807">
                        <w:rPr>
                          <w:rFonts w:ascii="Arial" w:hAnsi="Arial" w:cs="Arial"/>
                          <w:sz w:val="22"/>
                        </w:rPr>
                        <w:t>.</w:t>
                      </w:r>
                    </w:p>
                    <w:p w14:paraId="4B102CED" w14:textId="77777777" w:rsidR="00E4626B" w:rsidRPr="002D4807" w:rsidRDefault="00E4626B" w:rsidP="002D4807">
                      <w:pPr>
                        <w:rPr>
                          <w:rFonts w:ascii="Arial" w:hAnsi="Arial" w:cs="Arial"/>
                          <w:sz w:val="22"/>
                        </w:rPr>
                      </w:pPr>
                    </w:p>
                    <w:p w14:paraId="46987044" w14:textId="77777777" w:rsidR="00C57763" w:rsidRPr="002D4807" w:rsidRDefault="00C57763" w:rsidP="002D4807">
                      <w:pPr>
                        <w:rPr>
                          <w:rFonts w:ascii="Arial" w:hAnsi="Arial" w:cs="Arial"/>
                          <w:sz w:val="22"/>
                        </w:rPr>
                      </w:pPr>
                      <w:r w:rsidRPr="002D4807">
                        <w:rPr>
                          <w:rFonts w:ascii="Arial" w:hAnsi="Arial" w:cs="Arial"/>
                          <w:sz w:val="22"/>
                        </w:rPr>
                        <w:t xml:space="preserve">Many methods of cooking use a combination of these. The amount of heat and cooking time will vary according to the type of food </w:t>
                      </w:r>
                      <w:proofErr w:type="gramStart"/>
                      <w:r w:rsidRPr="002D4807">
                        <w:rPr>
                          <w:rFonts w:ascii="Arial" w:hAnsi="Arial" w:cs="Arial"/>
                          <w:sz w:val="22"/>
                        </w:rPr>
                        <w:t>being cooked</w:t>
                      </w:r>
                      <w:proofErr w:type="gramEnd"/>
                      <w:r w:rsidRPr="002D4807">
                        <w:rPr>
                          <w:rFonts w:ascii="Arial" w:hAnsi="Arial" w:cs="Arial"/>
                          <w:sz w:val="22"/>
                        </w:rPr>
                        <w:t xml:space="preserve"> and the method being used.</w:t>
                      </w:r>
                    </w:p>
                    <w:p w14:paraId="6117B752" w14:textId="77777777" w:rsidR="00C904FB" w:rsidRPr="002D4807" w:rsidRDefault="00C904FB" w:rsidP="002D4807">
                      <w:pPr>
                        <w:rPr>
                          <w:rFonts w:ascii="Arial" w:hAnsi="Arial" w:cs="Arial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7380C">
        <w:rPr>
          <w:iCs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74CE5EDC" wp14:editId="1515CA07">
                <wp:simplePos x="0" y="0"/>
                <wp:positionH relativeFrom="column">
                  <wp:posOffset>3413760</wp:posOffset>
                </wp:positionH>
                <wp:positionV relativeFrom="paragraph">
                  <wp:posOffset>7620</wp:posOffset>
                </wp:positionV>
                <wp:extent cx="3822700" cy="7689850"/>
                <wp:effectExtent l="0" t="0" r="25400" b="25400"/>
                <wp:wrapNone/>
                <wp:docPr id="72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2700" cy="7689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50FD9B6" w14:textId="3FFD6415" w:rsidR="00EB393A" w:rsidRDefault="00EB393A">
                            <w:pPr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</w:pPr>
                            <w:r w:rsidRPr="00EB393A"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>Food skill</w:t>
                            </w:r>
                            <w:r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 xml:space="preserve">s are </w:t>
                            </w:r>
                            <w:r w:rsidR="00912FA2"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>acquired, developed and secured over time.</w:t>
                            </w:r>
                          </w:p>
                          <w:p w14:paraId="7C1FFF98" w14:textId="77777777" w:rsidR="00EB393A" w:rsidRDefault="00EB393A">
                            <w:pPr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</w:pPr>
                          </w:p>
                          <w:p w14:paraId="729D5A62" w14:textId="77777777" w:rsidR="00EB393A" w:rsidRDefault="00F554CD">
                            <w:pPr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>Bridge hold</w:t>
                            </w:r>
                            <w:r w:rsidR="00EB393A"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 xml:space="preserve">   </w:t>
                            </w:r>
                            <w:r w:rsidR="0009529F"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 xml:space="preserve">                    </w:t>
                            </w:r>
                            <w:r w:rsidR="0009529F"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ab/>
                              <w:t xml:space="preserve">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>Claw grip</w:t>
                            </w:r>
                          </w:p>
                          <w:p w14:paraId="19A15EA9" w14:textId="77777777" w:rsidR="00F554CD" w:rsidRDefault="00F554CD">
                            <w:pPr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</w:pPr>
                          </w:p>
                          <w:p w14:paraId="5EB93303" w14:textId="77777777" w:rsidR="00F554CD" w:rsidRDefault="00F554CD">
                            <w:pPr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</w:pPr>
                          </w:p>
                          <w:p w14:paraId="01E6EE15" w14:textId="77777777" w:rsidR="00F554CD" w:rsidRDefault="00F554CD">
                            <w:pPr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</w:pPr>
                          </w:p>
                          <w:p w14:paraId="13485600" w14:textId="77777777" w:rsidR="00F554CD" w:rsidRDefault="00F554CD">
                            <w:pPr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</w:pPr>
                          </w:p>
                          <w:p w14:paraId="59180495" w14:textId="77777777" w:rsidR="00F554CD" w:rsidRDefault="00F554CD">
                            <w:pPr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</w:pPr>
                          </w:p>
                          <w:p w14:paraId="0974BD05" w14:textId="77777777" w:rsidR="00F554CD" w:rsidRDefault="00F554CD">
                            <w:pPr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</w:pPr>
                          </w:p>
                          <w:p w14:paraId="5E842A14" w14:textId="77777777" w:rsidR="00F554CD" w:rsidRDefault="00F554CD">
                            <w:pPr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</w:pPr>
                          </w:p>
                          <w:p w14:paraId="0F4F2320" w14:textId="77777777" w:rsidR="00F554CD" w:rsidRDefault="00F554CD">
                            <w:pPr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</w:pPr>
                          </w:p>
                          <w:p w14:paraId="6A033EA4" w14:textId="77777777" w:rsidR="00F554CD" w:rsidRDefault="00F554CD">
                            <w:pPr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</w:pPr>
                          </w:p>
                          <w:p w14:paraId="2EFA34F7" w14:textId="05C56C5F" w:rsidR="00285A27" w:rsidRPr="00EB393A" w:rsidRDefault="00BB6FAE" w:rsidP="00316C2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1DB344F" wp14:editId="1EE33DAC">
                                  <wp:extent cx="3115466" cy="4254500"/>
                                  <wp:effectExtent l="0" t="0" r="8890" b="0"/>
                                  <wp:docPr id="62" name="Picture 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19185" cy="425957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CE5EDC" id="Text Box 72" o:spid="_x0000_s1027" type="#_x0000_t202" style="position:absolute;margin-left:268.8pt;margin-top:.6pt;width:301pt;height:605.5pt;z-index:251759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baATgIAAKsEAAAOAAAAZHJzL2Uyb0RvYy54bWysVNtuGjEQfa/Uf7D83iyQBAhiiWgiqkoo&#10;iQRVno3XC6t6Pa5t2KVf32Nzya1PVV+8c/PxzJmZHd+2tWY75XxFJufdiw5nykgqKrPO+Y/l7MuQ&#10;Mx+EKYQmo3K+V57fTj5/Gjd2pHq0IV0oxwBi/KixOd+EYEdZ5uVG1cJfkFUGzpJcLQJUt84KJxqg&#10;1zrrdTr9rCFXWEdSeQ/r/cHJJwm/LJUMj2XpVWA658gtpNOlcxXPbDIWo7UTdlPJYxriH7KoRWXw&#10;6BnqXgTBtq76AFVX0pGnMlxIqjMqy0qqVAOq6XbeVbPYCKtSLSDH2zNN/v/Byofdk2NVkfNBjzMj&#10;avRoqdrAvlLLYAI/jfUjhC0sAkMLO/p8snsYY9lt6er4RUEMfjC9P7Mb0SSMl8Neb9CBS8I36A9v&#10;hteJ/+zlunU+fFNUsyjk3KF9iVWxm/uAVBB6ComvedJVMau0TkocGXWnHdsJNFuHlCRuvInShjU5&#10;71/i6Q8IEfp8f6WF/BnLfIsATRsYIymH4qMU2lWbSDwTs6JiD74cHSbOWzmrAD8XPjwJhxEDD1ib&#10;8Iij1ISc6ChxtiH3+2/2GI/Ow8tZg5HNuf+1FU5xpr8bzMRN9+oqznhSrq4HPSjutWf12mO29R2B&#10;qC4W1MokxvigT2LpqH7Gdk3jq3AJI/F2zsNJvAuHRcJ2SjWdpiBMtRVhbhZWRujIcaR12T4LZ49t&#10;DZiIBzoNtxi96+4hNt40NN0GKqvU+sjzgdUj/diI1J3j9saVe62nqJd/zOQPAAAA//8DAFBLAwQU&#10;AAYACAAAACEAchnQOd0AAAALAQAADwAAAGRycy9kb3ducmV2LnhtbEyPwU7DMBBE70j8g7VI3KiT&#10;VJQ0jVMBKlw4tSDObuzaVuN1FLtp+Hs2JzjuvNHsTL2dfMdGPUQXUEC+yIBpbINyaAR8fb49lMBi&#10;kqhkF1AL+NERts3tTS0rFa641+MhGUYhGCspwKbUV5zH1mov4yL0GomdwuBlonMwXA3ySuG+40WW&#10;rbiXDumDlb1+tbo9Hy5ewO7FrE1bysHuSuXcOH2fPsy7EPd30/MGWNJT+jPDXJ+qQ0OdjuGCKrJO&#10;wOPyaUVWAgWwmefLNQnHWciLAnhT8/8bml8AAAD//wMAUEsBAi0AFAAGAAgAAAAhALaDOJL+AAAA&#10;4QEAABMAAAAAAAAAAAAAAAAAAAAAAFtDb250ZW50X1R5cGVzXS54bWxQSwECLQAUAAYACAAAACEA&#10;OP0h/9YAAACUAQAACwAAAAAAAAAAAAAAAAAvAQAAX3JlbHMvLnJlbHNQSwECLQAUAAYACAAAACEA&#10;Ge22gE4CAACrBAAADgAAAAAAAAAAAAAAAAAuAgAAZHJzL2Uyb0RvYy54bWxQSwECLQAUAAYACAAA&#10;ACEAchnQOd0AAAALAQAADwAAAAAAAAAAAAAAAACoBAAAZHJzL2Rvd25yZXYueG1sUEsFBgAAAAAE&#10;AAQA8wAAALIFAAAAAA==&#10;" fillcolor="white [3201]" strokeweight=".5pt">
                <v:textbox>
                  <w:txbxContent>
                    <w:p w14:paraId="750FD9B6" w14:textId="3FFD6415" w:rsidR="00EB393A" w:rsidRDefault="00EB393A">
                      <w:pPr>
                        <w:rPr>
                          <w:rFonts w:ascii="Arial" w:hAnsi="Arial" w:cs="Arial"/>
                          <w:b/>
                          <w:lang w:val="en-US"/>
                        </w:rPr>
                      </w:pPr>
                      <w:r w:rsidRPr="00EB393A">
                        <w:rPr>
                          <w:rFonts w:ascii="Arial" w:hAnsi="Arial" w:cs="Arial"/>
                          <w:b/>
                          <w:lang w:val="en-US"/>
                        </w:rPr>
                        <w:t>Food skill</w:t>
                      </w:r>
                      <w:r>
                        <w:rPr>
                          <w:rFonts w:ascii="Arial" w:hAnsi="Arial" w:cs="Arial"/>
                          <w:b/>
                          <w:lang w:val="en-US"/>
                        </w:rPr>
                        <w:t xml:space="preserve">s 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lang w:val="en-US"/>
                        </w:rPr>
                        <w:t xml:space="preserve">are </w:t>
                      </w:r>
                      <w:r w:rsidR="00912FA2">
                        <w:rPr>
                          <w:rFonts w:ascii="Arial" w:hAnsi="Arial" w:cs="Arial"/>
                          <w:b/>
                          <w:lang w:val="en-US"/>
                        </w:rPr>
                        <w:t>acquired, developed and secured over time</w:t>
                      </w:r>
                      <w:proofErr w:type="gramEnd"/>
                      <w:r w:rsidR="00912FA2">
                        <w:rPr>
                          <w:rFonts w:ascii="Arial" w:hAnsi="Arial" w:cs="Arial"/>
                          <w:b/>
                          <w:lang w:val="en-US"/>
                        </w:rPr>
                        <w:t>.</w:t>
                      </w:r>
                    </w:p>
                    <w:p w14:paraId="7C1FFF98" w14:textId="77777777" w:rsidR="00EB393A" w:rsidRDefault="00EB393A">
                      <w:pPr>
                        <w:rPr>
                          <w:rFonts w:ascii="Arial" w:hAnsi="Arial" w:cs="Arial"/>
                          <w:b/>
                          <w:lang w:val="en-US"/>
                        </w:rPr>
                      </w:pPr>
                    </w:p>
                    <w:p w14:paraId="729D5A62" w14:textId="77777777" w:rsidR="00EB393A" w:rsidRDefault="00F554CD">
                      <w:pPr>
                        <w:rPr>
                          <w:rFonts w:ascii="Arial" w:hAnsi="Arial" w:cs="Arial"/>
                          <w:b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lang w:val="en-US"/>
                        </w:rPr>
                        <w:t>Bridge hold</w:t>
                      </w:r>
                      <w:r w:rsidR="00EB393A">
                        <w:rPr>
                          <w:rFonts w:ascii="Arial" w:hAnsi="Arial" w:cs="Arial"/>
                          <w:b/>
                          <w:lang w:val="en-US"/>
                        </w:rPr>
                        <w:t xml:space="preserve">   </w:t>
                      </w:r>
                      <w:r w:rsidR="0009529F">
                        <w:rPr>
                          <w:rFonts w:ascii="Arial" w:hAnsi="Arial" w:cs="Arial"/>
                          <w:b/>
                          <w:lang w:val="en-US"/>
                        </w:rPr>
                        <w:t xml:space="preserve">                    </w:t>
                      </w:r>
                      <w:r w:rsidR="0009529F">
                        <w:rPr>
                          <w:rFonts w:ascii="Arial" w:hAnsi="Arial" w:cs="Arial"/>
                          <w:b/>
                          <w:lang w:val="en-US"/>
                        </w:rPr>
                        <w:tab/>
                        <w:t xml:space="preserve">   </w:t>
                      </w:r>
                      <w:r>
                        <w:rPr>
                          <w:rFonts w:ascii="Arial" w:hAnsi="Arial" w:cs="Arial"/>
                          <w:b/>
                          <w:lang w:val="en-US"/>
                        </w:rPr>
                        <w:t>Claw grip</w:t>
                      </w:r>
                    </w:p>
                    <w:p w14:paraId="19A15EA9" w14:textId="77777777" w:rsidR="00F554CD" w:rsidRDefault="00F554CD">
                      <w:pPr>
                        <w:rPr>
                          <w:rFonts w:ascii="Arial" w:hAnsi="Arial" w:cs="Arial"/>
                          <w:b/>
                          <w:lang w:val="en-US"/>
                        </w:rPr>
                      </w:pPr>
                    </w:p>
                    <w:p w14:paraId="5EB93303" w14:textId="77777777" w:rsidR="00F554CD" w:rsidRDefault="00F554CD">
                      <w:pPr>
                        <w:rPr>
                          <w:rFonts w:ascii="Arial" w:hAnsi="Arial" w:cs="Arial"/>
                          <w:b/>
                          <w:lang w:val="en-US"/>
                        </w:rPr>
                      </w:pPr>
                    </w:p>
                    <w:p w14:paraId="01E6EE15" w14:textId="77777777" w:rsidR="00F554CD" w:rsidRDefault="00F554CD">
                      <w:pPr>
                        <w:rPr>
                          <w:rFonts w:ascii="Arial" w:hAnsi="Arial" w:cs="Arial"/>
                          <w:b/>
                          <w:lang w:val="en-US"/>
                        </w:rPr>
                      </w:pPr>
                    </w:p>
                    <w:p w14:paraId="13485600" w14:textId="77777777" w:rsidR="00F554CD" w:rsidRDefault="00F554CD">
                      <w:pPr>
                        <w:rPr>
                          <w:rFonts w:ascii="Arial" w:hAnsi="Arial" w:cs="Arial"/>
                          <w:b/>
                          <w:lang w:val="en-US"/>
                        </w:rPr>
                      </w:pPr>
                    </w:p>
                    <w:p w14:paraId="59180495" w14:textId="77777777" w:rsidR="00F554CD" w:rsidRDefault="00F554CD">
                      <w:pPr>
                        <w:rPr>
                          <w:rFonts w:ascii="Arial" w:hAnsi="Arial" w:cs="Arial"/>
                          <w:b/>
                          <w:lang w:val="en-US"/>
                        </w:rPr>
                      </w:pPr>
                    </w:p>
                    <w:p w14:paraId="0974BD05" w14:textId="77777777" w:rsidR="00F554CD" w:rsidRDefault="00F554CD">
                      <w:pPr>
                        <w:rPr>
                          <w:rFonts w:ascii="Arial" w:hAnsi="Arial" w:cs="Arial"/>
                          <w:b/>
                          <w:lang w:val="en-US"/>
                        </w:rPr>
                      </w:pPr>
                    </w:p>
                    <w:p w14:paraId="5E842A14" w14:textId="77777777" w:rsidR="00F554CD" w:rsidRDefault="00F554CD">
                      <w:pPr>
                        <w:rPr>
                          <w:rFonts w:ascii="Arial" w:hAnsi="Arial" w:cs="Arial"/>
                          <w:b/>
                          <w:lang w:val="en-US"/>
                        </w:rPr>
                      </w:pPr>
                    </w:p>
                    <w:p w14:paraId="0F4F2320" w14:textId="77777777" w:rsidR="00F554CD" w:rsidRDefault="00F554CD">
                      <w:pPr>
                        <w:rPr>
                          <w:rFonts w:ascii="Arial" w:hAnsi="Arial" w:cs="Arial"/>
                          <w:b/>
                          <w:lang w:val="en-US"/>
                        </w:rPr>
                      </w:pPr>
                    </w:p>
                    <w:p w14:paraId="6A033EA4" w14:textId="77777777" w:rsidR="00F554CD" w:rsidRDefault="00F554CD">
                      <w:pPr>
                        <w:rPr>
                          <w:rFonts w:ascii="Arial" w:hAnsi="Arial" w:cs="Arial"/>
                          <w:b/>
                          <w:lang w:val="en-US"/>
                        </w:rPr>
                      </w:pPr>
                    </w:p>
                    <w:p w14:paraId="2EFA34F7" w14:textId="05C56C5F" w:rsidR="00285A27" w:rsidRPr="00EB393A" w:rsidRDefault="00BB6FAE" w:rsidP="00316C2D">
                      <w:pPr>
                        <w:jc w:val="center"/>
                        <w:rPr>
                          <w:rFonts w:ascii="Arial" w:hAnsi="Arial" w:cs="Arial"/>
                          <w:b/>
                          <w:lang w:val="en-US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1DB344F" wp14:editId="1EE33DAC">
                            <wp:extent cx="3115466" cy="4254500"/>
                            <wp:effectExtent l="0" t="0" r="8890" b="0"/>
                            <wp:docPr id="62" name="Picture 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19185" cy="425957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B393A">
        <w:rPr>
          <w:iCs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293696" behindDoc="0" locked="0" layoutInCell="1" allowOverlap="1" wp14:anchorId="7F0E59DF" wp14:editId="649ABAE4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3340100" cy="1915886"/>
                <wp:effectExtent l="0" t="0" r="12700" b="2730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0100" cy="19158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2860562" w14:textId="77777777" w:rsidR="00150C01" w:rsidRPr="00150C01" w:rsidRDefault="00572FA0" w:rsidP="00150C01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150C01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Why is food cooked?</w:t>
                            </w:r>
                          </w:p>
                          <w:p w14:paraId="0A8934AE" w14:textId="77777777" w:rsidR="00150C01" w:rsidRPr="00150C01" w:rsidRDefault="00150C01" w:rsidP="00150C01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150C01">
                              <w:rPr>
                                <w:rFonts w:ascii="Arial" w:eastAsia="Arial" w:hAnsi="Arial" w:cs="Arial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>Some foods can be eaten raw and form an important part of the diet. However, many foods need to be prepared and cooked before they are eaten</w:t>
                            </w:r>
                            <w:r w:rsidR="0009529F">
                              <w:rPr>
                                <w:rFonts w:ascii="Arial" w:eastAsia="Arial" w:hAnsi="Arial" w:cs="Arial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 xml:space="preserve"> to</w:t>
                            </w:r>
                            <w:r w:rsidR="002D4807">
                              <w:rPr>
                                <w:rFonts w:ascii="Arial" w:eastAsia="Arial" w:hAnsi="Arial" w:cs="Arial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>:</w:t>
                            </w:r>
                            <w:r w:rsidRPr="00150C01">
                              <w:rPr>
                                <w:rFonts w:ascii="Arial" w:eastAsia="Arial" w:hAnsi="Arial" w:cs="Arial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4CB6B3E7" w14:textId="3057FFD7" w:rsidR="00150C01" w:rsidRPr="00150C01" w:rsidRDefault="00150C01" w:rsidP="00150C01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line="216" w:lineRule="auto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150C01">
                              <w:rPr>
                                <w:rFonts w:ascii="Arial" w:eastAsia="Arial" w:hAnsi="Arial" w:cs="Arial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 xml:space="preserve">make the food safe to eat by destroying </w:t>
                            </w:r>
                            <w:r w:rsidR="00914514">
                              <w:rPr>
                                <w:rFonts w:ascii="Arial" w:eastAsia="Arial" w:hAnsi="Arial" w:cs="Arial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>pathogenic micro</w:t>
                            </w:r>
                            <w:r w:rsidRPr="00150C01">
                              <w:rPr>
                                <w:rFonts w:ascii="Arial" w:eastAsia="Arial" w:hAnsi="Arial" w:cs="Arial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>organisms and toxins;</w:t>
                            </w:r>
                          </w:p>
                          <w:p w14:paraId="182083B4" w14:textId="77777777" w:rsidR="00150C01" w:rsidRPr="00150C01" w:rsidRDefault="00150C01" w:rsidP="00150C01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line="216" w:lineRule="auto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150C01">
                              <w:rPr>
                                <w:rFonts w:ascii="Arial" w:eastAsia="Arial" w:hAnsi="Arial" w:cs="Arial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>destroy microorganisms and enzymes that cause food to deteriorate and therefore increase the keeping quality of the food;</w:t>
                            </w:r>
                          </w:p>
                          <w:p w14:paraId="3269619D" w14:textId="77777777" w:rsidR="00150C01" w:rsidRPr="00150C01" w:rsidRDefault="00150C01" w:rsidP="00150C01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line="216" w:lineRule="auto"/>
                              <w:ind w:left="360"/>
                              <w:rPr>
                                <w:sz w:val="22"/>
                                <w:szCs w:val="22"/>
                              </w:rPr>
                            </w:pPr>
                            <w:r w:rsidRPr="00150C01">
                              <w:rPr>
                                <w:rFonts w:ascii="Arial" w:eastAsia="Arial" w:hAnsi="Arial" w:cs="Arial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>make the food more digestible and easier to absorb.</w:t>
                            </w:r>
                          </w:p>
                          <w:p w14:paraId="0FD299FB" w14:textId="77777777" w:rsidR="00150C01" w:rsidRDefault="00150C01" w:rsidP="00150C0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0E59DF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8" type="#_x0000_t202" style="position:absolute;margin-left:0;margin-top:.6pt;width:263pt;height:150.85pt;z-index:2512936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qZYTgIAAKkEAAAOAAAAZHJzL2Uyb0RvYy54bWysVMFuGjEQvVfqP1i+NwuEUIKyRDQRVaUo&#10;iQRVzsbrDat6Pa5t2E2/vs/ehZC0p6oXM555+zzzZoar67bWbK+cr8jkfHg24EwZSUVlnnP+fb38&#10;NOXMB2EKocmonL8oz6/nHz9cNXamRrQlXSjHQGL8rLE534ZgZ1nm5VbVwp+RVQbBklwtAq7uOSuc&#10;aMBe62w0GEyyhlxhHUnlPby3XZDPE39ZKhkeytKrwHTOkVtIp0vnJp7Z/ErMnp2w20r2aYh/yKIW&#10;lcGjR6pbEQTbueoPqrqSjjyV4UxSnVFZVlKlGlDNcPCumtVWWJVqgTjeHmXy/49W3u8fHasK9I4z&#10;I2q0aK3awL5Qy4ZRncb6GUArC1ho4Y7I3u/hjEW3pavjL8phiEPnl6O2kUzCeX4+RoEIScSGl8OL&#10;6XQSebLXz63z4auimkUj5w7NS5qK/Z0PHfQAia950lWxrLROlzgw6kY7thdotQ4pSZC/QWnDmpxP&#10;zi8GifhNLFIfv99oIX/06Z2gwKcNco6idMVHK7SbNkk4OgizoeIFejnq5s1buaxAfyd8eBQOAwYd&#10;sDThAUepCTlRb3G2Jffrb/6IR98R5azBwObc/9wJpzjT3wwm4nI4HscJT5fxxecRLu40sjmNmF19&#10;QxAKXUd2yYz4oA9m6ah+wm4t4qsICSPxds7DwbwJ3RphN6VaLBIIM21FuDMrKyN1bEyUdd0+CWf7&#10;tgZMxD0dRlvM3nW3w8YvDS12gcoqtT7q3Knay499SMPT725cuNN7Qr3+w8x/AwAA//8DAFBLAwQU&#10;AAYACAAAACEALKq2DNkAAAAGAQAADwAAAGRycy9kb3ducmV2LnhtbEyPwU7DMBBE70j8g7VI3KhD&#10;EFWaxqkAFS6caBFnN97aUeN1ZLtp+HuWExxnZzXzptnMfhATxtQHUnC/KEAgdcH0ZBV87l/vKhAp&#10;azJ6CIQKvjHBpr2+anRtwoU+cNplKziEUq0VuJzHWsrUOfQ6LcKIxN4xRK8zy2ilifrC4X6QZVEs&#10;pdc9cYPTI7447E67s1ewfbYr21U6um1l+n6av47v9k2p25v5aQ0i45z/nuEXn9GhZaZDOJNJYlDA&#10;QzJfSxBsPpZL1gcFD0W5Atk28j9++wMAAP//AwBQSwECLQAUAAYACAAAACEAtoM4kv4AAADhAQAA&#10;EwAAAAAAAAAAAAAAAAAAAAAAW0NvbnRlbnRfVHlwZXNdLnhtbFBLAQItABQABgAIAAAAIQA4/SH/&#10;1gAAAJQBAAALAAAAAAAAAAAAAAAAAC8BAABfcmVscy8ucmVsc1BLAQItABQABgAIAAAAIQAFMqZY&#10;TgIAAKkEAAAOAAAAAAAAAAAAAAAAAC4CAABkcnMvZTJvRG9jLnhtbFBLAQItABQABgAIAAAAIQAs&#10;qrYM2QAAAAYBAAAPAAAAAAAAAAAAAAAAAKgEAABkcnMvZG93bnJldi54bWxQSwUGAAAAAAQABADz&#10;AAAArgUAAAAA&#10;" fillcolor="white [3201]" strokeweight=".5pt">
                <v:textbox>
                  <w:txbxContent>
                    <w:p w14:paraId="22860562" w14:textId="77777777" w:rsidR="00150C01" w:rsidRPr="00150C01" w:rsidRDefault="00572FA0" w:rsidP="00150C01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150C01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Why is food cooked?</w:t>
                      </w:r>
                    </w:p>
                    <w:p w14:paraId="0A8934AE" w14:textId="77777777" w:rsidR="00150C01" w:rsidRPr="00150C01" w:rsidRDefault="00150C01" w:rsidP="00150C01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150C01">
                        <w:rPr>
                          <w:rFonts w:ascii="Arial" w:eastAsia="Arial" w:hAnsi="Arial" w:cs="Arial"/>
                          <w:color w:val="000000"/>
                          <w:kern w:val="24"/>
                          <w:sz w:val="22"/>
                          <w:szCs w:val="22"/>
                        </w:rPr>
                        <w:t>Some foods can be eaten raw and form an important part of the diet. However, many foods need to be prepared and cooked before they are eaten</w:t>
                      </w:r>
                      <w:r w:rsidR="0009529F">
                        <w:rPr>
                          <w:rFonts w:ascii="Arial" w:eastAsia="Arial" w:hAnsi="Arial" w:cs="Arial"/>
                          <w:color w:val="000000"/>
                          <w:kern w:val="24"/>
                          <w:sz w:val="22"/>
                          <w:szCs w:val="22"/>
                        </w:rPr>
                        <w:t xml:space="preserve"> to</w:t>
                      </w:r>
                      <w:r w:rsidR="002D4807">
                        <w:rPr>
                          <w:rFonts w:ascii="Arial" w:eastAsia="Arial" w:hAnsi="Arial" w:cs="Arial"/>
                          <w:color w:val="000000"/>
                          <w:kern w:val="24"/>
                          <w:sz w:val="22"/>
                          <w:szCs w:val="22"/>
                        </w:rPr>
                        <w:t>:</w:t>
                      </w:r>
                      <w:r w:rsidRPr="00150C01">
                        <w:rPr>
                          <w:rFonts w:ascii="Arial" w:eastAsia="Arial" w:hAnsi="Arial" w:cs="Arial"/>
                          <w:color w:val="000000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4CB6B3E7" w14:textId="3057FFD7" w:rsidR="00150C01" w:rsidRPr="00150C01" w:rsidRDefault="00150C01" w:rsidP="00150C01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line="216" w:lineRule="auto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150C01">
                        <w:rPr>
                          <w:rFonts w:ascii="Arial" w:eastAsia="Arial" w:hAnsi="Arial" w:cs="Arial"/>
                          <w:color w:val="000000"/>
                          <w:kern w:val="24"/>
                          <w:sz w:val="22"/>
                          <w:szCs w:val="22"/>
                        </w:rPr>
                        <w:t xml:space="preserve">make the food safe to eat by destroying </w:t>
                      </w:r>
                      <w:r w:rsidR="00914514">
                        <w:rPr>
                          <w:rFonts w:ascii="Arial" w:eastAsia="Arial" w:hAnsi="Arial" w:cs="Arial"/>
                          <w:color w:val="000000"/>
                          <w:kern w:val="24"/>
                          <w:sz w:val="22"/>
                          <w:szCs w:val="22"/>
                        </w:rPr>
                        <w:t>pathogenic micro</w:t>
                      </w:r>
                      <w:bookmarkStart w:id="1" w:name="_GoBack"/>
                      <w:bookmarkEnd w:id="1"/>
                      <w:r w:rsidRPr="00150C01">
                        <w:rPr>
                          <w:rFonts w:ascii="Arial" w:eastAsia="Arial" w:hAnsi="Arial" w:cs="Arial"/>
                          <w:color w:val="000000"/>
                          <w:kern w:val="24"/>
                          <w:sz w:val="22"/>
                          <w:szCs w:val="22"/>
                        </w:rPr>
                        <w:t>organisms and toxins;</w:t>
                      </w:r>
                    </w:p>
                    <w:p w14:paraId="182083B4" w14:textId="77777777" w:rsidR="00150C01" w:rsidRPr="00150C01" w:rsidRDefault="00150C01" w:rsidP="00150C01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line="216" w:lineRule="auto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150C01">
                        <w:rPr>
                          <w:rFonts w:ascii="Arial" w:eastAsia="Arial" w:hAnsi="Arial" w:cs="Arial"/>
                          <w:color w:val="000000"/>
                          <w:kern w:val="24"/>
                          <w:sz w:val="22"/>
                          <w:szCs w:val="22"/>
                        </w:rPr>
                        <w:t>destroy microorganisms and enzymes that cause food to deteriorate and therefore increase the keeping quality of the food;</w:t>
                      </w:r>
                    </w:p>
                    <w:p w14:paraId="3269619D" w14:textId="77777777" w:rsidR="00150C01" w:rsidRPr="00150C01" w:rsidRDefault="00150C01" w:rsidP="00150C01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line="216" w:lineRule="auto"/>
                        <w:ind w:left="360"/>
                        <w:rPr>
                          <w:sz w:val="22"/>
                          <w:szCs w:val="22"/>
                        </w:rPr>
                      </w:pPr>
                      <w:r w:rsidRPr="00150C01">
                        <w:rPr>
                          <w:rFonts w:ascii="Arial" w:eastAsia="Arial" w:hAnsi="Arial" w:cs="Arial"/>
                          <w:color w:val="000000"/>
                          <w:kern w:val="24"/>
                          <w:sz w:val="22"/>
                          <w:szCs w:val="22"/>
                        </w:rPr>
                        <w:t>make the food more digestible and easier to absorb.</w:t>
                      </w:r>
                    </w:p>
                    <w:p w14:paraId="0FD299FB" w14:textId="77777777" w:rsidR="00150C01" w:rsidRDefault="00150C01" w:rsidP="00150C01"/>
                  </w:txbxContent>
                </v:textbox>
                <w10:wrap anchorx="margin"/>
              </v:shape>
            </w:pict>
          </mc:Fallback>
        </mc:AlternateContent>
      </w:r>
    </w:p>
    <w:p w14:paraId="51115508" w14:textId="6DE13C98" w:rsidR="003D423C" w:rsidRPr="003D423C" w:rsidRDefault="00914514" w:rsidP="003D423C">
      <w:pPr>
        <w:pStyle w:val="FFLSubHeaders"/>
      </w:pPr>
      <w:r>
        <w:rPr>
          <w:iCs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399168" behindDoc="0" locked="0" layoutInCell="1" allowOverlap="1" wp14:anchorId="5A934EE4" wp14:editId="312765F4">
                <wp:simplePos x="0" y="0"/>
                <wp:positionH relativeFrom="page">
                  <wp:posOffset>11658600</wp:posOffset>
                </wp:positionH>
                <wp:positionV relativeFrom="paragraph">
                  <wp:posOffset>2454910</wp:posOffset>
                </wp:positionV>
                <wp:extent cx="3078480" cy="3492500"/>
                <wp:effectExtent l="0" t="0" r="26670" b="1270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8480" cy="3492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7530CBA" w14:textId="77777777" w:rsidR="00572FA0" w:rsidRPr="00C904FB" w:rsidRDefault="00572FA0" w:rsidP="00572FA0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C904FB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Cooking for health</w:t>
                            </w:r>
                          </w:p>
                          <w:p w14:paraId="381BF8B6" w14:textId="77777777" w:rsidR="00572FA0" w:rsidRPr="00572FA0" w:rsidRDefault="00572FA0" w:rsidP="00572FA0">
                            <w:r>
                              <w:rPr>
                                <w:rFonts w:ascii="Arial" w:eastAsia="Arial" w:hAnsi="Arial" w:cs="Arial"/>
                                <w:color w:val="000000"/>
                                <w:kern w:val="24"/>
                                <w:sz w:val="22"/>
                                <w:szCs w:val="22"/>
                                <w:lang w:eastAsia="en-GB"/>
                              </w:rPr>
                              <w:t xml:space="preserve">Take into account healthy </w:t>
                            </w:r>
                            <w:r w:rsidRPr="00572FA0">
                              <w:rPr>
                                <w:rFonts w:ascii="Arial" w:eastAsia="Arial" w:hAnsi="Arial" w:cs="Arial"/>
                                <w:color w:val="000000"/>
                                <w:kern w:val="24"/>
                                <w:sz w:val="22"/>
                                <w:szCs w:val="22"/>
                                <w:lang w:eastAsia="en-GB"/>
                              </w:rPr>
                              <w:t xml:space="preserve">eating recommendations to ensure that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kern w:val="24"/>
                                <w:sz w:val="22"/>
                                <w:szCs w:val="22"/>
                                <w:lang w:eastAsia="en-GB"/>
                              </w:rPr>
                              <w:t>dishes/meals are</w:t>
                            </w:r>
                            <w:r w:rsidRPr="00572FA0">
                              <w:rPr>
                                <w:rFonts w:ascii="Arial" w:eastAsia="Arial" w:hAnsi="Arial" w:cs="Arial"/>
                                <w:color w:val="000000"/>
                                <w:kern w:val="24"/>
                                <w:sz w:val="22"/>
                                <w:szCs w:val="22"/>
                                <w:lang w:eastAsia="en-GB"/>
                              </w:rPr>
                              <w:t xml:space="preserve"> part of a varied, balanced diet.</w:t>
                            </w:r>
                          </w:p>
                          <w:p w14:paraId="2421405A" w14:textId="77777777" w:rsidR="00C904FB" w:rsidRPr="00C904FB" w:rsidRDefault="00572FA0" w:rsidP="00C904F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eastAsia="Arial" w:hAnsi="Arial" w:cs="Arial"/>
                                <w:color w:val="000000"/>
                                <w:kern w:val="24"/>
                                <w:sz w:val="22"/>
                                <w:szCs w:val="22"/>
                                <w:lang w:eastAsia="en-GB"/>
                              </w:rPr>
                            </w:pPr>
                            <w:r w:rsidRPr="00C904FB">
                              <w:rPr>
                                <w:rFonts w:ascii="Arial" w:eastAsia="Arial" w:hAnsi="Arial" w:cs="Arial"/>
                                <w:color w:val="000000"/>
                                <w:kern w:val="24"/>
                                <w:sz w:val="22"/>
                                <w:szCs w:val="22"/>
                                <w:lang w:eastAsia="en-GB"/>
                              </w:rPr>
                              <w:t xml:space="preserve">Planning - </w:t>
                            </w:r>
                            <w:r w:rsidR="00BA0AA6">
                              <w:rPr>
                                <w:rFonts w:ascii="Arial" w:eastAsia="Arial" w:hAnsi="Arial" w:cs="Arial"/>
                                <w:color w:val="000000"/>
                                <w:kern w:val="24"/>
                                <w:sz w:val="22"/>
                                <w:szCs w:val="22"/>
                                <w:lang w:eastAsia="en-GB"/>
                              </w:rPr>
                              <w:t>does the meal meet</w:t>
                            </w:r>
                            <w:r w:rsidRPr="00C904FB">
                              <w:rPr>
                                <w:rFonts w:ascii="Arial" w:eastAsia="Arial" w:hAnsi="Arial" w:cs="Arial"/>
                                <w:color w:val="000000"/>
                                <w:kern w:val="24"/>
                                <w:sz w:val="22"/>
                                <w:szCs w:val="22"/>
                                <w:lang w:eastAsia="en-GB"/>
                              </w:rPr>
                              <w:t xml:space="preserve"> the nutritional needs and preferences </w:t>
                            </w:r>
                            <w:r w:rsidR="00BA0AA6">
                              <w:rPr>
                                <w:rFonts w:ascii="Arial" w:eastAsia="Arial" w:hAnsi="Arial" w:cs="Arial"/>
                                <w:color w:val="000000"/>
                                <w:kern w:val="24"/>
                                <w:sz w:val="22"/>
                                <w:szCs w:val="22"/>
                                <w:lang w:eastAsia="en-GB"/>
                              </w:rPr>
                              <w:t>of those it is being cooked for?</w:t>
                            </w:r>
                            <w:r w:rsidRPr="00C904FB">
                              <w:rPr>
                                <w:rFonts w:ascii="Arial" w:eastAsia="Arial" w:hAnsi="Arial" w:cs="Arial"/>
                                <w:color w:val="000000"/>
                                <w:kern w:val="24"/>
                                <w:sz w:val="22"/>
                                <w:szCs w:val="22"/>
                                <w:lang w:eastAsia="en-GB"/>
                              </w:rPr>
                              <w:t xml:space="preserve"> Base your meals on starchy food.</w:t>
                            </w:r>
                            <w:r w:rsidR="00C904FB" w:rsidRPr="00C904FB">
                              <w:rPr>
                                <w:rFonts w:ascii="Times New Roman" w:eastAsia="Times New Roman" w:hAnsi="Times New Roman" w:cs="Times New Roman"/>
                                <w:sz w:val="22"/>
                                <w:szCs w:val="22"/>
                                <w:lang w:eastAsia="en-GB"/>
                              </w:rPr>
                              <w:t xml:space="preserve"> </w:t>
                            </w:r>
                          </w:p>
                          <w:p w14:paraId="2AAE7531" w14:textId="77777777" w:rsidR="00C904FB" w:rsidRPr="00C904FB" w:rsidRDefault="00572FA0" w:rsidP="00C904F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eastAsia="Arial" w:hAnsi="Arial" w:cs="Arial"/>
                                <w:color w:val="000000"/>
                                <w:kern w:val="24"/>
                                <w:sz w:val="22"/>
                                <w:szCs w:val="22"/>
                                <w:lang w:eastAsia="en-GB"/>
                              </w:rPr>
                            </w:pPr>
                            <w:r w:rsidRPr="00C904FB">
                              <w:rPr>
                                <w:rFonts w:ascii="Arial" w:eastAsia="Arial" w:hAnsi="Arial" w:cs="Arial"/>
                                <w:color w:val="000000"/>
                                <w:kern w:val="24"/>
                                <w:sz w:val="22"/>
                                <w:szCs w:val="22"/>
                                <w:lang w:eastAsia="en-GB"/>
                              </w:rPr>
                              <w:t xml:space="preserve">Choosing - choose low fat/sugar/salt versions, where possible. </w:t>
                            </w:r>
                          </w:p>
                          <w:p w14:paraId="01D2B0FF" w14:textId="77777777" w:rsidR="00C904FB" w:rsidRPr="00C904FB" w:rsidRDefault="00BA0AA6" w:rsidP="00C904F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eastAsia="Arial" w:hAnsi="Arial" w:cs="Arial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 xml:space="preserve">Preparing - </w:t>
                            </w:r>
                            <w:r w:rsidR="00C904FB" w:rsidRPr="00C904FB">
                              <w:rPr>
                                <w:rFonts w:ascii="Arial" w:eastAsia="Arial" w:hAnsi="Arial" w:cs="Arial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 xml:space="preserve">limit the amount of fat added </w:t>
                            </w:r>
                            <w:r w:rsidR="00C904FB">
                              <w:rPr>
                                <w:rFonts w:ascii="Arial" w:eastAsia="Arial" w:hAnsi="Arial" w:cs="Arial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 xml:space="preserve">(try a spray oil) </w:t>
                            </w:r>
                            <w:r w:rsidR="00C904FB" w:rsidRPr="00C904FB">
                              <w:rPr>
                                <w:rFonts w:ascii="Arial" w:eastAsia="Arial" w:hAnsi="Arial" w:cs="Arial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>and replace salt with other flavourings, such as herbs</w:t>
                            </w:r>
                            <w:r w:rsidR="00AB50A9">
                              <w:rPr>
                                <w:rFonts w:ascii="Arial" w:eastAsia="Arial" w:hAnsi="Arial" w:cs="Arial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 xml:space="preserve"> and spices</w:t>
                            </w:r>
                            <w:r w:rsidR="00C904FB" w:rsidRPr="00C904FB">
                              <w:rPr>
                                <w:rFonts w:ascii="Arial" w:eastAsia="Arial" w:hAnsi="Arial" w:cs="Arial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 xml:space="preserve">. </w:t>
                            </w:r>
                          </w:p>
                          <w:p w14:paraId="0ADCD219" w14:textId="77777777" w:rsidR="00C904FB" w:rsidRPr="00C904FB" w:rsidRDefault="00C904FB" w:rsidP="00C904F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eastAsia="Arial" w:hAnsi="Arial" w:cs="Arial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C904FB">
                              <w:rPr>
                                <w:rFonts w:ascii="Arial" w:eastAsia="Arial" w:hAnsi="Arial" w:cs="Arial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 xml:space="preserve">Cooking - use cooking practices which reduce the amount of fat needed and minimise vitamin losses from fruit and vegetables. </w:t>
                            </w:r>
                          </w:p>
                          <w:p w14:paraId="6F8A0EDA" w14:textId="77777777" w:rsidR="00914514" w:rsidRDefault="00C904FB" w:rsidP="00C904F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eastAsia="Arial" w:hAnsi="Arial" w:cs="Arial"/>
                                <w:color w:val="000000"/>
                                <w:kern w:val="24"/>
                                <w:sz w:val="22"/>
                                <w:szCs w:val="22"/>
                                <w:lang w:eastAsia="en-GB"/>
                              </w:rPr>
                            </w:pPr>
                            <w:r w:rsidRPr="00C904FB">
                              <w:rPr>
                                <w:rFonts w:ascii="Arial" w:eastAsia="Arial" w:hAnsi="Arial" w:cs="Arial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>Serving - serve the meal in</w:t>
                            </w:r>
                            <w:r w:rsidR="000D3595">
                              <w:rPr>
                                <w:rFonts w:ascii="Arial" w:eastAsia="Arial" w:hAnsi="Arial" w:cs="Arial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 xml:space="preserve"> proportions </w:t>
                            </w:r>
                            <w:r w:rsidRPr="00C904FB">
                              <w:rPr>
                                <w:rFonts w:ascii="Arial" w:eastAsia="Arial" w:hAnsi="Arial" w:cs="Arial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 xml:space="preserve">which reflect current healthy eating advice. </w:t>
                            </w:r>
                          </w:p>
                          <w:p w14:paraId="5474CA0C" w14:textId="5E57F620" w:rsidR="00C904FB" w:rsidRPr="00C904FB" w:rsidRDefault="00F72F92" w:rsidP="00C904F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eastAsia="Arial" w:hAnsi="Arial" w:cs="Arial"/>
                                <w:color w:val="000000"/>
                                <w:kern w:val="24"/>
                                <w:sz w:val="22"/>
                                <w:szCs w:val="22"/>
                                <w:lang w:eastAsia="en-GB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>Do not</w:t>
                            </w:r>
                            <w:r w:rsidRPr="00C904FB">
                              <w:rPr>
                                <w:rFonts w:ascii="Arial" w:eastAsia="Arial" w:hAnsi="Arial" w:cs="Arial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C904FB" w:rsidRPr="00C904FB">
                              <w:rPr>
                                <w:rFonts w:ascii="Arial" w:eastAsia="Arial" w:hAnsi="Arial" w:cs="Arial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 xml:space="preserve">forget to include a drink. </w:t>
                            </w:r>
                          </w:p>
                          <w:p w14:paraId="1F780B57" w14:textId="77777777" w:rsidR="00572FA0" w:rsidRDefault="00572FA0" w:rsidP="00572FA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934EE4" id="Text Box 9" o:spid="_x0000_s1030" type="#_x0000_t202" style="position:absolute;margin-left:918pt;margin-top:193.3pt;width:242.4pt;height:275pt;z-index:25139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TboWQIAALoEAAAOAAAAZHJzL2Uyb0RvYy54bWysVE1v2zAMvQ/YfxB0X+2kaZsEdYqsRYYB&#10;RVsgHXpWZLkxJouapMTOfv2e5CT92mlYDgpFUo/kI+nLq67RbKucr8kUfHCSc6aMpLI2zwX/8bj4&#10;MubMB2FKocmogu+U51ezz58uWztVQ1qTLpVjADF+2tqCr0Ow0yzzcq0a4U/IKgNjRa4RAVf3nJVO&#10;tEBvdDbM8/OsJVdaR1J5D+1Nb+SzhF9VSob7qvIqMF1w5BbS6dK5imc2uxTTZyfsupb7NMQ/ZNGI&#10;2iDoEepGBME2rv4A1dTSkacqnEhqMqqqWqpUA6oZ5O+qWa6FVakWkOPtkSb//2Dl3fbBsbos+IQz&#10;Ixq06FF1gX2ljk0iO631UzgtLdxCBzW6fNB7KGPRXeWa+I9yGOzgeXfkNoJJKE/zi/FoDJOE7XQ0&#10;GZ7lif3s5bl1PnxT1LAoFNyheYlTsb31AanA9eASo3nSdbmotU6Xnb/Wjm0F+ozxKKnlTAsfoCz4&#10;Iv1i1oB480wb1hb8/PQsT5He2GKsI+ZKC/nzIwLwtAFsZKlnI0qhW3WJ09GBqRWVOxDoqB9Ab+Wi&#10;BvwtMnwQDhMHYrBF4R5HpQk50V7ibE3u99/00R+DACtnLSa44P7XRjiFwr8bjMhkMBrFkU+X0dnF&#10;EBf32rJ6bTGb5ppA3gD7amUSo3/QB7Fy1Dxh2eYxKkzCSMQueDiI16HfKyyrVPN5csKQWxFuzdLK&#10;CB07FWl97J6Es/s+B4zIHR1mXUzftbv3jS8NzTeBqjrNQuS5Z3VPPxYk9Xe/zHEDX9+T18snZ/YH&#10;AAD//wMAUEsDBBQABgAIAAAAIQCFmjcu3wAAAA0BAAAPAAAAZHJzL2Rvd25yZXYueG1sTI/BTsMw&#10;EETvSPyDtUjcqEMiRWmIUyEkjggROJSbay+JIV5HsZuGfj3LCY4zO5qd1+xWP4oF5+gCKbjdZCCQ&#10;TLCOegVvr483FYiYNFk9BkIF3xhh115eNLq24UQvuHSpF1xCsdYKhpSmWspoBvQ6bsKExLePMHud&#10;WM69tLM+cbkfZZ5lpfTaEX8Y9IQPA5qv7ugVWNoHMu/u6eyoM257fq4+zaLU9dV6fwci4Zr+wvA7&#10;n6dDy5sO4Ug2ipF1VZQMkxQUVVmC4Ehe5BnjHBRsC7Zk28j/FO0PAAAA//8DAFBLAQItABQABgAI&#10;AAAAIQC2gziS/gAAAOEBAAATAAAAAAAAAAAAAAAAAAAAAABbQ29udGVudF9UeXBlc10ueG1sUEsB&#10;Ai0AFAAGAAgAAAAhADj9If/WAAAAlAEAAAsAAAAAAAAAAAAAAAAALwEAAF9yZWxzLy5yZWxzUEsB&#10;Ai0AFAAGAAgAAAAhAAXJNuhZAgAAugQAAA4AAAAAAAAAAAAAAAAALgIAAGRycy9lMm9Eb2MueG1s&#10;UEsBAi0AFAAGAAgAAAAhAIWaNy7fAAAADQEAAA8AAAAAAAAAAAAAAAAAswQAAGRycy9kb3ducmV2&#10;LnhtbFBLBQYAAAAABAAEAPMAAAC/BQAAAAA=&#10;" fillcolor="window" strokeweight=".5pt">
                <v:textbox>
                  <w:txbxContent>
                    <w:p w14:paraId="27530CBA" w14:textId="77777777" w:rsidR="00572FA0" w:rsidRPr="00C904FB" w:rsidRDefault="00572FA0" w:rsidP="00572FA0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C904FB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Cooking for health</w:t>
                      </w:r>
                    </w:p>
                    <w:p w14:paraId="381BF8B6" w14:textId="77777777" w:rsidR="00572FA0" w:rsidRPr="00572FA0" w:rsidRDefault="00572FA0" w:rsidP="00572FA0">
                      <w:r>
                        <w:rPr>
                          <w:rFonts w:ascii="Arial" w:eastAsia="Arial" w:hAnsi="Arial" w:cs="Arial"/>
                          <w:color w:val="000000"/>
                          <w:kern w:val="24"/>
                          <w:sz w:val="22"/>
                          <w:szCs w:val="22"/>
                          <w:lang w:eastAsia="en-GB"/>
                        </w:rPr>
                        <w:t xml:space="preserve">Take into account healthy </w:t>
                      </w:r>
                      <w:r w:rsidRPr="00572FA0">
                        <w:rPr>
                          <w:rFonts w:ascii="Arial" w:eastAsia="Arial" w:hAnsi="Arial" w:cs="Arial"/>
                          <w:color w:val="000000"/>
                          <w:kern w:val="24"/>
                          <w:sz w:val="22"/>
                          <w:szCs w:val="22"/>
                          <w:lang w:eastAsia="en-GB"/>
                        </w:rPr>
                        <w:t xml:space="preserve">eating recommendations to ensure that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kern w:val="24"/>
                          <w:sz w:val="22"/>
                          <w:szCs w:val="22"/>
                          <w:lang w:eastAsia="en-GB"/>
                        </w:rPr>
                        <w:t>dishes/meals are</w:t>
                      </w:r>
                      <w:r w:rsidRPr="00572FA0">
                        <w:rPr>
                          <w:rFonts w:ascii="Arial" w:eastAsia="Arial" w:hAnsi="Arial" w:cs="Arial"/>
                          <w:color w:val="000000"/>
                          <w:kern w:val="24"/>
                          <w:sz w:val="22"/>
                          <w:szCs w:val="22"/>
                          <w:lang w:eastAsia="en-GB"/>
                        </w:rPr>
                        <w:t xml:space="preserve"> part of a varied, balanced diet.</w:t>
                      </w:r>
                    </w:p>
                    <w:p w14:paraId="2421405A" w14:textId="77777777" w:rsidR="00C904FB" w:rsidRPr="00C904FB" w:rsidRDefault="00572FA0" w:rsidP="00C904F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Arial" w:eastAsia="Arial" w:hAnsi="Arial" w:cs="Arial"/>
                          <w:color w:val="000000"/>
                          <w:kern w:val="24"/>
                          <w:sz w:val="22"/>
                          <w:szCs w:val="22"/>
                          <w:lang w:eastAsia="en-GB"/>
                        </w:rPr>
                      </w:pPr>
                      <w:r w:rsidRPr="00C904FB">
                        <w:rPr>
                          <w:rFonts w:ascii="Arial" w:eastAsia="Arial" w:hAnsi="Arial" w:cs="Arial"/>
                          <w:color w:val="000000"/>
                          <w:kern w:val="24"/>
                          <w:sz w:val="22"/>
                          <w:szCs w:val="22"/>
                          <w:lang w:eastAsia="en-GB"/>
                        </w:rPr>
                        <w:t xml:space="preserve">Planning - </w:t>
                      </w:r>
                      <w:r w:rsidR="00BA0AA6">
                        <w:rPr>
                          <w:rFonts w:ascii="Arial" w:eastAsia="Arial" w:hAnsi="Arial" w:cs="Arial"/>
                          <w:color w:val="000000"/>
                          <w:kern w:val="24"/>
                          <w:sz w:val="22"/>
                          <w:szCs w:val="22"/>
                          <w:lang w:eastAsia="en-GB"/>
                        </w:rPr>
                        <w:t>does the meal meet</w:t>
                      </w:r>
                      <w:r w:rsidRPr="00C904FB">
                        <w:rPr>
                          <w:rFonts w:ascii="Arial" w:eastAsia="Arial" w:hAnsi="Arial" w:cs="Arial"/>
                          <w:color w:val="000000"/>
                          <w:kern w:val="24"/>
                          <w:sz w:val="22"/>
                          <w:szCs w:val="22"/>
                          <w:lang w:eastAsia="en-GB"/>
                        </w:rPr>
                        <w:t xml:space="preserve"> the nutritional needs and preferences </w:t>
                      </w:r>
                      <w:r w:rsidR="00BA0AA6">
                        <w:rPr>
                          <w:rFonts w:ascii="Arial" w:eastAsia="Arial" w:hAnsi="Arial" w:cs="Arial"/>
                          <w:color w:val="000000"/>
                          <w:kern w:val="24"/>
                          <w:sz w:val="22"/>
                          <w:szCs w:val="22"/>
                          <w:lang w:eastAsia="en-GB"/>
                        </w:rPr>
                        <w:t>of those it is being cooked for?</w:t>
                      </w:r>
                      <w:r w:rsidRPr="00C904FB">
                        <w:rPr>
                          <w:rFonts w:ascii="Arial" w:eastAsia="Arial" w:hAnsi="Arial" w:cs="Arial"/>
                          <w:color w:val="000000"/>
                          <w:kern w:val="24"/>
                          <w:sz w:val="22"/>
                          <w:szCs w:val="22"/>
                          <w:lang w:eastAsia="en-GB"/>
                        </w:rPr>
                        <w:t xml:space="preserve"> Base your meals on starchy food.</w:t>
                      </w:r>
                      <w:r w:rsidR="00C904FB" w:rsidRPr="00C904FB">
                        <w:rPr>
                          <w:rFonts w:ascii="Times New Roman" w:eastAsia="Times New Roman" w:hAnsi="Times New Roman" w:cs="Times New Roman"/>
                          <w:sz w:val="22"/>
                          <w:szCs w:val="22"/>
                          <w:lang w:eastAsia="en-GB"/>
                        </w:rPr>
                        <w:t xml:space="preserve"> </w:t>
                      </w:r>
                    </w:p>
                    <w:p w14:paraId="2AAE7531" w14:textId="77777777" w:rsidR="00C904FB" w:rsidRPr="00C904FB" w:rsidRDefault="00572FA0" w:rsidP="00C904F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Arial" w:eastAsia="Arial" w:hAnsi="Arial" w:cs="Arial"/>
                          <w:color w:val="000000"/>
                          <w:kern w:val="24"/>
                          <w:sz w:val="22"/>
                          <w:szCs w:val="22"/>
                          <w:lang w:eastAsia="en-GB"/>
                        </w:rPr>
                      </w:pPr>
                      <w:r w:rsidRPr="00C904FB">
                        <w:rPr>
                          <w:rFonts w:ascii="Arial" w:eastAsia="Arial" w:hAnsi="Arial" w:cs="Arial"/>
                          <w:color w:val="000000"/>
                          <w:kern w:val="24"/>
                          <w:sz w:val="22"/>
                          <w:szCs w:val="22"/>
                          <w:lang w:eastAsia="en-GB"/>
                        </w:rPr>
                        <w:t xml:space="preserve">Choosing - choose low fat/sugar/salt versions, where possible. </w:t>
                      </w:r>
                    </w:p>
                    <w:p w14:paraId="01D2B0FF" w14:textId="77777777" w:rsidR="00C904FB" w:rsidRPr="00C904FB" w:rsidRDefault="00BA0AA6" w:rsidP="00C904F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Arial" w:eastAsia="Arial" w:hAnsi="Arial" w:cs="Arial"/>
                          <w:color w:val="000000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ascii="Arial" w:eastAsia="Arial" w:hAnsi="Arial" w:cs="Arial"/>
                          <w:color w:val="000000"/>
                          <w:kern w:val="24"/>
                          <w:sz w:val="22"/>
                          <w:szCs w:val="22"/>
                        </w:rPr>
                        <w:t xml:space="preserve">Preparing - </w:t>
                      </w:r>
                      <w:r w:rsidR="00C904FB" w:rsidRPr="00C904FB">
                        <w:rPr>
                          <w:rFonts w:ascii="Arial" w:eastAsia="Arial" w:hAnsi="Arial" w:cs="Arial"/>
                          <w:color w:val="000000"/>
                          <w:kern w:val="24"/>
                          <w:sz w:val="22"/>
                          <w:szCs w:val="22"/>
                        </w:rPr>
                        <w:t xml:space="preserve">limit the amount of fat added </w:t>
                      </w:r>
                      <w:r w:rsidR="00C904FB">
                        <w:rPr>
                          <w:rFonts w:ascii="Arial" w:eastAsia="Arial" w:hAnsi="Arial" w:cs="Arial"/>
                          <w:color w:val="000000"/>
                          <w:kern w:val="24"/>
                          <w:sz w:val="22"/>
                          <w:szCs w:val="22"/>
                        </w:rPr>
                        <w:t xml:space="preserve">(try a spray oil) </w:t>
                      </w:r>
                      <w:r w:rsidR="00C904FB" w:rsidRPr="00C904FB">
                        <w:rPr>
                          <w:rFonts w:ascii="Arial" w:eastAsia="Arial" w:hAnsi="Arial" w:cs="Arial"/>
                          <w:color w:val="000000"/>
                          <w:kern w:val="24"/>
                          <w:sz w:val="22"/>
                          <w:szCs w:val="22"/>
                        </w:rPr>
                        <w:t>and replace salt with other flavourings, such as herbs</w:t>
                      </w:r>
                      <w:r w:rsidR="00AB50A9">
                        <w:rPr>
                          <w:rFonts w:ascii="Arial" w:eastAsia="Arial" w:hAnsi="Arial" w:cs="Arial"/>
                          <w:color w:val="000000"/>
                          <w:kern w:val="24"/>
                          <w:sz w:val="22"/>
                          <w:szCs w:val="22"/>
                        </w:rPr>
                        <w:t xml:space="preserve"> and spices</w:t>
                      </w:r>
                      <w:r w:rsidR="00C904FB" w:rsidRPr="00C904FB">
                        <w:rPr>
                          <w:rFonts w:ascii="Arial" w:eastAsia="Arial" w:hAnsi="Arial" w:cs="Arial"/>
                          <w:color w:val="000000"/>
                          <w:kern w:val="24"/>
                          <w:sz w:val="22"/>
                          <w:szCs w:val="22"/>
                        </w:rPr>
                        <w:t xml:space="preserve">. </w:t>
                      </w:r>
                    </w:p>
                    <w:p w14:paraId="0ADCD219" w14:textId="77777777" w:rsidR="00C904FB" w:rsidRPr="00C904FB" w:rsidRDefault="00C904FB" w:rsidP="00C904F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Arial" w:eastAsia="Arial" w:hAnsi="Arial" w:cs="Arial"/>
                          <w:color w:val="000000"/>
                          <w:kern w:val="24"/>
                          <w:sz w:val="22"/>
                          <w:szCs w:val="22"/>
                        </w:rPr>
                      </w:pPr>
                      <w:r w:rsidRPr="00C904FB">
                        <w:rPr>
                          <w:rFonts w:ascii="Arial" w:eastAsia="Arial" w:hAnsi="Arial" w:cs="Arial"/>
                          <w:color w:val="000000"/>
                          <w:kern w:val="24"/>
                          <w:sz w:val="22"/>
                          <w:szCs w:val="22"/>
                        </w:rPr>
                        <w:t xml:space="preserve">Cooking - use cooking practices which reduce the amount of fat needed and minimise vitamin losses from fruit and vegetables. </w:t>
                      </w:r>
                    </w:p>
                    <w:p w14:paraId="6F8A0EDA" w14:textId="77777777" w:rsidR="00914514" w:rsidRDefault="00C904FB" w:rsidP="00C904F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Arial" w:eastAsia="Arial" w:hAnsi="Arial" w:cs="Arial"/>
                          <w:color w:val="000000"/>
                          <w:kern w:val="24"/>
                          <w:sz w:val="22"/>
                          <w:szCs w:val="22"/>
                          <w:lang w:eastAsia="en-GB"/>
                        </w:rPr>
                      </w:pPr>
                      <w:r w:rsidRPr="00C904FB">
                        <w:rPr>
                          <w:rFonts w:ascii="Arial" w:eastAsia="Arial" w:hAnsi="Arial" w:cs="Arial"/>
                          <w:color w:val="000000"/>
                          <w:kern w:val="24"/>
                          <w:sz w:val="22"/>
                          <w:szCs w:val="22"/>
                        </w:rPr>
                        <w:t>Serving - serve the meal in</w:t>
                      </w:r>
                      <w:r w:rsidR="000D3595">
                        <w:rPr>
                          <w:rFonts w:ascii="Arial" w:eastAsia="Arial" w:hAnsi="Arial" w:cs="Arial"/>
                          <w:color w:val="000000"/>
                          <w:kern w:val="24"/>
                          <w:sz w:val="22"/>
                          <w:szCs w:val="22"/>
                        </w:rPr>
                        <w:t xml:space="preserve"> proportions </w:t>
                      </w:r>
                      <w:r w:rsidRPr="00C904FB">
                        <w:rPr>
                          <w:rFonts w:ascii="Arial" w:eastAsia="Arial" w:hAnsi="Arial" w:cs="Arial"/>
                          <w:color w:val="000000"/>
                          <w:kern w:val="24"/>
                          <w:sz w:val="22"/>
                          <w:szCs w:val="22"/>
                        </w:rPr>
                        <w:t xml:space="preserve">which reflect current healthy eating advice. </w:t>
                      </w:r>
                    </w:p>
                    <w:p w14:paraId="5474CA0C" w14:textId="5E57F620" w:rsidR="00C904FB" w:rsidRPr="00C904FB" w:rsidRDefault="00F72F92" w:rsidP="00C904F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Arial" w:eastAsia="Arial" w:hAnsi="Arial" w:cs="Arial"/>
                          <w:color w:val="000000"/>
                          <w:kern w:val="24"/>
                          <w:sz w:val="22"/>
                          <w:szCs w:val="22"/>
                          <w:lang w:eastAsia="en-GB"/>
                        </w:rPr>
                      </w:pPr>
                      <w:r>
                        <w:rPr>
                          <w:rFonts w:ascii="Arial" w:eastAsia="Arial" w:hAnsi="Arial" w:cs="Arial"/>
                          <w:color w:val="000000"/>
                          <w:kern w:val="24"/>
                          <w:sz w:val="22"/>
                          <w:szCs w:val="22"/>
                        </w:rPr>
                        <w:t>Do not</w:t>
                      </w:r>
                      <w:r w:rsidRPr="00C904FB">
                        <w:rPr>
                          <w:rFonts w:ascii="Arial" w:eastAsia="Arial" w:hAnsi="Arial" w:cs="Arial"/>
                          <w:color w:val="000000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r w:rsidR="00C904FB" w:rsidRPr="00C904FB">
                        <w:rPr>
                          <w:rFonts w:ascii="Arial" w:eastAsia="Arial" w:hAnsi="Arial" w:cs="Arial"/>
                          <w:color w:val="000000"/>
                          <w:kern w:val="24"/>
                          <w:sz w:val="22"/>
                          <w:szCs w:val="22"/>
                        </w:rPr>
                        <w:t xml:space="preserve">forget to include a drink. </w:t>
                      </w:r>
                    </w:p>
                    <w:p w14:paraId="1F780B57" w14:textId="77777777" w:rsidR="00572FA0" w:rsidRDefault="00572FA0" w:rsidP="00572FA0"/>
                  </w:txbxContent>
                </v:textbox>
                <w10:wrap anchorx="page"/>
              </v:shape>
            </w:pict>
          </mc:Fallback>
        </mc:AlternateContent>
      </w:r>
      <w:r>
        <w:rPr>
          <w:iCs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57888" behindDoc="0" locked="0" layoutInCell="1" allowOverlap="1" wp14:anchorId="5333B184" wp14:editId="71BFCDC2">
                <wp:simplePos x="0" y="0"/>
                <wp:positionH relativeFrom="column">
                  <wp:posOffset>10968990</wp:posOffset>
                </wp:positionH>
                <wp:positionV relativeFrom="paragraph">
                  <wp:posOffset>6074410</wp:posOffset>
                </wp:positionV>
                <wp:extent cx="3048000" cy="1435100"/>
                <wp:effectExtent l="0" t="0" r="19050" b="1270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0" cy="1435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C176645" w14:textId="77777777" w:rsidR="00C904FB" w:rsidRPr="00C904FB" w:rsidRDefault="00C904FB" w:rsidP="00C904FB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C904FB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Healthier cooking methods</w:t>
                            </w:r>
                          </w:p>
                          <w:p w14:paraId="08BB4773" w14:textId="77777777" w:rsidR="00C904FB" w:rsidRPr="00C904FB" w:rsidRDefault="00C904FB" w:rsidP="00C904FB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216" w:lineRule="auto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C904FB">
                              <w:rPr>
                                <w:rFonts w:ascii="Arial" w:eastAsia="Arial" w:hAnsi="Arial" w:cs="Arial"/>
                                <w:color w:val="000000"/>
                                <w:kern w:val="24"/>
                                <w:sz w:val="22"/>
                                <w:szCs w:val="22"/>
                                <w:lang w:val="en-US"/>
                              </w:rPr>
                              <w:t xml:space="preserve">Grill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kern w:val="24"/>
                                <w:sz w:val="22"/>
                                <w:szCs w:val="22"/>
                                <w:lang w:val="en-US"/>
                              </w:rPr>
                              <w:t xml:space="preserve">or BBQ </w:t>
                            </w:r>
                            <w:r w:rsidRPr="00C904FB">
                              <w:rPr>
                                <w:rFonts w:ascii="Arial" w:eastAsia="Arial" w:hAnsi="Arial" w:cs="Arial"/>
                                <w:color w:val="000000"/>
                                <w:kern w:val="24"/>
                                <w:sz w:val="22"/>
                                <w:szCs w:val="22"/>
                                <w:lang w:val="en-US"/>
                              </w:rPr>
                              <w:t>foods rather than fry to allow fat to drain away.</w:t>
                            </w:r>
                          </w:p>
                          <w:p w14:paraId="13B0CD37" w14:textId="77777777" w:rsidR="00C904FB" w:rsidRPr="00C904FB" w:rsidRDefault="00C904FB" w:rsidP="00C904FB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216" w:lineRule="auto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C904FB">
                              <w:rPr>
                                <w:rFonts w:ascii="Arial" w:eastAsia="Arial" w:hAnsi="Arial" w:cs="Arial"/>
                                <w:color w:val="000000"/>
                                <w:kern w:val="24"/>
                                <w:sz w:val="22"/>
                                <w:szCs w:val="22"/>
                                <w:lang w:val="en-US"/>
                              </w:rPr>
                              <w:t>Drain or skim fat from liquids, e.g. sauces, stews and casseroles.</w:t>
                            </w:r>
                          </w:p>
                          <w:p w14:paraId="00BD6092" w14:textId="77777777" w:rsidR="00C904FB" w:rsidRPr="00C904FB" w:rsidRDefault="00C904FB" w:rsidP="00C904FB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216" w:lineRule="auto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C904FB">
                              <w:rPr>
                                <w:rFonts w:ascii="Arial" w:eastAsia="Arial" w:hAnsi="Arial" w:cs="Arial"/>
                                <w:color w:val="000000"/>
                                <w:kern w:val="24"/>
                                <w:sz w:val="22"/>
                                <w:szCs w:val="22"/>
                                <w:lang w:val="en-US"/>
                              </w:rPr>
                              <w:t>Dry fry using non-stick pans</w:t>
                            </w:r>
                            <w:r w:rsidR="00AB50A9">
                              <w:rPr>
                                <w:rFonts w:ascii="Arial" w:eastAsia="Arial" w:hAnsi="Arial" w:cs="Arial"/>
                                <w:color w:val="000000"/>
                                <w:kern w:val="24"/>
                                <w:sz w:val="22"/>
                                <w:szCs w:val="22"/>
                                <w:lang w:val="en-US"/>
                              </w:rPr>
                              <w:t>,</w:t>
                            </w:r>
                            <w:r w:rsidRPr="00C904FB">
                              <w:rPr>
                                <w:rFonts w:ascii="Arial" w:eastAsia="Arial" w:hAnsi="Arial" w:cs="Arial"/>
                                <w:color w:val="000000"/>
                                <w:kern w:val="24"/>
                                <w:sz w:val="22"/>
                                <w:szCs w:val="22"/>
                                <w:lang w:val="en-US"/>
                              </w:rPr>
                              <w:t xml:space="preserve"> so no need for oil.</w:t>
                            </w:r>
                          </w:p>
                          <w:p w14:paraId="7C2E6D3E" w14:textId="77777777" w:rsidR="00C904FB" w:rsidRPr="00C904FB" w:rsidRDefault="00C904FB" w:rsidP="00C904FB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216" w:lineRule="auto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C904FB">
                              <w:rPr>
                                <w:rFonts w:ascii="Arial" w:eastAsia="Arial" w:hAnsi="Arial" w:cs="Arial"/>
                                <w:color w:val="000000"/>
                                <w:kern w:val="24"/>
                                <w:sz w:val="22"/>
                                <w:szCs w:val="22"/>
                                <w:lang w:val="en-US"/>
                              </w:rPr>
                              <w:t>Oven bake rather than fry.</w:t>
                            </w:r>
                          </w:p>
                          <w:p w14:paraId="1C21EA2C" w14:textId="77777777" w:rsidR="00C904FB" w:rsidRPr="00C904FB" w:rsidRDefault="00C904FB" w:rsidP="00C904FB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216" w:lineRule="auto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C904FB">
                              <w:rPr>
                                <w:rFonts w:ascii="Arial" w:eastAsia="Arial" w:hAnsi="Arial" w:cs="Arial"/>
                                <w:color w:val="000000"/>
                                <w:kern w:val="24"/>
                                <w:sz w:val="22"/>
                                <w:szCs w:val="22"/>
                                <w:lang w:val="en-US"/>
                              </w:rPr>
                              <w:t>Steam or microwave vegetables.</w:t>
                            </w:r>
                          </w:p>
                          <w:p w14:paraId="5C2168BC" w14:textId="77777777" w:rsidR="00C904FB" w:rsidRDefault="00C904FB" w:rsidP="00C904F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33B184" id="Text Box 16" o:spid="_x0000_s1030" type="#_x0000_t202" style="position:absolute;margin-left:863.7pt;margin-top:478.3pt;width:240pt;height:113pt;z-index:25155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tapVwIAAL0EAAAOAAAAZHJzL2Uyb0RvYy54bWysVF1v2jAUfZ+0/2D5fU1ooetQQ8WomCZV&#10;bSWY+mwcp0RzfD3bkLBfv2MHKG33NI0H4/vh+3Huubm+6RrNtsr5mkzBB2c5Z8pIKmvzXPAfy/mn&#10;K858EKYUmowq+E55fjP5+OG6tWN1TmvSpXIMQYwft7bg6xDsOMu8XKtG+DOyysBYkWtEgOies9KJ&#10;FtEbnZ3n+WXWkiutI6m8h/a2N/JJil9VSoaHqvIqMF1w1BbS6dK5imc2uRbjZyfsupb7MsQ/VNGI&#10;2iDpMdStCIJtXP0uVFNLR56qcCapyaiqaqlSD+hmkL/pZrEWVqVeAI63R5j8/wsr77ePjtUlZnfJ&#10;mRENZrRUXWBfqWNQAZ/W+jHcFhaOoYMevge9hzK23VWuif9oiMEOpHdHdGM0CeVFPrzKc5gkbIPh&#10;xWgAAfGzl+fW+fBNUcPipeAO40uoiu2dD73rwSVm86Trcl5rnYSdn2nHtgKTBkFKajnTwgcoCz5P&#10;v322V8+0YW3BLy9Gecr0yhZzHWOutJA/30dA9dqgiYhSj0a8hW7V9agOD1CtqNwBQUc9B72V8xrx&#10;71Dio3AgHZDBIoUHHJUmFEX7G2drcr//po/+4AKsnLUgccH9r41wCp1/N2DJl8FwGFmfhOHo8zkE&#10;d2pZnVrMppkR0BtgZa1M1+gf9OFaOWqesG/TmBUmYSRyFzwcrrPQrxb2VarpNDmB51aEO7OwMoaO&#10;o4q4Lrsn4ex+0AEcuacD3cX4zbx73/jS0HQTqKoTGSLQPap7/LEjiU77fY5LeConr5evzuQPAAAA&#10;//8DAFBLAwQUAAYACAAAACEAXKG8SeAAAAAOAQAADwAAAGRycy9kb3ducmV2LnhtbEyPwU7DMBBE&#10;70j8g7VI3KhTC9I0jVMhJI4IkXKAm2ubxCVeR7Gbhn492xMcZ+dpdqbazr5nkx2jCyhhuciAWdTB&#10;OGwlvO+e7wpgMSk0qg9oJfzYCNv6+qpSpQknfLNTk1pGIRhLJaFLaSg5j7qzXsVFGCyS9xVGrxLJ&#10;seVmVCcK9z0XWZZzrxzSh04N9qmz+rs5egkGPwLqT/dydthotz6/Fgc9SXl7Mz9ugCU7pz8YLvWp&#10;OtTUaR+OaCLrSa/E6p5YCeuHPAdGiBDZ5bQnc1mIHHhd8f8z6l8AAAD//wMAUEsBAi0AFAAGAAgA&#10;AAAhALaDOJL+AAAA4QEAABMAAAAAAAAAAAAAAAAAAAAAAFtDb250ZW50X1R5cGVzXS54bWxQSwEC&#10;LQAUAAYACAAAACEAOP0h/9YAAACUAQAACwAAAAAAAAAAAAAAAAAvAQAAX3JlbHMvLnJlbHNQSwEC&#10;LQAUAAYACAAAACEAV0rWqVcCAAC9BAAADgAAAAAAAAAAAAAAAAAuAgAAZHJzL2Uyb0RvYy54bWxQ&#10;SwECLQAUAAYACAAAACEAXKG8SeAAAAAOAQAADwAAAAAAAAAAAAAAAACxBAAAZHJzL2Rvd25yZXYu&#10;eG1sUEsFBgAAAAAEAAQA8wAAAL4FAAAAAA==&#10;" fillcolor="window" strokeweight=".5pt">
                <v:textbox>
                  <w:txbxContent>
                    <w:p w14:paraId="5C176645" w14:textId="77777777" w:rsidR="00C904FB" w:rsidRPr="00C904FB" w:rsidRDefault="00C904FB" w:rsidP="00C904FB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C904FB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Healthier cooking methods</w:t>
                      </w:r>
                    </w:p>
                    <w:p w14:paraId="08BB4773" w14:textId="77777777" w:rsidR="00C904FB" w:rsidRPr="00C904FB" w:rsidRDefault="00C904FB" w:rsidP="00C904FB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216" w:lineRule="auto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C904FB">
                        <w:rPr>
                          <w:rFonts w:ascii="Arial" w:eastAsia="Arial" w:hAnsi="Arial" w:cs="Arial"/>
                          <w:color w:val="000000"/>
                          <w:kern w:val="24"/>
                          <w:sz w:val="22"/>
                          <w:szCs w:val="22"/>
                          <w:lang w:val="en-US"/>
                        </w:rPr>
                        <w:t xml:space="preserve">Grill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kern w:val="24"/>
                          <w:sz w:val="22"/>
                          <w:szCs w:val="22"/>
                          <w:lang w:val="en-US"/>
                        </w:rPr>
                        <w:t xml:space="preserve">or BBQ </w:t>
                      </w:r>
                      <w:r w:rsidRPr="00C904FB">
                        <w:rPr>
                          <w:rFonts w:ascii="Arial" w:eastAsia="Arial" w:hAnsi="Arial" w:cs="Arial"/>
                          <w:color w:val="000000"/>
                          <w:kern w:val="24"/>
                          <w:sz w:val="22"/>
                          <w:szCs w:val="22"/>
                          <w:lang w:val="en-US"/>
                        </w:rPr>
                        <w:t>foods rather than fry to allow fat to drain away.</w:t>
                      </w:r>
                    </w:p>
                    <w:p w14:paraId="13B0CD37" w14:textId="77777777" w:rsidR="00C904FB" w:rsidRPr="00C904FB" w:rsidRDefault="00C904FB" w:rsidP="00C904FB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216" w:lineRule="auto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C904FB">
                        <w:rPr>
                          <w:rFonts w:ascii="Arial" w:eastAsia="Arial" w:hAnsi="Arial" w:cs="Arial"/>
                          <w:color w:val="000000"/>
                          <w:kern w:val="24"/>
                          <w:sz w:val="22"/>
                          <w:szCs w:val="22"/>
                          <w:lang w:val="en-US"/>
                        </w:rPr>
                        <w:t>Drain or skim fat from liquids, e.g. sauces, stews and casseroles.</w:t>
                      </w:r>
                    </w:p>
                    <w:p w14:paraId="00BD6092" w14:textId="77777777" w:rsidR="00C904FB" w:rsidRPr="00C904FB" w:rsidRDefault="00C904FB" w:rsidP="00C904FB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216" w:lineRule="auto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C904FB">
                        <w:rPr>
                          <w:rFonts w:ascii="Arial" w:eastAsia="Arial" w:hAnsi="Arial" w:cs="Arial"/>
                          <w:color w:val="000000"/>
                          <w:kern w:val="24"/>
                          <w:sz w:val="22"/>
                          <w:szCs w:val="22"/>
                          <w:lang w:val="en-US"/>
                        </w:rPr>
                        <w:t>Dry fry using non-stick pans</w:t>
                      </w:r>
                      <w:r w:rsidR="00AB50A9">
                        <w:rPr>
                          <w:rFonts w:ascii="Arial" w:eastAsia="Arial" w:hAnsi="Arial" w:cs="Arial"/>
                          <w:color w:val="000000"/>
                          <w:kern w:val="24"/>
                          <w:sz w:val="22"/>
                          <w:szCs w:val="22"/>
                          <w:lang w:val="en-US"/>
                        </w:rPr>
                        <w:t>,</w:t>
                      </w:r>
                      <w:r w:rsidRPr="00C904FB">
                        <w:rPr>
                          <w:rFonts w:ascii="Arial" w:eastAsia="Arial" w:hAnsi="Arial" w:cs="Arial"/>
                          <w:color w:val="000000"/>
                          <w:kern w:val="24"/>
                          <w:sz w:val="22"/>
                          <w:szCs w:val="22"/>
                          <w:lang w:val="en-US"/>
                        </w:rPr>
                        <w:t xml:space="preserve"> so no need for oil.</w:t>
                      </w:r>
                    </w:p>
                    <w:p w14:paraId="7C2E6D3E" w14:textId="77777777" w:rsidR="00C904FB" w:rsidRPr="00C904FB" w:rsidRDefault="00C904FB" w:rsidP="00C904FB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216" w:lineRule="auto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C904FB">
                        <w:rPr>
                          <w:rFonts w:ascii="Arial" w:eastAsia="Arial" w:hAnsi="Arial" w:cs="Arial"/>
                          <w:color w:val="000000"/>
                          <w:kern w:val="24"/>
                          <w:sz w:val="22"/>
                          <w:szCs w:val="22"/>
                          <w:lang w:val="en-US"/>
                        </w:rPr>
                        <w:t>Oven bake rather than fry.</w:t>
                      </w:r>
                    </w:p>
                    <w:p w14:paraId="1C21EA2C" w14:textId="77777777" w:rsidR="00C904FB" w:rsidRPr="00C904FB" w:rsidRDefault="00C904FB" w:rsidP="00C904FB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216" w:lineRule="auto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C904FB">
                        <w:rPr>
                          <w:rFonts w:ascii="Arial" w:eastAsia="Arial" w:hAnsi="Arial" w:cs="Arial"/>
                          <w:color w:val="000000"/>
                          <w:kern w:val="24"/>
                          <w:sz w:val="22"/>
                          <w:szCs w:val="22"/>
                          <w:lang w:val="en-US"/>
                        </w:rPr>
                        <w:t>Steam or microwave vegetables.</w:t>
                      </w:r>
                    </w:p>
                    <w:p w14:paraId="5C2168BC" w14:textId="77777777" w:rsidR="00C904FB" w:rsidRDefault="00C904FB" w:rsidP="00C904FB"/>
                  </w:txbxContent>
                </v:textbox>
              </v:shape>
            </w:pict>
          </mc:Fallback>
        </mc:AlternateContent>
      </w:r>
      <w:r w:rsidR="00BB6FAE">
        <w:rPr>
          <w:noProof/>
          <w:lang w:val="en-GB" w:eastAsia="en-GB"/>
        </w:rPr>
        <w:drawing>
          <wp:anchor distT="0" distB="0" distL="114300" distR="114300" simplePos="0" relativeHeight="252045312" behindDoc="1" locked="0" layoutInCell="1" allowOverlap="1" wp14:anchorId="0A82C59A" wp14:editId="729EC068">
            <wp:simplePos x="0" y="0"/>
            <wp:positionH relativeFrom="column">
              <wp:posOffset>3775710</wp:posOffset>
            </wp:positionH>
            <wp:positionV relativeFrom="paragraph">
              <wp:posOffset>6369685</wp:posOffset>
            </wp:positionV>
            <wp:extent cx="3108960" cy="638175"/>
            <wp:effectExtent l="0" t="0" r="0" b="9525"/>
            <wp:wrapTight wrapText="bothSides">
              <wp:wrapPolygon edited="0">
                <wp:start x="0" y="0"/>
                <wp:lineTo x="0" y="21278"/>
                <wp:lineTo x="21441" y="21278"/>
                <wp:lineTo x="21441" y="0"/>
                <wp:lineTo x="0" y="0"/>
              </wp:wrapPolygon>
            </wp:wrapTight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8960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2FA2" w:rsidRPr="00E22765">
        <w:rPr>
          <w:b w:val="0"/>
          <w:noProof/>
          <w:sz w:val="28"/>
          <w:szCs w:val="28"/>
          <w:lang w:val="en-GB" w:eastAsia="en-GB"/>
        </w:rPr>
        <w:drawing>
          <wp:anchor distT="0" distB="0" distL="114300" distR="114300" simplePos="0" relativeHeight="251799552" behindDoc="1" locked="0" layoutInCell="1" allowOverlap="1" wp14:anchorId="07618021" wp14:editId="348470AF">
            <wp:simplePos x="0" y="0"/>
            <wp:positionH relativeFrom="column">
              <wp:posOffset>5436707</wp:posOffset>
            </wp:positionH>
            <wp:positionV relativeFrom="paragraph">
              <wp:posOffset>622212</wp:posOffset>
            </wp:positionV>
            <wp:extent cx="1612265" cy="1454150"/>
            <wp:effectExtent l="19050" t="19050" r="26035" b="12700"/>
            <wp:wrapTight wrapText="bothSides">
              <wp:wrapPolygon edited="0">
                <wp:start x="-255" y="-283"/>
                <wp:lineTo x="-255" y="21506"/>
                <wp:lineTo x="21694" y="21506"/>
                <wp:lineTo x="21694" y="-283"/>
                <wp:lineTo x="-255" y="-283"/>
              </wp:wrapPolygon>
            </wp:wrapTight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19" t="28508" r="37410" b="399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265" cy="145415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2FA2" w:rsidRPr="00C12001">
        <w:rPr>
          <w:b w:val="0"/>
          <w:noProof/>
          <w:lang w:val="en-GB" w:eastAsia="en-GB"/>
        </w:rPr>
        <w:drawing>
          <wp:anchor distT="0" distB="0" distL="114300" distR="114300" simplePos="0" relativeHeight="251779072" behindDoc="0" locked="0" layoutInCell="1" allowOverlap="1" wp14:anchorId="0BC14212" wp14:editId="2B012444">
            <wp:simplePos x="0" y="0"/>
            <wp:positionH relativeFrom="column">
              <wp:posOffset>3516177</wp:posOffset>
            </wp:positionH>
            <wp:positionV relativeFrom="paragraph">
              <wp:posOffset>608078</wp:posOffset>
            </wp:positionV>
            <wp:extent cx="1676400" cy="1454150"/>
            <wp:effectExtent l="19050" t="19050" r="19050" b="12700"/>
            <wp:wrapSquare wrapText="bothSides"/>
            <wp:docPr id="59" name="Pictu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29" r="72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45415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5D4A" w:rsidRPr="00C57763">
        <w:rPr>
          <w:rFonts w:asciiTheme="minorHAnsi" w:hAnsiTheme="minorHAnsi" w:cstheme="minorBidi"/>
          <w:b w:val="0"/>
          <w:bCs w:val="0"/>
          <w:iCs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83488" behindDoc="0" locked="0" layoutInCell="1" allowOverlap="1" wp14:anchorId="1F00B8D6" wp14:editId="6542327E">
                <wp:simplePos x="0" y="0"/>
                <wp:positionH relativeFrom="margin">
                  <wp:posOffset>7382374</wp:posOffset>
                </wp:positionH>
                <wp:positionV relativeFrom="paragraph">
                  <wp:posOffset>2703307</wp:posOffset>
                </wp:positionV>
                <wp:extent cx="3454400" cy="1349596"/>
                <wp:effectExtent l="0" t="0" r="12700" b="2222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4400" cy="134959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4935F70" w14:textId="77777777" w:rsidR="00E4626B" w:rsidRPr="00E4626B" w:rsidRDefault="00C57763" w:rsidP="00E4626B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E4626B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Cooking methods</w:t>
                            </w:r>
                          </w:p>
                          <w:p w14:paraId="24C1066F" w14:textId="77777777" w:rsidR="002D4807" w:rsidRDefault="00E4626B" w:rsidP="00E4626B">
                            <w:pPr>
                              <w:rPr>
                                <w:rFonts w:ascii="Arial" w:eastAsia="Arial" w:hAnsi="Arial" w:cs="Arial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E4626B">
                              <w:rPr>
                                <w:rFonts w:ascii="Arial" w:eastAsia="Arial" w:hAnsi="Arial" w:cs="Arial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These are based on the cooking medium used</w:t>
                            </w:r>
                            <w:r w:rsidR="00AB50A9">
                              <w:rPr>
                                <w:rFonts w:ascii="Arial" w:eastAsia="Arial" w:hAnsi="Arial" w:cs="Arial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:</w:t>
                            </w:r>
                            <w:r w:rsidRPr="00E4626B">
                              <w:rPr>
                                <w:rFonts w:ascii="Arial" w:eastAsia="Arial" w:hAnsi="Arial" w:cs="Arial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1C209363" w14:textId="77777777" w:rsidR="00E4626B" w:rsidRPr="00E4626B" w:rsidRDefault="00AB50A9" w:rsidP="00E4626B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line="216" w:lineRule="auto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m</w:t>
                            </w:r>
                            <w:r w:rsidR="00E4626B" w:rsidRPr="00E4626B">
                              <w:rPr>
                                <w:rFonts w:ascii="Arial" w:eastAsia="Arial" w:hAnsi="Arial" w:cs="Arial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oist</w:t>
                            </w:r>
                            <w:r w:rsidR="00E24010">
                              <w:rPr>
                                <w:rFonts w:ascii="Arial" w:eastAsia="Arial" w:hAnsi="Arial" w:cs="Arial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/water based</w:t>
                            </w:r>
                            <w:r w:rsidR="00E4626B" w:rsidRPr="00E4626B">
                              <w:rPr>
                                <w:rFonts w:ascii="Arial" w:eastAsia="Arial" w:hAnsi="Arial" w:cs="Arial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methods of cooking, e.g. boiling, steaming, stewing, braising;</w:t>
                            </w:r>
                          </w:p>
                          <w:p w14:paraId="28C3063F" w14:textId="77777777" w:rsidR="00E4626B" w:rsidRPr="00E4626B" w:rsidRDefault="00E4626B" w:rsidP="00E4626B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line="216" w:lineRule="auto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E4626B">
                              <w:rPr>
                                <w:rFonts w:ascii="Arial" w:eastAsia="Arial" w:hAnsi="Arial" w:cs="Arial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dry methods of cooking, e.g. grilling, baking roasting, toasting, BBQ;</w:t>
                            </w:r>
                          </w:p>
                          <w:p w14:paraId="5CD36B16" w14:textId="77777777" w:rsidR="00E4626B" w:rsidRPr="00E4626B" w:rsidRDefault="00E4626B" w:rsidP="00E4626B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line="216" w:lineRule="auto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E4626B">
                              <w:rPr>
                                <w:rFonts w:ascii="Arial" w:eastAsia="Arial" w:hAnsi="Arial" w:cs="Arial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fat-based methods of cooking – stir, shallow and deep fat frying.</w:t>
                            </w:r>
                          </w:p>
                          <w:p w14:paraId="35C020C8" w14:textId="77777777" w:rsidR="00E4626B" w:rsidRPr="00C57763" w:rsidRDefault="00E4626B" w:rsidP="00C57763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00B8D6" id="Text Box 18" o:spid="_x0000_s1029" type="#_x0000_t202" style="position:absolute;margin-left:581.3pt;margin-top:212.85pt;width:272pt;height:106.25pt;z-index:251583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b7UVwIAALwEAAAOAAAAZHJzL2Uyb0RvYy54bWysVE1vGjEQvVfqf7B8LwsB0oKyRJSIqlKU&#10;RCJVzsbrDat6Pa5t2KW/vs9eICTpqSoHM54Zz8ebN3t13daa7ZTzFZmcD3p9zpSRVFTmOec/Hpef&#10;vnDmgzCF0GRUzvfK8+vZxw9XjZ2qC9qQLpRjCGL8tLE534Rgp1nm5UbVwvfIKgNjSa4WAVf3nBVO&#10;NIhe6+yi37/MGnKFdSSV99DedEY+S/HLUslwX5ZeBaZzjtpCOl061/HMZldi+uyE3VTyUIb4hypq&#10;URkkPYW6EUGwravehaor6chTGXqS6ozKspIq9YBuBv033aw2wqrUC8Dx9gST/39h5d3uwbGqwOww&#10;KSNqzOhRtYF9pZZBBXwa66dwW1k4hhZ6+B71HsrYdlu6Ov6jIQY7kN6f0I3RJJTD0Xg06sMkYRsM&#10;R5Px5DLGyV6eW+fDN0U1i0LOHcaXUBW7Wx8616NLzOZJV8Wy0jpd9n6hHdsJTBoEKajhTAsfoMz5&#10;Mv0O2V4904Y1Ob8cjvsp0ytbzHWKudZC/nwfAdVrgyYiSh0aUQrtuk2oDo9IranYA0BHHQW9lcsK&#10;4W9R4YNw4ByAwR6FexylJtREB4mzDbnff9NHf1ABVs4acDjn/tdWOIXGvxuQZDIA4CB9uozGny9w&#10;ceeW9bnFbOsFAbwBNtbKJEb/oI9i6ah+wrrNY1aYhJHInfNwFBeh2yysq1TzeXICza0It2ZlZQwd&#10;JxVhfWyfhLOHOQdQ5I6ObBfTN+PufONLQ/NtoLJKXIg4d6ge4MeKJDYd1jnu4Pk9eb18dGZ/AAAA&#10;//8DAFBLAwQUAAYACAAAACEAFfD3vt8AAAANAQAADwAAAGRycy9kb3ducmV2LnhtbEyPwU7DMAyG&#10;70i8Q2QkbixdgawrTSeExBEhCgd2yxLTBhqnarKu7OnJTuP4259+f642s+vZhGOwniQsFxkwJO2N&#10;pVbCx/vzTQEsREVG9Z5Qwi8G2NSXF5UqjT/QG05NbFkqoVAqCV2MQ8l50B06FRZ+QEq7Lz86FVMc&#10;W25GdUjlrud5lgnulKV0oVMDPnWof5q9k2Do05Pe2pejpUbb9fG1+NaTlNdX8+MDsIhzPMNw0k/q&#10;UCennd+TCaxPeSlykVgJd/n9CtgJWWUijXYSxG2RA68r/v+L+g8AAP//AwBQSwECLQAUAAYACAAA&#10;ACEAtoM4kv4AAADhAQAAEwAAAAAAAAAAAAAAAAAAAAAAW0NvbnRlbnRfVHlwZXNdLnhtbFBLAQIt&#10;ABQABgAIAAAAIQA4/SH/1gAAAJQBAAALAAAAAAAAAAAAAAAAAC8BAABfcmVscy8ucmVsc1BLAQIt&#10;ABQABgAIAAAAIQBIeb7UVwIAALwEAAAOAAAAAAAAAAAAAAAAAC4CAABkcnMvZTJvRG9jLnhtbFBL&#10;AQItABQABgAIAAAAIQAV8Pe+3wAAAA0BAAAPAAAAAAAAAAAAAAAAALEEAABkcnMvZG93bnJldi54&#10;bWxQSwUGAAAAAAQABADzAAAAvQUAAAAA&#10;" fillcolor="window" strokeweight=".5pt">
                <v:textbox>
                  <w:txbxContent>
                    <w:p w14:paraId="04935F70" w14:textId="77777777" w:rsidR="00E4626B" w:rsidRPr="00E4626B" w:rsidRDefault="00C57763" w:rsidP="00E4626B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E4626B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Cooking methods</w:t>
                      </w:r>
                    </w:p>
                    <w:p w14:paraId="24C1066F" w14:textId="77777777" w:rsidR="002D4807" w:rsidRDefault="00E4626B" w:rsidP="00E4626B">
                      <w:pPr>
                        <w:rPr>
                          <w:rFonts w:ascii="Arial" w:eastAsia="Arial" w:hAnsi="Arial" w:cs="Arial"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 w:rsidRPr="00E4626B">
                        <w:rPr>
                          <w:rFonts w:ascii="Arial" w:eastAsia="Arial" w:hAnsi="Arial" w:cs="Arial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These </w:t>
                      </w:r>
                      <w:proofErr w:type="gramStart"/>
                      <w:r w:rsidRPr="00E4626B">
                        <w:rPr>
                          <w:rFonts w:ascii="Arial" w:eastAsia="Arial" w:hAnsi="Arial" w:cs="Arial"/>
                          <w:color w:val="000000" w:themeColor="text1"/>
                          <w:kern w:val="24"/>
                          <w:sz w:val="22"/>
                          <w:szCs w:val="22"/>
                        </w:rPr>
                        <w:t>are based</w:t>
                      </w:r>
                      <w:proofErr w:type="gramEnd"/>
                      <w:r w:rsidRPr="00E4626B">
                        <w:rPr>
                          <w:rFonts w:ascii="Arial" w:eastAsia="Arial" w:hAnsi="Arial" w:cs="Arial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on the cooking medium used</w:t>
                      </w:r>
                      <w:r w:rsidR="00AB50A9">
                        <w:rPr>
                          <w:rFonts w:ascii="Arial" w:eastAsia="Arial" w:hAnsi="Arial" w:cs="Arial"/>
                          <w:color w:val="000000" w:themeColor="text1"/>
                          <w:kern w:val="24"/>
                          <w:sz w:val="22"/>
                          <w:szCs w:val="22"/>
                        </w:rPr>
                        <w:t>:</w:t>
                      </w:r>
                      <w:r w:rsidRPr="00E4626B">
                        <w:rPr>
                          <w:rFonts w:ascii="Arial" w:eastAsia="Arial" w:hAnsi="Arial" w:cs="Arial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1C209363" w14:textId="77777777" w:rsidR="00E4626B" w:rsidRPr="00E4626B" w:rsidRDefault="00AB50A9" w:rsidP="00E4626B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line="216" w:lineRule="auto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eastAsia="Arial" w:hAnsi="Arial" w:cs="Arial"/>
                          <w:color w:val="000000" w:themeColor="text1"/>
                          <w:kern w:val="24"/>
                          <w:sz w:val="22"/>
                          <w:szCs w:val="22"/>
                        </w:rPr>
                        <w:t>m</w:t>
                      </w:r>
                      <w:r w:rsidR="00E4626B" w:rsidRPr="00E4626B">
                        <w:rPr>
                          <w:rFonts w:ascii="Arial" w:eastAsia="Arial" w:hAnsi="Arial" w:cs="Arial"/>
                          <w:color w:val="000000" w:themeColor="text1"/>
                          <w:kern w:val="24"/>
                          <w:sz w:val="22"/>
                          <w:szCs w:val="22"/>
                        </w:rPr>
                        <w:t>oist</w:t>
                      </w:r>
                      <w:r w:rsidR="00E24010">
                        <w:rPr>
                          <w:rFonts w:ascii="Arial" w:eastAsia="Arial" w:hAnsi="Arial" w:cs="Arial"/>
                          <w:color w:val="000000" w:themeColor="text1"/>
                          <w:kern w:val="24"/>
                          <w:sz w:val="22"/>
                          <w:szCs w:val="22"/>
                        </w:rPr>
                        <w:t>/water based</w:t>
                      </w:r>
                      <w:r w:rsidR="00E4626B" w:rsidRPr="00E4626B">
                        <w:rPr>
                          <w:rFonts w:ascii="Arial" w:eastAsia="Arial" w:hAnsi="Arial" w:cs="Arial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methods of cooking, e.g. boiling, steaming, stewing, braising;</w:t>
                      </w:r>
                    </w:p>
                    <w:p w14:paraId="28C3063F" w14:textId="77777777" w:rsidR="00E4626B" w:rsidRPr="00E4626B" w:rsidRDefault="00E4626B" w:rsidP="00E4626B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line="216" w:lineRule="auto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E4626B">
                        <w:rPr>
                          <w:rFonts w:ascii="Arial" w:eastAsia="Arial" w:hAnsi="Arial" w:cs="Arial"/>
                          <w:color w:val="000000" w:themeColor="text1"/>
                          <w:kern w:val="24"/>
                          <w:sz w:val="22"/>
                          <w:szCs w:val="22"/>
                        </w:rPr>
                        <w:t>dry methods of cooking, e.g. grilling, baking roasting, toasting, BBQ;</w:t>
                      </w:r>
                    </w:p>
                    <w:p w14:paraId="5CD36B16" w14:textId="77777777" w:rsidR="00E4626B" w:rsidRPr="00E4626B" w:rsidRDefault="00E4626B" w:rsidP="00E4626B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line="216" w:lineRule="auto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proofErr w:type="gramStart"/>
                      <w:r w:rsidRPr="00E4626B">
                        <w:rPr>
                          <w:rFonts w:ascii="Arial" w:eastAsia="Arial" w:hAnsi="Arial" w:cs="Arial"/>
                          <w:color w:val="000000" w:themeColor="text1"/>
                          <w:kern w:val="24"/>
                          <w:sz w:val="22"/>
                          <w:szCs w:val="22"/>
                        </w:rPr>
                        <w:t>fat-based</w:t>
                      </w:r>
                      <w:proofErr w:type="gramEnd"/>
                      <w:r w:rsidRPr="00E4626B">
                        <w:rPr>
                          <w:rFonts w:ascii="Arial" w:eastAsia="Arial" w:hAnsi="Arial" w:cs="Arial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methods of cooking – stir, shallow and deep fat frying.</w:t>
                      </w:r>
                    </w:p>
                    <w:p w14:paraId="35C020C8" w14:textId="77777777" w:rsidR="00E4626B" w:rsidRPr="00C57763" w:rsidRDefault="00E4626B" w:rsidP="00C57763">
                      <w:pPr>
                        <w:rPr>
                          <w:b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8786B" w:rsidRPr="00E92364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4A88B647" wp14:editId="379804C9">
                <wp:simplePos x="0" y="0"/>
                <wp:positionH relativeFrom="column">
                  <wp:posOffset>9201086</wp:posOffset>
                </wp:positionH>
                <wp:positionV relativeFrom="paragraph">
                  <wp:posOffset>6287328</wp:posOffset>
                </wp:positionV>
                <wp:extent cx="1647876" cy="685800"/>
                <wp:effectExtent l="0" t="0" r="9525" b="0"/>
                <wp:wrapNone/>
                <wp:docPr id="86" name="Text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7876" cy="685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3DACE254" w14:textId="77777777" w:rsidR="00E24010" w:rsidRPr="0008786B" w:rsidRDefault="00E24010" w:rsidP="00E2401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08786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kern w:val="24"/>
                              </w:rPr>
                              <w:t xml:space="preserve">fine julienne </w:t>
                            </w:r>
                            <w:r w:rsidR="0008786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kern w:val="24"/>
                              </w:rPr>
                              <w:t xml:space="preserve"> </w:t>
                            </w:r>
                            <w:r w:rsidR="0008786B" w:rsidRPr="0008786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kern w:val="24"/>
                              </w:rPr>
                              <w:t>–</w:t>
                            </w:r>
                            <w:r w:rsidR="0008786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kern w:val="24"/>
                              </w:rPr>
                              <w:t xml:space="preserve"> 5-6.5cm long x 1.5mm square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A88B647" id="TextBox 14" o:spid="_x0000_s1030" type="#_x0000_t202" style="position:absolute;margin-left:724.5pt;margin-top:495.05pt;width:129.75pt;height:54pt;z-index:252044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GPk7AEAALkDAAAOAAAAZHJzL2Uyb0RvYy54bWysU02P2jAQvVfqf7B8LwHEslFEWLWL6KVq&#10;K+32BwyOnVjyVz2GhH/fsWHZbnurysHY45k3b55fNg+TNewkI2rvWr6YzTmTTvhOu77lP573H2rO&#10;MIHrwHgnW36WyB+2799txtDIpR+86WRkBOKwGUPLh5RCU1UoBmkBZz5IR5fKRwuJjrGvuggjoVtT&#10;LefzdTX62IXohUSk6O5yybcFXykp0jelUCZmWk7cUlljWQ95rbYbaPoIYdDiSgP+gYUF7ajpDWoH&#10;Cdgx6r+grBbRo1dpJrytvFJayDIDTbOY/zHN0wBBlllIHAw3mfD/wYqvp++R6a7l9ZozB5be6FlO&#10;6ZOf2GKV5RkDNpT1FCgvTRSnZ36JIwXz1JOKNv/TPIzuSejzTVwCYyIXrVf39T01EXS3ru/qeVG/&#10;eq0OEdNn6S3Lm5ZHeryiKZy+YCImlPqSkpuhN7rba2PK4YyPJrIT0DuTPTo/cmYAEwVbvi+/TJog&#10;3pQZx8aWL+9WRIYJIAMqA4m2NpAk6HrOwPTkbJFi4eJ87lhck7nsAIdL0wJ7bWFcpiSL/a7Us4oX&#10;tfIuTYepiH5T+OC7Mwk8khOp788jRMlZTObRF+OWEcPHY6L2RYqMcqmhofKB/FHGu3o5G/D3c8l6&#10;/eK2vwAAAP//AwBQSwMEFAAGAAgAAAAhAP2q0LbgAAAADgEAAA8AAABkcnMvZG93bnJldi54bWxM&#10;j8FOwzAQRO9I/IO1SNyoHVRKEuJUCNELh0oUuG/jbRIRr4Ptpunf457gtqMdzbyp1rMdxEQ+9I41&#10;ZAsFgrhxpudWw+fH5i4HESKywcExaThTgHV9fVVhadyJ32naxVakEA4lauhiHEspQ9ORxbBwI3H6&#10;HZy3GJP0rTQeTyncDvJeqZW02HNq6HCkl46a793RavjZ8HBYuckzftk4n1/pbZtvtb69mZ+fQESa&#10;458ZLvgJHerEtHdHNkEMSS+XRRoTNRSFykBcLI8qfwCxT5cq8gxkXcn/M+pfAAAA//8DAFBLAQIt&#10;ABQABgAIAAAAIQC2gziS/gAAAOEBAAATAAAAAAAAAAAAAAAAAAAAAABbQ29udGVudF9UeXBlc10u&#10;eG1sUEsBAi0AFAAGAAgAAAAhADj9If/WAAAAlAEAAAsAAAAAAAAAAAAAAAAALwEAAF9yZWxzLy5y&#10;ZWxzUEsBAi0AFAAGAAgAAAAhAC3IY+TsAQAAuQMAAA4AAAAAAAAAAAAAAAAALgIAAGRycy9lMm9E&#10;b2MueG1sUEsBAi0AFAAGAAgAAAAhAP2q0LbgAAAADgEAAA8AAAAAAAAAAAAAAAAARgQAAGRycy9k&#10;b3ducmV2LnhtbFBLBQYAAAAABAAEAPMAAABTBQAAAAA=&#10;" fillcolor="window" stroked="f" strokeweight="2pt">
                <v:textbox style="mso-fit-shape-to-text:t">
                  <w:txbxContent>
                    <w:p w14:paraId="3DACE254" w14:textId="77777777" w:rsidR="00E24010" w:rsidRPr="0008786B" w:rsidRDefault="00E24010" w:rsidP="00E2401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proofErr w:type="gramStart"/>
                      <w:r w:rsidRPr="0008786B"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kern w:val="24"/>
                        </w:rPr>
                        <w:t>fine</w:t>
                      </w:r>
                      <w:proofErr w:type="gramEnd"/>
                      <w:r w:rsidRPr="0008786B"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kern w:val="24"/>
                        </w:rPr>
                        <w:t xml:space="preserve"> julienne </w:t>
                      </w:r>
                      <w:r w:rsidR="0008786B"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kern w:val="24"/>
                        </w:rPr>
                        <w:t xml:space="preserve"> </w:t>
                      </w:r>
                      <w:r w:rsidR="0008786B" w:rsidRPr="0008786B"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kern w:val="24"/>
                        </w:rPr>
                        <w:t>–</w:t>
                      </w:r>
                      <w:r w:rsidR="0008786B"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kern w:val="24"/>
                        </w:rPr>
                        <w:t xml:space="preserve"> 5-6.5cm long x 1.5mm square</w:t>
                      </w:r>
                    </w:p>
                  </w:txbxContent>
                </v:textbox>
              </v:shape>
            </w:pict>
          </mc:Fallback>
        </mc:AlternateContent>
      </w:r>
      <w:r w:rsidR="0008786B" w:rsidRPr="00E92364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49056" behindDoc="1" locked="0" layoutInCell="1" allowOverlap="1" wp14:anchorId="2DD09D70" wp14:editId="5DFC53E8">
                <wp:simplePos x="0" y="0"/>
                <wp:positionH relativeFrom="column">
                  <wp:posOffset>7455342</wp:posOffset>
                </wp:positionH>
                <wp:positionV relativeFrom="paragraph">
                  <wp:posOffset>6297295</wp:posOffset>
                </wp:positionV>
                <wp:extent cx="1823085" cy="487680"/>
                <wp:effectExtent l="0" t="0" r="5715" b="0"/>
                <wp:wrapTight wrapText="bothSides">
                  <wp:wrapPolygon edited="0">
                    <wp:start x="0" y="0"/>
                    <wp:lineTo x="0" y="20124"/>
                    <wp:lineTo x="21442" y="20124"/>
                    <wp:lineTo x="21442" y="0"/>
                    <wp:lineTo x="0" y="0"/>
                  </wp:wrapPolygon>
                </wp:wrapTight>
                <wp:docPr id="81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3085" cy="4876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6983C03A" w14:textId="77777777" w:rsidR="00E24010" w:rsidRPr="0008786B" w:rsidRDefault="00E24010" w:rsidP="00E2401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</w:pPr>
                            <w:r w:rsidRPr="0008786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kern w:val="24"/>
                                <w:lang w:val="en-US"/>
                              </w:rPr>
                              <w:t>julienne/match stick</w:t>
                            </w:r>
                            <w:r w:rsidR="0008786B" w:rsidRPr="0008786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kern w:val="24"/>
                                <w:lang w:val="en-US"/>
                              </w:rPr>
                              <w:t xml:space="preserve"> – 5-</w:t>
                            </w:r>
                            <w:r w:rsidR="0008786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kern w:val="24"/>
                                <w:lang w:val="en-US"/>
                              </w:rPr>
                              <w:t xml:space="preserve">6.5cm long x 3 </w:t>
                            </w:r>
                            <w:r w:rsidR="0008786B" w:rsidRPr="0008786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kern w:val="24"/>
                                <w:lang w:val="en-US"/>
                              </w:rPr>
                              <w:t>mm square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D09D70" id="TextBox 13" o:spid="_x0000_s1031" type="#_x0000_t202" style="position:absolute;margin-left:587.05pt;margin-top:495.85pt;width:143.55pt;height:38.4pt;z-index:-25136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p4T7QEAALkDAAAOAAAAZHJzL2Uyb0RvYy54bWysU8tu2zAQvBfoPxC815KdOBUEy0Ebw70U&#10;bYGkH7CmSIsAX+XSlvz3XdKP9HEr6gNNLndnZ4ej1eNkDTvKiNq7js9nNWfSCd9rt+/495ftu4Yz&#10;TOB6MN7Jjp8k8sf12zerMbRy4QdvehkZgThsx9DxIaXQVhWKQVrAmQ/S0aXy0UKiY9xXfYSR0K2p&#10;FnX9UI0+9iF6IREpujlf8nXBV0qK9FUplImZjhO3VNZY1l1eq/UK2n2EMGhxoQH/wMKCdtT0BrWB&#10;BOwQ9V9QVovo0as0E95WXiktZJmBppnXf0zzPECQZRYSB8NNJvx/sOLL8Vtkuu94M+fMgaU3epFT&#10;+ugnNr/L8owBW8p6DpSXJorTM1/jSME89aSizf80D6N7Evp0E5fAmMhFzeKubpacCbq7b94/NEX9&#10;6rU6REyfpLcsbzoe6fGKpnD8jImYUOo1JTdDb3S/1caUwwmfTGRHoHcme/R+5MwAJgp2fFt+mTRB&#10;/FZmHBs7vlje18RZABlQGUi0tYEkQbfnDMyenC1SLFyczx2LazKXDeBwblpgLy2My5Rksd+Felbx&#10;rFbepWk3FdGXVyV3vj+RwCM5kfr+OECUnMVknnwxbhkxfDgkal+kyCjnGhoqH8gfZbyLl7MBfz2X&#10;rNcvbv0TAAD//wMAUEsDBBQABgAIAAAAIQB9DmmZ4AAAAA4BAAAPAAAAZHJzL2Rvd25yZXYueG1s&#10;TI/BTsMwDIbvSLxDZCRuLM00uq5rOiHELhwmMeCeNV5bLXFKknXd25Od4OZf/vT7c7WZrGEj+tA7&#10;kiBmGTCkxumeWglfn9unAliIirQyjlDCFQNs6vu7SpXaXegDx31sWSqhUCoJXYxDyXloOrQqzNyA&#10;lHZH562KKfqWa68uqdwaPs+ynFvVU7rQqQFfO2xO+7OV8LMlc8zd6El92zhd3/B9V+ykfHyYXtbA&#10;Ik7xD4abflKHOjkd3Jl0YCZlsVyIxEpYrcQS2A1Z5GIO7JCmLC+egdcV//9G/QsAAP//AwBQSwEC&#10;LQAUAAYACAAAACEAtoM4kv4AAADhAQAAEwAAAAAAAAAAAAAAAAAAAAAAW0NvbnRlbnRfVHlwZXNd&#10;LnhtbFBLAQItABQABgAIAAAAIQA4/SH/1gAAAJQBAAALAAAAAAAAAAAAAAAAAC8BAABfcmVscy8u&#10;cmVsc1BLAQItABQABgAIAAAAIQAcWp4T7QEAALkDAAAOAAAAAAAAAAAAAAAAAC4CAABkcnMvZTJv&#10;RG9jLnhtbFBLAQItABQABgAIAAAAIQB9DmmZ4AAAAA4BAAAPAAAAAAAAAAAAAAAAAEcEAABkcnMv&#10;ZG93bnJldi54bWxQSwUGAAAAAAQABADzAAAAVAUAAAAA&#10;" fillcolor="window" stroked="f" strokeweight="2pt">
                <v:textbox style="mso-fit-shape-to-text:t">
                  <w:txbxContent>
                    <w:p w14:paraId="6983C03A" w14:textId="77777777" w:rsidR="00E24010" w:rsidRPr="0008786B" w:rsidRDefault="00E24010" w:rsidP="00E2401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b/>
                          <w:lang w:val="en-US"/>
                        </w:rPr>
                      </w:pPr>
                      <w:proofErr w:type="gramStart"/>
                      <w:r w:rsidRPr="0008786B"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kern w:val="24"/>
                          <w:lang w:val="en-US"/>
                        </w:rPr>
                        <w:t>julienne/match</w:t>
                      </w:r>
                      <w:proofErr w:type="gramEnd"/>
                      <w:r w:rsidRPr="0008786B"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kern w:val="24"/>
                          <w:lang w:val="en-US"/>
                        </w:rPr>
                        <w:t xml:space="preserve"> stick</w:t>
                      </w:r>
                      <w:r w:rsidR="0008786B" w:rsidRPr="0008786B"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kern w:val="24"/>
                          <w:lang w:val="en-US"/>
                        </w:rPr>
                        <w:t xml:space="preserve"> – 5-</w:t>
                      </w:r>
                      <w:r w:rsidR="0008786B"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kern w:val="24"/>
                          <w:lang w:val="en-US"/>
                        </w:rPr>
                        <w:t xml:space="preserve">6.5cm long x 3 </w:t>
                      </w:r>
                      <w:r w:rsidR="0008786B" w:rsidRPr="0008786B"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kern w:val="24"/>
                          <w:lang w:val="en-US"/>
                        </w:rPr>
                        <w:t>mm square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08786B" w:rsidRPr="00E92364">
        <w:rPr>
          <w:noProof/>
          <w:lang w:val="en-GB" w:eastAsia="en-GB"/>
        </w:rPr>
        <w:drawing>
          <wp:anchor distT="0" distB="0" distL="114300" distR="114300" simplePos="0" relativeHeight="252034048" behindDoc="1" locked="0" layoutInCell="1" allowOverlap="1" wp14:anchorId="78664594" wp14:editId="342BD0A9">
            <wp:simplePos x="0" y="0"/>
            <wp:positionH relativeFrom="column">
              <wp:posOffset>9362440</wp:posOffset>
            </wp:positionH>
            <wp:positionV relativeFrom="paragraph">
              <wp:posOffset>5556885</wp:posOffset>
            </wp:positionV>
            <wp:extent cx="1097915" cy="755650"/>
            <wp:effectExtent l="0" t="0" r="0" b="6350"/>
            <wp:wrapTight wrapText="bothSides">
              <wp:wrapPolygon edited="0">
                <wp:start x="6371" y="1089"/>
                <wp:lineTo x="2623" y="10891"/>
                <wp:lineTo x="2623" y="17425"/>
                <wp:lineTo x="3748" y="19603"/>
                <wp:lineTo x="10119" y="21237"/>
                <wp:lineTo x="13117" y="21237"/>
                <wp:lineTo x="14242" y="19603"/>
                <wp:lineTo x="18364" y="17425"/>
                <wp:lineTo x="20238" y="13069"/>
                <wp:lineTo x="19864" y="7624"/>
                <wp:lineTo x="13117" y="2723"/>
                <wp:lineTo x="8245" y="1089"/>
                <wp:lineTo x="6371" y="1089"/>
              </wp:wrapPolygon>
            </wp:wrapTight>
            <wp:docPr id="85" name="Picture 6" descr="Image result for fine julienne c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6" descr="Image result for fine julienne cut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2667" b="100000" l="7505" r="84428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54" r="11794"/>
                    <a:stretch/>
                  </pic:blipFill>
                  <pic:spPr bwMode="auto">
                    <a:xfrm>
                      <a:off x="0" y="0"/>
                      <a:ext cx="1097915" cy="75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786B">
        <w:rPr>
          <w:noProof/>
          <w:lang w:val="en-GB" w:eastAsia="en-GB"/>
        </w:rPr>
        <w:drawing>
          <wp:anchor distT="0" distB="0" distL="114300" distR="114300" simplePos="0" relativeHeight="252008448" behindDoc="1" locked="0" layoutInCell="1" allowOverlap="1" wp14:anchorId="30DC64C2" wp14:editId="0FF0B405">
            <wp:simplePos x="0" y="0"/>
            <wp:positionH relativeFrom="column">
              <wp:posOffset>9316085</wp:posOffset>
            </wp:positionH>
            <wp:positionV relativeFrom="paragraph">
              <wp:posOffset>4449761</wp:posOffset>
            </wp:positionV>
            <wp:extent cx="1036320" cy="901700"/>
            <wp:effectExtent l="0" t="0" r="0" b="0"/>
            <wp:wrapTight wrapText="bothSides">
              <wp:wrapPolygon edited="0">
                <wp:start x="10324" y="0"/>
                <wp:lineTo x="6353" y="913"/>
                <wp:lineTo x="3574" y="4107"/>
                <wp:lineTo x="3574" y="15059"/>
                <wp:lineTo x="6353" y="19623"/>
                <wp:lineTo x="6750" y="20535"/>
                <wp:lineTo x="9926" y="20535"/>
                <wp:lineTo x="16279" y="19623"/>
                <wp:lineTo x="19059" y="17797"/>
                <wp:lineTo x="17868" y="15059"/>
                <wp:lineTo x="21044" y="9583"/>
                <wp:lineTo x="18662" y="7758"/>
                <wp:lineTo x="19059" y="5020"/>
                <wp:lineTo x="17471" y="3194"/>
                <wp:lineTo x="12309" y="0"/>
                <wp:lineTo x="10324" y="0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ackgroundRemoval t="5650" b="85311" l="7212" r="87981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4" t="2832" r="10040" b="8916"/>
                    <a:stretch/>
                  </pic:blipFill>
                  <pic:spPr bwMode="auto">
                    <a:xfrm>
                      <a:off x="0" y="0"/>
                      <a:ext cx="1036320" cy="901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786B" w:rsidRPr="00E92364">
        <w:rPr>
          <w:noProof/>
          <w:lang w:val="en-GB" w:eastAsia="en-GB"/>
        </w:rPr>
        <w:drawing>
          <wp:anchor distT="0" distB="0" distL="114300" distR="114300" simplePos="0" relativeHeight="251923456" behindDoc="1" locked="0" layoutInCell="1" allowOverlap="1" wp14:anchorId="623A0996" wp14:editId="2036E861">
            <wp:simplePos x="0" y="0"/>
            <wp:positionH relativeFrom="column">
              <wp:posOffset>7671435</wp:posOffset>
            </wp:positionH>
            <wp:positionV relativeFrom="paragraph">
              <wp:posOffset>5564505</wp:posOffset>
            </wp:positionV>
            <wp:extent cx="1137285" cy="819150"/>
            <wp:effectExtent l="0" t="0" r="5715" b="0"/>
            <wp:wrapTight wrapText="bothSides">
              <wp:wrapPolygon edited="0">
                <wp:start x="13749" y="0"/>
                <wp:lineTo x="2171" y="7535"/>
                <wp:lineTo x="1447" y="8540"/>
                <wp:lineTo x="0" y="14065"/>
                <wp:lineTo x="0" y="17581"/>
                <wp:lineTo x="6151" y="20595"/>
                <wp:lineTo x="8683" y="21098"/>
                <wp:lineTo x="10854" y="21098"/>
                <wp:lineTo x="17005" y="16074"/>
                <wp:lineTo x="20985" y="9042"/>
                <wp:lineTo x="21347" y="3014"/>
                <wp:lineTo x="21347" y="1005"/>
                <wp:lineTo x="16281" y="0"/>
                <wp:lineTo x="13749" y="0"/>
              </wp:wrapPolygon>
            </wp:wrapTight>
            <wp:docPr id="80" name="Picture 2" descr="julien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" descr="julienn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ackgroundRemoval t="0" b="98980" l="4657" r="96814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285" cy="819150"/>
                    </a:xfrm>
                    <a:prstGeom prst="rect">
                      <a:avLst/>
                    </a:prstGeom>
                    <a:noFill/>
                    <a:ln w="28575" algn="ctr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786B" w:rsidRPr="00E92364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86944" behindDoc="1" locked="0" layoutInCell="1" allowOverlap="1" wp14:anchorId="6712A73A" wp14:editId="51A647AB">
                <wp:simplePos x="0" y="0"/>
                <wp:positionH relativeFrom="column">
                  <wp:posOffset>7466079</wp:posOffset>
                </wp:positionH>
                <wp:positionV relativeFrom="paragraph">
                  <wp:posOffset>5278942</wp:posOffset>
                </wp:positionV>
                <wp:extent cx="1694815" cy="290195"/>
                <wp:effectExtent l="0" t="0" r="635" b="0"/>
                <wp:wrapTight wrapText="bothSides">
                  <wp:wrapPolygon edited="0">
                    <wp:start x="0" y="0"/>
                    <wp:lineTo x="0" y="19722"/>
                    <wp:lineTo x="21365" y="19722"/>
                    <wp:lineTo x="21365" y="0"/>
                    <wp:lineTo x="0" y="0"/>
                  </wp:wrapPolygon>
                </wp:wrapTight>
                <wp:docPr id="82" name="Text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4815" cy="2901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03658AAA" w14:textId="77777777" w:rsidR="00E24010" w:rsidRPr="0008786B" w:rsidRDefault="0008786B" w:rsidP="00E2401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kern w:val="24"/>
                              </w:rPr>
                              <w:t>b</w:t>
                            </w:r>
                            <w:r w:rsidR="00E24010" w:rsidRPr="0008786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kern w:val="24"/>
                              </w:rPr>
                              <w:t>atons</w:t>
                            </w:r>
                            <w:r w:rsidRPr="0008786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kern w:val="24"/>
                              </w:rPr>
                              <w:t xml:space="preserve"> – 5-6.5cm long x 1 cm square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12A73A" id="TextBox 11" o:spid="_x0000_s1032" type="#_x0000_t202" style="position:absolute;margin-left:587.9pt;margin-top:415.65pt;width:133.45pt;height:22.85pt;z-index:-25132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Eez6wEAALkDAAAOAAAAZHJzL2Uyb0RvYy54bWysU9uO0zAQfUfiHyy/0yTVtmqjpivYqrwg&#10;QNrlA6aOc5F8w+M26d8zdtIuC2+IPrj2eObMmeOT3eOoFbtIj701FS8WOWfSCFv3pq34j5fjhw1n&#10;GMDUoKyRFb9K5I/79+92gyvl0nZW1dIzAjFYDq7iXQiuzDIUndSAC+ukocvGeg2Bjr7Nag8DoWuV&#10;LfN8nQ3W185bIREpepgu+T7hN40U4VvToAxMVZy4hbT6tJ7imu13ULYeXNeLmQb8AwsNvaGmd6gD&#10;BGBn3/8FpXvhLdomLITVmW2aXsg0A01T5H9M89yBk2kWEgfdXSb8f7Di6+W7Z31d8c2SMwOa3uhF&#10;juGTHVlRRHkGhyVlPTvKCyPF6ZlvcaRgnHpsvI7/NA+jexL6eheXwJiIRevtw6ZYcSbobrnNi+0q&#10;wmSv1c5j+CytZnFTcU+PlzSFyxcMU+otJTZDq/r62CuVDld8Up5dgN6Z7FHbgTMFGChY8WP6zd3e&#10;lCnDBmKzesiJswAyYKMg0FY7kgRNyxmolpwtgk9cjI0dk2silwNgNzVNsHMLZSIlmew3U48qTmrF&#10;XRhPYxJ9fVPyZOsrCTyQE6nvzzN4yZkP6skm46YR3cdzoPZJiogy1ZCE8UD+SGLOXo4G/P2csl6/&#10;uP0vAAAA//8DAFBLAwQUAAYACAAAACEAtGs/+OAAAAANAQAADwAAAGRycy9kb3ducmV2LnhtbEyP&#10;wU7DMBBE70j8g7VI3KiTtjRRGqdCiF44VKLAfRtvk6j2OsRumv497gmOszOaeVtuJmvESIPvHCtI&#10;ZwkI4trpjhsFX5/bpxyED8gajWNScCUPm+r+rsRCuwt/0LgPjYgl7AtU0IbQF1L6uiWLfuZ64ugd&#10;3WAxRDk0Ug94ieXWyHmSrKTFjuNCiz29tlSf9mer4GfL5rhy48D4bcN0faP3Xb5T6vFhelmDCDSF&#10;vzDc8CM6VJHp4M6svTBRp9lzZA8K8kW6AHGLLJfzDMQhnrIsAVmV8v8X1S8AAAD//wMAUEsBAi0A&#10;FAAGAAgAAAAhALaDOJL+AAAA4QEAABMAAAAAAAAAAAAAAAAAAAAAAFtDb250ZW50X1R5cGVzXS54&#10;bWxQSwECLQAUAAYACAAAACEAOP0h/9YAAACUAQAACwAAAAAAAAAAAAAAAAAvAQAAX3JlbHMvLnJl&#10;bHNQSwECLQAUAAYACAAAACEAIGRHs+sBAAC5AwAADgAAAAAAAAAAAAAAAAAuAgAAZHJzL2Uyb0Rv&#10;Yy54bWxQSwECLQAUAAYACAAAACEAtGs/+OAAAAANAQAADwAAAAAAAAAAAAAAAABFBAAAZHJzL2Rv&#10;d25yZXYueG1sUEsFBgAAAAAEAAQA8wAAAFIFAAAAAA==&#10;" fillcolor="window" stroked="f" strokeweight="2pt">
                <v:textbox style="mso-fit-shape-to-text:t">
                  <w:txbxContent>
                    <w:p w14:paraId="03658AAA" w14:textId="77777777" w:rsidR="00E24010" w:rsidRPr="0008786B" w:rsidRDefault="0008786B" w:rsidP="00E2401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kern w:val="24"/>
                        </w:rPr>
                        <w:t>b</w:t>
                      </w:r>
                      <w:r w:rsidR="00E24010" w:rsidRPr="0008786B"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kern w:val="24"/>
                        </w:rPr>
                        <w:t>atons</w:t>
                      </w:r>
                      <w:proofErr w:type="gramEnd"/>
                      <w:r w:rsidRPr="0008786B"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kern w:val="24"/>
                        </w:rPr>
                        <w:t xml:space="preserve"> – 5-6.5cm long x 1 cm square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08786B" w:rsidRPr="00E92364">
        <w:rPr>
          <w:noProof/>
          <w:lang w:val="en-GB" w:eastAsia="en-GB"/>
        </w:rPr>
        <w:drawing>
          <wp:anchor distT="0" distB="0" distL="114300" distR="114300" simplePos="0" relativeHeight="251967488" behindDoc="1" locked="0" layoutInCell="1" allowOverlap="1" wp14:anchorId="73183EAA" wp14:editId="1860C577">
            <wp:simplePos x="0" y="0"/>
            <wp:positionH relativeFrom="column">
              <wp:posOffset>7603490</wp:posOffset>
            </wp:positionH>
            <wp:positionV relativeFrom="paragraph">
              <wp:posOffset>4589145</wp:posOffset>
            </wp:positionV>
            <wp:extent cx="1283335" cy="699135"/>
            <wp:effectExtent l="0" t="0" r="0" b="5715"/>
            <wp:wrapTight wrapText="bothSides">
              <wp:wrapPolygon edited="0">
                <wp:start x="0" y="0"/>
                <wp:lineTo x="0" y="21188"/>
                <wp:lineTo x="21162" y="21188"/>
                <wp:lineTo x="21162" y="0"/>
                <wp:lineTo x="0" y="0"/>
              </wp:wrapPolygon>
            </wp:wrapTight>
            <wp:docPr id="1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 rotWithShape="1">
                    <a:blip r:embed="rId22"/>
                    <a:srcRect l="19947" t="45132" r="55397" b="33365"/>
                    <a:stretch/>
                  </pic:blipFill>
                  <pic:spPr>
                    <a:xfrm>
                      <a:off x="0" y="0"/>
                      <a:ext cx="1283335" cy="699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529F">
        <w:rPr>
          <w:iCs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333659F" wp14:editId="585AF60F">
                <wp:simplePos x="0" y="0"/>
                <wp:positionH relativeFrom="margin">
                  <wp:posOffset>1292860</wp:posOffset>
                </wp:positionH>
                <wp:positionV relativeFrom="paragraph">
                  <wp:posOffset>7007860</wp:posOffset>
                </wp:positionV>
                <wp:extent cx="2057400" cy="508000"/>
                <wp:effectExtent l="0" t="0" r="19050" b="2540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508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AC91A91" w14:textId="77777777" w:rsidR="000D3595" w:rsidRPr="000D3595" w:rsidRDefault="000D3595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0D359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T</w:t>
                            </w:r>
                            <w:r w:rsidR="00EC037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o find out</w:t>
                            </w:r>
                            <w:r w:rsidRPr="000D359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more,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go to: </w:t>
                            </w:r>
                            <w:hyperlink r:id="rId23" w:history="1">
                              <w:r w:rsidR="00EF1FD8" w:rsidRPr="00A15488">
                                <w:rPr>
                                  <w:rStyle w:val="Hyperlink"/>
                                  <w:rFonts w:ascii="Arial" w:hAnsi="Arial" w:cs="Arial"/>
                                  <w:sz w:val="22"/>
                                  <w:szCs w:val="22"/>
                                </w:rPr>
                                <w:t>https://bit.ly/322eSpr</w:t>
                              </w:r>
                            </w:hyperlink>
                            <w:r w:rsidR="00EF1FD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33659F" id="Text Box 20" o:spid="_x0000_s1034" type="#_x0000_t202" style="position:absolute;margin-left:101.8pt;margin-top:551.8pt;width:162pt;height:40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WUnTgIAAKoEAAAOAAAAZHJzL2Uyb0RvYy54bWysVE1vGjEQvVfqf7B8b3ahkA/EEtFEqSqh&#10;JFKocjZeb1jV63Ftwy799X32AiFpT1UvZjzz9nnmzQzT667RbKucr8kUfHCWc6aMpLI2LwX/vrz7&#10;dMmZD8KUQpNRBd8pz69nHz9MWztRQ1qTLpVjIDF+0tqCr0Owkyzzcq0a4c/IKoNgRa4RAVf3kpVO&#10;tGBvdDbM8/OsJVdaR1J5D+9tH+SzxF9VSoaHqvIqMF1w5BbS6dK5imc2m4rJixN2Xct9GuIfsmhE&#10;bfDokepWBME2rv6DqqmlI09VOJPUZFRVtVSpBlQzyN9V87QWVqVaII63R5n8/6OV99tHx+qy4EPI&#10;Y0SDHi1VF9gX6hhc0Ke1fgLYkwUwdPCjzwe/hzOW3VWuib8oiCEOqt1R3cgm4Rzm44tRjpBEbJxf&#10;5rBBn71+bZ0PXxU1LBoFd+heElVsFz700AMkPuZJ1+VdrXW6xIlRN9qxrUCvdUg5gvwNShvWFvz8&#10;8zhPxG9ikfr4/UoL+WOf3gkKfNog56hJX3u0QrfqkoaXB11WVO4gl6N+4LyVdzXoF8KHR+EwYZAB&#10;WxMecFSakBPtLc7W5H79zR/xaDyinLWY2IL7nxvhFGf6m8FIXA1GI9CGdBmNL2JD3WlkdRoxm+aG&#10;INQA+2llMiM+6INZOWqesVzz+CpCwki8XfBwMG9Cv0dYTqnm8wTCUFsRFubJykgdGxNlXXbPwtl9&#10;WwMG4p4Osy0m77rbY+OXhuabQFWdWh917lXdy4+FSMOzX964caf3hHr9i5n9BgAA//8DAFBLAwQU&#10;AAYACAAAACEAAT0FIdwAAAANAQAADwAAAGRycy9kb3ducmV2LnhtbEyPQU/DMAyF70j8h8hI3Fi6&#10;IkYpTSdAgwsnBuLsNV4S0SRVk3Xl3+NxgZv93tPz52Y9+15MNCYXg4LlogBBoYvaBaPg4/35qgKR&#10;MgaNfQyk4JsSrNvzswZrHY/hjaZtNoJLQqpRgc15qKVMnSWPaREHCuzt4+gx8zoaqUc8crnvZVkU&#10;K+nRBb5gcaAnS93X9uAVbB7NnekqHO2m0s5N8+f+1bwodXkxP9yDyDTnvzCc8BkdWmbaxUPQSfQK&#10;yuJ6xVE2lr8TR27KW5Z2J6liU7aN/P9F+wMAAP//AwBQSwECLQAUAAYACAAAACEAtoM4kv4AAADh&#10;AQAAEwAAAAAAAAAAAAAAAAAAAAAAW0NvbnRlbnRfVHlwZXNdLnhtbFBLAQItABQABgAIAAAAIQA4&#10;/SH/1gAAAJQBAAALAAAAAAAAAAAAAAAAAC8BAABfcmVscy8ucmVsc1BLAQItABQABgAIAAAAIQCC&#10;RWUnTgIAAKoEAAAOAAAAAAAAAAAAAAAAAC4CAABkcnMvZTJvRG9jLnhtbFBLAQItABQABgAIAAAA&#10;IQABPQUh3AAAAA0BAAAPAAAAAAAAAAAAAAAAAKgEAABkcnMvZG93bnJldi54bWxQSwUGAAAAAAQA&#10;BADzAAAAsQUAAAAA&#10;" fillcolor="white [3201]" strokeweight=".5pt">
                <v:textbox>
                  <w:txbxContent>
                    <w:p w14:paraId="7AC91A91" w14:textId="77777777" w:rsidR="000D3595" w:rsidRPr="000D3595" w:rsidRDefault="000D3595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0D3595">
                        <w:rPr>
                          <w:rFonts w:ascii="Arial" w:hAnsi="Arial" w:cs="Arial"/>
                          <w:sz w:val="22"/>
                          <w:szCs w:val="22"/>
                        </w:rPr>
                        <w:t>T</w:t>
                      </w:r>
                      <w:r w:rsidR="00EC0375">
                        <w:rPr>
                          <w:rFonts w:ascii="Arial" w:hAnsi="Arial" w:cs="Arial"/>
                          <w:sz w:val="22"/>
                          <w:szCs w:val="22"/>
                        </w:rPr>
                        <w:t>o find out</w:t>
                      </w:r>
                      <w:r w:rsidRPr="000D3595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more,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go </w:t>
                      </w:r>
                      <w:proofErr w:type="gramStart"/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to:</w:t>
                      </w:r>
                      <w:proofErr w:type="gramEnd"/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hyperlink r:id="rId26" w:history="1">
                        <w:r w:rsidR="00EF1FD8" w:rsidRPr="00A15488">
                          <w:rPr>
                            <w:rStyle w:val="Hyperlink"/>
                            <w:rFonts w:ascii="Arial" w:hAnsi="Arial" w:cs="Arial"/>
                            <w:sz w:val="22"/>
                            <w:szCs w:val="22"/>
                          </w:rPr>
                          <w:t>https://bit.ly/322eSpr</w:t>
                        </w:r>
                      </w:hyperlink>
                      <w:r w:rsidR="00EF1FD8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24010">
        <w:rPr>
          <w:iCs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344896" behindDoc="0" locked="0" layoutInCell="1" allowOverlap="1" wp14:anchorId="32DA7323" wp14:editId="349E818E">
                <wp:simplePos x="0" y="0"/>
                <wp:positionH relativeFrom="margin">
                  <wp:align>left</wp:align>
                </wp:positionH>
                <wp:positionV relativeFrom="paragraph">
                  <wp:posOffset>4353560</wp:posOffset>
                </wp:positionV>
                <wp:extent cx="3333750" cy="2597150"/>
                <wp:effectExtent l="0" t="0" r="19050" b="1270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0" cy="2597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59C18C1" w14:textId="77777777" w:rsidR="00572FA0" w:rsidRPr="003177BA" w:rsidRDefault="00572FA0" w:rsidP="00572FA0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3177BA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Safety</w:t>
                            </w:r>
                          </w:p>
                          <w:p w14:paraId="306E9974" w14:textId="77777777" w:rsidR="00554742" w:rsidRPr="000D3595" w:rsidRDefault="00554742" w:rsidP="000D3595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ind w:left="284" w:hanging="284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0D359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Sharp knives: never walk around with a knife. Use the </w:t>
                            </w:r>
                            <w:r w:rsidRPr="005A5D95"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</w:rPr>
                              <w:t>bridge hold</w:t>
                            </w:r>
                            <w:r w:rsidRPr="000D359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and </w:t>
                            </w:r>
                            <w:r w:rsidRPr="005A5D95"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</w:rPr>
                              <w:t xml:space="preserve">claw </w:t>
                            </w:r>
                            <w:r w:rsidR="009032E4" w:rsidRPr="005A5D95"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</w:rPr>
                              <w:t>grip</w:t>
                            </w:r>
                            <w:r w:rsidRPr="000D359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to cut safely.</w:t>
                            </w:r>
                          </w:p>
                          <w:p w14:paraId="1E01BBDA" w14:textId="77777777" w:rsidR="00554742" w:rsidRPr="000D3595" w:rsidRDefault="00554742" w:rsidP="000D3595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ind w:left="284" w:hanging="284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0D359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Grater: hold grater firmly on a chopping board. Grate food in one direction and leave a small amount at the end to prevent injury to knuckles.</w:t>
                            </w:r>
                          </w:p>
                          <w:p w14:paraId="43906353" w14:textId="77777777" w:rsidR="00554742" w:rsidRPr="000D3595" w:rsidRDefault="00554742" w:rsidP="000D3595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ind w:left="284" w:hanging="284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0D359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Hot liquid: d</w:t>
                            </w:r>
                            <w:r w:rsidR="003177BA" w:rsidRPr="000D359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rain hot liquid carefully over the sink </w:t>
                            </w:r>
                            <w:r w:rsidRPr="000D359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using a colander</w:t>
                            </w:r>
                            <w:r w:rsidR="003177BA" w:rsidRPr="000D359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153F4BC9" w14:textId="428AFD14" w:rsidR="00554742" w:rsidRPr="000D3595" w:rsidRDefault="00554742" w:rsidP="000D3595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ind w:left="284" w:hanging="284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0D359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Saucepans: turn </w:t>
                            </w:r>
                            <w:r w:rsidR="00E27896" w:rsidRPr="000D359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panhandles</w:t>
                            </w:r>
                            <w:r w:rsidRPr="000D359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in</w:t>
                            </w:r>
                            <w:r w:rsidR="002D480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from the edge</w:t>
                            </w:r>
                            <w:r w:rsidRPr="000D359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, so they </w:t>
                            </w:r>
                            <w:r w:rsidR="00E27896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are not</w:t>
                            </w:r>
                            <w:r w:rsidRPr="000D359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knocked.</w:t>
                            </w:r>
                          </w:p>
                          <w:p w14:paraId="384B0F53" w14:textId="77777777" w:rsidR="00554742" w:rsidRPr="000D3595" w:rsidRDefault="000D3595" w:rsidP="000D3595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ind w:left="284" w:hanging="284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Hot equipment: always use </w:t>
                            </w:r>
                            <w:r w:rsidR="0009529F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oven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gloves when </w:t>
                            </w:r>
                            <w:r w:rsidR="0009529F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placing food in and out of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the oven.</w:t>
                            </w:r>
                          </w:p>
                          <w:p w14:paraId="3297AA8F" w14:textId="77777777" w:rsidR="00554742" w:rsidRPr="000D3595" w:rsidRDefault="00554742" w:rsidP="000D3595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ind w:left="284" w:hanging="284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0D359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Spills: wipe up immediately.</w:t>
                            </w:r>
                          </w:p>
                          <w:p w14:paraId="7F770DC2" w14:textId="77777777" w:rsidR="00554742" w:rsidRPr="000D3595" w:rsidRDefault="003177BA" w:rsidP="000D3595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ind w:left="284" w:hanging="284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0D359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Electrical equipment: </w:t>
                            </w:r>
                            <w:r w:rsidR="0009529F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always </w:t>
                            </w:r>
                            <w:r w:rsidRPr="000D359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follow instructions.</w:t>
                            </w:r>
                          </w:p>
                          <w:p w14:paraId="1557B534" w14:textId="77777777" w:rsidR="00554742" w:rsidRPr="00554742" w:rsidRDefault="00554742" w:rsidP="00572FA0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DA7323" id="Text Box 7" o:spid="_x0000_s1035" type="#_x0000_t202" style="position:absolute;margin-left:0;margin-top:342.8pt;width:262.5pt;height:204.5pt;z-index:2513448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srKUwIAALoEAAAOAAAAZHJzL2Uyb0RvYy54bWysVE1vGjEQvVfqf7B8LwsEQoOyRJSIqhJK&#10;IiVVzsbrDat6Pa5t2KW/vs9eIGnoqeoezHz5zczzDNc3ba3ZTjlfkcn5oNfnTBlJRWVecv79afnp&#10;M2c+CFMITUblfK88v5l9/HDd2Kka0oZ0oRwDiPHTxuZ8E4KdZpmXG1UL3yOrDJwluVoEqO4lK5xo&#10;gF7rbNjvX2YNucI6ksp7WG87J58l/LJUMtyXpVeB6ZyjtpBOl851PLPZtZi+OGE3lTyUIf6hilpU&#10;BklPULciCLZ11RlUXUlHnsrQk1RnVJaVVKkHdDPov+vmcSOsSr2AHG9PNPn/Byvvdg+OVUXOJ5wZ&#10;UeOJnlQb2Bdq2SSy01g/RdCjRVhoYcYrH+0exth0W7o6/qIdBj943p+4jWASxgt8kzFcEr7h+Goy&#10;gAL87PW6dT58VVSzKOTc4fESp2K38qELPYbEbJ50VSwrrZOy9wvt2E7gnTEeBTWcaeEDjDlfpu+Q&#10;7Y9r2rAm55cXqOUMMuY6Ya61kD/OEVC9NmgistSxEaXQrtvE6dWRqTUVexDoqBtAb+WyAvwKFT4I&#10;h4kDMdiicI+j1ISa6CBxtiH362/2GI9BgJezBhOcc/9zK5xC498MRuRqMBrFkU/KaDwZQnFvPeu3&#10;HrOtFwTyBthXK5MY44M+iqWj+hnLNo9Z4RJGInfOw1FchG6vsKxSzecpCENuRViZRysjdOQ40vrU&#10;PgtnD+8cMCJ3dJx1MX333F1svGlovg1UVmkWIs8dqwf6sSBpmg7LHDfwrZ6iXv9yZr8BAAD//wMA&#10;UEsDBBQABgAIAAAAIQDp6H6f3AAAAAkBAAAPAAAAZHJzL2Rvd25yZXYueG1sTI/BTsMwEETvSPyD&#10;tUjcqENFojTEqRASR4QIHODm2tvEJV5HsZuGfj3LCY47M5p9U28XP4gZp+gCKbhdZSCQTLCOOgXv&#10;b083JYiYNFk9BEIF3xhh21xe1Lqy4USvOLepE1xCsdIK+pTGSspoevQ6rsKIxN4+TF4nPqdO2kmf&#10;uNwPcp1lhfTaEX/o9YiPPZqv9ugVWPoIZD7d89lRa9zm/FIezKzU9dXycA8i4ZL+wvCLz+jQMNMu&#10;HMlGMSjgIUlBUeYFCLbzdc7KjnPZ5q4A2dTy/4LmBwAA//8DAFBLAQItABQABgAIAAAAIQC2gziS&#10;/gAAAOEBAAATAAAAAAAAAAAAAAAAAAAAAABbQ29udGVudF9UeXBlc10ueG1sUEsBAi0AFAAGAAgA&#10;AAAhADj9If/WAAAAlAEAAAsAAAAAAAAAAAAAAAAALwEAAF9yZWxzLy5yZWxzUEsBAi0AFAAGAAgA&#10;AAAhACUOyspTAgAAugQAAA4AAAAAAAAAAAAAAAAALgIAAGRycy9lMm9Eb2MueG1sUEsBAi0AFAAG&#10;AAgAAAAhAOnofp/cAAAACQEAAA8AAAAAAAAAAAAAAAAArQQAAGRycy9kb3ducmV2LnhtbFBLBQYA&#10;AAAABAAEAPMAAAC2BQAAAAA=&#10;" fillcolor="window" strokeweight=".5pt">
                <v:textbox>
                  <w:txbxContent>
                    <w:p w14:paraId="659C18C1" w14:textId="77777777" w:rsidR="00572FA0" w:rsidRPr="003177BA" w:rsidRDefault="00572FA0" w:rsidP="00572FA0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3177BA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Safety</w:t>
                      </w:r>
                    </w:p>
                    <w:p w14:paraId="306E9974" w14:textId="77777777" w:rsidR="00554742" w:rsidRPr="000D3595" w:rsidRDefault="00554742" w:rsidP="000D3595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ind w:left="284" w:hanging="284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0D3595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Sharp knives: never walk around with a knife. Use the </w:t>
                      </w:r>
                      <w:r w:rsidRPr="005A5D95">
                        <w:rPr>
                          <w:rFonts w:ascii="Arial" w:hAnsi="Arial" w:cs="Arial"/>
                          <w:i/>
                          <w:sz w:val="22"/>
                          <w:szCs w:val="22"/>
                        </w:rPr>
                        <w:t>bridge hold</w:t>
                      </w:r>
                      <w:r w:rsidRPr="000D3595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and </w:t>
                      </w:r>
                      <w:r w:rsidRPr="005A5D95">
                        <w:rPr>
                          <w:rFonts w:ascii="Arial" w:hAnsi="Arial" w:cs="Arial"/>
                          <w:i/>
                          <w:sz w:val="22"/>
                          <w:szCs w:val="22"/>
                        </w:rPr>
                        <w:t xml:space="preserve">claw </w:t>
                      </w:r>
                      <w:r w:rsidR="009032E4" w:rsidRPr="005A5D95">
                        <w:rPr>
                          <w:rFonts w:ascii="Arial" w:hAnsi="Arial" w:cs="Arial"/>
                          <w:i/>
                          <w:sz w:val="22"/>
                          <w:szCs w:val="22"/>
                        </w:rPr>
                        <w:t>grip</w:t>
                      </w:r>
                      <w:r w:rsidRPr="000D3595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to cut safely.</w:t>
                      </w:r>
                    </w:p>
                    <w:p w14:paraId="1E01BBDA" w14:textId="77777777" w:rsidR="00554742" w:rsidRPr="000D3595" w:rsidRDefault="00554742" w:rsidP="000D3595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ind w:left="284" w:hanging="284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0D3595">
                        <w:rPr>
                          <w:rFonts w:ascii="Arial" w:hAnsi="Arial" w:cs="Arial"/>
                          <w:sz w:val="22"/>
                          <w:szCs w:val="22"/>
                        </w:rPr>
                        <w:t>Grater: hold grater firmly on a chopping board. Grate food in one direction and leave a small amount at the end to prevent injury to knuckles.</w:t>
                      </w:r>
                    </w:p>
                    <w:p w14:paraId="43906353" w14:textId="77777777" w:rsidR="00554742" w:rsidRPr="000D3595" w:rsidRDefault="00554742" w:rsidP="000D3595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ind w:left="284" w:hanging="284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0D3595">
                        <w:rPr>
                          <w:rFonts w:ascii="Arial" w:hAnsi="Arial" w:cs="Arial"/>
                          <w:sz w:val="22"/>
                          <w:szCs w:val="22"/>
                        </w:rPr>
                        <w:t>Hot liquid: d</w:t>
                      </w:r>
                      <w:r w:rsidR="003177BA" w:rsidRPr="000D3595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rain hot liquid carefully over the sink </w:t>
                      </w:r>
                      <w:r w:rsidRPr="000D3595">
                        <w:rPr>
                          <w:rFonts w:ascii="Arial" w:hAnsi="Arial" w:cs="Arial"/>
                          <w:sz w:val="22"/>
                          <w:szCs w:val="22"/>
                        </w:rPr>
                        <w:t>using a colander</w:t>
                      </w:r>
                      <w:r w:rsidR="003177BA" w:rsidRPr="000D3595">
                        <w:rPr>
                          <w:rFonts w:ascii="Arial" w:hAnsi="Arial" w:cs="Arial"/>
                          <w:sz w:val="22"/>
                          <w:szCs w:val="22"/>
                        </w:rPr>
                        <w:t>.</w:t>
                      </w:r>
                    </w:p>
                    <w:p w14:paraId="153F4BC9" w14:textId="428AFD14" w:rsidR="00554742" w:rsidRPr="000D3595" w:rsidRDefault="00554742" w:rsidP="000D3595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ind w:left="284" w:hanging="284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0D3595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Saucepans: turn </w:t>
                      </w:r>
                      <w:r w:rsidR="00E27896" w:rsidRPr="000D3595">
                        <w:rPr>
                          <w:rFonts w:ascii="Arial" w:hAnsi="Arial" w:cs="Arial"/>
                          <w:sz w:val="22"/>
                          <w:szCs w:val="22"/>
                        </w:rPr>
                        <w:t>panhandles</w:t>
                      </w:r>
                      <w:r w:rsidRPr="000D3595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in</w:t>
                      </w:r>
                      <w:r w:rsidR="002D4807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from the edge</w:t>
                      </w:r>
                      <w:r w:rsidRPr="000D3595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, so they </w:t>
                      </w:r>
                      <w:proofErr w:type="gramStart"/>
                      <w:r w:rsidR="00E27896">
                        <w:rPr>
                          <w:rFonts w:ascii="Arial" w:hAnsi="Arial" w:cs="Arial"/>
                          <w:sz w:val="22"/>
                          <w:szCs w:val="22"/>
                        </w:rPr>
                        <w:t>are not</w:t>
                      </w:r>
                      <w:r w:rsidRPr="000D3595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knocked</w:t>
                      </w:r>
                      <w:proofErr w:type="gramEnd"/>
                      <w:r w:rsidRPr="000D3595">
                        <w:rPr>
                          <w:rFonts w:ascii="Arial" w:hAnsi="Arial" w:cs="Arial"/>
                          <w:sz w:val="22"/>
                          <w:szCs w:val="22"/>
                        </w:rPr>
                        <w:t>.</w:t>
                      </w:r>
                    </w:p>
                    <w:p w14:paraId="384B0F53" w14:textId="77777777" w:rsidR="00554742" w:rsidRPr="000D3595" w:rsidRDefault="000D3595" w:rsidP="000D3595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ind w:left="284" w:hanging="284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Hot equipment: always use </w:t>
                      </w:r>
                      <w:r w:rsidR="0009529F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oven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gloves when </w:t>
                      </w:r>
                      <w:r w:rsidR="0009529F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placing food in and out of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the oven.</w:t>
                      </w:r>
                    </w:p>
                    <w:p w14:paraId="3297AA8F" w14:textId="77777777" w:rsidR="00554742" w:rsidRPr="000D3595" w:rsidRDefault="00554742" w:rsidP="000D3595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ind w:left="284" w:hanging="284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0D3595">
                        <w:rPr>
                          <w:rFonts w:ascii="Arial" w:hAnsi="Arial" w:cs="Arial"/>
                          <w:sz w:val="22"/>
                          <w:szCs w:val="22"/>
                        </w:rPr>
                        <w:t>Spills: wipe up immediately.</w:t>
                      </w:r>
                    </w:p>
                    <w:p w14:paraId="7F770DC2" w14:textId="77777777" w:rsidR="00554742" w:rsidRPr="000D3595" w:rsidRDefault="003177BA" w:rsidP="000D3595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ind w:left="284" w:hanging="284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0D3595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Electrical equipment: </w:t>
                      </w:r>
                      <w:r w:rsidR="0009529F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always </w:t>
                      </w:r>
                      <w:r w:rsidRPr="000D3595">
                        <w:rPr>
                          <w:rFonts w:ascii="Arial" w:hAnsi="Arial" w:cs="Arial"/>
                          <w:sz w:val="22"/>
                          <w:szCs w:val="22"/>
                        </w:rPr>
                        <w:t>follow instructions.</w:t>
                      </w:r>
                    </w:p>
                    <w:p w14:paraId="1557B534" w14:textId="77777777" w:rsidR="00554742" w:rsidRPr="00554742" w:rsidRDefault="00554742" w:rsidP="00572FA0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24010" w:rsidRPr="00010BB6">
        <w:rPr>
          <w:rFonts w:asciiTheme="minorHAnsi" w:hAnsiTheme="minorHAnsi" w:cstheme="minorBid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1A49CC7" wp14:editId="3FDCF1D6">
                <wp:simplePos x="0" y="0"/>
                <wp:positionH relativeFrom="margin">
                  <wp:align>left</wp:align>
                </wp:positionH>
                <wp:positionV relativeFrom="paragraph">
                  <wp:posOffset>1870710</wp:posOffset>
                </wp:positionV>
                <wp:extent cx="3333750" cy="2336800"/>
                <wp:effectExtent l="0" t="0" r="19050" b="2540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0" cy="2336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73B72B" w14:textId="77777777" w:rsidR="0008786B" w:rsidRDefault="0008786B" w:rsidP="004E74C1">
                            <w:pPr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Food skills</w:t>
                            </w:r>
                          </w:p>
                          <w:p w14:paraId="7146930E" w14:textId="77777777" w:rsidR="0009529F" w:rsidRDefault="004E74C1" w:rsidP="004E74C1">
                            <w:pPr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</w:pPr>
                            <w:r w:rsidRPr="004E74C1"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  <w:t xml:space="preserve">There are a number of food skills which enable a variety of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  <w:t>increasingly complex</w:t>
                            </w:r>
                            <w:r w:rsidRPr="004E74C1"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  <w:t xml:space="preserve"> dishes</w:t>
                            </w:r>
                            <w:r w:rsidR="00EB393A"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  <w:t xml:space="preserve"> to be prepared and made</w:t>
                            </w:r>
                            <w:r w:rsidRPr="004E74C1"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3B848742" w14:textId="77777777" w:rsidR="004E74C1" w:rsidRDefault="004E74C1" w:rsidP="004E74C1">
                            <w:pPr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</w:pPr>
                            <w:r w:rsidRPr="004E74C1"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  <w:t>These can include:</w:t>
                            </w:r>
                          </w:p>
                          <w:p w14:paraId="6645BC86" w14:textId="77777777" w:rsidR="00F554CD" w:rsidRDefault="00F554CD" w:rsidP="008B7582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  <w:t>beating, combining, creaming, mixing, stirring and whisking;</w:t>
                            </w:r>
                          </w:p>
                          <w:p w14:paraId="1C5E60CF" w14:textId="77777777" w:rsidR="00F554CD" w:rsidRPr="008B7582" w:rsidRDefault="00F554CD" w:rsidP="008B7582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  <w:t>blitzing, pureeing and blending.</w:t>
                            </w:r>
                          </w:p>
                          <w:p w14:paraId="6BB4AFE6" w14:textId="77777777" w:rsidR="00F554CD" w:rsidRDefault="00F554CD" w:rsidP="008B7582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  <w:t>kneading, folding, forming and shaping;</w:t>
                            </w:r>
                          </w:p>
                          <w:p w14:paraId="0DCD0E6F" w14:textId="77777777" w:rsidR="00F554CD" w:rsidRDefault="00F554CD" w:rsidP="008B7582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  <w:t>knife skills;</w:t>
                            </w:r>
                          </w:p>
                          <w:p w14:paraId="0EAF5FD1" w14:textId="77777777" w:rsidR="00F554CD" w:rsidRDefault="00F554CD" w:rsidP="008B7582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  <w:t>rubbing-in and rolling-out;</w:t>
                            </w:r>
                          </w:p>
                          <w:p w14:paraId="78FB7DD5" w14:textId="01CBB402" w:rsidR="00F554CD" w:rsidRDefault="00F554CD" w:rsidP="008B7582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  <w:t>use of the cooker: boiling/simmering/poaching, frying</w:t>
                            </w:r>
                            <w:r w:rsidR="00914514"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  <w:t>, grilling, roasting and baking.</w:t>
                            </w:r>
                          </w:p>
                          <w:p w14:paraId="63175B53" w14:textId="77777777" w:rsidR="004E74C1" w:rsidRDefault="004E74C1" w:rsidP="004E74C1">
                            <w:pPr>
                              <w:spacing w:before="100" w:beforeAutospacing="1" w:after="100" w:afterAutospacing="1"/>
                              <w:rPr>
                                <w:rFonts w:ascii="Arial" w:hAnsi="Arial" w:cs="Arial"/>
                                <w:bCs/>
                              </w:rPr>
                            </w:pPr>
                          </w:p>
                          <w:p w14:paraId="12175E3D" w14:textId="77777777" w:rsidR="004E74C1" w:rsidRPr="00C43E0F" w:rsidRDefault="004E74C1" w:rsidP="004E74C1">
                            <w:pPr>
                              <w:spacing w:before="100" w:beforeAutospacing="1" w:after="100" w:afterAutospacing="1"/>
                              <w:rPr>
                                <w:rFonts w:ascii="Arial" w:hAnsi="Arial" w:cs="Arial"/>
                                <w:bCs/>
                              </w:rPr>
                            </w:pPr>
                          </w:p>
                          <w:p w14:paraId="258710E5" w14:textId="77777777" w:rsidR="004E74C1" w:rsidRPr="0048540D" w:rsidRDefault="004E74C1" w:rsidP="004E74C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A49CC7" id="Text Box 47" o:spid="_x0000_s1038" type="#_x0000_t202" style="position:absolute;margin-left:0;margin-top:147.3pt;width:262.5pt;height:184pt;z-index:2517360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fpIVQIAAL0EAAAOAAAAZHJzL2Uyb0RvYy54bWysVNtu2zAMfR+wfxD0vjq3XhbEKbIWGQYU&#10;bYFk6LMiy4kxWdQkJXb29TtSrmv2NMwPCkVSh+QhmdF9W2u2Uc5XZHLevepwpoykojLLnH+fTz/d&#10;ceaDMIXQZFTOt8rz+/HHD6PGDlWPVqQL5RhAjB82NuerEOwwy7xcqVr4K7LKwFiSq0XA1S2zwokG&#10;6LXOep3OTdaQK6wjqbyH9nFn5OOEX5ZKhpey9CownXPkFtLp0rmIZzYeieHSCbuq5D4N8Q9Z1KIy&#10;CHqEehRBsLWrLqDqSjryVIYrSXVGZVlJlWpANd3Ou2pmK2FVqgXkeHukyf8/WPm8eXWsKnI+uOXM&#10;iBo9mqs2sC/UMqjAT2P9EG4zC8fQQo8+H/Qeylh2W7o6/qIgBjuY3h7ZjWgSyj6+22uYJGy9fv/m&#10;rpP4z07PrfPhq6KaRSHnDu1LrIrNkw9IBa4HlxjNk66KaaV1umz9g3ZsI9BpDEhBDWda+ABlzqfp&#10;i1kD4o9n2rAm5zd9JHYBGWMdMRdayB+XCMDTBrCRpR0bUQrtok2sdlOJUbWgYgsGHe1m0Fs5rYD/&#10;hBRfhcPQgRksUnjBUWpCUrSXOFuR+/U3ffTHLMDKWYMhzrn/uRZOofJvBlPyuTsYxKlPl8H1bQ8X&#10;d25ZnFvMun4gsNfFylqZxOgf9EEsHdVv2LdJjAqTMBKxcx4O4kPYrRb2VarJJDlhzq0IT2ZmZYSO&#10;JEde5+2bcHbf6IAZeabDuIvhu37vfONLQ5N1oLJKw3Bidc8/diQ1eL/PcQnP78nr9K8z/g0AAP//&#10;AwBQSwMEFAAGAAgAAAAhAI8WZ+HcAAAACAEAAA8AAABkcnMvZG93bnJldi54bWxMj8FOwzAQRO9I&#10;/IO1SNyoQ0StNmRTISSOCBE4wM21TWKI11HspqFfz3KC4+ysZt7UuyUMYnZT8pEQrlcFCEcmWk8d&#10;wuvLw9UGRMqarB4iOYRvl2DXnJ/VurLxSM9ubnMnOIRSpRH6nMdKymR6F3RaxdERex9xCjqznDpp&#10;J33k8DDIsiiUDNoTN/R6dPe9M1/tISBYeotk3v3jyVNr/Pb0tPk0M+LlxXJ3CyK7Jf89wy8+o0PD&#10;TPt4IJvEgMBDMkK5vVEg2F6Xa77sEZQqFcimlv8HND8AAAD//wMAUEsBAi0AFAAGAAgAAAAhALaD&#10;OJL+AAAA4QEAABMAAAAAAAAAAAAAAAAAAAAAAFtDb250ZW50X1R5cGVzXS54bWxQSwECLQAUAAYA&#10;CAAAACEAOP0h/9YAAACUAQAACwAAAAAAAAAAAAAAAAAvAQAAX3JlbHMvLnJlbHNQSwECLQAUAAYA&#10;CAAAACEAAMX6SFUCAAC9BAAADgAAAAAAAAAAAAAAAAAuAgAAZHJzL2Uyb0RvYy54bWxQSwECLQAU&#10;AAYACAAAACEAjxZn4dwAAAAIAQAADwAAAAAAAAAAAAAAAACvBAAAZHJzL2Rvd25yZXYueG1sUEsF&#10;BgAAAAAEAAQA8wAAALgFAAAAAA==&#10;" fillcolor="window" strokeweight=".5pt">
                <v:textbox>
                  <w:txbxContent>
                    <w:p w14:paraId="0B73B72B" w14:textId="77777777" w:rsidR="0008786B" w:rsidRDefault="0008786B" w:rsidP="004E74C1">
                      <w:pPr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Food skills</w:t>
                      </w:r>
                    </w:p>
                    <w:p w14:paraId="7146930E" w14:textId="77777777" w:rsidR="0009529F" w:rsidRDefault="004E74C1" w:rsidP="004E74C1">
                      <w:pPr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</w:pPr>
                      <w:r w:rsidRPr="004E74C1"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  <w:t xml:space="preserve">There are a number of food skills which enable a variety of </w:t>
                      </w:r>
                      <w:r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  <w:t>increasingly complex</w:t>
                      </w:r>
                      <w:r w:rsidRPr="004E74C1"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  <w:t xml:space="preserve"> dishes</w:t>
                      </w:r>
                      <w:r w:rsidR="00EB393A"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  <w:t xml:space="preserve"> to be prepared and made</w:t>
                      </w:r>
                      <w:r w:rsidRPr="004E74C1"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  <w:t>.</w:t>
                      </w:r>
                    </w:p>
                    <w:p w14:paraId="3B848742" w14:textId="77777777" w:rsidR="004E74C1" w:rsidRDefault="004E74C1" w:rsidP="004E74C1">
                      <w:pPr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</w:pPr>
                      <w:r w:rsidRPr="004E74C1"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  <w:t>These can include:</w:t>
                      </w:r>
                    </w:p>
                    <w:p w14:paraId="6645BC86" w14:textId="77777777" w:rsidR="00F554CD" w:rsidRDefault="00F554CD" w:rsidP="008B7582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  <w:t>beating, combining, creaming, mixing, stirring and whisking;</w:t>
                      </w:r>
                    </w:p>
                    <w:p w14:paraId="1C5E60CF" w14:textId="77777777" w:rsidR="00F554CD" w:rsidRPr="008B7582" w:rsidRDefault="00F554CD" w:rsidP="008B7582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  <w:t>blitzing, pureeing and blending.</w:t>
                      </w:r>
                    </w:p>
                    <w:p w14:paraId="6BB4AFE6" w14:textId="77777777" w:rsidR="00F554CD" w:rsidRDefault="00F554CD" w:rsidP="008B7582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  <w:t>kneading, folding, forming and shaping;</w:t>
                      </w:r>
                    </w:p>
                    <w:p w14:paraId="0DCD0E6F" w14:textId="77777777" w:rsidR="00F554CD" w:rsidRDefault="00F554CD" w:rsidP="008B7582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  <w:t>knife skills;</w:t>
                      </w:r>
                    </w:p>
                    <w:p w14:paraId="0EAF5FD1" w14:textId="77777777" w:rsidR="00F554CD" w:rsidRDefault="00F554CD" w:rsidP="008B7582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  <w:t>rubbing-in and rolling-out;</w:t>
                      </w:r>
                    </w:p>
                    <w:p w14:paraId="78FB7DD5" w14:textId="01CBB402" w:rsidR="00F554CD" w:rsidRDefault="00F554CD" w:rsidP="008B7582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  <w:t>use of the cooker: boiling/simmering/poaching, frying</w:t>
                      </w:r>
                      <w:r w:rsidR="00914514"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  <w:t>, grilling, roasting and baking.</w:t>
                      </w:r>
                    </w:p>
                    <w:p w14:paraId="63175B53" w14:textId="77777777" w:rsidR="004E74C1" w:rsidRDefault="004E74C1" w:rsidP="004E74C1">
                      <w:pPr>
                        <w:spacing w:before="100" w:beforeAutospacing="1" w:after="100" w:afterAutospacing="1"/>
                        <w:rPr>
                          <w:rFonts w:ascii="Arial" w:hAnsi="Arial" w:cs="Arial"/>
                          <w:bCs/>
                        </w:rPr>
                      </w:pPr>
                    </w:p>
                    <w:p w14:paraId="12175E3D" w14:textId="77777777" w:rsidR="004E74C1" w:rsidRPr="00C43E0F" w:rsidRDefault="004E74C1" w:rsidP="004E74C1">
                      <w:pPr>
                        <w:spacing w:before="100" w:beforeAutospacing="1" w:after="100" w:afterAutospacing="1"/>
                        <w:rPr>
                          <w:rFonts w:ascii="Arial" w:hAnsi="Arial" w:cs="Arial"/>
                          <w:bCs/>
                        </w:rPr>
                      </w:pPr>
                    </w:p>
                    <w:p w14:paraId="258710E5" w14:textId="77777777" w:rsidR="004E74C1" w:rsidRPr="0048540D" w:rsidRDefault="004E74C1" w:rsidP="004E74C1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24010">
        <w:rPr>
          <w:iCs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470848" behindDoc="0" locked="0" layoutInCell="1" allowOverlap="1" wp14:anchorId="212C5411" wp14:editId="1A368300">
                <wp:simplePos x="0" y="0"/>
                <wp:positionH relativeFrom="margin">
                  <wp:posOffset>7388860</wp:posOffset>
                </wp:positionH>
                <wp:positionV relativeFrom="paragraph">
                  <wp:posOffset>4347210</wp:posOffset>
                </wp:positionV>
                <wp:extent cx="3467100" cy="2413000"/>
                <wp:effectExtent l="0" t="0" r="19050" b="2540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7100" cy="2413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66056C2" w14:textId="77777777" w:rsidR="00AF2307" w:rsidRPr="00DF4B3B" w:rsidRDefault="00DF4B3B" w:rsidP="00572FA0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val="en-US"/>
                              </w:rPr>
                              <w:t>Vegetable cuts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2C5411" id="Text Box 14" o:spid="_x0000_s1037" type="#_x0000_t202" style="position:absolute;margin-left:581.8pt;margin-top:342.3pt;width:273pt;height:190pt;z-index:251470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Aw6VQIAAL0EAAAOAAAAZHJzL2Uyb0RvYy54bWysVFtv2jAUfp+0/2D5fSRQSjfUUDEqpkmo&#10;rdROfTaOU6I5Pp5tSNiv32cH6G1P03gwPhefy3e+k8urrtFsp5yvyRR8OMg5U0ZSWZungv94WH76&#10;zJkPwpRCk1EF3yvPr2YfP1y2dqpGtCFdKscQxPhpawu+CcFOs8zLjWqEH5BVBsaKXCMCRPeUlU60&#10;iN7obJTnk6wlV1pHUnkP7XVv5LMUv6qUDLdV5VVguuCoLaTTpXMdz2x2KaZPTthNLQ9liH+oohG1&#10;QdJTqGsRBNu6+l2oppaOPFVhIKnJqKpqqVIP6GaYv+nmfiOsSr0AHG9PMPn/F1be7O4cq0vMbsyZ&#10;EQ1m9KC6wL5Sx6ACPq31U7jdWziGDnr4HvUeyth2V7km/qMhBjuQ3p/QjdEklGfjycUwh0nCNhoP&#10;z3IIiJ89P7fOh2+KGhYvBXcYX0JV7FY+9K5Hl5jNk67LZa11EvZ+oR3bCUwaBCmp5UwLH6As+DL9&#10;DtlePdOGtQWfnJ3nKdMrW8x1irnWQv58HwHVa4MmIko9GvEWunXXo3qCak3lHgg66jnorVzWiL9C&#10;iXfCgXRABosUbnFUmlAUHW6cbcj9/ps++oMLsHLWgsQF97+2wil0/t2AJV+G43FkfRLG5xcjCO6l&#10;Zf3SYrbNgoDeECtrZbpG/6CP18pR84h9m8esMAkjkbvg4XhdhH61sK9SzefJCTy3IqzMvZUxdBxV&#10;xPWhexTOHgYdwJEbOtJdTN/Mu/eNLw3Nt4GqOpEhAt2jesAfO5LodNjnuIQv5eT1/NWZ/QEAAP//&#10;AwBQSwMEFAAGAAgAAAAhAFf7KKzeAAAADgEAAA8AAABkcnMvZG93bnJldi54bWxMj8FOwzAQRO9I&#10;/IO1SNyoXUAmTeNUCIkjQqQc4ObabmKI11HspqFfz/YEt5nd0ezbajOHnk1uTD6iguVCAHNoovXY&#10;KnjfPt8UwFLWaHUf0Sn4cQk29eVFpUsbj/jmpia3jEowlVpBl/NQcp5M54JOizg4pN0+jkFnsmPL&#10;7aiPVB56fiuE5EF7pAudHtxT58x3cwgKLH5ENJ/+5eSxMX51ei2+zKTU9dX8uAaW3Zz/wnDGJ3So&#10;iWkXD2gT68kv5Z2krAJZ3JM4Rx7EitSOlJA043XF/79R/wIAAP//AwBQSwECLQAUAAYACAAAACEA&#10;toM4kv4AAADhAQAAEwAAAAAAAAAAAAAAAAAAAAAAW0NvbnRlbnRfVHlwZXNdLnhtbFBLAQItABQA&#10;BgAIAAAAIQA4/SH/1gAAAJQBAAALAAAAAAAAAAAAAAAAAC8BAABfcmVscy8ucmVsc1BLAQItABQA&#10;BgAIAAAAIQCpyAw6VQIAAL0EAAAOAAAAAAAAAAAAAAAAAC4CAABkcnMvZTJvRG9jLnhtbFBLAQIt&#10;ABQABgAIAAAAIQBX+yis3gAAAA4BAAAPAAAAAAAAAAAAAAAAAK8EAABkcnMvZG93bnJldi54bWxQ&#10;SwUGAAAAAAQABADzAAAAugUAAAAA&#10;" fillcolor="window" strokeweight=".5pt">
                <v:textbox>
                  <w:txbxContent>
                    <w:p w14:paraId="166056C2" w14:textId="77777777" w:rsidR="00AF2307" w:rsidRPr="00DF4B3B" w:rsidRDefault="00DF4B3B" w:rsidP="00572FA0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  <w:lang w:val="en-US"/>
                        </w:rPr>
                        <w:t>Vegetable cuts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24010">
        <w:rPr>
          <w:iCs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21024" behindDoc="0" locked="0" layoutInCell="1" allowOverlap="1" wp14:anchorId="270C3620" wp14:editId="384C4BD3">
                <wp:simplePos x="0" y="0"/>
                <wp:positionH relativeFrom="column">
                  <wp:posOffset>7395210</wp:posOffset>
                </wp:positionH>
                <wp:positionV relativeFrom="paragraph">
                  <wp:posOffset>6868160</wp:posOffset>
                </wp:positionV>
                <wp:extent cx="3460750" cy="647700"/>
                <wp:effectExtent l="0" t="0" r="25400" b="1905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0750" cy="647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8EE2B9C" w14:textId="77777777" w:rsidR="00572FA0" w:rsidRPr="009032E4" w:rsidRDefault="00EB393A" w:rsidP="00572FA0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Task</w:t>
                            </w:r>
                          </w:p>
                          <w:p w14:paraId="340BA3DD" w14:textId="77777777" w:rsidR="00572FA0" w:rsidRDefault="00D73B23" w:rsidP="00572FA0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Complete the </w:t>
                            </w:r>
                            <w:r w:rsidRPr="005A5D95"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</w:rPr>
                              <w:t>Food route Cooking journal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: </w:t>
                            </w:r>
                          </w:p>
                          <w:p w14:paraId="3D9A24DC" w14:textId="77777777" w:rsidR="00BA0AA6" w:rsidRDefault="0023443D" w:rsidP="00572FA0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hyperlink r:id="rId27" w:history="1">
                              <w:r w:rsidR="00BA0AA6" w:rsidRPr="007B179C">
                                <w:rPr>
                                  <w:rStyle w:val="Hyperlink"/>
                                  <w:rFonts w:ascii="Arial" w:hAnsi="Arial" w:cs="Arial"/>
                                  <w:sz w:val="22"/>
                                  <w:szCs w:val="22"/>
                                </w:rPr>
                                <w:t>https://bit.ly/3dYUibH</w:t>
                              </w:r>
                            </w:hyperlink>
                            <w:r w:rsidR="00BA0AA6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0C3620" id="Text Box 15" o:spid="_x0000_s1038" type="#_x0000_t202" style="position:absolute;margin-left:582.3pt;margin-top:540.8pt;width:272.5pt;height:51pt;z-index:25152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hdpVwIAAL0EAAAOAAAAZHJzL2Uyb0RvYy54bWysVE1vGjEQvVfqf7B8LwuUjxZliWgiqkpR&#10;EgmqnI3XG1b1elzbsEt/fZ+9QGjSU1UOZjwzfjPzZmavrttas71yviKT80Gvz5kykorKPOf8+3r5&#10;4RNnPghTCE1G5fygPL+ev3931diZGtKWdKEcA4jxs8bmfBuCnWWZl1tVC98jqwyMJblaBFzdc1Y4&#10;0QC91tmw359kDbnCOpLKe2hvOyOfJ/yyVDI8lKVXgemcI7eQTpfOTTyz+ZWYPTtht5U8piH+IYta&#10;VAZBz1C3Igi2c9UbqLqSjjyVoSepzqgsK6lSDahm0H9VzWorrEq1gBxvzzT5/wcr7/ePjlUFejfm&#10;zIgaPVqrNrAv1DKowE9j/QxuKwvH0EIP35PeQxnLbktXx38UxGAH04czuxFNQvlxNOlPxzBJ2Caj&#10;6bSf6M9eXlvnw1dFNYtCzh26l0gV+zsfkAlcTy4xmCddFctK63Q5+Bvt2F6g0ZiPghrOtPABypwv&#10;0y8mDYg/nmnDmpwPxyMk8wYzBjuDbrSQP95CAFAb4EaWOjaiFNpN27E6PFG1oeIABh11M+itXFbA&#10;v0OOj8Jh6MAMFik84Cg1ISs6Spxtyf36mz76YxZg5azBEOfc/9wJp1D6N4Mp+TwYjeLUp8toPB3i&#10;4i4tm0uL2dU3BPoGWFkrkxj9gz6JpaP6Cfu2iFFhEkYids7DSbwJ3WphX6VaLJIT5tyKcGdWVkbo&#10;SHLkdd0+CWePnQ6YkXs6jbuYvWp45xtfGlrsApVVmoZIdMfqkX/sSOrwcZ/jEl7ek9fLV2f+GwAA&#10;//8DAFBLAwQUAAYACAAAACEAQDJgGOIAAAAPAQAADwAAAGRycy9kb3ducmV2LnhtbEyPwU7DMBBE&#10;70j8g7VI3KgdQCGEOFWphKoeeqClcHXjJQmN7WC7Tfh7Nie4zWhGs2+L+Wg6dkYfWmclJDMBDG3l&#10;dGtrCW+7l5sMWIjKatU5ixJ+MMC8vLwoVK7dYF/xvI01oxEbciWhibHPOQ9Vg0aFmevRUvbpvFGR&#10;rK+59mqgcdPxWyFSblRr6UKjelw2WB23JyOh8rv99/PXZh0WR75frj9Ww/tmJeX11bh4AhZxjH9l&#10;mPAJHUpiOriT1YF15JP0PqUuKZElpKbOg3gkdZjS7C4FXhb8/x/lLwAAAP//AwBQSwECLQAUAAYA&#10;CAAAACEAtoM4kv4AAADhAQAAEwAAAAAAAAAAAAAAAAAAAAAAW0NvbnRlbnRfVHlwZXNdLnhtbFBL&#10;AQItABQABgAIAAAAIQA4/SH/1gAAAJQBAAALAAAAAAAAAAAAAAAAAC8BAABfcmVscy8ucmVsc1BL&#10;AQItABQABgAIAAAAIQCSrhdpVwIAAL0EAAAOAAAAAAAAAAAAAAAAAC4CAABkcnMvZTJvRG9jLnht&#10;bFBLAQItABQABgAIAAAAIQBAMmAY4gAAAA8BAAAPAAAAAAAAAAAAAAAAALEEAABkcnMvZG93bnJl&#10;di54bWxQSwUGAAAAAAQABADzAAAAwAUAAAAA&#10;" fillcolor="window" strokeweight="2pt">
                <v:textbox>
                  <w:txbxContent>
                    <w:p w14:paraId="08EE2B9C" w14:textId="77777777" w:rsidR="00572FA0" w:rsidRPr="009032E4" w:rsidRDefault="00EB393A" w:rsidP="00572FA0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Task</w:t>
                      </w:r>
                    </w:p>
                    <w:p w14:paraId="340BA3DD" w14:textId="77777777" w:rsidR="00572FA0" w:rsidRDefault="00D73B23" w:rsidP="00572FA0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Complete the </w:t>
                      </w:r>
                      <w:r w:rsidRPr="005A5D95">
                        <w:rPr>
                          <w:rFonts w:ascii="Arial" w:hAnsi="Arial" w:cs="Arial"/>
                          <w:i/>
                          <w:sz w:val="22"/>
                          <w:szCs w:val="22"/>
                        </w:rPr>
                        <w:t xml:space="preserve">Food route </w:t>
                      </w:r>
                      <w:proofErr w:type="gramStart"/>
                      <w:r w:rsidRPr="005A5D95">
                        <w:rPr>
                          <w:rFonts w:ascii="Arial" w:hAnsi="Arial" w:cs="Arial"/>
                          <w:i/>
                          <w:sz w:val="22"/>
                          <w:szCs w:val="22"/>
                        </w:rPr>
                        <w:t>Cooking</w:t>
                      </w:r>
                      <w:proofErr w:type="gramEnd"/>
                      <w:r w:rsidRPr="005A5D95">
                        <w:rPr>
                          <w:rFonts w:ascii="Arial" w:hAnsi="Arial" w:cs="Arial"/>
                          <w:i/>
                          <w:sz w:val="22"/>
                          <w:szCs w:val="22"/>
                        </w:rPr>
                        <w:t xml:space="preserve"> journal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: </w:t>
                      </w:r>
                    </w:p>
                    <w:p w14:paraId="3D9A24DC" w14:textId="77777777" w:rsidR="00BA0AA6" w:rsidRDefault="00BB6FAE" w:rsidP="00572FA0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hyperlink r:id="rId28" w:history="1">
                        <w:r w:rsidR="00BA0AA6" w:rsidRPr="007B179C">
                          <w:rPr>
                            <w:rStyle w:val="Hyperlink"/>
                            <w:rFonts w:ascii="Arial" w:hAnsi="Arial" w:cs="Arial"/>
                            <w:sz w:val="22"/>
                            <w:szCs w:val="22"/>
                          </w:rPr>
                          <w:t>https://bit.ly/3dYUibH</w:t>
                        </w:r>
                      </w:hyperlink>
                      <w:r w:rsidR="00BA0AA6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E24010" w:rsidRPr="00E92364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7FF69D66" wp14:editId="06903B39">
                <wp:simplePos x="0" y="0"/>
                <wp:positionH relativeFrom="column">
                  <wp:posOffset>9262110</wp:posOffset>
                </wp:positionH>
                <wp:positionV relativeFrom="paragraph">
                  <wp:posOffset>5293360</wp:posOffset>
                </wp:positionV>
                <wp:extent cx="1320165" cy="336550"/>
                <wp:effectExtent l="0" t="0" r="0" b="6350"/>
                <wp:wrapNone/>
                <wp:docPr id="84" name="Text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0165" cy="336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4DDF81FA" w14:textId="77777777" w:rsidR="00E24010" w:rsidRPr="0008786B" w:rsidRDefault="00E24010" w:rsidP="00E2401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08786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kern w:val="24"/>
                              </w:rPr>
                              <w:t xml:space="preserve">dice </w:t>
                            </w:r>
                            <w:r w:rsidR="0008786B" w:rsidRPr="0008786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kern w:val="24"/>
                              </w:rPr>
                              <w:t>– 1cm square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F69D66" id="TextBox 16" o:spid="_x0000_s1041" type="#_x0000_t202" style="position:absolute;margin-left:729.3pt;margin-top:416.8pt;width:103.95pt;height:26.5pt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ipk7gEAALoDAAAOAAAAZHJzL2Uyb0RvYy54bWysU01vGyEQvVfqf0Dc613bsRVZXkdpLPdS&#10;tZWS/oAxC7tIwFDA3vW/74A/0rS3Kj5gGGbevHm8XT+M1rCjDFGja/h0UnMmncBWu67hP192n+45&#10;iwlcCwadbPhJRv6w+fhhPfiVnGGPppWBEYiLq8E3vE/Jr6oqil5aiBP00tGlwmAh0TF0VRtgIHRr&#10;qlldL6sBQ+sDChkjRbfnS74p+EpJkb4rFWVipuHELZU1lHWf12qzhlUXwPdaXGjAf7CwoB01vUFt&#10;IQE7BP0PlNUiYESVJgJthUppIcsMNM20/mua5x68LLOQONHfZIrvByu+HX8EptuG399x5sDSG73I&#10;MX3GkU2XWZ7BxxVlPXvKSyPF6Zmv8UjBPPWogs3/NA+jexL6dBOXwJjIRXOacLngTNDdfL5cLIr6&#10;1Wu1DzF9kWhZ3jQ80OMVTeH4NSZiQqnXlNwsotHtThtTDqf4ZAI7Ar0z2aPFgTMDMVGw4bvyy6QJ&#10;4k2ZcWxo+GxxVxNnAWRAZSDR1nqSJLqOMzAdOVukULg4zB2LazKXLcT+3LTAXloYlynJYr8L9azi&#10;Wa28S+N+LKJP51cp99ieSOGBrEiNfx0gSM5CMk9YnJsBHT4eEipdtMgw5xqaKh/IIGW+i5mzA/88&#10;l6zXT27zGwAA//8DAFBLAwQUAAYACAAAACEAClH3tOEAAAANAQAADwAAAGRycy9kb3ducmV2Lnht&#10;bEyPwU7DMBBE70j8g7WVuFGnhFhRiFMhJJCQuFAqwdGJ3SRqvA6xm7h/z/ZEbzu7o9k35Tbagc1m&#10;8r1DCZt1Asxg43SPrYT91+t9DswHhVoNDo2Es/GwrW5vSlVot+CnmXehZRSCvlASuhDGgnPfdMYq&#10;v3ajQbod3GRVIDm1XE9qoXA78IckEdyqHulDp0bz0pnmuDtZCe/xN5zdvk839XKYP+K3+MnelJR3&#10;q/j8BCyYGP7NcMEndKiIqXYn1J4NpB+zXJBXQp6mNFwsQogMWE2rXAjgVcmvW1R/AAAA//8DAFBL&#10;AQItABQABgAIAAAAIQC2gziS/gAAAOEBAAATAAAAAAAAAAAAAAAAAAAAAABbQ29udGVudF9UeXBl&#10;c10ueG1sUEsBAi0AFAAGAAgAAAAhADj9If/WAAAAlAEAAAsAAAAAAAAAAAAAAAAALwEAAF9yZWxz&#10;Ly5yZWxzUEsBAi0AFAAGAAgAAAAhAPgyKmTuAQAAugMAAA4AAAAAAAAAAAAAAAAALgIAAGRycy9l&#10;Mm9Eb2MueG1sUEsBAi0AFAAGAAgAAAAhAApR97ThAAAADQEAAA8AAAAAAAAAAAAAAAAASAQAAGRy&#10;cy9kb3ducmV2LnhtbFBLBQYAAAAABAAEAPMAAABWBQAAAAA=&#10;" fillcolor="window" stroked="f" strokeweight="2pt">
                <v:textbox>
                  <w:txbxContent>
                    <w:p w14:paraId="4DDF81FA" w14:textId="77777777" w:rsidR="00E24010" w:rsidRPr="0008786B" w:rsidRDefault="00E24010" w:rsidP="00E2401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08786B"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kern w:val="24"/>
                        </w:rPr>
                        <w:t xml:space="preserve">dice </w:t>
                      </w:r>
                      <w:r w:rsidR="0008786B" w:rsidRPr="0008786B"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kern w:val="24"/>
                        </w:rPr>
                        <w:t>– 1cm square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D423C" w:rsidRPr="003D423C" w:rsidSect="004F16AB">
      <w:headerReference w:type="default" r:id="rId29"/>
      <w:footerReference w:type="default" r:id="rId30"/>
      <w:headerReference w:type="first" r:id="rId31"/>
      <w:footerReference w:type="first" r:id="rId32"/>
      <w:pgSz w:w="23811" w:h="16838" w:orient="landscape" w:code="8"/>
      <w:pgMar w:top="851" w:right="1134" w:bottom="2268" w:left="1134" w:header="709" w:footer="1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4FB5A56" w14:textId="77777777" w:rsidR="00E05C44" w:rsidRDefault="00E05C44" w:rsidP="00D5426B">
      <w:r>
        <w:separator/>
      </w:r>
    </w:p>
  </w:endnote>
  <w:endnote w:type="continuationSeparator" w:id="0">
    <w:p w14:paraId="5803B633" w14:textId="77777777" w:rsidR="00E05C44" w:rsidRDefault="00E05C44" w:rsidP="00D542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Times">
    <w:altName w:val="Times New Roman"/>
    <w:panose1 w:val="02020603050405020304"/>
    <w:charset w:val="4D"/>
    <w:family w:val="roman"/>
    <w:pitch w:val="variable"/>
    <w:sig w:usb0="00000003" w:usb1="00000000" w:usb2="00000000" w:usb3="00000000" w:csb0="00000001" w:csb1="00000000"/>
  </w:font>
  <w:font w:name="Arial MT Light">
    <w:altName w:val="Arial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0776225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E90DDEF" w14:textId="77777777" w:rsidR="009D20D6" w:rsidRDefault="008B50BA">
        <w:pPr>
          <w:pStyle w:val="Footer"/>
          <w:jc w:val="center"/>
        </w:pPr>
        <w:r w:rsidRPr="000607C7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3360" behindDoc="1" locked="0" layoutInCell="1" allowOverlap="1" wp14:anchorId="26A8DE56" wp14:editId="37663EAB">
                  <wp:simplePos x="0" y="0"/>
                  <wp:positionH relativeFrom="column">
                    <wp:posOffset>-352425</wp:posOffset>
                  </wp:positionH>
                  <wp:positionV relativeFrom="paragraph">
                    <wp:posOffset>-122555</wp:posOffset>
                  </wp:positionV>
                  <wp:extent cx="1898015" cy="262890"/>
                  <wp:effectExtent l="0" t="0" r="6985" b="16510"/>
                  <wp:wrapNone/>
                  <wp:docPr id="12" name="Text Box 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0B77360" w14:textId="77777777" w:rsidR="008B50BA" w:rsidRPr="00603780" w:rsidRDefault="008B50BA" w:rsidP="008B50BA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©</w:t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Food</w:t>
                              </w: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– a fact of life 2018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w14:anchorId="26A8DE56" id="_x0000_t202" coordsize="21600,21600" o:spt="202" path="m,l,21600r21600,l21600,xe">
                  <v:stroke joinstyle="miter"/>
                  <v:path gradientshapeok="t" o:connecttype="rect"/>
                </v:shapetype>
                <v:shape id="Text Box 12" o:spid="_x0000_s1042" type="#_x0000_t202" style="position:absolute;left:0;text-align:left;margin-left:-27.75pt;margin-top:-9.65pt;width:149.45pt;height:20.7pt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nXsbAIAAEsFAAAOAAAAZHJzL2Uyb0RvYy54bWysVN9P2zAQfp+0/8Hy+0hbaahUpKgDMU1C&#10;gFYmnl3HptEcn2e7Tbq/fp+dpDC2F6a9OJfzd7++u/P5RdcYtlc+1GRLPj2ZcKaspKq2TyX/9nD9&#10;Yc5ZiMJWwpBVJT+owC+W79+dt26hZrQlUynP4MSGRetKvo3RLYoiyK1qRDghpywuNflGRPz6p6Ly&#10;ooX3xhSzyeS0aMlXzpNUIUB71V/yZfavtZLxTuugIjMlR24xnz6fm3QWy3OxePLCbWs5pCH+IYtG&#10;1BZBj66uRBRs5+s/XDW19BRIxxNJTUFa11LlGlDNdPKqmvVWOJVrATnBHWkK/8+tvN3fe1ZX6N2M&#10;Mysa9OhBdZF9oo5BBX5aFxaArR2AsYMe2FEfoExld9o36YuCGO7B9OHIbvImk9H8bD6ZfuRM4m52&#10;OpufZfqLZ2vnQ/ysqGFJKLlH9zKpYn8TIjIBdISkYJaua2NyB439TQFgr1F5BAbrVEifcJbiwahk&#10;ZexXpUFBzjsp8vCpS+PZXmBshJTKxlxy9gt0QmnEfovhgE+mfVZvMT5a5Mhk49G4qS35zNKrtKvv&#10;Y8q6x4O/F3UnMXabbmjwhqoD+uup35Dg5HWNJtyIEO+Fx0qgpVjzeIdDG2pLToPE2Zb8z7/pEx6T&#10;ilvOWqxYycOPnfCKM/PFYobTPo6CH4XNKNhdc0mgf4oHxMkswsBHM4raU/OI7V+lKLgSViJWyeMo&#10;XsZ+0fF6SLVaZRC2zol4Y9dOJteJzjRSD92j8G6Yu4iJvaVx+cTi1fj12GRpabWLpOs8m4nQnsWB&#10;aGxsHtnhdUlPwsv/jHp+A5e/AAAA//8DAFBLAwQUAAYACAAAACEAAyymUeAAAAAKAQAADwAAAGRy&#10;cy9kb3ducmV2LnhtbEyPwU6DQBCG7ya+w2ZMvLULtDQWWZrG6MnESPHgcWGnQMrOIrtt8e0dT3r7&#10;J/Pln2/y3WwHccHJ944UxMsIBFLjTE+tgo/qZfEAwgdNRg+OUME3etgVtze5zoy7UomXQ2gFl5DP&#10;tIIuhDGT0jcdWu2XbkTi3dFNVgcep1aaSV+53A4yiaKNtLonvtDpEZ86bE6Hs1Ww/6Tyuf96q9/L&#10;Y9lX1Tai181Jqfu7ef8IIuAc/mD41Wd1KNipdmcyXgwKFmmaMsoh3q5AMJGsV2sQNYckBlnk8v8L&#10;xQ8AAAD//wMAUEsBAi0AFAAGAAgAAAAhALaDOJL+AAAA4QEAABMAAAAAAAAAAAAAAAAAAAAAAFtD&#10;b250ZW50X1R5cGVzXS54bWxQSwECLQAUAAYACAAAACEAOP0h/9YAAACUAQAACwAAAAAAAAAAAAAA&#10;AAAvAQAAX3JlbHMvLnJlbHNQSwECLQAUAAYACAAAACEAgKp17GwCAABLBQAADgAAAAAAAAAAAAAA&#10;AAAuAgAAZHJzL2Uyb0RvYy54bWxQSwECLQAUAAYACAAAACEAAyymUeAAAAAKAQAADwAAAAAAAAAA&#10;AAAAAADGBAAAZHJzL2Rvd25yZXYueG1sUEsFBgAAAAAEAAQA8wAAANMFAAAAAA==&#10;" filled="f" stroked="f">
                  <v:textbox inset="0,0,0,0">
                    <w:txbxContent>
                      <w:p w14:paraId="70B77360" w14:textId="77777777" w:rsidR="008B50BA" w:rsidRPr="00603780" w:rsidRDefault="008B50BA" w:rsidP="008B50BA">
                        <w:pP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©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Food</w:t>
                        </w: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– </w:t>
                        </w:r>
                        <w:proofErr w:type="gramStart"/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a fact of life</w:t>
                        </w:r>
                        <w:proofErr w:type="gramEnd"/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2018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0607C7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1312" behindDoc="1" locked="0" layoutInCell="1" allowOverlap="1" wp14:anchorId="687EED27" wp14:editId="685CD27F">
                  <wp:simplePos x="0" y="0"/>
                  <wp:positionH relativeFrom="column">
                    <wp:posOffset>7676515</wp:posOffset>
                  </wp:positionH>
                  <wp:positionV relativeFrom="paragraph">
                    <wp:posOffset>-122264</wp:posOffset>
                  </wp:positionV>
                  <wp:extent cx="1898015" cy="262890"/>
                  <wp:effectExtent l="0" t="0" r="6985" b="16510"/>
                  <wp:wrapNone/>
                  <wp:docPr id="11" name="Text Box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068E13D" w14:textId="77777777" w:rsidR="008B50BA" w:rsidRPr="00603780" w:rsidRDefault="008B50BA" w:rsidP="008B50BA">
                              <w:pPr>
                                <w:pStyle w:val="FFLFooter"/>
                                <w:jc w:val="right"/>
                              </w:pPr>
                              <w:r w:rsidRPr="00603780"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 w14:anchorId="687EED27" id="Text Box 11" o:spid="_x0000_s1043" type="#_x0000_t202" style="position:absolute;left:0;text-align:left;margin-left:604.45pt;margin-top:-9.65pt;width:149.45pt;height:20.7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ra5bgIAAFIFAAAOAAAAZHJzL2Uyb0RvYy54bWysVN9P2zAQfp+0/8Hy+0hbaahUpKgDMU1C&#10;gFYmnl3HptEcn2e7Tbq/fp+dpDC2F6a9OJfzd7++u/P5RdcYtlc+1GRLPj2ZcKaspKq2TyX/9nD9&#10;Yc5ZiMJWwpBVJT+owC+W79+dt26hZrQlUynP4MSGRetKvo3RLYoiyK1qRDghpywuNflGRPz6p6Ly&#10;ooX3xhSzyeS0aMlXzpNUIUB71V/yZfavtZLxTuugIjMlR24xnz6fm3QWy3OxePLCbWs5pCH+IYtG&#10;1BZBj66uRBRs5+s/XDW19BRIxxNJTUFa11LlGlDNdPKqmvVWOJVrATnBHWkK/8+tvN3fe1ZX6N2U&#10;Mysa9OhBdZF9oo5BBX5aFxaArR2AsYMe2FEfoExld9o36YuCGO7B9OHIbvImk9H8bD6ZfuRM4m52&#10;OpufZfqLZ2vnQ/ysqGFJKLlH9zKpYn8TIjIBdISkYJaua2NyB439TQFgr1F5BAbrVEifcJbiwahk&#10;ZexXpUFBzjsp8vCpS+PZXmBshJTKxlxy9gt0QmnEfovhgE+mfVZvMT5a5Mhk49G4qS35zNKrtKvv&#10;Y8q6x4O/F3UnMXabru/92M8NVQe02VO/KMHJ6xq9uBEh3guPzUBnse3xDoc21JacBomzLfmff9Mn&#10;PAYWt5y12LSShx874RVn5ovFKKe1HAU/CptRsLvmktAFTCeyySIMfDSjqD01j3gEVikKroSViFXy&#10;OIqXsd93PCJSrVYZhOVzIt7YtZPJdWI1TdZD9yi8G8YvYnBvadxBsXg1hT02WVpa7SLpOo9o4rVn&#10;ceAbi5snd3hk0svw8j+jnp/C5S8AAAD//wMAUEsDBBQABgAIAAAAIQDMiTwU4AAAAAwBAAAPAAAA&#10;ZHJzL2Rvd25yZXYueG1sTI/BTsMwEETvSPyDtUjcWjtBlCbEqSoEJyREGg4cndhNrMbrELtt+Hu2&#10;J3oc7dPsm2Izu4GdzBSsRwnJUgAz2HptsZPwVb8t1sBCVKjV4NFI+DUBNuXtTaFy7c9YmdMudoxK&#10;MORKQh/jmHMe2t44FZZ+NEi3vZ+cihSnjutJnancDTwVYsWdskgfejWal960h93RSdh+Y/Vqfz6a&#10;z2pf2brOBL6vDlLe383bZ2DRzPEfhos+qUNJTo0/og5soJyKdUashEWSPQC7II/iieY0EtI0AV4W&#10;/HpE+QcAAP//AwBQSwECLQAUAAYACAAAACEAtoM4kv4AAADhAQAAEwAAAAAAAAAAAAAAAAAAAAAA&#10;W0NvbnRlbnRfVHlwZXNdLnhtbFBLAQItABQABgAIAAAAIQA4/SH/1gAAAJQBAAALAAAAAAAAAAAA&#10;AAAAAC8BAABfcmVscy8ucmVsc1BLAQItABQABgAIAAAAIQDJGra5bgIAAFIFAAAOAAAAAAAAAAAA&#10;AAAAAC4CAABkcnMvZTJvRG9jLnhtbFBLAQItABQABgAIAAAAIQDMiTwU4AAAAAwBAAAPAAAAAAAA&#10;AAAAAAAAAMgEAABkcnMvZG93bnJldi54bWxQSwUGAAAAAAQABADzAAAA1QUAAAAA&#10;" filled="f" stroked="f">
                  <v:textbox inset="0,0,0,0">
                    <w:txbxContent>
                      <w:p w14:paraId="4068E13D" w14:textId="77777777" w:rsidR="008B50BA" w:rsidRPr="00603780" w:rsidRDefault="008B50BA" w:rsidP="008B50BA">
                        <w:pPr>
                          <w:pStyle w:val="FFLFooter"/>
                          <w:jc w:val="right"/>
                        </w:pPr>
                        <w:r w:rsidRPr="00603780">
                          <w:t>www.foodafactoflife.org.uk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9D20D6" w:rsidRPr="009D20D6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9D20D6" w:rsidRPr="009D20D6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9D20D6" w:rsidRPr="009D20D6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426F05">
          <w:rPr>
            <w:rFonts w:ascii="Arial" w:hAnsi="Arial" w:cs="Arial"/>
            <w:noProof/>
            <w:color w:val="FFFFFF" w:themeColor="background1"/>
            <w:sz w:val="18"/>
            <w:szCs w:val="18"/>
          </w:rPr>
          <w:t>2</w:t>
        </w:r>
        <w:r w:rsidR="009D20D6" w:rsidRPr="009D20D6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069ED998" w14:textId="77777777" w:rsidR="009D20D6" w:rsidRDefault="009D20D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BDDE14" w14:textId="52C0EFFA" w:rsidR="009D20D6" w:rsidRPr="009D20D6" w:rsidRDefault="009D20D6" w:rsidP="00AE47BA">
    <w:pPr>
      <w:pStyle w:val="Footer"/>
      <w:rPr>
        <w:rFonts w:ascii="Arial" w:hAnsi="Arial" w:cs="Arial"/>
        <w:color w:val="FFFFFF" w:themeColor="background1"/>
        <w:sz w:val="18"/>
        <w:szCs w:val="18"/>
      </w:rPr>
    </w:pPr>
  </w:p>
  <w:p w14:paraId="15FD6E06" w14:textId="77777777" w:rsidR="009D20D6" w:rsidRDefault="009D20D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BBD82C6" w14:textId="77777777" w:rsidR="00E05C44" w:rsidRDefault="00E05C44" w:rsidP="00D5426B">
      <w:r>
        <w:separator/>
      </w:r>
    </w:p>
  </w:footnote>
  <w:footnote w:type="continuationSeparator" w:id="0">
    <w:p w14:paraId="37ACBF6A" w14:textId="77777777" w:rsidR="00E05C44" w:rsidRDefault="00E05C44" w:rsidP="00D542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347DF4" w14:textId="77777777" w:rsidR="008B50BA" w:rsidRPr="008B50BA" w:rsidRDefault="008B50BA" w:rsidP="008B50BA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5168" behindDoc="1" locked="0" layoutInCell="1" allowOverlap="1" wp14:anchorId="66B760E5" wp14:editId="240D209D">
          <wp:simplePos x="0" y="0"/>
          <wp:positionH relativeFrom="column">
            <wp:posOffset>-720090</wp:posOffset>
          </wp:positionH>
          <wp:positionV relativeFrom="paragraph">
            <wp:posOffset>-450215</wp:posOffset>
          </wp:positionV>
          <wp:extent cx="10693657" cy="7559940"/>
          <wp:effectExtent l="0" t="0" r="0" b="9525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4980 BNF FFL Worksheet_Landscape_Age 3-5_tex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3657" cy="7559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A46D67" w14:textId="58E6D6D6" w:rsidR="00D5426B" w:rsidRDefault="00464A8E">
    <w:pPr>
      <w:pStyle w:val="Header"/>
    </w:pPr>
    <w:r w:rsidRPr="008B3569">
      <w:rPr>
        <w:rFonts w:ascii="Arial" w:hAnsi="Arial" w:cs="Arial"/>
        <w:color w:val="808080" w:themeColor="background1" w:themeShade="80"/>
        <w:sz w:val="22"/>
      </w:rPr>
      <w:t>N</w:t>
    </w:r>
    <w:r>
      <w:rPr>
        <w:rFonts w:ascii="Arial" w:hAnsi="Arial" w:cs="Arial"/>
        <w:color w:val="808080" w:themeColor="background1" w:themeShade="80"/>
        <w:sz w:val="22"/>
      </w:rPr>
      <w:t>ame:</w:t>
    </w:r>
    <w:r>
      <w:rPr>
        <w:rFonts w:ascii="Arial" w:hAnsi="Arial" w:cs="Arial"/>
        <w:color w:val="808080" w:themeColor="background1" w:themeShade="80"/>
        <w:sz w:val="22"/>
      </w:rPr>
      <w:tab/>
      <w:t xml:space="preserve">                                                                                                                     </w:t>
    </w:r>
    <w:r w:rsidRPr="008B3569">
      <w:rPr>
        <w:rFonts w:ascii="Arial" w:hAnsi="Arial" w:cs="Arial"/>
        <w:color w:val="808080" w:themeColor="background1" w:themeShade="80"/>
        <w:sz w:val="22"/>
      </w:rPr>
      <w:t>Date</w:t>
    </w:r>
    <w:r>
      <w:rPr>
        <w:rFonts w:ascii="Arial" w:hAnsi="Arial" w:cs="Arial"/>
        <w:color w:val="808080" w:themeColor="background1" w:themeShade="80"/>
        <w:sz w:val="22"/>
      </w:rPr>
      <w:t>:</w:t>
    </w:r>
    <w:r>
      <w:rPr>
        <w:rFonts w:hint="eastAsia"/>
        <w:noProof/>
        <w:lang w:eastAsia="en-GB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972C8F"/>
    <w:multiLevelType w:val="hybridMultilevel"/>
    <w:tmpl w:val="5810EF64"/>
    <w:lvl w:ilvl="0" w:tplc="84C285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3E283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E1A73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1E8D2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C9469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A9829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936FB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CA4AB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FA614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20BE6380"/>
    <w:multiLevelType w:val="hybridMultilevel"/>
    <w:tmpl w:val="E21CD30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21379FB"/>
    <w:multiLevelType w:val="hybridMultilevel"/>
    <w:tmpl w:val="B9D6E8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AF517C"/>
    <w:multiLevelType w:val="hybridMultilevel"/>
    <w:tmpl w:val="724AFF6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22D3676"/>
    <w:multiLevelType w:val="hybridMultilevel"/>
    <w:tmpl w:val="10328DC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AB61F7E"/>
    <w:multiLevelType w:val="multilevel"/>
    <w:tmpl w:val="BB9037B2"/>
    <w:lvl w:ilvl="0">
      <w:start w:val="1"/>
      <w:numFmt w:val="bullet"/>
      <w:lvlText w:val=""/>
      <w:lvlJc w:val="left"/>
      <w:pPr>
        <w:tabs>
          <w:tab w:val="num" w:pos="0"/>
        </w:tabs>
        <w:ind w:left="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3CB06E5B"/>
    <w:multiLevelType w:val="multilevel"/>
    <w:tmpl w:val="C090EDB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3F2938DD"/>
    <w:multiLevelType w:val="hybridMultilevel"/>
    <w:tmpl w:val="45DC6FD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65434F1"/>
    <w:multiLevelType w:val="hybridMultilevel"/>
    <w:tmpl w:val="1AB881E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6EC0383"/>
    <w:multiLevelType w:val="hybridMultilevel"/>
    <w:tmpl w:val="B228405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A363143"/>
    <w:multiLevelType w:val="hybridMultilevel"/>
    <w:tmpl w:val="1FE2A3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D343AF"/>
    <w:multiLevelType w:val="hybridMultilevel"/>
    <w:tmpl w:val="C7744E3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EEF75DC"/>
    <w:multiLevelType w:val="hybridMultilevel"/>
    <w:tmpl w:val="6FE050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7510426"/>
    <w:multiLevelType w:val="hybridMultilevel"/>
    <w:tmpl w:val="9DAC58E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97D6354"/>
    <w:multiLevelType w:val="hybridMultilevel"/>
    <w:tmpl w:val="97CE602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A31473C"/>
    <w:multiLevelType w:val="hybridMultilevel"/>
    <w:tmpl w:val="1E9C9F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4CB1015"/>
    <w:multiLevelType w:val="hybridMultilevel"/>
    <w:tmpl w:val="6C86C98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65912F07"/>
    <w:multiLevelType w:val="hybridMultilevel"/>
    <w:tmpl w:val="97505166"/>
    <w:lvl w:ilvl="0" w:tplc="486E00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9DAD0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8620F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F1E97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9D05A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17A45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E0C2A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05C37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ED295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74FA743F"/>
    <w:multiLevelType w:val="hybridMultilevel"/>
    <w:tmpl w:val="0F7087D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C407FC6"/>
    <w:multiLevelType w:val="hybridMultilevel"/>
    <w:tmpl w:val="2E20F54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7C620D26"/>
    <w:multiLevelType w:val="hybridMultilevel"/>
    <w:tmpl w:val="1A603E92"/>
    <w:lvl w:ilvl="0" w:tplc="EA8A47F0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436ACF92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D2EE8B3C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11BA86D6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3E9899BA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1556DB9E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DA14D248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A73E7A4A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027C94B2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23" w15:restartNumberingAfterBreak="0">
    <w:nsid w:val="7CC86A65"/>
    <w:multiLevelType w:val="hybridMultilevel"/>
    <w:tmpl w:val="C3ECE1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6"/>
  </w:num>
  <w:num w:numId="3">
    <w:abstractNumId w:val="7"/>
  </w:num>
  <w:num w:numId="4">
    <w:abstractNumId w:val="22"/>
  </w:num>
  <w:num w:numId="5">
    <w:abstractNumId w:val="8"/>
  </w:num>
  <w:num w:numId="6">
    <w:abstractNumId w:val="9"/>
  </w:num>
  <w:num w:numId="7">
    <w:abstractNumId w:val="18"/>
  </w:num>
  <w:num w:numId="8">
    <w:abstractNumId w:val="11"/>
  </w:num>
  <w:num w:numId="9">
    <w:abstractNumId w:val="23"/>
  </w:num>
  <w:num w:numId="10">
    <w:abstractNumId w:val="14"/>
  </w:num>
  <w:num w:numId="11">
    <w:abstractNumId w:val="0"/>
  </w:num>
  <w:num w:numId="12">
    <w:abstractNumId w:val="17"/>
  </w:num>
  <w:num w:numId="13">
    <w:abstractNumId w:val="6"/>
  </w:num>
  <w:num w:numId="14">
    <w:abstractNumId w:val="5"/>
  </w:num>
  <w:num w:numId="15">
    <w:abstractNumId w:val="3"/>
  </w:num>
  <w:num w:numId="16">
    <w:abstractNumId w:val="1"/>
  </w:num>
  <w:num w:numId="17">
    <w:abstractNumId w:val="10"/>
  </w:num>
  <w:num w:numId="18">
    <w:abstractNumId w:val="21"/>
  </w:num>
  <w:num w:numId="19">
    <w:abstractNumId w:val="12"/>
  </w:num>
  <w:num w:numId="20">
    <w:abstractNumId w:val="2"/>
  </w:num>
  <w:num w:numId="21">
    <w:abstractNumId w:val="15"/>
  </w:num>
  <w:num w:numId="22">
    <w:abstractNumId w:val="19"/>
  </w:num>
  <w:num w:numId="23">
    <w:abstractNumId w:val="13"/>
  </w:num>
  <w:num w:numId="2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009B"/>
    <w:rsid w:val="00010F58"/>
    <w:rsid w:val="0008786B"/>
    <w:rsid w:val="0009529F"/>
    <w:rsid w:val="000D3595"/>
    <w:rsid w:val="00150C01"/>
    <w:rsid w:val="00171F85"/>
    <w:rsid w:val="001D2E89"/>
    <w:rsid w:val="001F207E"/>
    <w:rsid w:val="0023443D"/>
    <w:rsid w:val="00285A27"/>
    <w:rsid w:val="002D4807"/>
    <w:rsid w:val="002D73D0"/>
    <w:rsid w:val="002E4C61"/>
    <w:rsid w:val="002E564E"/>
    <w:rsid w:val="00316C2D"/>
    <w:rsid w:val="003177BA"/>
    <w:rsid w:val="00320328"/>
    <w:rsid w:val="00334E5D"/>
    <w:rsid w:val="00340A6B"/>
    <w:rsid w:val="00343EF2"/>
    <w:rsid w:val="00372850"/>
    <w:rsid w:val="003930DC"/>
    <w:rsid w:val="0039428F"/>
    <w:rsid w:val="00397F11"/>
    <w:rsid w:val="003B7C80"/>
    <w:rsid w:val="003D111E"/>
    <w:rsid w:val="003D423C"/>
    <w:rsid w:val="003F4A38"/>
    <w:rsid w:val="00403ED4"/>
    <w:rsid w:val="00426F05"/>
    <w:rsid w:val="00464A8E"/>
    <w:rsid w:val="0047380C"/>
    <w:rsid w:val="004B2946"/>
    <w:rsid w:val="004E74C1"/>
    <w:rsid w:val="004F16AB"/>
    <w:rsid w:val="00522218"/>
    <w:rsid w:val="00546207"/>
    <w:rsid w:val="00554742"/>
    <w:rsid w:val="00562087"/>
    <w:rsid w:val="00567405"/>
    <w:rsid w:val="00570CFB"/>
    <w:rsid w:val="00572FA0"/>
    <w:rsid w:val="005A5D95"/>
    <w:rsid w:val="005C5295"/>
    <w:rsid w:val="00600D80"/>
    <w:rsid w:val="006507CA"/>
    <w:rsid w:val="006B021E"/>
    <w:rsid w:val="006E1D7E"/>
    <w:rsid w:val="00702972"/>
    <w:rsid w:val="007116D2"/>
    <w:rsid w:val="0072471F"/>
    <w:rsid w:val="00730DCF"/>
    <w:rsid w:val="00731AF9"/>
    <w:rsid w:val="00750175"/>
    <w:rsid w:val="00780C4B"/>
    <w:rsid w:val="00784200"/>
    <w:rsid w:val="007C21CC"/>
    <w:rsid w:val="007C58CE"/>
    <w:rsid w:val="0083309F"/>
    <w:rsid w:val="0084009B"/>
    <w:rsid w:val="008A53FB"/>
    <w:rsid w:val="008B50BA"/>
    <w:rsid w:val="008B7582"/>
    <w:rsid w:val="008C4C89"/>
    <w:rsid w:val="009032E4"/>
    <w:rsid w:val="00912FA2"/>
    <w:rsid w:val="00914514"/>
    <w:rsid w:val="00950E2A"/>
    <w:rsid w:val="009851F9"/>
    <w:rsid w:val="009D20D6"/>
    <w:rsid w:val="00A060F4"/>
    <w:rsid w:val="00A26567"/>
    <w:rsid w:val="00A55D4A"/>
    <w:rsid w:val="00A6418C"/>
    <w:rsid w:val="00A74FB6"/>
    <w:rsid w:val="00AB1EA0"/>
    <w:rsid w:val="00AB50A9"/>
    <w:rsid w:val="00AE47BA"/>
    <w:rsid w:val="00AF2307"/>
    <w:rsid w:val="00B6645B"/>
    <w:rsid w:val="00B912DD"/>
    <w:rsid w:val="00BA071F"/>
    <w:rsid w:val="00BA0AA6"/>
    <w:rsid w:val="00BB6FAE"/>
    <w:rsid w:val="00BD4D82"/>
    <w:rsid w:val="00BF148D"/>
    <w:rsid w:val="00C05AAC"/>
    <w:rsid w:val="00C57763"/>
    <w:rsid w:val="00C73663"/>
    <w:rsid w:val="00C805C3"/>
    <w:rsid w:val="00C904FB"/>
    <w:rsid w:val="00CA0ECA"/>
    <w:rsid w:val="00CF6271"/>
    <w:rsid w:val="00D25EA6"/>
    <w:rsid w:val="00D32385"/>
    <w:rsid w:val="00D36C1F"/>
    <w:rsid w:val="00D42DF2"/>
    <w:rsid w:val="00D5426B"/>
    <w:rsid w:val="00D5521E"/>
    <w:rsid w:val="00D73B23"/>
    <w:rsid w:val="00D9514F"/>
    <w:rsid w:val="00DA46BA"/>
    <w:rsid w:val="00DB424D"/>
    <w:rsid w:val="00DE627B"/>
    <w:rsid w:val="00DF4B3B"/>
    <w:rsid w:val="00E05C44"/>
    <w:rsid w:val="00E24010"/>
    <w:rsid w:val="00E27896"/>
    <w:rsid w:val="00E4626B"/>
    <w:rsid w:val="00E52C8D"/>
    <w:rsid w:val="00E75A0A"/>
    <w:rsid w:val="00E842AF"/>
    <w:rsid w:val="00EB393A"/>
    <w:rsid w:val="00EC0375"/>
    <w:rsid w:val="00EF1FD8"/>
    <w:rsid w:val="00F07212"/>
    <w:rsid w:val="00F554CD"/>
    <w:rsid w:val="00F72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7"/>
    <o:shapelayout v:ext="edit">
      <o:idmap v:ext="edit" data="1"/>
    </o:shapelayout>
  </w:shapeDefaults>
  <w:decimalSymbol w:val="."/>
  <w:listSeparator w:val=","/>
  <w14:docId w14:val="0ACC1A27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542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5426B"/>
  </w:style>
  <w:style w:type="paragraph" w:styleId="Footer">
    <w:name w:val="footer"/>
    <w:basedOn w:val="Normal"/>
    <w:link w:val="FooterChar"/>
    <w:uiPriority w:val="99"/>
    <w:unhideWhenUsed/>
    <w:rsid w:val="00D5426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5426B"/>
  </w:style>
  <w:style w:type="paragraph" w:styleId="BalloonText">
    <w:name w:val="Balloon Text"/>
    <w:basedOn w:val="Normal"/>
    <w:link w:val="BalloonTextChar"/>
    <w:uiPriority w:val="99"/>
    <w:semiHidden/>
    <w:unhideWhenUsed/>
    <w:rsid w:val="00D5426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426B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5426B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D5426B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customStyle="1" w:styleId="FFLBodyTextBoldBullets">
    <w:name w:val="FFL Body Text Bold Bullets"/>
    <w:basedOn w:val="Normal"/>
    <w:qFormat/>
    <w:rsid w:val="008B50BA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customStyle="1" w:styleId="FFLSubHeaders">
    <w:name w:val="FFL Sub Headers"/>
    <w:basedOn w:val="Normal"/>
    <w:qFormat/>
    <w:rsid w:val="008B50BA"/>
    <w:pPr>
      <w:outlineLvl w:val="0"/>
    </w:pPr>
    <w:rPr>
      <w:rFonts w:ascii="Arial" w:hAnsi="Arial" w:cs="Arial"/>
      <w:b/>
      <w:bCs/>
      <w:lang w:val="en-US"/>
    </w:rPr>
  </w:style>
  <w:style w:type="paragraph" w:customStyle="1" w:styleId="FFLMainHeader">
    <w:name w:val="FFL Main Header"/>
    <w:basedOn w:val="Normal"/>
    <w:qFormat/>
    <w:rsid w:val="00C73663"/>
    <w:pPr>
      <w:adjustRightInd w:val="0"/>
      <w:outlineLvl w:val="0"/>
    </w:pPr>
    <w:rPr>
      <w:rFonts w:ascii="Arial" w:hAnsi="Arial" w:cs="Arial"/>
      <w:color w:val="EF9F3F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8B50BA"/>
    <w:rPr>
      <w:rFonts w:ascii="Arial" w:hAnsi="Arial" w:cs="Arial"/>
      <w:sz w:val="22"/>
      <w:lang w:val="en-US"/>
    </w:rPr>
  </w:style>
  <w:style w:type="paragraph" w:customStyle="1" w:styleId="FFLBodyTextBullets">
    <w:name w:val="FFL Body Text Bullets"/>
    <w:basedOn w:val="Normal"/>
    <w:qFormat/>
    <w:rsid w:val="008B50BA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customStyle="1" w:styleId="FFLFooter">
    <w:name w:val="FFL Footer"/>
    <w:basedOn w:val="Normal"/>
    <w:qFormat/>
    <w:rsid w:val="008B50BA"/>
    <w:rPr>
      <w:rFonts w:ascii="Arial" w:hAnsi="Arial" w:cs="Arial"/>
      <w:color w:val="000000" w:themeColor="text1"/>
      <w:sz w:val="20"/>
      <w:szCs w:val="20"/>
    </w:rPr>
  </w:style>
  <w:style w:type="character" w:styleId="Emphasis">
    <w:name w:val="Emphasis"/>
    <w:basedOn w:val="DefaultParagraphFont"/>
    <w:uiPriority w:val="20"/>
    <w:qFormat/>
    <w:rsid w:val="003D423C"/>
    <w:rPr>
      <w:i/>
      <w:iCs/>
    </w:rPr>
  </w:style>
  <w:style w:type="paragraph" w:styleId="ListParagraph">
    <w:name w:val="List Paragraph"/>
    <w:basedOn w:val="Normal"/>
    <w:uiPriority w:val="34"/>
    <w:qFormat/>
    <w:rsid w:val="00C904FB"/>
    <w:pPr>
      <w:ind w:left="720"/>
      <w:contextualSpacing/>
    </w:pPr>
  </w:style>
  <w:style w:type="character" w:customStyle="1" w:styleId="normaltextrun">
    <w:name w:val="normaltextrun"/>
    <w:basedOn w:val="DefaultParagraphFont"/>
    <w:rsid w:val="00AF2307"/>
  </w:style>
  <w:style w:type="character" w:customStyle="1" w:styleId="eop">
    <w:name w:val="eop"/>
    <w:basedOn w:val="DefaultParagraphFont"/>
    <w:rsid w:val="00AF2307"/>
  </w:style>
  <w:style w:type="table" w:styleId="TableGrid">
    <w:name w:val="Table Grid"/>
    <w:basedOn w:val="TableNormal"/>
    <w:uiPriority w:val="59"/>
    <w:rsid w:val="006B021E"/>
    <w:rPr>
      <w:rFonts w:eastAsia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2D480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D480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D480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D480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D4807"/>
    <w:rPr>
      <w:b/>
      <w:bCs/>
      <w:sz w:val="20"/>
      <w:szCs w:val="20"/>
    </w:rPr>
  </w:style>
  <w:style w:type="paragraph" w:styleId="NoSpacing">
    <w:name w:val="No Spacing"/>
    <w:uiPriority w:val="1"/>
    <w:qFormat/>
    <w:rsid w:val="002D48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493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8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9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52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830664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103836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11195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56604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921437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43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6.png"/><Relationship Id="rId26" Type="http://schemas.openxmlformats.org/officeDocument/2006/relationships/hyperlink" Target="https://bit.ly/322eSpr" TargetMode="External"/><Relationship Id="rId3" Type="http://schemas.openxmlformats.org/officeDocument/2006/relationships/customXml" Target="../customXml/item3.xml"/><Relationship Id="rId21" Type="http://schemas.microsoft.com/office/2007/relationships/hdphoto" Target="media/hdphoto3.wdp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11.png"/><Relationship Id="rId17" Type="http://schemas.microsoft.com/office/2007/relationships/hdphoto" Target="media/hdphoto1.wdp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32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23" Type="http://schemas.openxmlformats.org/officeDocument/2006/relationships/hyperlink" Target="https://bit.ly/322eSpr" TargetMode="External"/><Relationship Id="rId28" Type="http://schemas.openxmlformats.org/officeDocument/2006/relationships/hyperlink" Target="https://bit.ly/3dYUibH" TargetMode="External"/><Relationship Id="rId10" Type="http://schemas.openxmlformats.org/officeDocument/2006/relationships/endnotes" Target="endnotes.xml"/><Relationship Id="rId19" Type="http://schemas.microsoft.com/office/2007/relationships/hdphoto" Target="media/hdphoto2.wdp"/><Relationship Id="rId31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8.png"/><Relationship Id="rId27" Type="http://schemas.openxmlformats.org/officeDocument/2006/relationships/hyperlink" Target="https://bit.ly/3dYUibH" TargetMode="External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276e521-d8f5-44a8-8722-75164a36e364" xsi:nil="true"/>
    <lcf76f155ced4ddcb4097134ff3c332f xmlns="b6daa2f3-06b5-47f8-a85d-067055f32ca7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4A85D441D5968479B2FFF3A7C88333F" ma:contentTypeVersion="15" ma:contentTypeDescription="Create a new document." ma:contentTypeScope="" ma:versionID="4dac7ff436fdfdd594ac7c56390ed539">
  <xsd:schema xmlns:xsd="http://www.w3.org/2001/XMLSchema" xmlns:xs="http://www.w3.org/2001/XMLSchema" xmlns:p="http://schemas.microsoft.com/office/2006/metadata/properties" xmlns:ns2="b6daa2f3-06b5-47f8-a85d-067055f32ca7" xmlns:ns3="4276e521-d8f5-44a8-8722-75164a36e364" targetNamespace="http://schemas.microsoft.com/office/2006/metadata/properties" ma:root="true" ma:fieldsID="8e3826b2454d98bb2f2658cc1a338abe" ns2:_="" ns3:_="">
    <xsd:import namespace="b6daa2f3-06b5-47f8-a85d-067055f32ca7"/>
    <xsd:import namespace="4276e521-d8f5-44a8-8722-75164a36e36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daa2f3-06b5-47f8-a85d-067055f32ca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2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afc6e421-0895-41c1-badf-596bff0fe74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76e521-d8f5-44a8-8722-75164a36e364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53140eff-5672-4042-a3e4-d3f7522364a3}" ma:internalName="TaxCatchAll" ma:showField="CatchAllData" ma:web="4276e521-d8f5-44a8-8722-75164a36e36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F0E8CA1-6B67-45D6-8301-792A39CBF2C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C37CB9B-37FA-4C1C-9A9A-6E7750178E95}">
  <ds:schemaRefs>
    <ds:schemaRef ds:uri="http://purl.org/dc/terms/"/>
    <ds:schemaRef ds:uri="c53071f4-7f44-43fd-895c-8e7b6a3746b0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ead97cfe-a968-427f-b02b-893e6ba0355a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9C85E46C-D3BC-41E9-B116-192D328E070A}"/>
</file>

<file path=customXml/itemProps4.xml><?xml version="1.0" encoding="utf-8"?>
<ds:datastoreItem xmlns:ds="http://schemas.openxmlformats.org/officeDocument/2006/customXml" ds:itemID="{17157B48-0B54-4B36-920B-816D7963B8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38</Words>
  <Characters>218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Glenn Carter</dc:creator>
  <cp:lastModifiedBy>T Ramage</cp:lastModifiedBy>
  <cp:revision>2</cp:revision>
  <dcterms:created xsi:type="dcterms:W3CDTF">2022-06-23T07:06:00Z</dcterms:created>
  <dcterms:modified xsi:type="dcterms:W3CDTF">2022-06-23T07:06:00Z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0x01010064A85D441D5968479B2FFF3A7C88333F</vt:lpwstr>
  </property>
  <property fmtid="{D5CDD505-2E9C-101B-9397-08002B2CF9AE}" pid="3" name="Order">
    <vt:r8>9500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_SourceUrl">
    <vt:lpwstr/>
  </property>
  <property fmtid="{D5CDD505-2E9C-101B-9397-08002B2CF9AE}" pid="9" name="_SharedFileIndex">
    <vt:lpwstr/>
  </property>
  <property fmtid="{D5CDD505-2E9C-101B-9397-08002B2CF9AE}" pid="10" name="ComplianceAssetId">
    <vt:lpwstr/>
  </property>
  <property fmtid="{D5CDD505-2E9C-101B-9397-08002B2CF9AE}" pid="11" name="TemplateUrl">
    <vt:lpwstr/>
  </property>
  <property fmtid="{D5CDD505-2E9C-101B-9397-08002B2CF9AE}" pid="12" name="MediaServiceImageTags">
    <vt:lpwstr/>
  </property>
</Properties>
</file>