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135B2" w14:paraId="7AB6469A" w14:textId="77777777" w:rsidTr="009B094B">
        <w:tc>
          <w:tcPr>
            <w:tcW w:w="10207" w:type="dxa"/>
            <w:gridSpan w:val="4"/>
          </w:tcPr>
          <w:p w14:paraId="69209B53" w14:textId="754997CE" w:rsidR="00D135B2" w:rsidRPr="00D135B2" w:rsidRDefault="00C06936" w:rsidP="009B0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Subject: Geography Year 11</w:t>
            </w:r>
            <w:r w:rsidR="00D135B2" w:rsidRPr="00D135B2">
              <w:rPr>
                <w:sz w:val="28"/>
                <w:szCs w:val="28"/>
              </w:rPr>
              <w:t xml:space="preserve"> Curriculum Map 202</w:t>
            </w:r>
            <w:r w:rsidR="00070AB0">
              <w:rPr>
                <w:sz w:val="28"/>
                <w:szCs w:val="28"/>
              </w:rPr>
              <w:t>4</w:t>
            </w:r>
            <w:r w:rsidR="00D135B2" w:rsidRPr="00D135B2">
              <w:rPr>
                <w:sz w:val="28"/>
                <w:szCs w:val="28"/>
              </w:rPr>
              <w:t>-202</w:t>
            </w:r>
            <w:r w:rsidR="00070AB0">
              <w:rPr>
                <w:sz w:val="28"/>
                <w:szCs w:val="28"/>
              </w:rPr>
              <w:t>5</w:t>
            </w:r>
          </w:p>
          <w:p w14:paraId="22F3B6BD" w14:textId="77777777" w:rsidR="00D135B2" w:rsidRDefault="00D135B2" w:rsidP="009B094B"/>
        </w:tc>
      </w:tr>
      <w:tr w:rsidR="00D135B2" w:rsidRPr="00D135B2" w14:paraId="4BADB684" w14:textId="77777777" w:rsidTr="009B094B">
        <w:tc>
          <w:tcPr>
            <w:tcW w:w="852" w:type="dxa"/>
          </w:tcPr>
          <w:p w14:paraId="3DBF68E6" w14:textId="77777777"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73280935" w14:textId="77777777"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  <w:b/>
              </w:rPr>
              <w:t>Topics covered</w:t>
            </w:r>
            <w:r w:rsidRPr="00D135B2">
              <w:rPr>
                <w:rFonts w:cstheme="minorHAnsi"/>
              </w:rPr>
              <w:t xml:space="preserve"> and </w:t>
            </w:r>
            <w:r w:rsidRPr="00D135B2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1F6254C" w14:textId="77777777"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3B01B5F1" w14:textId="77777777" w:rsidR="00D135B2" w:rsidRPr="00C06936" w:rsidRDefault="00D135B2" w:rsidP="009B094B">
            <w:pPr>
              <w:rPr>
                <w:rFonts w:cstheme="minorHAnsi"/>
                <w:sz w:val="18"/>
                <w:szCs w:val="18"/>
              </w:rPr>
            </w:pPr>
            <w:r w:rsidRPr="00C06936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D135B2" w:rsidRPr="00605E85" w14:paraId="6FE6F86D" w14:textId="77777777" w:rsidTr="009B094B">
        <w:tc>
          <w:tcPr>
            <w:tcW w:w="852" w:type="dxa"/>
          </w:tcPr>
          <w:p w14:paraId="623FC93B" w14:textId="77777777"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4417D01F" w14:textId="77777777" w:rsidR="00D135B2" w:rsidRDefault="00D135B2" w:rsidP="009B094B">
            <w:pPr>
              <w:rPr>
                <w:rFonts w:cstheme="minorHAnsi"/>
                <w:b/>
                <w:lang w:val="en-US"/>
              </w:rPr>
            </w:pPr>
            <w:r w:rsidRPr="00605E85">
              <w:rPr>
                <w:rFonts w:cstheme="minorHAnsi"/>
                <w:b/>
                <w:lang w:val="en-US"/>
              </w:rPr>
              <w:t>The UK’s evolving human landscapes.</w:t>
            </w:r>
          </w:p>
          <w:p w14:paraId="6098207C" w14:textId="77777777" w:rsidR="00605E85" w:rsidRPr="00605E85" w:rsidRDefault="00605E85" w:rsidP="009B094B">
            <w:pPr>
              <w:rPr>
                <w:rFonts w:cstheme="minorHAnsi"/>
                <w:b/>
                <w:lang w:val="en-US"/>
              </w:rPr>
            </w:pPr>
          </w:p>
          <w:p w14:paraId="47230C1D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>How is the UK’s population spread?</w:t>
            </w:r>
          </w:p>
          <w:p w14:paraId="269490EC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To know the difference between rural and urban areas and why people move between the two areas. </w:t>
            </w:r>
          </w:p>
          <w:p w14:paraId="2C888627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</w:p>
          <w:p w14:paraId="0C8F4689" w14:textId="77777777" w:rsidR="00D135B2" w:rsidRPr="00605E85" w:rsidRDefault="00D135B2" w:rsidP="009B094B">
            <w:pPr>
              <w:rPr>
                <w:rFonts w:cstheme="minorHAnsi"/>
                <w:color w:val="0070C0"/>
              </w:rPr>
            </w:pPr>
            <w:r w:rsidRPr="00605E85">
              <w:rPr>
                <w:rFonts w:cstheme="minorHAnsi"/>
                <w:iCs/>
                <w:color w:val="000000"/>
                <w:shd w:val="clear" w:color="auto" w:fill="FFFFFF"/>
              </w:rPr>
              <w:t xml:space="preserve">What are the differences between the UK’s rural and urban areas? </w:t>
            </w:r>
            <w:r w:rsidRPr="00605E85">
              <w:rPr>
                <w:rFonts w:cstheme="minorHAnsi"/>
                <w:color w:val="0070C0"/>
              </w:rPr>
              <w:t xml:space="preserve">To know what a population pyramid is showing you and how they differ between rural and urban areas. </w:t>
            </w:r>
          </w:p>
          <w:p w14:paraId="6F91AA5E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  <w:shd w:val="clear" w:color="auto" w:fill="FFFFFF"/>
              </w:rPr>
            </w:pPr>
          </w:p>
          <w:p w14:paraId="4241C59E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>How does the UK government try to reduce the inequality between rural and urban areas?</w:t>
            </w:r>
          </w:p>
          <w:p w14:paraId="704726C5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understand the problems caused by rural-urban inequality and to know the ways the government aims to address the gap.</w:t>
            </w:r>
          </w:p>
          <w:p w14:paraId="74A754BD" w14:textId="77777777" w:rsidR="00D135B2" w:rsidRPr="00605E85" w:rsidRDefault="00D135B2" w:rsidP="009B094B">
            <w:pPr>
              <w:rPr>
                <w:rStyle w:val="normaltextrun"/>
                <w:rFonts w:cstheme="minorHAnsi"/>
                <w:iCs/>
                <w:color w:val="000000"/>
              </w:rPr>
            </w:pPr>
          </w:p>
          <w:p w14:paraId="526ADC8E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>Why is the UK’s population growing?</w:t>
            </w:r>
          </w:p>
          <w:p w14:paraId="689C2433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know where the UK’s population is growing.</w:t>
            </w:r>
          </w:p>
          <w:p w14:paraId="4925B8F4" w14:textId="77777777" w:rsidR="00D135B2" w:rsidRPr="00605E85" w:rsidRDefault="00D135B2" w:rsidP="009B094B">
            <w:pPr>
              <w:rPr>
                <w:rStyle w:val="normaltextrun"/>
                <w:rFonts w:cstheme="minorHAnsi"/>
                <w:iCs/>
                <w:color w:val="000000"/>
              </w:rPr>
            </w:pPr>
          </w:p>
          <w:p w14:paraId="47354F38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How is migration affecting the UK? </w:t>
            </w:r>
          </w:p>
          <w:p w14:paraId="632CE45E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lang w:val="en-US"/>
              </w:rPr>
              <w:t>To understand the causes of migration to the UK and describe the impacts of migration on the UK.</w:t>
            </w:r>
          </w:p>
          <w:p w14:paraId="4C41DFDC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lang w:val="en-US"/>
              </w:rPr>
            </w:pPr>
          </w:p>
          <w:p w14:paraId="1635E27A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Why has the UK’s primary and secondary industries declined? </w:t>
            </w:r>
          </w:p>
          <w:p w14:paraId="2C3E16D9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define the terms ‘primary, secondary, tertiary and quaternary’ industries. To describe the changes to the UK’s employment structure and to understand why the UK’s old economy declined.</w:t>
            </w:r>
          </w:p>
          <w:p w14:paraId="64FF42F8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14:paraId="2FB91084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What has been the impact of the rise of the UK’s ‘new economy’? </w:t>
            </w:r>
          </w:p>
          <w:p w14:paraId="69BB6B6C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know the difference between low and high salary ‘new economy’ jobs and to understand the impact of the rise of the ‘new economy’ on the UK.</w:t>
            </w:r>
          </w:p>
          <w:p w14:paraId="5614F569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14:paraId="7D179B8D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How has globalisation affected the UK’s economy? </w:t>
            </w:r>
          </w:p>
          <w:p w14:paraId="0DB76B55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define the terms ‘globalisation’, ‘free trade’ and ‘TNCs’. To understand free trade has shaped the UK economy.</w:t>
            </w:r>
          </w:p>
          <w:p w14:paraId="509D6023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14:paraId="407E0AC3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lastRenderedPageBreak/>
              <w:t xml:space="preserve">How has privatisation affected the UK’s economy? </w:t>
            </w:r>
          </w:p>
          <w:p w14:paraId="3E6FB1D5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explain the effect of privatisation on the UK economy and to assess reasons for the increase in FDI.</w:t>
            </w:r>
          </w:p>
          <w:p w14:paraId="5E060DCC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</w:p>
          <w:p w14:paraId="294C27A6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Why is Birmingham such an important city? </w:t>
            </w:r>
          </w:p>
          <w:p w14:paraId="6999CB4B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color w:val="5B9BD5" w:themeColor="accent5"/>
              </w:rPr>
              <w:t>To understand the influence of the site, situation and connectivity of Birmingham and to explain why Birmingham’s global importance has grown.</w:t>
            </w:r>
          </w:p>
          <w:p w14:paraId="4C18DABB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5B9BD5" w:themeColor="accent5"/>
              </w:rPr>
              <w:t xml:space="preserve"> </w:t>
            </w:r>
          </w:p>
          <w:p w14:paraId="708C13A5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What is the structure of Birmingham? </w:t>
            </w:r>
          </w:p>
          <w:p w14:paraId="48DA875E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color w:val="5B9BD5" w:themeColor="accent5"/>
              </w:rPr>
              <w:t xml:space="preserve">To </w:t>
            </w:r>
            <w:r w:rsidRPr="00605E85">
              <w:rPr>
                <w:rFonts w:cstheme="minorHAnsi"/>
                <w:color w:val="5B9BD5" w:themeColor="accent5"/>
                <w:lang w:val="en-US"/>
              </w:rPr>
              <w:t>know the basic structure of a city and to compare the characteristics of the different areas of Birmingham.</w:t>
            </w:r>
          </w:p>
          <w:p w14:paraId="028806AE" w14:textId="77777777"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14:paraId="3774F968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>How is migration changing Birmingham?</w:t>
            </w:r>
          </w:p>
          <w:p w14:paraId="1D90ED77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To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know the difference between push and pull factors. To know the causes of migration to Birmingham. </w:t>
            </w:r>
          </w:p>
          <w:p w14:paraId="5BF2C12D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What are the patterns of inequality in Birmingham? </w:t>
            </w:r>
          </w:p>
          <w:p w14:paraId="0AE9B81D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>To understand the problems caused by inner-city deprivation.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describe pattern of deprivation in Birmingham.</w:t>
            </w:r>
          </w:p>
          <w:p w14:paraId="4348DF11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</w:p>
          <w:p w14:paraId="5DA2614C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What challenges have been created by the changes in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397B7D72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causes of depopulation in Birmingham and to explain why decentralization has occurred in Birmingham.</w:t>
            </w:r>
          </w:p>
          <w:p w14:paraId="51885A47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14:paraId="76FC23CA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Why has there been economic and population growth in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41F5FFF5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growth of Birmingham and how finance and business has led to economic growth.</w:t>
            </w:r>
          </w:p>
          <w:p w14:paraId="15693259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 </w:t>
            </w:r>
          </w:p>
          <w:p w14:paraId="7FBD39B9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effective has Birmingham’s regeneration been?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understand the term ‘urban regeneration. To know how Longbridge was regenerated.</w:t>
            </w:r>
          </w:p>
          <w:p w14:paraId="195C73A8" w14:textId="77777777" w:rsidR="00D135B2" w:rsidRPr="00605E85" w:rsidRDefault="00D135B2" w:rsidP="009B094B">
            <w:pPr>
              <w:rPr>
                <w:rFonts w:cstheme="minorHAnsi"/>
                <w:iCs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iCs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14:paraId="0ACDBAD8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sustainable is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11859689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describe how Birmingham is becoming more sustainable.</w:t>
            </w:r>
          </w:p>
          <w:p w14:paraId="4CECC3BC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</w:p>
          <w:p w14:paraId="321DE574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is Birmingham interdependent with its rural surroundings?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3FF86B08" w14:textId="77777777"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how Birmingham is linked to its rural areas.</w:t>
            </w:r>
            <w:r w:rsidRPr="00605E85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economic, social and environmental costs and benefits of interdependence.</w:t>
            </w:r>
          </w:p>
          <w:p w14:paraId="382EEE38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14:paraId="7B75ABCA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What is rural diversification?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6C4C4F3A" w14:textId="77777777"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know why agriculture is declining in the UK. To explain the term rural diversification and its benefits. </w:t>
            </w:r>
          </w:p>
        </w:tc>
        <w:tc>
          <w:tcPr>
            <w:tcW w:w="2121" w:type="dxa"/>
          </w:tcPr>
          <w:p w14:paraId="4688652C" w14:textId="77777777" w:rsidR="00D135B2" w:rsidRPr="00605E85" w:rsidRDefault="00D135B2" w:rsidP="009B094B">
            <w:pPr>
              <w:rPr>
                <w:rFonts w:cstheme="minorHAnsi"/>
              </w:rPr>
            </w:pPr>
            <w:hyperlink r:id="rId6" w:history="1">
              <w:r w:rsidRPr="00605E85">
                <w:rPr>
                  <w:rStyle w:val="Hyperlink"/>
                  <w:rFonts w:cstheme="minorHAnsi"/>
                </w:rPr>
                <w:t>https://www.bbc.co.uk/bitesize/articles/ztt44xs</w:t>
              </w:r>
            </w:hyperlink>
            <w:r w:rsidRPr="00605E85">
              <w:rPr>
                <w:rFonts w:cstheme="minorHAnsi"/>
              </w:rPr>
              <w:t xml:space="preserve"> </w:t>
            </w:r>
          </w:p>
          <w:p w14:paraId="799E219F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27CCC65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8BA0D71" w14:textId="77777777" w:rsidR="00D135B2" w:rsidRPr="00605E85" w:rsidRDefault="00D135B2" w:rsidP="009B094B">
            <w:pPr>
              <w:rPr>
                <w:rFonts w:cstheme="minorHAnsi"/>
              </w:rPr>
            </w:pPr>
            <w:hyperlink r:id="rId7" w:history="1">
              <w:r w:rsidRPr="00605E85">
                <w:rPr>
                  <w:rStyle w:val="Hyperlink"/>
                  <w:rFonts w:cstheme="minorHAnsi"/>
                </w:rPr>
                <w:t>https://www.bbc.co.uk/bitesize/articles/zhrgmfr</w:t>
              </w:r>
            </w:hyperlink>
            <w:r w:rsidRPr="00605E85">
              <w:rPr>
                <w:rFonts w:cstheme="minorHAnsi"/>
              </w:rPr>
              <w:t xml:space="preserve"> </w:t>
            </w:r>
          </w:p>
          <w:p w14:paraId="24A27E38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08D0FFD7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54F3983F" w14:textId="77777777" w:rsidR="00D135B2" w:rsidRPr="00605E85" w:rsidRDefault="00D135B2" w:rsidP="009B094B">
            <w:pPr>
              <w:rPr>
                <w:rFonts w:cstheme="minorHAnsi"/>
              </w:rPr>
            </w:pPr>
            <w:hyperlink r:id="rId8" w:history="1">
              <w:r w:rsidRPr="00605E85">
                <w:rPr>
                  <w:rStyle w:val="Hyperlink"/>
                  <w:rFonts w:cstheme="minorHAnsi"/>
                </w:rPr>
                <w:t>https://www.bbc.co.uk/bitesize/articles/zbtsjhv</w:t>
              </w:r>
            </w:hyperlink>
            <w:r w:rsidRPr="00605E85">
              <w:rPr>
                <w:rFonts w:cstheme="minorHAnsi"/>
              </w:rPr>
              <w:t xml:space="preserve"> </w:t>
            </w:r>
          </w:p>
          <w:p w14:paraId="20248B1F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34F9DCC2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7096D6AA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65B62FF1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195A17E1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3052D8B9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7550FDB5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3F21F40D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149C74C3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51380EBE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6E9A67D0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348D79C5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328540ED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3D188D14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71E90EF4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14EFACEA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9C953AA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B9B859C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28619E3F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40091EE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64EB3665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2E929FDA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A0B3BE5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2C05A7E5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7006BEA6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DCCEAED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95D736B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2121AA3D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238C9BE3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64451001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4883ED93" w14:textId="77777777" w:rsidR="00D135B2" w:rsidRPr="00605E85" w:rsidRDefault="00D135B2" w:rsidP="009B094B">
            <w:pPr>
              <w:rPr>
                <w:rFonts w:cstheme="minorHAnsi"/>
              </w:rPr>
            </w:pPr>
          </w:p>
          <w:p w14:paraId="083DF9DF" w14:textId="77777777"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CA78ED7" w14:textId="77777777" w:rsidR="00D135B2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lastRenderedPageBreak/>
              <w:t>This link would take you to the KO on our website but also maybe links to GCSE POD, Youtube etc</w:t>
            </w:r>
          </w:p>
          <w:p w14:paraId="531FBC19" w14:textId="77777777" w:rsidR="003C5A8D" w:rsidRDefault="003C5A8D" w:rsidP="009B094B">
            <w:pPr>
              <w:rPr>
                <w:rFonts w:cstheme="minorHAnsi"/>
              </w:rPr>
            </w:pPr>
          </w:p>
          <w:p w14:paraId="037FFDCD" w14:textId="77777777" w:rsidR="003C5A8D" w:rsidRDefault="003C5A8D" w:rsidP="009B094B">
            <w:pPr>
              <w:rPr>
                <w:rFonts w:cstheme="minorHAnsi"/>
              </w:rPr>
            </w:pPr>
            <w:hyperlink r:id="rId9" w:history="1">
              <w:r w:rsidRPr="00B7463D">
                <w:rPr>
                  <w:rStyle w:val="Hyperlink"/>
                  <w:rFonts w:cstheme="minorHAnsi"/>
                </w:rPr>
                <w:t>https://maritime.rivoagency.com/admin/wp-content/uploads/sites/20/2022/10/Topic-7-People-and-the-Biosphere-2-edit.pdf</w:t>
              </w:r>
            </w:hyperlink>
          </w:p>
          <w:p w14:paraId="60385878" w14:textId="77777777" w:rsidR="003C5A8D" w:rsidRDefault="003C5A8D" w:rsidP="009B094B">
            <w:pPr>
              <w:rPr>
                <w:rFonts w:cstheme="minorHAnsi"/>
              </w:rPr>
            </w:pPr>
          </w:p>
          <w:p w14:paraId="6CA6D9DE" w14:textId="77777777" w:rsidR="003C5A8D" w:rsidRDefault="003C5A8D" w:rsidP="009B094B">
            <w:pPr>
              <w:rPr>
                <w:rFonts w:cstheme="minorHAnsi"/>
              </w:rPr>
            </w:pPr>
            <w:hyperlink r:id="rId10" w:history="1">
              <w:r w:rsidRPr="00B7463D">
                <w:rPr>
                  <w:rStyle w:val="Hyperlink"/>
                  <w:rFonts w:cstheme="minorHAnsi"/>
                </w:rPr>
                <w:t>https://maritime.rivoagency.com/admin/wp-content/uploads/sites/20/2022/10/Topic-8-Forests-Under-Threat-edit.pdf</w:t>
              </w:r>
            </w:hyperlink>
          </w:p>
          <w:p w14:paraId="58011787" w14:textId="77777777" w:rsidR="003C5A8D" w:rsidRDefault="003C5A8D" w:rsidP="009B094B">
            <w:pPr>
              <w:rPr>
                <w:rFonts w:cstheme="minorHAnsi"/>
              </w:rPr>
            </w:pPr>
          </w:p>
          <w:p w14:paraId="3CF075E0" w14:textId="77777777" w:rsidR="003C5A8D" w:rsidRPr="00605E85" w:rsidRDefault="003C5A8D" w:rsidP="009B094B">
            <w:pPr>
              <w:rPr>
                <w:rFonts w:cstheme="minorHAnsi"/>
              </w:rPr>
            </w:pPr>
          </w:p>
        </w:tc>
      </w:tr>
      <w:tr w:rsidR="00D135B2" w:rsidRPr="00605E85" w14:paraId="5D5333A8" w14:textId="77777777" w:rsidTr="009B094B">
        <w:tc>
          <w:tcPr>
            <w:tcW w:w="852" w:type="dxa"/>
          </w:tcPr>
          <w:p w14:paraId="0AD55693" w14:textId="77777777"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lastRenderedPageBreak/>
              <w:t>Half term 2</w:t>
            </w:r>
          </w:p>
          <w:p w14:paraId="35670B50" w14:textId="77777777"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4D29C198" w14:textId="77777777" w:rsidR="00D135B2" w:rsidRDefault="005405E4" w:rsidP="009B094B">
            <w:pPr>
              <w:rPr>
                <w:rFonts w:cstheme="minorHAnsi"/>
                <w:b/>
                <w:lang w:val="en-US"/>
              </w:rPr>
            </w:pPr>
            <w:r w:rsidRPr="005405E4">
              <w:rPr>
                <w:rFonts w:cstheme="minorHAnsi"/>
                <w:b/>
                <w:lang w:val="en-US"/>
              </w:rPr>
              <w:t>People and the biosphere</w:t>
            </w:r>
          </w:p>
          <w:p w14:paraId="55F4D3A3" w14:textId="77777777"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Earth is home to a number of very large ecosystems (biomes) the distribution of which is affected by climate and other factors.</w:t>
            </w:r>
          </w:p>
          <w:p w14:paraId="2C67F1E0" w14:textId="77777777"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know the global distribution of the world’s major biomes.</w:t>
            </w:r>
          </w:p>
          <w:p w14:paraId="2AB6FA2A" w14:textId="77777777"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recognise the different characteristics and reasons why the world’s major biomes are different.</w:t>
            </w:r>
          </w:p>
          <w:p w14:paraId="48A7E44A" w14:textId="77777777"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biosphere is a vital life-support system for people as it provides both goods and services.</w:t>
            </w:r>
          </w:p>
          <w:p w14:paraId="6BEDCC36" w14:textId="77777777"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understand how the biosphere provides resources for indigenous and local people.</w:t>
            </w:r>
          </w:p>
          <w:p w14:paraId="1CC031F3" w14:textId="77777777"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 xml:space="preserve">To have an awareness of how the biosphere is increasingly being exploited. </w:t>
            </w:r>
          </w:p>
          <w:p w14:paraId="1448F459" w14:textId="77777777"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biosphere is a vital life-support system for people as it provides both goods and services.</w:t>
            </w:r>
          </w:p>
          <w:p w14:paraId="4DD2AF3B" w14:textId="77777777"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know how the biosphere plays a wider important role for our planet.</w:t>
            </w:r>
          </w:p>
          <w:p w14:paraId="26994D6A" w14:textId="77777777"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biosphere is a vital life-support system for people as it provides both goods and services.</w:t>
            </w:r>
          </w:p>
          <w:p w14:paraId="623BB352" w14:textId="77777777"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know the reasons why the global demands for food, energy and water resources are increasing.</w:t>
            </w:r>
          </w:p>
          <w:p w14:paraId="275B4C7F" w14:textId="77777777" w:rsidR="005405E4" w:rsidRPr="005405E4" w:rsidRDefault="005405E4" w:rsidP="005405E4">
            <w:pPr>
              <w:rPr>
                <w:rFonts w:cstheme="minorHAnsi"/>
                <w:b/>
              </w:rPr>
            </w:pPr>
            <w:r w:rsidRPr="009C3B73">
              <w:rPr>
                <w:rFonts w:cstheme="minorHAnsi"/>
                <w:color w:val="0070C0"/>
              </w:rPr>
              <w:t>To understand how theories can help explain the relationship between population and resources.</w:t>
            </w:r>
          </w:p>
        </w:tc>
        <w:tc>
          <w:tcPr>
            <w:tcW w:w="2121" w:type="dxa"/>
          </w:tcPr>
          <w:p w14:paraId="749279B4" w14:textId="77777777" w:rsidR="00D135B2" w:rsidRDefault="00FC00CE" w:rsidP="009B094B">
            <w:pPr>
              <w:rPr>
                <w:rFonts w:cstheme="minorHAnsi"/>
              </w:rPr>
            </w:pPr>
            <w:hyperlink r:id="rId11" w:history="1">
              <w:r w:rsidRPr="00F65401">
                <w:rPr>
                  <w:rStyle w:val="Hyperlink"/>
                  <w:rFonts w:cstheme="minorHAnsi"/>
                </w:rPr>
                <w:t>https://www.thebiospherenewcastle.co.uk/2021/07/02/careers-in-life-sciences-making-the-move-from-academia-to-industry/</w:t>
              </w:r>
            </w:hyperlink>
          </w:p>
          <w:p w14:paraId="3253D8DD" w14:textId="77777777" w:rsidR="00FC00CE" w:rsidRPr="00605E85" w:rsidRDefault="00FC00CE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55B37478" w14:textId="77777777" w:rsidR="00D135B2" w:rsidRDefault="00334F7F" w:rsidP="009B094B">
            <w:pPr>
              <w:rPr>
                <w:rFonts w:cstheme="minorHAnsi"/>
              </w:rPr>
            </w:pPr>
            <w:hyperlink r:id="rId12" w:history="1">
              <w:r w:rsidRPr="00F65401">
                <w:rPr>
                  <w:rStyle w:val="Hyperlink"/>
                  <w:rFonts w:cstheme="minorHAnsi"/>
                </w:rPr>
                <w:t>https://ormistonacademiestrust.sharepoint.com/sites/OMaA_Humanities/Shared%20Documents/Geography/Knowledge%20organisers/KS4%20Geography%20KO/Topic-7-People-and-the-Biosphere-2%20edit.pdf?CT=1705414471376&amp;OR=ItemsView</w:t>
              </w:r>
            </w:hyperlink>
          </w:p>
          <w:p w14:paraId="608805CB" w14:textId="77777777" w:rsidR="00334F7F" w:rsidRPr="00605E85" w:rsidRDefault="00334F7F" w:rsidP="009B094B">
            <w:pPr>
              <w:rPr>
                <w:rFonts w:cstheme="minorHAnsi"/>
              </w:rPr>
            </w:pPr>
          </w:p>
        </w:tc>
      </w:tr>
      <w:tr w:rsidR="00C12492" w:rsidRPr="00605E85" w14:paraId="41C81DAE" w14:textId="77777777" w:rsidTr="009B094B">
        <w:tc>
          <w:tcPr>
            <w:tcW w:w="852" w:type="dxa"/>
          </w:tcPr>
          <w:p w14:paraId="5BF197FC" w14:textId="77777777" w:rsidR="00C12492" w:rsidRPr="00605E85" w:rsidRDefault="00334F7F" w:rsidP="009B094B">
            <w:pPr>
              <w:rPr>
                <w:rFonts w:cstheme="minorHAnsi"/>
              </w:rPr>
            </w:pPr>
            <w:r>
              <w:rPr>
                <w:rFonts w:cstheme="minorHAnsi"/>
              </w:rPr>
              <w:t>Term 3</w:t>
            </w:r>
          </w:p>
        </w:tc>
        <w:tc>
          <w:tcPr>
            <w:tcW w:w="5103" w:type="dxa"/>
          </w:tcPr>
          <w:p w14:paraId="5E608439" w14:textId="77777777" w:rsidR="00C12492" w:rsidRDefault="00334F7F" w:rsidP="009B094B">
            <w:pPr>
              <w:rPr>
                <w:rFonts w:cstheme="minorHAnsi"/>
                <w:b/>
                <w:lang w:val="en-US"/>
              </w:rPr>
            </w:pPr>
            <w:r w:rsidRPr="00334F7F">
              <w:rPr>
                <w:rFonts w:cstheme="minorHAnsi"/>
                <w:b/>
                <w:lang w:val="en-US"/>
              </w:rPr>
              <w:t>Forests under threat</w:t>
            </w:r>
          </w:p>
          <w:p w14:paraId="37BD6B34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structure, functioning and adaptations of the tropical rainforest reflect the equatorial climate.</w:t>
            </w:r>
          </w:p>
          <w:p w14:paraId="78C68453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know how plants and animals have adapted to living in the tropical rainforest biome.</w:t>
            </w:r>
          </w:p>
          <w:p w14:paraId="72CF6D91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structure, functioning and adaptations of the tropical rainforest reflect the equatorial climate.</w:t>
            </w:r>
          </w:p>
          <w:p w14:paraId="1AAB58FA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 xml:space="preserve">To understand the reasons why tropical </w:t>
            </w:r>
            <w:proofErr w:type="gramStart"/>
            <w:r w:rsidRPr="00334F7F">
              <w:rPr>
                <w:rFonts w:cstheme="minorHAnsi"/>
                <w:color w:val="0070C0"/>
                <w:lang w:val="en-US"/>
              </w:rPr>
              <w:t>rainforests</w:t>
            </w:r>
            <w:proofErr w:type="gramEnd"/>
            <w:r w:rsidRPr="00334F7F">
              <w:rPr>
                <w:rFonts w:cstheme="minorHAnsi"/>
                <w:color w:val="0070C0"/>
                <w:lang w:val="en-US"/>
              </w:rPr>
              <w:t xml:space="preserve"> have high levels of biodiversity.</w:t>
            </w:r>
          </w:p>
          <w:p w14:paraId="3A8127B1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shows different characteristics, reflecting the more extreme and highly seasonal climate.</w:t>
            </w:r>
          </w:p>
          <w:p w14:paraId="07DC85F9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how plants and animals have adapted to living in the taiga biome.</w:t>
            </w:r>
          </w:p>
          <w:p w14:paraId="320C5EAD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Tropical rainforests are threatened directly by deforestation and indirectly by climate change.</w:t>
            </w:r>
          </w:p>
          <w:p w14:paraId="1F98D5B0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know the cause of deforestation in tropical rainforests.</w:t>
            </w:r>
          </w:p>
          <w:p w14:paraId="454A7550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the social, environmental and economic impacts of deforestation in tropical rainforests.</w:t>
            </w:r>
          </w:p>
          <w:p w14:paraId="548356A0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Tropical rainforests are threatened directly by deforestation and indirectly by climate change.</w:t>
            </w:r>
          </w:p>
          <w:p w14:paraId="4D9F2CCA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the reasons why climate change is having an indirect impact on tropical rainforests.</w:t>
            </w:r>
          </w:p>
          <w:p w14:paraId="6E86141A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is increasingly threatened by commercial development.</w:t>
            </w:r>
          </w:p>
          <w:p w14:paraId="28BE17AB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lastRenderedPageBreak/>
              <w:t>To know the direct and indirect threats to the commercial development of the taiga.</w:t>
            </w:r>
          </w:p>
          <w:p w14:paraId="1F9EB618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is increasingly threatened by commercial development.</w:t>
            </w:r>
          </w:p>
          <w:p w14:paraId="26BC6853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how different factors can contribute towards the loss of biodiversity the taiga.</w:t>
            </w:r>
          </w:p>
          <w:p w14:paraId="24FAF512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Conservation and sustainable management of tropical rain forests is vital if goods and services are not to be lost for future generations.</w:t>
            </w:r>
          </w:p>
          <w:p w14:paraId="4A9880DD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know the advantages and disadvantages of global actions towards protecting tropical rainforests.</w:t>
            </w:r>
          </w:p>
          <w:p w14:paraId="57948982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Conservation and sustainable management of tropical rain forests is vital if goods and services are not to be lost for future generations.</w:t>
            </w:r>
          </w:p>
          <w:p w14:paraId="786C174A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recognise the ways to achieve sustainable forest management of tropical rainforests.</w:t>
            </w:r>
          </w:p>
          <w:p w14:paraId="65C674A1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wilderness areas need to be protected from over-exploitation.</w:t>
            </w:r>
          </w:p>
          <w:p w14:paraId="09754358" w14:textId="77777777"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have an awareness of the challenge of achieving sustainable forest management of the taiga.</w:t>
            </w:r>
          </w:p>
          <w:p w14:paraId="72A54E4C" w14:textId="77777777" w:rsidR="00334F7F" w:rsidRPr="00334F7F" w:rsidRDefault="00334F7F" w:rsidP="00334F7F">
            <w:pPr>
              <w:rPr>
                <w:rFonts w:cstheme="minorHAnsi"/>
                <w:lang w:val="en-US"/>
              </w:rPr>
            </w:pPr>
          </w:p>
          <w:p w14:paraId="4AB9B6D0" w14:textId="77777777" w:rsidR="00334F7F" w:rsidRPr="005405E4" w:rsidRDefault="00334F7F" w:rsidP="009B094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51A7377B" w14:textId="77777777" w:rsidR="00C12492" w:rsidRDefault="00334F7F" w:rsidP="009B094B">
            <w:pPr>
              <w:rPr>
                <w:rFonts w:cstheme="minorHAnsi"/>
              </w:rPr>
            </w:pPr>
            <w:hyperlink r:id="rId13" w:history="1">
              <w:r w:rsidRPr="00F65401">
                <w:rPr>
                  <w:rStyle w:val="Hyperlink"/>
                  <w:rFonts w:cstheme="minorHAnsi"/>
                </w:rPr>
                <w:t>https://nationalcareers.service.gov.uk/job-profiles/forestry-worker</w:t>
              </w:r>
            </w:hyperlink>
          </w:p>
          <w:p w14:paraId="1708556F" w14:textId="77777777" w:rsidR="00334F7F" w:rsidRPr="00605E85" w:rsidRDefault="00334F7F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5C23E72" w14:textId="77777777" w:rsidR="00C12492" w:rsidRDefault="00FC00CE" w:rsidP="009B094B">
            <w:pPr>
              <w:rPr>
                <w:rFonts w:cstheme="minorHAnsi"/>
              </w:rPr>
            </w:pPr>
            <w:hyperlink r:id="rId14" w:history="1">
              <w:r w:rsidRPr="00F65401">
                <w:rPr>
                  <w:rStyle w:val="Hyperlink"/>
                  <w:rFonts w:cstheme="minorHAnsi"/>
                </w:rPr>
                <w:t>https://ormistonacademiestrust.sharepoint.com/sites/OMaA_Humanities/Shared%20Documents/Geography/Knowledge%20organisers/KS4%20Geography%20KO/Topic-8-Forests-Under-Threat%20edit.pdf?CT=1705414543676&amp;OR=ItemsView</w:t>
              </w:r>
            </w:hyperlink>
          </w:p>
          <w:p w14:paraId="77E25AF3" w14:textId="77777777" w:rsidR="00FC00CE" w:rsidRPr="00605E85" w:rsidRDefault="00FC00CE" w:rsidP="009B094B">
            <w:pPr>
              <w:rPr>
                <w:rFonts w:cstheme="minorHAnsi"/>
              </w:rPr>
            </w:pPr>
          </w:p>
        </w:tc>
      </w:tr>
      <w:tr w:rsidR="00C12492" w:rsidRPr="00605E85" w14:paraId="427216B4" w14:textId="77777777" w:rsidTr="009B094B">
        <w:tc>
          <w:tcPr>
            <w:tcW w:w="852" w:type="dxa"/>
          </w:tcPr>
          <w:p w14:paraId="35276A5D" w14:textId="77777777" w:rsidR="00C12492" w:rsidRPr="00605E85" w:rsidRDefault="00334F7F" w:rsidP="009B094B">
            <w:pPr>
              <w:rPr>
                <w:rFonts w:cstheme="minorHAnsi"/>
              </w:rPr>
            </w:pPr>
            <w:r>
              <w:rPr>
                <w:rFonts w:cstheme="minorHAnsi"/>
              </w:rPr>
              <w:t>Term 4</w:t>
            </w:r>
          </w:p>
        </w:tc>
        <w:tc>
          <w:tcPr>
            <w:tcW w:w="5103" w:type="dxa"/>
          </w:tcPr>
          <w:p w14:paraId="44283692" w14:textId="77777777" w:rsidR="00FC00CE" w:rsidRDefault="00FC00CE" w:rsidP="00FC00C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Consuming Energy resources</w:t>
            </w:r>
          </w:p>
          <w:p w14:paraId="55C24F23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Energy resources can be classified in different ways and their extraction and use has environmental consequences.</w:t>
            </w:r>
          </w:p>
          <w:p w14:paraId="1A62D23A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recognise how energy resources can be classified as non-renewable, renewable and recyclable.</w:t>
            </w:r>
          </w:p>
          <w:p w14:paraId="5C27ACBF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outline how the extraction of energy resources impacts on the environment.</w:t>
            </w:r>
          </w:p>
          <w:p w14:paraId="791B05A2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how the use of renewable energy can have impacts on the landscape.</w:t>
            </w:r>
          </w:p>
          <w:p w14:paraId="1CB4076C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Access to energy resources is not evenly distributed which has implications for people.</w:t>
            </w:r>
          </w:p>
          <w:p w14:paraId="418D7F8B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 xml:space="preserve">To know the global pattern in </w:t>
            </w:r>
            <w:proofErr w:type="gramStart"/>
            <w:r w:rsidRPr="00FC00CE">
              <w:rPr>
                <w:rFonts w:cstheme="minorHAnsi"/>
                <w:color w:val="0070C0"/>
                <w:lang w:val="en-US"/>
              </w:rPr>
              <w:t>energy</w:t>
            </w:r>
            <w:proofErr w:type="gramEnd"/>
            <w:r w:rsidRPr="00FC00CE">
              <w:rPr>
                <w:rFonts w:cstheme="minorHAnsi"/>
                <w:color w:val="0070C0"/>
                <w:lang w:val="en-US"/>
              </w:rPr>
              <w:t xml:space="preserve"> use per capita.</w:t>
            </w:r>
          </w:p>
          <w:p w14:paraId="6C62D202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 xml:space="preserve">To outline the reasons for variations in energy use per capita. </w:t>
            </w:r>
          </w:p>
          <w:p w14:paraId="261F80C1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appreciate how access to technology and physical resources affect access to energy resources.</w:t>
            </w:r>
          </w:p>
          <w:p w14:paraId="219B207E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The global demand for oil is increasing, but supplies are unevenly available.</w:t>
            </w:r>
          </w:p>
          <w:p w14:paraId="573A33F9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know how oil reserves and production are unevenly distributed.</w:t>
            </w:r>
          </w:p>
          <w:p w14:paraId="6EE8CC1E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outline the reasons why oil consumption is growing.</w:t>
            </w:r>
          </w:p>
          <w:p w14:paraId="73EB93FB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how oil supply and prices are affected by changing international relations and economic factors.</w:t>
            </w:r>
          </w:p>
          <w:p w14:paraId="2F98F268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The world’s continuing reliance of fossil fuels increases pressure to exploit new areas.</w:t>
            </w:r>
          </w:p>
          <w:p w14:paraId="19983AC1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lastRenderedPageBreak/>
              <w:t>To understand the economic benefits and costs of developing new oil and gas sources in ecologically sensitive and isolated areas.</w:t>
            </w:r>
          </w:p>
          <w:p w14:paraId="0012AFB8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the environmental costs of developing new oil and gas sources in ecologically sensitive and isolated areas.</w:t>
            </w:r>
          </w:p>
          <w:p w14:paraId="67EBE2C2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Reducing reliance on fossil fuels presents major technical challenges.</w:t>
            </w:r>
          </w:p>
          <w:p w14:paraId="5F67202A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the role of energy efficiency and energy conservation in reducing the use of finite energy resources.</w:t>
            </w:r>
          </w:p>
          <w:p w14:paraId="1249E41F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Reducing reliance on fossil fuels presents major technical challenges.</w:t>
            </w:r>
          </w:p>
          <w:p w14:paraId="37C12C37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know the costs and benefits of alternative energy resources to fossil fuels.</w:t>
            </w:r>
          </w:p>
          <w:p w14:paraId="08CA013E" w14:textId="77777777"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Attitudes to energy and environmental issues are changing.</w:t>
            </w:r>
          </w:p>
          <w:p w14:paraId="489E5109" w14:textId="77777777"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appreciate how different groups have contrasting views about energy futures.</w:t>
            </w:r>
          </w:p>
          <w:p w14:paraId="7C9791DE" w14:textId="77777777" w:rsidR="00C12492" w:rsidRPr="005405E4" w:rsidRDefault="00FC00CE" w:rsidP="00FC00CE">
            <w:pPr>
              <w:rPr>
                <w:rFonts w:cstheme="minorHAnsi"/>
                <w:b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how attitudes are changing towards unsustainable energy consumption and reducing carbon footprints.</w:t>
            </w:r>
          </w:p>
        </w:tc>
        <w:tc>
          <w:tcPr>
            <w:tcW w:w="2121" w:type="dxa"/>
          </w:tcPr>
          <w:p w14:paraId="5DC3FC6A" w14:textId="77777777" w:rsidR="00C12492" w:rsidRDefault="00FC00CE" w:rsidP="009B094B">
            <w:pPr>
              <w:rPr>
                <w:rFonts w:cstheme="minorHAnsi"/>
              </w:rPr>
            </w:pPr>
            <w:hyperlink r:id="rId15" w:history="1">
              <w:r w:rsidRPr="00F65401">
                <w:rPr>
                  <w:rStyle w:val="Hyperlink"/>
                  <w:rFonts w:cstheme="minorHAnsi"/>
                </w:rPr>
                <w:t>https://www.energynetworks.org/careers-in-energy/</w:t>
              </w:r>
            </w:hyperlink>
          </w:p>
          <w:p w14:paraId="42B757A2" w14:textId="77777777" w:rsidR="00FC00CE" w:rsidRPr="00605E85" w:rsidRDefault="00FC00CE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0EA9B5A0" w14:textId="77777777" w:rsidR="00C12492" w:rsidRDefault="00FC00CE" w:rsidP="009B094B">
            <w:pPr>
              <w:rPr>
                <w:rFonts w:cstheme="minorHAnsi"/>
              </w:rPr>
            </w:pPr>
            <w:hyperlink r:id="rId16" w:history="1">
              <w:r w:rsidRPr="00F65401">
                <w:rPr>
                  <w:rStyle w:val="Hyperlink"/>
                  <w:rFonts w:cstheme="minorHAnsi"/>
                </w:rPr>
                <w:t>https://ormistonacademiestrust.sharepoint.com/sites/OMaA_Humanities/Shared%20Documents/Geography/Knowledge%20organisers/KS4%20Geography%20KO/Topic-9-Consuming-Energy-Resources%20edit1.pdf?CT=1705414557853&amp;OR=ItemsView</w:t>
              </w:r>
            </w:hyperlink>
          </w:p>
          <w:p w14:paraId="1FA97173" w14:textId="77777777" w:rsidR="00FC00CE" w:rsidRPr="00605E85" w:rsidRDefault="00FC00CE" w:rsidP="009B094B">
            <w:pPr>
              <w:rPr>
                <w:rFonts w:cstheme="minorHAnsi"/>
              </w:rPr>
            </w:pPr>
          </w:p>
        </w:tc>
      </w:tr>
    </w:tbl>
    <w:p w14:paraId="2DDDCDA2" w14:textId="77777777" w:rsidR="00D135B2" w:rsidRPr="00605E85" w:rsidRDefault="00D135B2" w:rsidP="00D135B2">
      <w:pPr>
        <w:rPr>
          <w:rFonts w:cstheme="minorHAnsi"/>
        </w:rPr>
      </w:pPr>
    </w:p>
    <w:p w14:paraId="31269C50" w14:textId="77777777" w:rsidR="008F3460" w:rsidRPr="00605E85" w:rsidRDefault="008F3460" w:rsidP="008F3460">
      <w:pPr>
        <w:rPr>
          <w:rFonts w:cstheme="minorHAnsi"/>
        </w:rPr>
      </w:pPr>
    </w:p>
    <w:p w14:paraId="31478873" w14:textId="77777777" w:rsidR="008F3460" w:rsidRPr="00D135B2" w:rsidRDefault="008F3460" w:rsidP="008F3460">
      <w:pPr>
        <w:rPr>
          <w:rFonts w:cstheme="minorHAnsi"/>
        </w:rPr>
      </w:pPr>
    </w:p>
    <w:p w14:paraId="204A6006" w14:textId="77777777" w:rsidR="008F3460" w:rsidRDefault="008F3460" w:rsidP="008F3460"/>
    <w:p w14:paraId="60527B27" w14:textId="77777777" w:rsidR="008F3460" w:rsidRDefault="008F3460" w:rsidP="008F3460"/>
    <w:p w14:paraId="574B711E" w14:textId="77777777" w:rsidR="008F3460" w:rsidRDefault="008F3460" w:rsidP="008F3460"/>
    <w:p w14:paraId="043F5F99" w14:textId="77777777" w:rsidR="008F3460" w:rsidRDefault="008F3460" w:rsidP="008F3460"/>
    <w:p w14:paraId="0E431FF1" w14:textId="77777777" w:rsidR="008F3460" w:rsidRDefault="008F3460" w:rsidP="008F3460"/>
    <w:p w14:paraId="402D0C3C" w14:textId="77777777" w:rsidR="008F3460" w:rsidRDefault="008F3460" w:rsidP="008F3460"/>
    <w:p w14:paraId="1B3B2FAB" w14:textId="77777777" w:rsidR="008F3460" w:rsidRDefault="008F3460" w:rsidP="008F3460"/>
    <w:p w14:paraId="48A06CBE" w14:textId="77777777" w:rsidR="008F3460" w:rsidRDefault="008F3460" w:rsidP="008F3460"/>
    <w:p w14:paraId="4D7882A6" w14:textId="77777777" w:rsidR="008F3460" w:rsidRDefault="008F3460" w:rsidP="008F3460"/>
    <w:p w14:paraId="2338FB0A" w14:textId="77777777" w:rsidR="008F3460" w:rsidRDefault="008F3460" w:rsidP="008F3460"/>
    <w:p w14:paraId="5C037537" w14:textId="77777777" w:rsidR="008F3460" w:rsidRDefault="008F3460" w:rsidP="008F3460"/>
    <w:p w14:paraId="0BB49CDE" w14:textId="77777777" w:rsidR="008F3460" w:rsidRDefault="008F3460" w:rsidP="008F3460"/>
    <w:p w14:paraId="2AF2BAFB" w14:textId="77777777" w:rsidR="008F3460" w:rsidRDefault="008F3460" w:rsidP="008F3460"/>
    <w:p w14:paraId="3CFBE9DA" w14:textId="77777777" w:rsidR="008F3460" w:rsidRDefault="008F3460" w:rsidP="008F3460"/>
    <w:p w14:paraId="274732A7" w14:textId="77777777" w:rsidR="008F3460" w:rsidRDefault="008F3460" w:rsidP="008F3460"/>
    <w:p w14:paraId="716EFE11" w14:textId="77777777" w:rsidR="008F3460" w:rsidRDefault="008F3460" w:rsidP="008F3460"/>
    <w:p w14:paraId="4A15C45E" w14:textId="77777777" w:rsidR="008F3460" w:rsidRDefault="008F3460" w:rsidP="008F3460"/>
    <w:p w14:paraId="401B1D18" w14:textId="77777777" w:rsidR="008F3460" w:rsidRDefault="008F3460" w:rsidP="008F3460"/>
    <w:p w14:paraId="6B37FE7A" w14:textId="77777777" w:rsidR="008F3460" w:rsidRDefault="008F3460" w:rsidP="008F3460"/>
    <w:p w14:paraId="5E2A8993" w14:textId="77777777" w:rsidR="008F3460" w:rsidRDefault="008F3460" w:rsidP="008F3460"/>
    <w:p w14:paraId="20ECC4F7" w14:textId="77777777" w:rsidR="008F3460" w:rsidRDefault="008F3460" w:rsidP="008F3460"/>
    <w:p w14:paraId="364CF52C" w14:textId="77777777" w:rsidR="008F3460" w:rsidRDefault="008F3460" w:rsidP="008F3460"/>
    <w:p w14:paraId="416670BA" w14:textId="77777777" w:rsidR="008F3460" w:rsidRDefault="008F3460" w:rsidP="008F3460"/>
    <w:p w14:paraId="11FF5DF3" w14:textId="77777777" w:rsidR="008F3460" w:rsidRDefault="008F3460" w:rsidP="008F3460"/>
    <w:p w14:paraId="0CC3E69B" w14:textId="77777777" w:rsidR="008F3460" w:rsidRPr="00757B6E" w:rsidRDefault="008F3460" w:rsidP="00757B6E"/>
    <w:sectPr w:rsidR="008F3460" w:rsidRPr="00757B6E" w:rsidSect="008F3460"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3B8F1" w14:textId="77777777" w:rsidR="008671AF" w:rsidRDefault="008671AF" w:rsidP="008F3460">
      <w:pPr>
        <w:spacing w:after="0" w:line="240" w:lineRule="auto"/>
      </w:pPr>
      <w:r>
        <w:separator/>
      </w:r>
    </w:p>
  </w:endnote>
  <w:endnote w:type="continuationSeparator" w:id="0">
    <w:p w14:paraId="64ABF17B" w14:textId="77777777" w:rsidR="008671AF" w:rsidRDefault="008671AF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BC99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9C66CB7" wp14:editId="3C455ECE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C52D2C3" wp14:editId="206C5916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7A25716" wp14:editId="29F3ECBE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4F7F" w14:textId="77777777" w:rsidR="008671AF" w:rsidRDefault="008671AF" w:rsidP="008F3460">
      <w:pPr>
        <w:spacing w:after="0" w:line="240" w:lineRule="auto"/>
      </w:pPr>
      <w:r>
        <w:separator/>
      </w:r>
    </w:p>
  </w:footnote>
  <w:footnote w:type="continuationSeparator" w:id="0">
    <w:p w14:paraId="68CF5B1F" w14:textId="77777777" w:rsidR="008671AF" w:rsidRDefault="008671AF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70FC" w14:textId="77777777" w:rsidR="008F3460" w:rsidRDefault="008F3460">
    <w:pPr>
      <w:pStyle w:val="Header"/>
    </w:pPr>
  </w:p>
  <w:p w14:paraId="41F64D9C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A446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B50A370" wp14:editId="6F9ACB4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075BA4A" wp14:editId="5F786BA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2F00725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D4ED7B4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4B5F63F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3B4C846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3973E2CC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0AB0"/>
    <w:rsid w:val="001B422D"/>
    <w:rsid w:val="00334F7F"/>
    <w:rsid w:val="003C5A8D"/>
    <w:rsid w:val="005405E4"/>
    <w:rsid w:val="00605E85"/>
    <w:rsid w:val="00757B6E"/>
    <w:rsid w:val="0085071A"/>
    <w:rsid w:val="008671AF"/>
    <w:rsid w:val="008F3460"/>
    <w:rsid w:val="009C3B73"/>
    <w:rsid w:val="00C06936"/>
    <w:rsid w:val="00C12492"/>
    <w:rsid w:val="00CA57B0"/>
    <w:rsid w:val="00CC6290"/>
    <w:rsid w:val="00D135B2"/>
    <w:rsid w:val="00E8374C"/>
    <w:rsid w:val="00F52143"/>
    <w:rsid w:val="00FA29DB"/>
    <w:rsid w:val="00FC00CE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078E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D1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135B2"/>
  </w:style>
  <w:style w:type="paragraph" w:customStyle="1" w:styleId="Tablesub-head">
    <w:name w:val="Table sub-head"/>
    <w:next w:val="Tabletextfirstline"/>
    <w:qFormat/>
    <w:rsid w:val="005405E4"/>
    <w:pPr>
      <w:spacing w:before="80" w:after="0" w:line="240" w:lineRule="auto"/>
    </w:pPr>
    <w:rPr>
      <w:rFonts w:ascii="Verdana" w:eastAsia="Times New Roman" w:hAnsi="Verdana" w:cs="Arial"/>
      <w:b/>
      <w:sz w:val="18"/>
      <w:szCs w:val="24"/>
    </w:rPr>
  </w:style>
  <w:style w:type="paragraph" w:customStyle="1" w:styleId="Tabletextfirstline">
    <w:name w:val="Table text first line"/>
    <w:qFormat/>
    <w:rsid w:val="005405E4"/>
    <w:pPr>
      <w:spacing w:before="80" w:after="0" w:line="240" w:lineRule="auto"/>
    </w:pPr>
    <w:rPr>
      <w:rFonts w:ascii="Verdana" w:eastAsia="Times New Roman" w:hAnsi="Verdana" w:cs="Arial"/>
      <w:sz w:val="18"/>
      <w:szCs w:val="24"/>
    </w:rPr>
  </w:style>
  <w:style w:type="paragraph" w:customStyle="1" w:styleId="Tabletext">
    <w:name w:val="Table text"/>
    <w:basedOn w:val="Tabletextfirstline"/>
    <w:next w:val="Tabletextfirstline"/>
    <w:qFormat/>
    <w:rsid w:val="005405E4"/>
    <w:pPr>
      <w:spacing w:before="0"/>
    </w:pPr>
  </w:style>
  <w:style w:type="paragraph" w:customStyle="1" w:styleId="Tabletextbold">
    <w:name w:val="Table text bold"/>
    <w:basedOn w:val="Tabletext"/>
    <w:rsid w:val="005405E4"/>
    <w:pPr>
      <w:spacing w:before="80"/>
      <w:ind w:right="204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3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btsjhv" TargetMode="External"/><Relationship Id="rId13" Type="http://schemas.openxmlformats.org/officeDocument/2006/relationships/hyperlink" Target="https://nationalcareers.service.gov.uk/job-profiles/forestry-worker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bc.co.uk/bitesize/articles/zhrgmfr" TargetMode="External"/><Relationship Id="rId12" Type="http://schemas.openxmlformats.org/officeDocument/2006/relationships/hyperlink" Target="https://ormistonacademiestrust.sharepoint.com/sites/OMaA_Humanities/Shared%20Documents/Geography/Knowledge%20organisers/KS4%20Geography%20KO/Topic-7-People-and-the-Biosphere-2%20edit.pdf?CT=1705414471376&amp;OR=ItemsView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ormistonacademiestrust.sharepoint.com/sites/OMaA_Humanities/Shared%20Documents/Geography/Knowledge%20organisers/KS4%20Geography%20KO/Topic-9-Consuming-Energy-Resources%20edit1.pdf?CT=1705414557853&amp;OR=Items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tt44xs" TargetMode="External"/><Relationship Id="rId11" Type="http://schemas.openxmlformats.org/officeDocument/2006/relationships/hyperlink" Target="https://www.thebiospherenewcastle.co.uk/2021/07/02/careers-in-life-sciences-making-the-move-from-academia-to-indust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nergynetworks.org/careers-in-energy/" TargetMode="External"/><Relationship Id="rId10" Type="http://schemas.openxmlformats.org/officeDocument/2006/relationships/hyperlink" Target="https://maritime.rivoagency.com/admin/wp-content/uploads/sites/20/2022/10/Topic-8-Forests-Under-Threat-edit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ritime.rivoagency.com/admin/wp-content/uploads/sites/20/2022/10/Topic-7-People-and-the-Biosphere-2-edit.pdf" TargetMode="External"/><Relationship Id="rId14" Type="http://schemas.openxmlformats.org/officeDocument/2006/relationships/hyperlink" Target="https://ormistonacademiestrust.sharepoint.com/sites/OMaA_Humanities/Shared%20Documents/Geography/Knowledge%20organisers/KS4%20Geography%20KO/Topic-8-Forests-Under-Threat%20edit.pdf?CT=1705414543676&amp;OR=ItemsVie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3</cp:revision>
  <dcterms:created xsi:type="dcterms:W3CDTF">2024-01-16T14:23:00Z</dcterms:created>
  <dcterms:modified xsi:type="dcterms:W3CDTF">2025-01-13T12:31:00Z</dcterms:modified>
</cp:coreProperties>
</file>