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35BA5" w14:paraId="1AEEDD52" w14:textId="77777777" w:rsidTr="00AF6484">
        <w:tc>
          <w:tcPr>
            <w:tcW w:w="10207" w:type="dxa"/>
            <w:gridSpan w:val="4"/>
          </w:tcPr>
          <w:p w14:paraId="2C2BADD5" w14:textId="18B237B1" w:rsidR="00435BA5" w:rsidRDefault="00435BA5" w:rsidP="00AF6484">
            <w:pPr>
              <w:rPr>
                <w:sz w:val="28"/>
                <w:szCs w:val="28"/>
              </w:rPr>
            </w:pPr>
            <w:r w:rsidRPr="00435BA5">
              <w:rPr>
                <w:sz w:val="28"/>
                <w:szCs w:val="28"/>
              </w:rPr>
              <w:t>Subject: Geography Year 7 Curriculum Map 202</w:t>
            </w:r>
            <w:r w:rsidR="002215F6">
              <w:rPr>
                <w:sz w:val="28"/>
                <w:szCs w:val="28"/>
              </w:rPr>
              <w:t>4</w:t>
            </w:r>
            <w:r w:rsidRPr="00435BA5">
              <w:rPr>
                <w:sz w:val="28"/>
                <w:szCs w:val="28"/>
              </w:rPr>
              <w:t>-202</w:t>
            </w:r>
            <w:r w:rsidR="002215F6">
              <w:rPr>
                <w:sz w:val="28"/>
                <w:szCs w:val="28"/>
              </w:rPr>
              <w:t>5</w:t>
            </w:r>
          </w:p>
          <w:p w14:paraId="22B87F0D" w14:textId="77777777" w:rsidR="00435BA5" w:rsidRPr="00435BA5" w:rsidRDefault="00435BA5" w:rsidP="00AF6484"/>
        </w:tc>
      </w:tr>
      <w:tr w:rsidR="00435BA5" w:rsidRPr="00435BA5" w14:paraId="13F5A4A8" w14:textId="77777777" w:rsidTr="00AF6484">
        <w:tc>
          <w:tcPr>
            <w:tcW w:w="852" w:type="dxa"/>
          </w:tcPr>
          <w:p w14:paraId="58AD4879" w14:textId="77777777" w:rsidR="00435BA5" w:rsidRPr="00435BA5" w:rsidRDefault="00435BA5" w:rsidP="00AF6484">
            <w:pPr>
              <w:rPr>
                <w:rFonts w:cstheme="minorHAnsi"/>
              </w:rPr>
            </w:pPr>
            <w:r w:rsidRPr="00435BA5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0AC23C90" w14:textId="77777777" w:rsidR="00435BA5" w:rsidRPr="00435BA5" w:rsidRDefault="00435BA5" w:rsidP="00AF6484">
            <w:pPr>
              <w:rPr>
                <w:rFonts w:cstheme="minorHAnsi"/>
              </w:rPr>
            </w:pPr>
            <w:r w:rsidRPr="00435BA5">
              <w:rPr>
                <w:rFonts w:cstheme="minorHAnsi"/>
                <w:b/>
              </w:rPr>
              <w:t>Topics covered</w:t>
            </w:r>
            <w:r w:rsidRPr="00435BA5">
              <w:rPr>
                <w:rFonts w:cstheme="minorHAnsi"/>
              </w:rPr>
              <w:t xml:space="preserve"> and </w:t>
            </w:r>
            <w:r w:rsidRPr="00435BA5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89A2000" w14:textId="77777777" w:rsidR="00435BA5" w:rsidRPr="00435BA5" w:rsidRDefault="00435BA5" w:rsidP="00AF6484">
            <w:pPr>
              <w:rPr>
                <w:rFonts w:cstheme="minorHAnsi"/>
              </w:rPr>
            </w:pPr>
            <w:r w:rsidRPr="00435BA5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2BCA88FA" w14:textId="77777777" w:rsidR="00435BA5" w:rsidRPr="00B36300" w:rsidRDefault="00435BA5" w:rsidP="00AF6484">
            <w:pPr>
              <w:rPr>
                <w:rFonts w:cstheme="minorHAnsi"/>
                <w:sz w:val="18"/>
                <w:szCs w:val="18"/>
              </w:rPr>
            </w:pPr>
            <w:r w:rsidRPr="00B3630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35BA5" w:rsidRPr="00B36300" w14:paraId="786525F6" w14:textId="77777777" w:rsidTr="00AF6484">
        <w:tc>
          <w:tcPr>
            <w:tcW w:w="852" w:type="dxa"/>
          </w:tcPr>
          <w:p w14:paraId="51BA7F98" w14:textId="77777777" w:rsidR="00435BA5" w:rsidRPr="00B36300" w:rsidRDefault="00435BA5" w:rsidP="00AF6484">
            <w:pPr>
              <w:rPr>
                <w:rFonts w:cstheme="minorHAnsi"/>
              </w:rPr>
            </w:pPr>
            <w:r w:rsidRPr="00B36300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ABDDDC1" w14:textId="77777777" w:rsidR="00435BA5" w:rsidRPr="00B36300" w:rsidRDefault="00435BA5" w:rsidP="00AF6484">
            <w:pPr>
              <w:rPr>
                <w:rFonts w:cstheme="minorHAnsi"/>
                <w:b/>
                <w:lang w:val="en-US"/>
              </w:rPr>
            </w:pPr>
            <w:r w:rsidRPr="00B36300">
              <w:rPr>
                <w:rFonts w:cstheme="minorHAnsi"/>
                <w:b/>
                <w:lang w:val="en-US"/>
              </w:rPr>
              <w:t>Around the World in 40 Days:</w:t>
            </w:r>
          </w:p>
          <w:p w14:paraId="60F138C3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 I know about my hometown?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To know key locations in their hometown.  </w:t>
            </w:r>
          </w:p>
          <w:p w14:paraId="211B703A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Fonts w:cstheme="minorHAnsi"/>
                <w:color w:val="0070C0"/>
                <w:shd w:val="clear" w:color="auto" w:fill="FFFFFF"/>
              </w:rPr>
              <w:t>To understand 4 figure grid references</w:t>
            </w:r>
          </w:p>
          <w:p w14:paraId="34AD1D50" w14:textId="77777777" w:rsidR="00435BA5" w:rsidRPr="00B36300" w:rsidRDefault="00435BA5" w:rsidP="00AF6484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704A6166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do I get to London from Grimsby?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D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escribe the location of London in comparison to Grimsby.  </w:t>
            </w:r>
          </w:p>
          <w:p w14:paraId="70877000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Fonts w:cstheme="minorHAnsi"/>
                <w:color w:val="0070C0"/>
                <w:shd w:val="clear" w:color="auto" w:fill="FFFFFF"/>
              </w:rPr>
              <w:t>To know the compass directions.</w:t>
            </w:r>
          </w:p>
          <w:p w14:paraId="16E0AA36" w14:textId="77777777" w:rsidR="00435BA5" w:rsidRPr="00B36300" w:rsidRDefault="00435BA5" w:rsidP="00AF6484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43EE96FC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it like to travel through the Sahara Desert?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Describe the conditions of the Sahara Desert, locate it and name at least one challenge of living in the desert.</w:t>
            </w:r>
            <w:r w:rsidRPr="00B36300">
              <w:rPr>
                <w:rFonts w:cstheme="minorHAnsi"/>
                <w:b/>
                <w:bCs/>
                <w:color w:val="0070C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14:paraId="33231252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382A649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it like to live in the poorest country in the world? 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K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now what income is, describe why income is important and describe level 1 homes from dollar street.</w:t>
            </w:r>
            <w:r w:rsidRPr="00B36300">
              <w:rPr>
                <w:rFonts w:cstheme="minorHAnsi"/>
                <w:b/>
                <w:bCs/>
                <w:color w:val="0070C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 </w:t>
            </w:r>
          </w:p>
          <w:p w14:paraId="263217D6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AC933FF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does the quality of life differ for people in India?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India, read a choropleth map and compare wealth and development in different regions in India.   </w:t>
            </w:r>
          </w:p>
          <w:p w14:paraId="43DCB3E0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4ED6422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far away is Australia?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Australia and the Great Barrier Reef and know longitudinal and latitude lines.  </w:t>
            </w:r>
          </w:p>
          <w:p w14:paraId="222711F8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FE9119D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is Antarctica changing</w:t>
            </w:r>
            <w:r w:rsidRPr="00B36300">
              <w:rPr>
                <w:rStyle w:val="normaltextrun"/>
                <w:rFonts w:cstheme="minorHAnsi"/>
                <w:iCs/>
                <w:color w:val="0070C0"/>
                <w:shd w:val="clear" w:color="auto" w:fill="FFFFFF"/>
              </w:rPr>
              <w:t>?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L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ocate Antarctica, describe what the climate is like and what is happening to the sea ice. </w:t>
            </w:r>
          </w:p>
          <w:p w14:paraId="3B55888E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B64853A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is the Amazon Rainforest like?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Style w:val="eop"/>
                <w:rFonts w:cstheme="minorHAnsi"/>
                <w:color w:val="0070C0"/>
                <w:shd w:val="clear" w:color="auto" w:fill="FFFFFF"/>
              </w:rPr>
              <w:t>D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escribe the climate of the rainforest, locate Brazil and identify challenges in the rainforest.</w:t>
            </w:r>
          </w:p>
          <w:p w14:paraId="3A57F383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B25C294" w14:textId="77777777" w:rsidR="00435BA5" w:rsidRPr="00B36300" w:rsidRDefault="00435BA5" w:rsidP="00AF64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3630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different is New York City from Grimsby? </w:t>
            </w:r>
            <w:r w:rsidRPr="00B36300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B36300">
              <w:rPr>
                <w:rFonts w:cstheme="minorHAnsi"/>
                <w:color w:val="0070C0"/>
                <w:shd w:val="clear" w:color="auto" w:fill="FFFFFF"/>
              </w:rPr>
              <w:t>Locate New York and make comparisons between New York and Grimsby.  </w:t>
            </w:r>
          </w:p>
          <w:p w14:paraId="52A68760" w14:textId="77777777" w:rsidR="00435BA5" w:rsidRPr="00B36300" w:rsidRDefault="00435BA5" w:rsidP="00AF648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59A43F05" w14:textId="77777777" w:rsidR="00435BA5" w:rsidRPr="00B36300" w:rsidRDefault="00435BA5" w:rsidP="00AF6484">
            <w:pPr>
              <w:rPr>
                <w:rFonts w:cstheme="minorHAnsi"/>
              </w:rPr>
            </w:pPr>
            <w:hyperlink r:id="rId6" w:history="1">
              <w:r w:rsidRPr="00B36300">
                <w:rPr>
                  <w:rStyle w:val="Hyperlink"/>
                  <w:rFonts w:cstheme="minorHAnsi"/>
                </w:rPr>
                <w:t>https://www.bbc.co.uk/bitesize/articles/z4pmrj6</w:t>
              </w:r>
            </w:hyperlink>
          </w:p>
          <w:p w14:paraId="0D129828" w14:textId="77777777" w:rsidR="00435BA5" w:rsidRPr="00B36300" w:rsidRDefault="00435BA5" w:rsidP="00AF6484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D63FB3E" w14:textId="77777777" w:rsidR="00435BA5" w:rsidRDefault="00435BA5" w:rsidP="00AF6484">
            <w:pPr>
              <w:rPr>
                <w:rFonts w:cstheme="minorHAnsi"/>
              </w:rPr>
            </w:pPr>
            <w:r w:rsidRPr="00B36300">
              <w:rPr>
                <w:rFonts w:cstheme="minorHAnsi"/>
              </w:rPr>
              <w:t>This link would take you to the KO on our website but also maybe links to GCSE POD, Youtube etc</w:t>
            </w:r>
          </w:p>
          <w:p w14:paraId="1FAA42A8" w14:textId="77777777" w:rsidR="00EE56C5" w:rsidRDefault="00EE56C5" w:rsidP="00AF6484">
            <w:pPr>
              <w:rPr>
                <w:rFonts w:cstheme="minorHAnsi"/>
              </w:rPr>
            </w:pPr>
          </w:p>
          <w:p w14:paraId="61CBE54C" w14:textId="77777777" w:rsidR="00EE56C5" w:rsidRDefault="00EE56C5" w:rsidP="00AF6484">
            <w:pPr>
              <w:rPr>
                <w:rFonts w:cstheme="minorHAnsi"/>
              </w:rPr>
            </w:pPr>
            <w:hyperlink r:id="rId7" w:history="1">
              <w:r w:rsidRPr="00021B21">
                <w:rPr>
                  <w:rStyle w:val="Hyperlink"/>
                  <w:rFonts w:cstheme="minorHAnsi"/>
                </w:rPr>
                <w:t>https://maritime.rivoagency.com/admin/wp-content/uploads/sites/20/2022/10/KO-HT1-Around-the-World-in-40-Days.pdf</w:t>
              </w:r>
            </w:hyperlink>
          </w:p>
          <w:p w14:paraId="66286C46" w14:textId="77777777" w:rsidR="00EE56C5" w:rsidRDefault="00EE56C5" w:rsidP="00AF6484">
            <w:pPr>
              <w:rPr>
                <w:rFonts w:cstheme="minorHAnsi"/>
              </w:rPr>
            </w:pPr>
          </w:p>
          <w:p w14:paraId="37CEA733" w14:textId="77777777" w:rsidR="00EE56C5" w:rsidRDefault="00EE56C5" w:rsidP="00AF6484">
            <w:pPr>
              <w:rPr>
                <w:rFonts w:cstheme="minorHAnsi"/>
              </w:rPr>
            </w:pPr>
            <w:hyperlink r:id="rId8" w:history="1">
              <w:r w:rsidRPr="00021B21">
                <w:rPr>
                  <w:rStyle w:val="Hyperlink"/>
                  <w:rFonts w:cstheme="minorHAnsi"/>
                </w:rPr>
                <w:t>https://maritime.rivoagency.com/admin/wp-content/uploads/sites/20/2022/10/Y7-KO-HT2-Weather-Climate-and-Biomes.pdf</w:t>
              </w:r>
            </w:hyperlink>
          </w:p>
          <w:p w14:paraId="0DF12D57" w14:textId="77777777" w:rsidR="00EE56C5" w:rsidRPr="00B36300" w:rsidRDefault="00EE56C5" w:rsidP="00AF6484">
            <w:pPr>
              <w:rPr>
                <w:rFonts w:cstheme="minorHAnsi"/>
              </w:rPr>
            </w:pPr>
          </w:p>
        </w:tc>
      </w:tr>
      <w:tr w:rsidR="00803618" w:rsidRPr="00B36300" w14:paraId="2CB341E7" w14:textId="77777777" w:rsidTr="00AF6484">
        <w:tc>
          <w:tcPr>
            <w:tcW w:w="852" w:type="dxa"/>
          </w:tcPr>
          <w:p w14:paraId="5B6E59E2" w14:textId="77777777" w:rsidR="00803618" w:rsidRPr="00B36300" w:rsidRDefault="00803618" w:rsidP="00AF6484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37B1555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</w:p>
          <w:p w14:paraId="13EE3CBE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1. Introduction: </w:t>
            </w:r>
          </w:p>
          <w:p w14:paraId="359CF6DA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</w:p>
          <w:p w14:paraId="61B6DB04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do I need to learn about weather and climate?  </w:t>
            </w:r>
          </w:p>
          <w:p w14:paraId="3EFD0FC8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2. Biomes:   </w:t>
            </w:r>
          </w:p>
          <w:p w14:paraId="0D5331A5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How does the climate of a location affect its characteristics? </w:t>
            </w:r>
          </w:p>
          <w:p w14:paraId="4BA42D14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3. Solar Radiation: </w:t>
            </w:r>
          </w:p>
          <w:p w14:paraId="7462438F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is it hotter at the Equator than it is at the poles?   </w:t>
            </w:r>
          </w:p>
          <w:p w14:paraId="78C6C958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4. The Greenhouse Effect: </w:t>
            </w:r>
          </w:p>
          <w:p w14:paraId="7D2733AB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is the Earth hotter than the moon?  </w:t>
            </w:r>
          </w:p>
          <w:p w14:paraId="63F62D51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5. Causes of Global Warming: </w:t>
            </w:r>
          </w:p>
          <w:p w14:paraId="7635628D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How are humans causing global warming?  </w:t>
            </w:r>
          </w:p>
          <w:p w14:paraId="7912AB2A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6. Rain:  </w:t>
            </w:r>
          </w:p>
          <w:p w14:paraId="5C3D527B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Where does rain come from?  </w:t>
            </w:r>
          </w:p>
          <w:p w14:paraId="37922C00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7. Wind: </w:t>
            </w:r>
          </w:p>
          <w:p w14:paraId="7DAEC461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What is wind?  </w:t>
            </w:r>
          </w:p>
          <w:p w14:paraId="34B0A8E9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8. Deserts </w:t>
            </w:r>
          </w:p>
          <w:p w14:paraId="784CCD3B" w14:textId="77777777" w:rsidR="00D46E97" w:rsidRPr="00D46E97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D46E97">
              <w:rPr>
                <w:rFonts w:cstheme="minorHAnsi"/>
                <w:color w:val="0070C0"/>
                <w:lang w:val="en-US"/>
              </w:rPr>
              <w:t xml:space="preserve">Why are deserts so hot and dry? </w:t>
            </w:r>
          </w:p>
          <w:p w14:paraId="356A416D" w14:textId="77777777" w:rsidR="00803618" w:rsidRPr="00D46E97" w:rsidRDefault="00803618" w:rsidP="00AF6484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</w:tcPr>
          <w:p w14:paraId="485CC924" w14:textId="77777777" w:rsidR="00803618" w:rsidRDefault="00D46E97" w:rsidP="00AF6484">
            <w:hyperlink r:id="rId9" w:history="1">
              <w:r w:rsidRPr="007E325C">
                <w:rPr>
                  <w:rStyle w:val="Hyperlink"/>
                </w:rPr>
                <w:t>https://www.prospects.ac.uk/jobs-and-</w:t>
              </w:r>
              <w:r w:rsidRPr="007E325C">
                <w:rPr>
                  <w:rStyle w:val="Hyperlink"/>
                </w:rPr>
                <w:lastRenderedPageBreak/>
                <w:t>work-experience/job-sectors/energy-and-utilities/renewable-energy-careers</w:t>
              </w:r>
            </w:hyperlink>
          </w:p>
          <w:p w14:paraId="2A9D3C0D" w14:textId="77777777" w:rsidR="00D46E97" w:rsidRDefault="00D46E97" w:rsidP="00AF6484"/>
        </w:tc>
        <w:tc>
          <w:tcPr>
            <w:tcW w:w="2131" w:type="dxa"/>
          </w:tcPr>
          <w:p w14:paraId="6D158D9F" w14:textId="77777777" w:rsidR="00803618" w:rsidRDefault="00D46E97" w:rsidP="00AF6484">
            <w:pPr>
              <w:rPr>
                <w:rFonts w:cstheme="minorHAnsi"/>
              </w:rPr>
            </w:pPr>
            <w:hyperlink r:id="rId10" w:history="1">
              <w:r w:rsidRPr="007E325C">
                <w:rPr>
                  <w:rStyle w:val="Hyperlink"/>
                  <w:rFonts w:cstheme="minorHAnsi"/>
                </w:rPr>
                <w:t>https://ormistonacademiestrust.sharepoi</w:t>
              </w:r>
              <w:r w:rsidRPr="007E325C">
                <w:rPr>
                  <w:rStyle w:val="Hyperlink"/>
                  <w:rFonts w:cstheme="minorHAnsi"/>
                </w:rPr>
                <w:lastRenderedPageBreak/>
                <w:t>nt.com/:p:/r/sites/OMaA_Humanities/_layouts/15/Doc.aspx?sourcedoc=%7B15C19720-B389-5332-E5F1-2DE8878136CA%7D&amp;file=Y7%20KO%20-%20HT2%20Weather%2C%20Climate%20and%20Biomes.pptx&amp;action=edit&amp;mobileredirect=true</w:t>
              </w:r>
            </w:hyperlink>
          </w:p>
          <w:p w14:paraId="6EE6F0DD" w14:textId="77777777" w:rsidR="00D46E97" w:rsidRPr="00B36300" w:rsidRDefault="00D46E97" w:rsidP="00AF6484">
            <w:pPr>
              <w:rPr>
                <w:rFonts w:cstheme="minorHAnsi"/>
              </w:rPr>
            </w:pPr>
          </w:p>
        </w:tc>
      </w:tr>
      <w:tr w:rsidR="00D46E97" w:rsidRPr="00B36300" w14:paraId="6EA8E9EB" w14:textId="77777777" w:rsidTr="00AF6484">
        <w:tc>
          <w:tcPr>
            <w:tcW w:w="852" w:type="dxa"/>
          </w:tcPr>
          <w:p w14:paraId="73F3F8E1" w14:textId="77777777" w:rsidR="00D46E97" w:rsidRDefault="00D46E97" w:rsidP="00AF648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</w:t>
            </w:r>
          </w:p>
        </w:tc>
        <w:tc>
          <w:tcPr>
            <w:tcW w:w="5103" w:type="dxa"/>
          </w:tcPr>
          <w:p w14:paraId="719FD841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</w:p>
          <w:p w14:paraId="1C383405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1. Weather and Climate of the Rainforest. </w:t>
            </w:r>
          </w:p>
          <w:p w14:paraId="333067C7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why rainforests are located near the equator.  </w:t>
            </w:r>
          </w:p>
          <w:p w14:paraId="630A0D77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2. Layers of the Rainforest </w:t>
            </w:r>
          </w:p>
          <w:p w14:paraId="13B375B6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k</w:t>
            </w:r>
            <w:r w:rsidR="003F26A0" w:rsidRPr="003F26A0">
              <w:rPr>
                <w:rFonts w:cstheme="minorHAnsi"/>
                <w:color w:val="0070C0"/>
                <w:lang w:val="en-US"/>
              </w:rPr>
              <w:t>n</w:t>
            </w:r>
            <w:r w:rsidRPr="003F26A0">
              <w:rPr>
                <w:rFonts w:cstheme="minorHAnsi"/>
                <w:color w:val="0070C0"/>
                <w:lang w:val="en-US"/>
              </w:rPr>
              <w:t xml:space="preserve">ow the characteristics of the different layers of the rainforest. </w:t>
            </w:r>
          </w:p>
          <w:p w14:paraId="66B774AC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3. Animal Adaptations </w:t>
            </w:r>
          </w:p>
          <w:p w14:paraId="2703D51C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how and why rainforest animals adapt to their environments.  </w:t>
            </w:r>
          </w:p>
          <w:p w14:paraId="591358DB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4. Survival in the Rainforest  </w:t>
            </w:r>
          </w:p>
          <w:p w14:paraId="5644A08D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how to survive in the tropical rainforest.  </w:t>
            </w:r>
          </w:p>
          <w:p w14:paraId="21D016A5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5. Amazon Tribes  </w:t>
            </w:r>
          </w:p>
          <w:p w14:paraId="47016E1D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un</w:t>
            </w:r>
            <w:r w:rsidR="003F26A0" w:rsidRPr="003F26A0">
              <w:rPr>
                <w:rFonts w:cstheme="minorHAnsi"/>
                <w:color w:val="0070C0"/>
                <w:lang w:val="en-US"/>
              </w:rPr>
              <w:t>d</w:t>
            </w:r>
            <w:r w:rsidRPr="003F26A0">
              <w:rPr>
                <w:rFonts w:cstheme="minorHAnsi"/>
                <w:color w:val="0070C0"/>
                <w:lang w:val="en-US"/>
              </w:rPr>
              <w:t xml:space="preserve">erstand how Amazon Tribes use the rainforest.  </w:t>
            </w:r>
          </w:p>
          <w:p w14:paraId="1CEA34E4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6. Using the Rainforest </w:t>
            </w:r>
          </w:p>
          <w:p w14:paraId="5FFBC6F3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why the Amazon Rainforest is important to humans.   </w:t>
            </w:r>
          </w:p>
          <w:p w14:paraId="590C33FD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7. Deforestation </w:t>
            </w:r>
          </w:p>
          <w:p w14:paraId="44335756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evaluate the impacts of deforestation in the Amazon Rainforest.  </w:t>
            </w:r>
          </w:p>
          <w:p w14:paraId="00AA63B3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8. Sustainably Managing the Rainforest </w:t>
            </w:r>
          </w:p>
          <w:p w14:paraId="23BF7B42" w14:textId="77777777" w:rsidR="00D46E97" w:rsidRPr="003F26A0" w:rsidRDefault="00D46E97" w:rsidP="00D46E97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investigate ways of protecting the Amazon Rainforest. </w:t>
            </w:r>
          </w:p>
          <w:p w14:paraId="03E8536C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  <w:r w:rsidRPr="00D46E97">
              <w:rPr>
                <w:rFonts w:cstheme="minorHAnsi"/>
                <w:lang w:val="en-US"/>
              </w:rPr>
              <w:t xml:space="preserve">9. Management of the Rainforest.  </w:t>
            </w:r>
          </w:p>
          <w:p w14:paraId="02D4F6F2" w14:textId="77777777" w:rsidR="00D46E97" w:rsidRPr="00D46E97" w:rsidRDefault="003F26A0" w:rsidP="00D46E97">
            <w:pPr>
              <w:rPr>
                <w:rFonts w:cstheme="minorHAnsi"/>
                <w:lang w:val="en-US"/>
              </w:rPr>
            </w:pPr>
            <w:r w:rsidRPr="003F26A0">
              <w:rPr>
                <w:rStyle w:val="normaltextrun"/>
                <w:rFonts w:ascii="Calibri" w:hAnsi="Calibri" w:cs="Calibri"/>
                <w:color w:val="0070C0"/>
                <w:bdr w:val="none" w:sz="0" w:space="0" w:color="auto" w:frame="1"/>
              </w:rPr>
              <w:t>To explain the importance of sustaining the amazon rainforest.</w:t>
            </w:r>
          </w:p>
        </w:tc>
        <w:tc>
          <w:tcPr>
            <w:tcW w:w="2121" w:type="dxa"/>
          </w:tcPr>
          <w:p w14:paraId="3F124D2F" w14:textId="77777777" w:rsidR="00D46E97" w:rsidRDefault="00044FF7" w:rsidP="00AF6484">
            <w:hyperlink r:id="rId11" w:history="1">
              <w:r w:rsidRPr="007E325C">
                <w:rPr>
                  <w:rStyle w:val="Hyperlink"/>
                </w:rPr>
                <w:t>https://www.rainforestfoundationuk.org/about-us/jobs-opportunities/</w:t>
              </w:r>
            </w:hyperlink>
          </w:p>
          <w:p w14:paraId="3C27ED2A" w14:textId="77777777" w:rsidR="00044FF7" w:rsidRDefault="00044FF7" w:rsidP="00AF6484"/>
        </w:tc>
        <w:tc>
          <w:tcPr>
            <w:tcW w:w="2131" w:type="dxa"/>
          </w:tcPr>
          <w:p w14:paraId="62C23853" w14:textId="77777777" w:rsidR="00D46E97" w:rsidRDefault="00044FF7" w:rsidP="00AF6484">
            <w:pPr>
              <w:rPr>
                <w:rFonts w:cstheme="minorHAnsi"/>
              </w:rPr>
            </w:pPr>
            <w:hyperlink r:id="rId12" w:history="1">
              <w:r w:rsidRPr="007E325C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https://ormistonacademiestrust.sharepoint.com/:w:/r/sites/OMaA_Humanities/_layouts/15/Doc.aspx?sourcedoc=%7B5D02D2BA-2575-59EC-E806-AB2AAB856081%7D&amp;file=Y7%20KO%20-%20The%20Amazon%20Rainforest.docx&amp;action=default&amp;mobileredirect=true</w:t>
              </w:r>
            </w:hyperlink>
          </w:p>
          <w:p w14:paraId="4FF7C0B6" w14:textId="77777777" w:rsidR="00044FF7" w:rsidRDefault="00044FF7" w:rsidP="00AF6484">
            <w:pPr>
              <w:rPr>
                <w:rFonts w:cstheme="minorHAnsi"/>
              </w:rPr>
            </w:pPr>
          </w:p>
        </w:tc>
      </w:tr>
      <w:tr w:rsidR="00D46E97" w:rsidRPr="00B36300" w14:paraId="26B741A7" w14:textId="77777777" w:rsidTr="00AF6484">
        <w:tc>
          <w:tcPr>
            <w:tcW w:w="852" w:type="dxa"/>
          </w:tcPr>
          <w:p w14:paraId="6122DA79" w14:textId="77777777" w:rsidR="00D46E97" w:rsidRDefault="00D46E97" w:rsidP="00AF6484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112448C6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</w:p>
          <w:p w14:paraId="38088E3A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1. Globalisation and Global Fashion  </w:t>
            </w:r>
          </w:p>
          <w:p w14:paraId="3B4506AF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describe and locate the global fashion industry.   </w:t>
            </w:r>
          </w:p>
          <w:p w14:paraId="621E4994" w14:textId="77777777" w:rsid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2.To understand the causes of globalisation </w:t>
            </w:r>
          </w:p>
          <w:p w14:paraId="3EF9A315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explain the causes of globalisation </w:t>
            </w:r>
          </w:p>
          <w:p w14:paraId="09F24130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</w:p>
          <w:p w14:paraId="2DBB78C6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lastRenderedPageBreak/>
              <w:t>To make links between the causes and impacts of globalisation.</w:t>
            </w:r>
          </w:p>
          <w:p w14:paraId="0C150F76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3. TNCs: Businesses without Borders </w:t>
            </w:r>
          </w:p>
          <w:p w14:paraId="1EFED8F1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why TNCs go global. </w:t>
            </w:r>
          </w:p>
          <w:p w14:paraId="31D55C6F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4. A Fashion Victim? </w:t>
            </w:r>
          </w:p>
          <w:p w14:paraId="6147E1B8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the negative effects of globalisation in developing and emerging countries.  </w:t>
            </w:r>
          </w:p>
          <w:p w14:paraId="1DAB300E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5. For Globalisation </w:t>
            </w:r>
          </w:p>
          <w:p w14:paraId="4B5F4541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the benefits of FDI and globalisation.  </w:t>
            </w:r>
          </w:p>
          <w:p w14:paraId="20F0A2FC" w14:textId="77777777" w:rsid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>6. To understand how globalisation can lead to de-industrialisation</w:t>
            </w:r>
          </w:p>
          <w:p w14:paraId="4AA96541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define deindustrialisation </w:t>
            </w:r>
          </w:p>
          <w:p w14:paraId="5F9E41EF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identify the causes of deindustrialisation</w:t>
            </w:r>
          </w:p>
          <w:p w14:paraId="55544710" w14:textId="77777777" w:rsidR="003F26A0" w:rsidRP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7. Global Warming and Global Fashion </w:t>
            </w:r>
          </w:p>
          <w:p w14:paraId="1D371777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understand how the global fashion trade is contributing to global warming.  </w:t>
            </w:r>
          </w:p>
          <w:p w14:paraId="658C0439" w14:textId="77777777" w:rsid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>8. To understand how ‘Fair Trade’ can improve globalisation.</w:t>
            </w:r>
          </w:p>
          <w:p w14:paraId="478AF04C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evaluate different opinions about how Fair Trade can improve globalisation.</w:t>
            </w:r>
          </w:p>
          <w:p w14:paraId="38317B89" w14:textId="77777777" w:rsidR="003F26A0" w:rsidRDefault="003F26A0" w:rsidP="003F26A0">
            <w:pPr>
              <w:rPr>
                <w:rFonts w:cstheme="minorHAnsi"/>
                <w:lang w:val="en-US"/>
              </w:rPr>
            </w:pPr>
            <w:r w:rsidRPr="003F26A0">
              <w:rPr>
                <w:rFonts w:cstheme="minorHAnsi"/>
                <w:lang w:val="en-US"/>
              </w:rPr>
              <w:t xml:space="preserve">9.  To understand how the global fashion industry is affecting Bangladesh. </w:t>
            </w:r>
          </w:p>
          <w:p w14:paraId="5D5D0E22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locate and describe the geographical location of Bangladesh.  </w:t>
            </w:r>
          </w:p>
          <w:p w14:paraId="55F4269C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 xml:space="preserve">To define the terms: literacy rates, life expectancy, average income and HDI.  </w:t>
            </w:r>
          </w:p>
          <w:p w14:paraId="127A1CF8" w14:textId="77777777" w:rsidR="003F26A0" w:rsidRPr="003F26A0" w:rsidRDefault="003F26A0" w:rsidP="003F26A0">
            <w:pPr>
              <w:rPr>
                <w:rFonts w:cstheme="minorHAnsi"/>
                <w:color w:val="0070C0"/>
                <w:lang w:val="en-US"/>
              </w:rPr>
            </w:pPr>
            <w:r w:rsidRPr="003F26A0">
              <w:rPr>
                <w:rFonts w:cstheme="minorHAnsi"/>
                <w:color w:val="0070C0"/>
                <w:lang w:val="en-US"/>
              </w:rPr>
              <w:t>To suggest Bangladesh’s level of development using key indicators.</w:t>
            </w:r>
          </w:p>
          <w:p w14:paraId="71B617F4" w14:textId="77777777" w:rsidR="00D46E97" w:rsidRPr="00D46E97" w:rsidRDefault="00D46E97" w:rsidP="00D46E97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</w:tcPr>
          <w:p w14:paraId="71C1DEE1" w14:textId="77777777" w:rsidR="00D46E97" w:rsidRDefault="00F11CE7" w:rsidP="00AF6484">
            <w:hyperlink r:id="rId13" w:history="1">
              <w:r w:rsidRPr="007E325C">
                <w:rPr>
                  <w:rStyle w:val="Hyperlink"/>
                </w:rPr>
                <w:t>https://targetjobs.co.uk/careers-advice/retail/careers-fashion-different-job-roles</w:t>
              </w:r>
            </w:hyperlink>
          </w:p>
          <w:p w14:paraId="359045AA" w14:textId="77777777" w:rsidR="00F11CE7" w:rsidRDefault="00F11CE7" w:rsidP="00AF6484"/>
        </w:tc>
        <w:tc>
          <w:tcPr>
            <w:tcW w:w="2131" w:type="dxa"/>
          </w:tcPr>
          <w:p w14:paraId="7ACD6232" w14:textId="77777777" w:rsidR="00D46E97" w:rsidRDefault="00044FF7" w:rsidP="00AF6484">
            <w:pPr>
              <w:rPr>
                <w:rFonts w:cstheme="minorHAnsi"/>
              </w:rPr>
            </w:pPr>
            <w:hyperlink r:id="rId14" w:history="1">
              <w:r w:rsidRPr="007E325C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https://ormistonacademiestrust.sharepoint.com/:p:/r/sites/OMaA_Humanities/_layouts/15/Doc.aspx?sourcedoc=%7B88328</w:t>
              </w:r>
              <w:r w:rsidRPr="007E325C">
                <w:rPr>
                  <w:rStyle w:val="Hyperlink"/>
                  <w:rFonts w:cstheme="minorHAnsi"/>
                </w:rPr>
                <w:lastRenderedPageBreak/>
                <w:t>677-0EE3-534B-1414-043D832281A3%7D&amp;file=Global%20fashion%20industry%20KO.pptx&amp;action=edit&amp;mobileredirect=true</w:t>
              </w:r>
            </w:hyperlink>
          </w:p>
          <w:p w14:paraId="343D1765" w14:textId="77777777" w:rsidR="00044FF7" w:rsidRDefault="00044FF7" w:rsidP="00AF6484">
            <w:pPr>
              <w:rPr>
                <w:rFonts w:cstheme="minorHAnsi"/>
              </w:rPr>
            </w:pPr>
          </w:p>
        </w:tc>
      </w:tr>
    </w:tbl>
    <w:p w14:paraId="5F5E73D7" w14:textId="77777777" w:rsidR="008F3460" w:rsidRPr="00B36300" w:rsidRDefault="008F3460" w:rsidP="00757B6E"/>
    <w:sectPr w:rsidR="008F3460" w:rsidRPr="00B36300" w:rsidSect="008F3460"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10D7" w14:textId="77777777" w:rsidR="00851C81" w:rsidRDefault="00851C81" w:rsidP="008F3460">
      <w:pPr>
        <w:spacing w:after="0" w:line="240" w:lineRule="auto"/>
      </w:pPr>
      <w:r>
        <w:separator/>
      </w:r>
    </w:p>
  </w:endnote>
  <w:endnote w:type="continuationSeparator" w:id="0">
    <w:p w14:paraId="2D64756B" w14:textId="77777777" w:rsidR="00851C81" w:rsidRDefault="00851C81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1903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F06B1AB" wp14:editId="4EDAD785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C8AE075" wp14:editId="36D1CBD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9868B38" wp14:editId="2997A415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D03C" w14:textId="77777777" w:rsidR="00851C81" w:rsidRDefault="00851C81" w:rsidP="008F3460">
      <w:pPr>
        <w:spacing w:after="0" w:line="240" w:lineRule="auto"/>
      </w:pPr>
      <w:r>
        <w:separator/>
      </w:r>
    </w:p>
  </w:footnote>
  <w:footnote w:type="continuationSeparator" w:id="0">
    <w:p w14:paraId="420819CB" w14:textId="77777777" w:rsidR="00851C81" w:rsidRDefault="00851C81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515D" w14:textId="77777777" w:rsidR="008F3460" w:rsidRDefault="008F3460">
    <w:pPr>
      <w:pStyle w:val="Header"/>
    </w:pPr>
  </w:p>
  <w:p w14:paraId="28594337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0E22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730119EA" wp14:editId="0C4C195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E744D9B" wp14:editId="2ED225F3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28CEEC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73B19D50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7FECEF69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FA98EE6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66DBDBDA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4FF7"/>
    <w:rsid w:val="001B422D"/>
    <w:rsid w:val="002215F6"/>
    <w:rsid w:val="003F26A0"/>
    <w:rsid w:val="00435BA5"/>
    <w:rsid w:val="00757B6E"/>
    <w:rsid w:val="00803618"/>
    <w:rsid w:val="00851C81"/>
    <w:rsid w:val="00873E91"/>
    <w:rsid w:val="008F3460"/>
    <w:rsid w:val="00B36300"/>
    <w:rsid w:val="00CA57B0"/>
    <w:rsid w:val="00D46E97"/>
    <w:rsid w:val="00EA60F1"/>
    <w:rsid w:val="00EB2900"/>
    <w:rsid w:val="00EE56C5"/>
    <w:rsid w:val="00F11CE7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03867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43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35BA5"/>
  </w:style>
  <w:style w:type="character" w:customStyle="1" w:styleId="eop">
    <w:name w:val="eop"/>
    <w:basedOn w:val="DefaultParagraphFont"/>
    <w:rsid w:val="00435BA5"/>
  </w:style>
  <w:style w:type="character" w:styleId="UnresolvedMention">
    <w:name w:val="Unresolved Mention"/>
    <w:basedOn w:val="DefaultParagraphFont"/>
    <w:uiPriority w:val="99"/>
    <w:semiHidden/>
    <w:unhideWhenUsed/>
    <w:rsid w:val="00D4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.rivoagency.com/admin/wp-content/uploads/sites/20/2022/10/Y7-KO-HT2-Weather-Climate-and-Biomes.pdf" TargetMode="External"/><Relationship Id="rId13" Type="http://schemas.openxmlformats.org/officeDocument/2006/relationships/hyperlink" Target="https://targetjobs.co.uk/careers-advice/retail/careers-fashion-different-job-rol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KO-HT1-Around-the-World-in-40-Days.pdf" TargetMode="External"/><Relationship Id="rId12" Type="http://schemas.openxmlformats.org/officeDocument/2006/relationships/hyperlink" Target="https://ormistonacademiestrust.sharepoint.com/:w:/r/sites/OMaA_Humanities/_layouts/15/Doc.aspx?sourcedoc=%7B5D02D2BA-2575-59EC-E806-AB2AAB856081%7D&amp;file=Y7%20KO%20-%20The%20Amazon%20Rainforest.docx&amp;action=default&amp;mobileredirect=tru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4pmrj6" TargetMode="External"/><Relationship Id="rId11" Type="http://schemas.openxmlformats.org/officeDocument/2006/relationships/hyperlink" Target="https://www.rainforestfoundationuk.org/about-us/jobs-opportunities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ormistonacademiestrust.sharepoint.com/:p:/r/sites/OMaA_Humanities/_layouts/15/Doc.aspx?sourcedoc=%7B15C19720-B389-5332-E5F1-2DE8878136CA%7D&amp;file=Y7%20KO%20-%20HT2%20Weather%2C%20Climate%20and%20Biomes.pptx&amp;action=edit&amp;mobileredirect=tru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rospects.ac.uk/jobs-and-work-experience/job-sectors/energy-and-utilities/renewable-energy-careers" TargetMode="External"/><Relationship Id="rId14" Type="http://schemas.openxmlformats.org/officeDocument/2006/relationships/hyperlink" Target="https://ormistonacademiestrust.sharepoint.com/:p:/r/sites/OMaA_Humanities/_layouts/15/Doc.aspx?sourcedoc=%7B88328677-0EE3-534B-1414-043D832281A3%7D&amp;file=Global%20fashion%20industry%20KO.pptx&amp;action=edit&amp;mobileredirect=tru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4</cp:revision>
  <dcterms:created xsi:type="dcterms:W3CDTF">2024-01-10T12:59:00Z</dcterms:created>
  <dcterms:modified xsi:type="dcterms:W3CDTF">2025-01-13T12:30:00Z</dcterms:modified>
</cp:coreProperties>
</file>