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3AEECE49" w14:textId="77777777" w:rsidTr="008E6AAE">
        <w:tc>
          <w:tcPr>
            <w:tcW w:w="10207" w:type="dxa"/>
            <w:gridSpan w:val="4"/>
          </w:tcPr>
          <w:p w14:paraId="0FC39636" w14:textId="4C639FBF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6E76EC">
              <w:rPr>
                <w:sz w:val="28"/>
                <w:szCs w:val="28"/>
              </w:rPr>
              <w:t xml:space="preserve"> Year 8</w:t>
            </w:r>
            <w:r w:rsidR="009A414F">
              <w:rPr>
                <w:sz w:val="28"/>
                <w:szCs w:val="28"/>
              </w:rPr>
              <w:t xml:space="preserve"> Curriculum Map 202</w:t>
            </w:r>
            <w:r w:rsidR="00505B32">
              <w:rPr>
                <w:sz w:val="28"/>
                <w:szCs w:val="28"/>
              </w:rPr>
              <w:t>4-25</w:t>
            </w:r>
          </w:p>
          <w:p w14:paraId="5D665C46" w14:textId="77777777" w:rsidR="00354BB4" w:rsidRDefault="00354BB4" w:rsidP="008E6AAE"/>
        </w:tc>
      </w:tr>
      <w:tr w:rsidR="00354BB4" w:rsidRPr="00354BB4" w14:paraId="146BD322" w14:textId="77777777" w:rsidTr="008E6AAE">
        <w:tc>
          <w:tcPr>
            <w:tcW w:w="852" w:type="dxa"/>
          </w:tcPr>
          <w:p w14:paraId="766C8CB9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3D5F9CFA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181601C2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F4E2846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505B32" w:rsidRPr="00354BB4" w14:paraId="0ABE02AD" w14:textId="77777777" w:rsidTr="008E6AAE">
        <w:tc>
          <w:tcPr>
            <w:tcW w:w="852" w:type="dxa"/>
          </w:tcPr>
          <w:p w14:paraId="59AE2699" w14:textId="4C05FF8F" w:rsidR="00505B32" w:rsidRPr="00354BB4" w:rsidRDefault="00505B32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08243A10" w14:textId="1EB6627D" w:rsidR="00505B32" w:rsidRDefault="00505B32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Victorian Life</w:t>
            </w:r>
            <w:r w:rsidR="00A642A8">
              <w:rPr>
                <w:rFonts w:cstheme="minorHAnsi"/>
                <w:b/>
                <w:lang w:val="en-US"/>
              </w:rPr>
              <w:t>:</w:t>
            </w:r>
          </w:p>
          <w:p w14:paraId="1545D64D" w14:textId="77777777" w:rsidR="00505B32" w:rsidRDefault="00505B32" w:rsidP="008E6AAE">
            <w:pPr>
              <w:rPr>
                <w:rFonts w:cstheme="minorHAnsi"/>
                <w:b/>
                <w:lang w:val="en-US"/>
              </w:rPr>
            </w:pPr>
          </w:p>
          <w:p w14:paraId="1318BD3E" w14:textId="5E005986" w:rsidR="00505B32" w:rsidRPr="00505B32" w:rsidRDefault="00505B32" w:rsidP="008E6AAE">
            <w:pPr>
              <w:rPr>
                <w:rFonts w:cstheme="minorHAnsi"/>
                <w:bCs/>
                <w:lang w:val="en-US"/>
              </w:rPr>
            </w:pPr>
            <w:r w:rsidRPr="00505B32">
              <w:rPr>
                <w:rFonts w:cstheme="minorHAnsi"/>
                <w:bCs/>
                <w:lang w:val="en-US"/>
              </w:rPr>
              <w:t>Who was Queen Victoria?</w:t>
            </w:r>
          </w:p>
          <w:p w14:paraId="510C1AC3" w14:textId="77777777" w:rsidR="00505B32" w:rsidRPr="00505B32" w:rsidRDefault="00505B32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505B32">
              <w:rPr>
                <w:rFonts w:cstheme="minorHAnsi"/>
                <w:bCs/>
                <w:color w:val="0070C0"/>
                <w:lang w:val="en-US"/>
              </w:rPr>
              <w:t>To know biographical details about Queen Victoria</w:t>
            </w:r>
          </w:p>
          <w:p w14:paraId="0C4549A2" w14:textId="77777777" w:rsidR="00505B32" w:rsidRPr="00505B32" w:rsidRDefault="00505B32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505B32">
              <w:rPr>
                <w:rFonts w:cstheme="minorHAnsi"/>
                <w:bCs/>
                <w:color w:val="0070C0"/>
                <w:lang w:val="en-US"/>
              </w:rPr>
              <w:t>To make inferences from historical views on her reign</w:t>
            </w:r>
          </w:p>
          <w:p w14:paraId="37FA8824" w14:textId="77777777" w:rsidR="00505B32" w:rsidRDefault="00505B32" w:rsidP="008E6AAE">
            <w:pPr>
              <w:rPr>
                <w:rFonts w:cstheme="minorHAnsi"/>
                <w:b/>
                <w:lang w:val="en-US"/>
              </w:rPr>
            </w:pPr>
          </w:p>
          <w:p w14:paraId="3C59D9AB" w14:textId="2A1FB45D" w:rsidR="00505B32" w:rsidRDefault="00505B32" w:rsidP="008E6AAE">
            <w:pPr>
              <w:rPr>
                <w:rFonts w:cstheme="minorHAnsi"/>
                <w:bCs/>
                <w:lang w:val="en-US"/>
              </w:rPr>
            </w:pPr>
            <w:r w:rsidRPr="000E695C">
              <w:rPr>
                <w:rFonts w:cstheme="minorHAnsi"/>
                <w:bCs/>
                <w:lang w:val="en-US"/>
              </w:rPr>
              <w:t xml:space="preserve">What was </w:t>
            </w:r>
            <w:proofErr w:type="gramStart"/>
            <w:r w:rsidRPr="000E695C">
              <w:rPr>
                <w:rFonts w:cstheme="minorHAnsi"/>
                <w:bCs/>
                <w:lang w:val="en-US"/>
              </w:rPr>
              <w:t>life like</w:t>
            </w:r>
            <w:proofErr w:type="gramEnd"/>
            <w:r w:rsidRPr="000E695C">
              <w:rPr>
                <w:rFonts w:cstheme="minorHAnsi"/>
                <w:bCs/>
                <w:lang w:val="en-US"/>
              </w:rPr>
              <w:t xml:space="preserve"> in Victorian Towns?</w:t>
            </w:r>
          </w:p>
          <w:p w14:paraId="318D06AE" w14:textId="37C4A7CC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 xml:space="preserve">To understand why </w:t>
            </w:r>
            <w:proofErr w:type="spellStart"/>
            <w:r w:rsidRPr="00A642A8">
              <w:rPr>
                <w:rFonts w:cstheme="minorHAnsi"/>
                <w:bCs/>
                <w:color w:val="0070C0"/>
                <w:lang w:val="en-US"/>
              </w:rPr>
              <w:t>urbanisation</w:t>
            </w:r>
            <w:proofErr w:type="spellEnd"/>
            <w:r w:rsidRPr="00A642A8">
              <w:rPr>
                <w:rFonts w:cstheme="minorHAnsi"/>
                <w:bCs/>
                <w:color w:val="0070C0"/>
                <w:lang w:val="en-US"/>
              </w:rPr>
              <w:t xml:space="preserve"> occurred at this time</w:t>
            </w:r>
          </w:p>
          <w:p w14:paraId="7AF8F790" w14:textId="73E407EE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describe what conditions were like in Victorian towns</w:t>
            </w:r>
          </w:p>
          <w:p w14:paraId="45220E0E" w14:textId="77777777" w:rsidR="00A642A8" w:rsidRDefault="00A642A8" w:rsidP="008E6AAE">
            <w:pPr>
              <w:rPr>
                <w:rFonts w:cstheme="minorHAnsi"/>
                <w:bCs/>
                <w:lang w:val="en-US"/>
              </w:rPr>
            </w:pPr>
          </w:p>
          <w:p w14:paraId="0840BF62" w14:textId="01B1BEFE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What was Public Health like in towns</w:t>
            </w:r>
          </w:p>
          <w:p w14:paraId="54BFA3AA" w14:textId="25377081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understand why there were public health concerns in Victorian towns</w:t>
            </w:r>
          </w:p>
          <w:p w14:paraId="5F88E1DD" w14:textId="09B998A2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explain what was done to address these</w:t>
            </w:r>
          </w:p>
          <w:p w14:paraId="0740B369" w14:textId="77777777" w:rsidR="00A642A8" w:rsidRDefault="00A642A8" w:rsidP="008E6AAE">
            <w:pPr>
              <w:rPr>
                <w:rFonts w:cstheme="minorHAnsi"/>
                <w:bCs/>
                <w:lang w:val="en-US"/>
              </w:rPr>
            </w:pPr>
          </w:p>
          <w:p w14:paraId="2DC9D554" w14:textId="0DFE9649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Why was a water pump killing people?</w:t>
            </w:r>
          </w:p>
          <w:p w14:paraId="24683824" w14:textId="5541ADD5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understand what Cholera was</w:t>
            </w:r>
          </w:p>
          <w:p w14:paraId="2095B3DF" w14:textId="7E7B2728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evaluate the significance of John Snow’s discovery</w:t>
            </w:r>
          </w:p>
          <w:p w14:paraId="16EC5B49" w14:textId="77777777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</w:p>
          <w:p w14:paraId="5CE82254" w14:textId="222847B7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Why was the Poor Law reformed?</w:t>
            </w:r>
          </w:p>
          <w:p w14:paraId="797150BC" w14:textId="0047F592" w:rsidR="00A642A8" w:rsidRPr="00A642A8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understand the problems of the old poor law</w:t>
            </w:r>
          </w:p>
          <w:p w14:paraId="3D78AA13" w14:textId="299F8083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 w:rsidRPr="00A642A8">
              <w:rPr>
                <w:rFonts w:cstheme="minorHAnsi"/>
                <w:bCs/>
                <w:color w:val="0070C0"/>
                <w:lang w:val="en-US"/>
              </w:rPr>
              <w:t>To explain what the new Poor Law was</w:t>
            </w:r>
          </w:p>
          <w:p w14:paraId="384098A0" w14:textId="77777777" w:rsidR="00A642A8" w:rsidRDefault="00A642A8" w:rsidP="008E6AAE">
            <w:pPr>
              <w:rPr>
                <w:rFonts w:cstheme="minorHAnsi"/>
                <w:bCs/>
                <w:lang w:val="en-US"/>
              </w:rPr>
            </w:pPr>
          </w:p>
          <w:p w14:paraId="2FDCCB09" w14:textId="0B5EFC8E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Why were the workhouses so hated?</w:t>
            </w:r>
          </w:p>
          <w:p w14:paraId="3D03090D" w14:textId="00CB9F99" w:rsidR="00A642A8" w:rsidRPr="00CB38F7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use sources to understand conditions in the workhouses</w:t>
            </w:r>
          </w:p>
          <w:p w14:paraId="46D584DB" w14:textId="08F984F0" w:rsidR="00A642A8" w:rsidRPr="00CB38F7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describe what life in a workhouse was like</w:t>
            </w:r>
          </w:p>
          <w:p w14:paraId="72477E9E" w14:textId="77777777" w:rsidR="00A642A8" w:rsidRDefault="00A642A8" w:rsidP="008E6AAE">
            <w:pPr>
              <w:rPr>
                <w:rFonts w:cstheme="minorHAnsi"/>
                <w:bCs/>
                <w:lang w:val="en-US"/>
              </w:rPr>
            </w:pPr>
          </w:p>
          <w:p w14:paraId="6CFC3050" w14:textId="2B3A9AF6" w:rsidR="00A642A8" w:rsidRDefault="00A642A8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Why was crime so rife in </w:t>
            </w:r>
            <w:proofErr w:type="gramStart"/>
            <w:r>
              <w:rPr>
                <w:rFonts w:cstheme="minorHAnsi"/>
                <w:bCs/>
                <w:lang w:val="en-US"/>
              </w:rPr>
              <w:t>Victorian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Whitechapel?</w:t>
            </w:r>
          </w:p>
          <w:p w14:paraId="771D3245" w14:textId="6ACD0F3C" w:rsidR="00A642A8" w:rsidRPr="00CB38F7" w:rsidRDefault="00A642A8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know the issues causing crime in the East End of London</w:t>
            </w:r>
          </w:p>
          <w:p w14:paraId="32040569" w14:textId="43892B3B" w:rsidR="00CB38F7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explain what early policing was like in the area</w:t>
            </w:r>
          </w:p>
          <w:p w14:paraId="094BEF24" w14:textId="77777777" w:rsidR="00CB38F7" w:rsidRDefault="00CB38F7" w:rsidP="008E6AAE">
            <w:pPr>
              <w:rPr>
                <w:rFonts w:cstheme="minorHAnsi"/>
                <w:bCs/>
                <w:lang w:val="en-US"/>
              </w:rPr>
            </w:pPr>
          </w:p>
          <w:p w14:paraId="4F1CB233" w14:textId="579C4F90" w:rsidR="00CB38F7" w:rsidRDefault="00CB38F7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What do the Ripper Victim’s tell us about life for the poor?</w:t>
            </w:r>
          </w:p>
          <w:p w14:paraId="376DDEE1" w14:textId="35524939" w:rsidR="00CB38F7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use historical scholarship to gain and understanding of the lives of the five women</w:t>
            </w:r>
          </w:p>
          <w:p w14:paraId="3096302F" w14:textId="1101DEFF" w:rsidR="00CB38F7" w:rsidRDefault="00CB38F7" w:rsidP="008E6AAE">
            <w:pPr>
              <w:rPr>
                <w:rFonts w:cstheme="minorHAnsi"/>
                <w:bCs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make inferences about what we can learn from them about conditions for the poor</w:t>
            </w:r>
          </w:p>
          <w:p w14:paraId="68D49844" w14:textId="77777777" w:rsidR="00CB38F7" w:rsidRDefault="00CB38F7" w:rsidP="008E6AAE">
            <w:pPr>
              <w:rPr>
                <w:rFonts w:cstheme="minorHAnsi"/>
                <w:bCs/>
                <w:lang w:val="en-US"/>
              </w:rPr>
            </w:pPr>
          </w:p>
          <w:p w14:paraId="2DAE9773" w14:textId="6D19671A" w:rsidR="00CB38F7" w:rsidRDefault="00CB38F7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What was </w:t>
            </w:r>
            <w:proofErr w:type="gramStart"/>
            <w:r>
              <w:rPr>
                <w:rFonts w:cstheme="minorHAnsi"/>
                <w:bCs/>
                <w:lang w:val="en-US"/>
              </w:rPr>
              <w:t>life like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in Victorian Prisons?</w:t>
            </w:r>
          </w:p>
          <w:p w14:paraId="31D70992" w14:textId="0A88F84B" w:rsidR="00CB38F7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lastRenderedPageBreak/>
              <w:t>To use sources to gain an understanding of conditions</w:t>
            </w:r>
          </w:p>
          <w:p w14:paraId="0BCACEC7" w14:textId="5AC84BA9" w:rsidR="00CB38F7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explain how conditions varied</w:t>
            </w:r>
          </w:p>
          <w:p w14:paraId="3F18C1E6" w14:textId="77777777" w:rsidR="00CB38F7" w:rsidRDefault="00CB38F7" w:rsidP="008E6AAE">
            <w:pPr>
              <w:rPr>
                <w:rFonts w:cstheme="minorHAnsi"/>
                <w:bCs/>
                <w:lang w:val="en-US"/>
              </w:rPr>
            </w:pPr>
          </w:p>
          <w:p w14:paraId="7942FA46" w14:textId="09CE600A" w:rsidR="00CB38F7" w:rsidRDefault="00CB38F7" w:rsidP="008E6AA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How were prisons reformed?</w:t>
            </w:r>
          </w:p>
          <w:p w14:paraId="3B13C694" w14:textId="382DA25E" w:rsidR="00CB38F7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know who Elizabeth Fry was</w:t>
            </w:r>
          </w:p>
          <w:p w14:paraId="3165D16B" w14:textId="6A19A1C4" w:rsidR="00A642A8" w:rsidRPr="00CB38F7" w:rsidRDefault="00CB38F7" w:rsidP="008E6AAE">
            <w:pPr>
              <w:rPr>
                <w:rFonts w:cstheme="minorHAnsi"/>
                <w:bCs/>
                <w:color w:val="0070C0"/>
                <w:lang w:val="en-US"/>
              </w:rPr>
            </w:pPr>
            <w:r w:rsidRPr="00CB38F7">
              <w:rPr>
                <w:rFonts w:cstheme="minorHAnsi"/>
                <w:bCs/>
                <w:color w:val="0070C0"/>
                <w:lang w:val="en-US"/>
              </w:rPr>
              <w:t>To understand reforms that were put in place and their impact</w:t>
            </w:r>
          </w:p>
          <w:p w14:paraId="090B99D8" w14:textId="248600A9" w:rsidR="00505B32" w:rsidRDefault="00505B32" w:rsidP="008E6AA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554765BA" w14:textId="77777777" w:rsidR="00505B32" w:rsidRDefault="00505B32" w:rsidP="008E6AAE">
            <w:r>
              <w:lastRenderedPageBreak/>
              <w:t>Town planning</w:t>
            </w:r>
          </w:p>
          <w:p w14:paraId="0B9DDD11" w14:textId="77777777" w:rsidR="00505B32" w:rsidRDefault="00505B32" w:rsidP="008E6AAE"/>
          <w:p w14:paraId="0D0072E2" w14:textId="77777777" w:rsidR="00505B32" w:rsidRDefault="00505B32" w:rsidP="008E6AAE">
            <w:r>
              <w:t>Lawyer</w:t>
            </w:r>
          </w:p>
          <w:p w14:paraId="7D7B9E66" w14:textId="77777777" w:rsidR="00505B32" w:rsidRDefault="00505B32" w:rsidP="008E6AAE"/>
          <w:p w14:paraId="4CE42740" w14:textId="77777777" w:rsidR="00505B32" w:rsidRDefault="00505B32" w:rsidP="008E6AAE">
            <w:r>
              <w:t>Police</w:t>
            </w:r>
          </w:p>
          <w:p w14:paraId="60AADB65" w14:textId="77777777" w:rsidR="00A642A8" w:rsidRDefault="00A642A8" w:rsidP="008E6AAE"/>
          <w:p w14:paraId="0CB658FE" w14:textId="2ABEA4AE" w:rsidR="00A642A8" w:rsidRDefault="00A642A8" w:rsidP="008E6AAE">
            <w:r>
              <w:t>Epidemiologist</w:t>
            </w:r>
          </w:p>
          <w:p w14:paraId="255D4369" w14:textId="77777777" w:rsidR="00A642A8" w:rsidRDefault="00A642A8" w:rsidP="008E6AAE"/>
          <w:p w14:paraId="555C61C2" w14:textId="77777777" w:rsidR="00A642A8" w:rsidRDefault="00A642A8" w:rsidP="008E6AAE"/>
          <w:p w14:paraId="1D19BA47" w14:textId="0361F641" w:rsidR="00505B32" w:rsidRDefault="00505B32" w:rsidP="008E6AAE"/>
        </w:tc>
        <w:tc>
          <w:tcPr>
            <w:tcW w:w="2131" w:type="dxa"/>
          </w:tcPr>
          <w:p w14:paraId="78E3C479" w14:textId="77777777" w:rsidR="00505B32" w:rsidRDefault="00505B32" w:rsidP="00505B32">
            <w:pPr>
              <w:rPr>
                <w:rFonts w:cstheme="minorHAnsi"/>
              </w:rPr>
            </w:pPr>
            <w:hyperlink r:id="rId9" w:history="1">
              <w:r w:rsidRPr="00505B32">
                <w:rPr>
                  <w:rStyle w:val="Hyperlink"/>
                  <w:rFonts w:cstheme="minorHAnsi"/>
                </w:rPr>
                <w:t>Victorians: Daily Life | English Heritage</w:t>
              </w:r>
            </w:hyperlink>
          </w:p>
          <w:p w14:paraId="6081B0E3" w14:textId="77777777" w:rsidR="00505B32" w:rsidRDefault="00505B32" w:rsidP="00505B32">
            <w:pPr>
              <w:rPr>
                <w:rFonts w:cstheme="minorHAnsi"/>
              </w:rPr>
            </w:pPr>
          </w:p>
          <w:p w14:paraId="2CD5D763" w14:textId="77777777" w:rsidR="00505B32" w:rsidRDefault="00505B32" w:rsidP="00505B32">
            <w:pPr>
              <w:rPr>
                <w:rFonts w:cstheme="minorHAnsi"/>
              </w:rPr>
            </w:pPr>
            <w:hyperlink r:id="rId10" w:history="1">
              <w:r w:rsidRPr="00505B32">
                <w:rPr>
                  <w:rStyle w:val="Hyperlink"/>
                  <w:rFonts w:cstheme="minorHAnsi"/>
                </w:rPr>
                <w:t>The Victorians - The Victorians - KS3 History - homework help for year 7, 8 and 9. - BBC Bitesize</w:t>
              </w:r>
            </w:hyperlink>
          </w:p>
          <w:p w14:paraId="085D05FC" w14:textId="77777777" w:rsidR="00505B32" w:rsidRDefault="00505B32" w:rsidP="00505B32">
            <w:pPr>
              <w:rPr>
                <w:rFonts w:cstheme="minorHAnsi"/>
              </w:rPr>
            </w:pPr>
          </w:p>
          <w:p w14:paraId="7F0C0237" w14:textId="4107D2CE" w:rsidR="00505B32" w:rsidRPr="00505B32" w:rsidRDefault="00505B32" w:rsidP="00505B32">
            <w:pPr>
              <w:rPr>
                <w:rFonts w:cstheme="minorHAnsi"/>
              </w:rPr>
            </w:pPr>
          </w:p>
        </w:tc>
      </w:tr>
      <w:tr w:rsidR="00354BB4" w:rsidRPr="00354BB4" w14:paraId="334DD30C" w14:textId="77777777" w:rsidTr="008E6AAE">
        <w:tc>
          <w:tcPr>
            <w:tcW w:w="852" w:type="dxa"/>
          </w:tcPr>
          <w:p w14:paraId="078F80B1" w14:textId="4A525C40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Half term </w:t>
            </w:r>
            <w:r w:rsidR="00505B32"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14:paraId="2748C8C4" w14:textId="77777777" w:rsidR="00354BB4" w:rsidRPr="00354BB4" w:rsidRDefault="009A414F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Norman Rule</w:t>
            </w:r>
            <w:r w:rsidR="00354BB4" w:rsidRPr="00354BB4">
              <w:rPr>
                <w:rFonts w:cstheme="minorHAnsi"/>
                <w:b/>
                <w:lang w:val="en-US"/>
              </w:rPr>
              <w:t>:</w:t>
            </w:r>
          </w:p>
          <w:p w14:paraId="2E4ABF1A" w14:textId="77777777" w:rsidR="00354BB4" w:rsidRDefault="00B5411F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B5411F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happened at Peterloo?</w:t>
            </w:r>
            <w:r w:rsidR="006E76E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14:paraId="04920F42" w14:textId="77777777" w:rsidR="00354BB4" w:rsidRDefault="00B5411F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know why people in 1830 were unhappy with the democratic system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  <w:t>To understand the events and impacts of the Peterloo Massacre</w:t>
            </w:r>
          </w:p>
          <w:p w14:paraId="725FFD0A" w14:textId="77777777"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677B4CF6" w14:textId="77777777" w:rsidR="00354BB4" w:rsidRDefault="00B5411F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B5411F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Was the 1832 Great Reform Act really so great?</w:t>
            </w:r>
            <w:r w:rsidR="00354BB4"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 </w:t>
            </w:r>
            <w:r w:rsidR="00354BB4"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00445B9A" w14:textId="77777777" w:rsidR="00354BB4" w:rsidRDefault="00B5411F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what the 1832 Act changed</w:t>
            </w:r>
          </w:p>
          <w:p w14:paraId="597ADB71" w14:textId="77777777" w:rsidR="006E76EC" w:rsidRDefault="006E76EC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To explain </w:t>
            </w:r>
            <w:r w:rsidR="00B5411F">
              <w:rPr>
                <w:rStyle w:val="eop"/>
                <w:rFonts w:cstheme="minorHAnsi"/>
                <w:color w:val="0070C0"/>
                <w:shd w:val="clear" w:color="auto" w:fill="FFFFFF"/>
              </w:rPr>
              <w:t>Historians’ views on the act</w:t>
            </w:r>
          </w:p>
          <w:p w14:paraId="5941563E" w14:textId="77777777"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3A9668BB" w14:textId="77777777" w:rsidR="00354BB4" w:rsidRDefault="00B5411F" w:rsidP="003E5C88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B5411F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did the Chartists want?</w:t>
            </w:r>
          </w:p>
          <w:p w14:paraId="373CB077" w14:textId="77777777" w:rsidR="003E5C88" w:rsidRPr="009E3B61" w:rsidRDefault="00B5411F" w:rsidP="003E5C88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demands of the Chartist movement</w:t>
            </w:r>
          </w:p>
          <w:p w14:paraId="2E4A999A" w14:textId="77777777" w:rsidR="003E5C88" w:rsidRPr="009E3B61" w:rsidRDefault="003E5C88" w:rsidP="003E5C88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make inferences from gathered evidence</w:t>
            </w:r>
          </w:p>
          <w:p w14:paraId="7EF370A6" w14:textId="77777777"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3589FD" w14:textId="77777777" w:rsidR="003E5C88" w:rsidRDefault="00E92559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Who were the </w:t>
            </w:r>
            <w:proofErr w:type="spellStart"/>
            <w:r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Tolpuddle</w:t>
            </w:r>
            <w:proofErr w:type="spellEnd"/>
            <w:r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 Martyrs?</w:t>
            </w:r>
          </w:p>
          <w:p w14:paraId="0CFB8827" w14:textId="77777777"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3E5C88">
              <w:rPr>
                <w:rFonts w:cstheme="minorHAnsi"/>
                <w:color w:val="0070C0"/>
                <w:shd w:val="clear" w:color="auto" w:fill="FFFFFF"/>
              </w:rPr>
              <w:t xml:space="preserve">understand </w:t>
            </w:r>
            <w:r w:rsidR="00E92559">
              <w:rPr>
                <w:rFonts w:cstheme="minorHAnsi"/>
                <w:color w:val="0070C0"/>
                <w:shd w:val="clear" w:color="auto" w:fill="FFFFFF"/>
              </w:rPr>
              <w:t xml:space="preserve">who the </w:t>
            </w:r>
            <w:proofErr w:type="spellStart"/>
            <w:r w:rsidR="00E92559">
              <w:rPr>
                <w:rFonts w:cstheme="minorHAnsi"/>
                <w:color w:val="0070C0"/>
                <w:shd w:val="clear" w:color="auto" w:fill="FFFFFF"/>
              </w:rPr>
              <w:t>Tolpuddle</w:t>
            </w:r>
            <w:proofErr w:type="spellEnd"/>
            <w:r w:rsidR="00E92559">
              <w:rPr>
                <w:rFonts w:cstheme="minorHAnsi"/>
                <w:color w:val="0070C0"/>
                <w:shd w:val="clear" w:color="auto" w:fill="FFFFFF"/>
              </w:rPr>
              <w:t xml:space="preserve"> Martyrs were</w:t>
            </w:r>
          </w:p>
          <w:p w14:paraId="28A30075" w14:textId="77777777" w:rsidR="00354BB4" w:rsidRDefault="003E5C88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assess </w:t>
            </w:r>
            <w:r w:rsidR="00E92559">
              <w:rPr>
                <w:rFonts w:cstheme="minorHAnsi"/>
                <w:color w:val="0070C0"/>
                <w:shd w:val="clear" w:color="auto" w:fill="FFFFFF"/>
              </w:rPr>
              <w:t>if their treatment was fair</w:t>
            </w:r>
          </w:p>
          <w:p w14:paraId="10555C80" w14:textId="77777777" w:rsidR="003E5C88" w:rsidRDefault="003E5C88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5CA65BB" w14:textId="77777777" w:rsidR="00354BB4" w:rsidRPr="003E5C88" w:rsidRDefault="00E92559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92559">
              <w:rPr>
                <w:rFonts w:cstheme="minorHAnsi"/>
                <w:shd w:val="clear" w:color="auto" w:fill="FFFFFF"/>
              </w:rPr>
              <w:t>How did the match girls strike reform working conditions?</w:t>
            </w:r>
          </w:p>
          <w:p w14:paraId="30AD787F" w14:textId="77777777" w:rsidR="00354BB4" w:rsidRPr="00354BB4" w:rsidRDefault="003E5C88" w:rsidP="003E5C8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color w:val="0070C0"/>
              </w:rPr>
              <w:t xml:space="preserve">To know </w:t>
            </w:r>
            <w:r w:rsidR="00E92559">
              <w:rPr>
                <w:color w:val="0070C0"/>
              </w:rPr>
              <w:t>what conditions were like in factories</w:t>
            </w:r>
            <w:r>
              <w:rPr>
                <w:color w:val="0070C0"/>
              </w:rPr>
              <w:br/>
              <w:t xml:space="preserve">To </w:t>
            </w:r>
            <w:r w:rsidR="00E92559">
              <w:rPr>
                <w:color w:val="0070C0"/>
              </w:rPr>
              <w:t>assess the significance of the actions of the Match girls</w:t>
            </w:r>
          </w:p>
          <w:p w14:paraId="09F47782" w14:textId="77777777"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29961C4" w14:textId="77777777" w:rsidR="00354BB4" w:rsidRPr="00DE3DB6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was life like for women in the 19th century?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what life was like for women during the Victorian age</w:t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contrast the lives of the upper and working class</w:t>
            </w:r>
          </w:p>
          <w:p w14:paraId="51483DC5" w14:textId="77777777" w:rsidR="00354BB4" w:rsidRPr="00DE3DB6" w:rsidRDefault="00354BB4" w:rsidP="008E6AAE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5B7696CB" w14:textId="77777777" w:rsidR="00354BB4" w:rsidRDefault="00E92559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Did women unite to fight for the vote?</w:t>
            </w:r>
          </w:p>
          <w:p w14:paraId="6F83CD9F" w14:textId="77777777"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know who the Suffragettes and Suffragists were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methods issued to campaign</w:t>
            </w:r>
          </w:p>
          <w:p w14:paraId="2E7451D6" w14:textId="77777777"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F7448FF" w14:textId="77777777" w:rsidR="009A414F" w:rsidRPr="00EE1904" w:rsidRDefault="00E92559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92559">
              <w:rPr>
                <w:rStyle w:val="normaltextrun"/>
                <w:rFonts w:cstheme="minorHAnsi"/>
                <w:iCs/>
                <w:shd w:val="clear" w:color="auto" w:fill="FFFFFF"/>
              </w:rPr>
              <w:t>Did Emily Davison set out to become a martyr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14:paraId="6B2138B3" w14:textId="77777777" w:rsidR="00EE1904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o be able to explain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who Emily Davison was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evaluate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sources to decide her motive</w:t>
            </w:r>
          </w:p>
          <w:p w14:paraId="7489119A" w14:textId="77777777" w:rsidR="00E92559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184858C4" w14:textId="77777777" w:rsidR="00EE1904" w:rsidRPr="00EE1904" w:rsidRDefault="00E92559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92559">
              <w:rPr>
                <w:rStyle w:val="normaltextrun"/>
                <w:rFonts w:cstheme="minorHAnsi"/>
                <w:iCs/>
                <w:shd w:val="clear" w:color="auto" w:fill="FFFFFF"/>
              </w:rPr>
              <w:t>Were the suffragettes terrorists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14:paraId="2A821432" w14:textId="77777777" w:rsidR="00EE1904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who were the Suffragettes were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assess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the level of violence used in their tactics</w:t>
            </w:r>
          </w:p>
          <w:p w14:paraId="5B4D9675" w14:textId="77777777" w:rsidR="00DE3DB6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40229E87" w14:textId="77777777" w:rsidR="00354BB4" w:rsidRPr="00354BB4" w:rsidRDefault="00354BB4" w:rsidP="00505B32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0B286BE6" w14:textId="77777777" w:rsidR="003E5C88" w:rsidRDefault="00583633" w:rsidP="008E6AAE">
            <w:r>
              <w:lastRenderedPageBreak/>
              <w:t>News reporter</w:t>
            </w:r>
          </w:p>
          <w:p w14:paraId="28C01BA4" w14:textId="77777777" w:rsidR="00583633" w:rsidRDefault="00583633" w:rsidP="008E6AAE"/>
          <w:p w14:paraId="6CF1282F" w14:textId="77777777" w:rsidR="00583633" w:rsidRDefault="00583633" w:rsidP="008E6AAE">
            <w:r>
              <w:t>Politician</w:t>
            </w:r>
          </w:p>
          <w:p w14:paraId="7A9F8975" w14:textId="77777777" w:rsidR="00845399" w:rsidRDefault="00845399" w:rsidP="008E6AAE"/>
          <w:p w14:paraId="55694D68" w14:textId="77777777" w:rsidR="00845399" w:rsidRDefault="00845399" w:rsidP="008E6AAE">
            <w:r>
              <w:t>Writer</w:t>
            </w:r>
          </w:p>
          <w:p w14:paraId="43CB6B05" w14:textId="77777777" w:rsidR="00845399" w:rsidRDefault="00845399" w:rsidP="008E6AAE"/>
          <w:p w14:paraId="6DD5694B" w14:textId="77777777" w:rsidR="00845399" w:rsidRDefault="00845399" w:rsidP="008E6AAE">
            <w:r>
              <w:t>Feminist historian</w:t>
            </w:r>
          </w:p>
          <w:p w14:paraId="2F355137" w14:textId="77777777" w:rsidR="00845399" w:rsidRDefault="00845399" w:rsidP="008E6AAE"/>
          <w:p w14:paraId="2B798545" w14:textId="77777777" w:rsidR="00845399" w:rsidRDefault="00845399" w:rsidP="008E6AAE"/>
          <w:p w14:paraId="6FFA7D2F" w14:textId="77777777" w:rsidR="00583633" w:rsidRDefault="00583633" w:rsidP="008E6AAE"/>
          <w:p w14:paraId="77A15B19" w14:textId="77777777" w:rsidR="00583633" w:rsidRDefault="00583633" w:rsidP="008E6AAE"/>
          <w:p w14:paraId="0430C4FF" w14:textId="77777777" w:rsidR="00583633" w:rsidRDefault="00583633" w:rsidP="008E6AAE"/>
          <w:p w14:paraId="5E02284D" w14:textId="77777777" w:rsidR="00583633" w:rsidRDefault="00583633" w:rsidP="008E6AAE"/>
          <w:p w14:paraId="13D0FE9F" w14:textId="77777777" w:rsidR="003E5C88" w:rsidRDefault="003E5C88" w:rsidP="008E6AAE"/>
          <w:p w14:paraId="53C4DBC6" w14:textId="77777777"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423015BE" w14:textId="77777777"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14:paraId="49BEF98F" w14:textId="77777777"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14:paraId="3E78AD21" w14:textId="77777777" w:rsidR="009A414F" w:rsidRPr="00354BB4" w:rsidRDefault="009A414F" w:rsidP="008E6AAE">
            <w:pPr>
              <w:rPr>
                <w:rFonts w:cstheme="minorHAnsi"/>
              </w:rPr>
            </w:pPr>
          </w:p>
          <w:p w14:paraId="36969E16" w14:textId="77777777" w:rsidR="00354BB4" w:rsidRDefault="00354BB4" w:rsidP="008E6AAE">
            <w:pPr>
              <w:rPr>
                <w:rFonts w:cstheme="minorHAnsi"/>
              </w:rPr>
            </w:pPr>
          </w:p>
          <w:p w14:paraId="4B3B7654" w14:textId="77777777" w:rsidR="009A414F" w:rsidRDefault="009A414F" w:rsidP="008E6AAE">
            <w:pPr>
              <w:rPr>
                <w:rFonts w:cstheme="minorHAnsi"/>
              </w:rPr>
            </w:pPr>
          </w:p>
          <w:p w14:paraId="4337412B" w14:textId="77777777"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E92102A" w14:textId="77777777" w:rsidR="0028187E" w:rsidRDefault="00505B32" w:rsidP="00505B32">
            <w:pPr>
              <w:rPr>
                <w:rFonts w:cstheme="minorHAnsi"/>
              </w:rPr>
            </w:pPr>
            <w:hyperlink r:id="rId11" w:history="1">
              <w:r w:rsidRPr="00505B32">
                <w:rPr>
                  <w:rStyle w:val="Hyperlink"/>
                  <w:rFonts w:cstheme="minorHAnsi"/>
                </w:rPr>
                <w:t>The fight for female suffrage - KS3 History - BBC Bitesize</w:t>
              </w:r>
            </w:hyperlink>
          </w:p>
          <w:p w14:paraId="0BB477C7" w14:textId="77777777" w:rsidR="00505B32" w:rsidRDefault="00505B32" w:rsidP="00505B32">
            <w:pPr>
              <w:rPr>
                <w:rFonts w:cstheme="minorHAnsi"/>
              </w:rPr>
            </w:pPr>
          </w:p>
          <w:p w14:paraId="32CF7657" w14:textId="77777777" w:rsidR="00505B32" w:rsidRDefault="00505B32" w:rsidP="00505B32">
            <w:pPr>
              <w:rPr>
                <w:rFonts w:cstheme="minorHAnsi"/>
              </w:rPr>
            </w:pPr>
            <w:hyperlink r:id="rId12" w:anchor=":~:text=The%20Peterloo%20Massacre%20%28or%20Battle%20of%20Peterloo%29%20happened,meeting%20to%20demand%20the%20reform%20of%20parliamentary%20representation." w:history="1">
              <w:r w:rsidRPr="00505B32">
                <w:rPr>
                  <w:rStyle w:val="Hyperlink"/>
                  <w:rFonts w:cstheme="minorHAnsi"/>
                </w:rPr>
                <w:t>Peterloo Massacre Facts for Kids</w:t>
              </w:r>
            </w:hyperlink>
          </w:p>
          <w:p w14:paraId="63C32963" w14:textId="77777777" w:rsidR="00505B32" w:rsidRDefault="00505B32" w:rsidP="00505B32">
            <w:pPr>
              <w:rPr>
                <w:rFonts w:cstheme="minorHAnsi"/>
              </w:rPr>
            </w:pPr>
          </w:p>
          <w:p w14:paraId="2A1BDA47" w14:textId="77777777" w:rsidR="00505B32" w:rsidRDefault="00505B32" w:rsidP="00505B32">
            <w:pPr>
              <w:rPr>
                <w:rFonts w:cstheme="minorHAnsi"/>
              </w:rPr>
            </w:pPr>
            <w:hyperlink r:id="rId13" w:history="1">
              <w:r w:rsidRPr="00505B32">
                <w:rPr>
                  <w:rStyle w:val="Hyperlink"/>
                  <w:rFonts w:cstheme="minorHAnsi"/>
                </w:rPr>
                <w:t>Chartism - Pressure for democratic reform up to 1884 - National 5 History Revision - BBC Bitesize</w:t>
              </w:r>
            </w:hyperlink>
          </w:p>
          <w:p w14:paraId="321A8D68" w14:textId="77777777" w:rsidR="00505B32" w:rsidRDefault="00505B32" w:rsidP="00505B32">
            <w:pPr>
              <w:rPr>
                <w:rFonts w:cstheme="minorHAnsi"/>
              </w:rPr>
            </w:pPr>
          </w:p>
          <w:p w14:paraId="7002B7B0" w14:textId="1FC2FCFF" w:rsidR="00505B32" w:rsidRPr="00354BB4" w:rsidRDefault="00505B32" w:rsidP="00505B32">
            <w:pPr>
              <w:rPr>
                <w:rFonts w:cstheme="minorHAnsi"/>
              </w:rPr>
            </w:pPr>
          </w:p>
        </w:tc>
      </w:tr>
    </w:tbl>
    <w:p w14:paraId="1C44E28C" w14:textId="77777777" w:rsidR="008F3460" w:rsidRDefault="008F3460" w:rsidP="008F3460"/>
    <w:p w14:paraId="19B3CC4F" w14:textId="77777777"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40D4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6445E5CB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836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D6BF193" wp14:editId="711F615A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BE6A870" wp14:editId="3AD8BC83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C4AFAE" wp14:editId="3F9461A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429A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16C20D78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8570" w14:textId="77777777" w:rsidR="008F3460" w:rsidRDefault="008F3460">
    <w:pPr>
      <w:pStyle w:val="Header"/>
    </w:pPr>
  </w:p>
  <w:p w14:paraId="1B7ADF99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65F3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735A26F" wp14:editId="3FA56A8B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7F537C1" wp14:editId="2568B81D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CCF1F4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00F0A8E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2B8CC79D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52D2AB2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76FBCED7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02A7"/>
    <w:rsid w:val="000E695C"/>
    <w:rsid w:val="001B422D"/>
    <w:rsid w:val="0028187E"/>
    <w:rsid w:val="00354BB4"/>
    <w:rsid w:val="003E5C88"/>
    <w:rsid w:val="00505B32"/>
    <w:rsid w:val="00583633"/>
    <w:rsid w:val="005C7CDE"/>
    <w:rsid w:val="006E76EC"/>
    <w:rsid w:val="007015A8"/>
    <w:rsid w:val="007441B7"/>
    <w:rsid w:val="00757B6E"/>
    <w:rsid w:val="007A29BA"/>
    <w:rsid w:val="00802F54"/>
    <w:rsid w:val="00845399"/>
    <w:rsid w:val="008B31FC"/>
    <w:rsid w:val="008F3460"/>
    <w:rsid w:val="00920A31"/>
    <w:rsid w:val="009A414F"/>
    <w:rsid w:val="009E3B61"/>
    <w:rsid w:val="009F0EB9"/>
    <w:rsid w:val="00A642A8"/>
    <w:rsid w:val="00AD320C"/>
    <w:rsid w:val="00B5411F"/>
    <w:rsid w:val="00C42A78"/>
    <w:rsid w:val="00CA57B0"/>
    <w:rsid w:val="00CB38F7"/>
    <w:rsid w:val="00DE3DB6"/>
    <w:rsid w:val="00E92559"/>
    <w:rsid w:val="00EC6CFE"/>
    <w:rsid w:val="00EE1904"/>
    <w:rsid w:val="00F51D31"/>
    <w:rsid w:val="00F52143"/>
    <w:rsid w:val="00F91C95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FDC079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50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guides/z6c6cqt/revision/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kids.kiddle.co/Peterloo_Massac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xwg3j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bbc.co.uk/bitesize/topics/zq9ysk7/articles/zhj9cm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glish-heritage.org.uk/learn/story-of-england/victorian/daily-lif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4F567-2EB0-4492-A8A5-5FE64349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89A89-C97A-4A42-95EA-B15C3B241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6EC4-EFF1-4DAF-9857-35124D73BC7F}">
  <ds:schemaRefs>
    <ds:schemaRef ds:uri="http://purl.org/dc/terms/"/>
    <ds:schemaRef ds:uri="http://schemas.microsoft.com/office/2006/metadata/properties"/>
    <ds:schemaRef ds:uri="b6daa2f3-06b5-47f8-a85d-067055f32ca7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76e521-d8f5-44a8-8722-75164a36e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2025-01-05T14:22:00Z</dcterms:created>
  <dcterms:modified xsi:type="dcterms:W3CDTF">2025-01-05T14:22:00Z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