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4366C38F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BE6EE1">
              <w:rPr>
                <w:sz w:val="28"/>
                <w:szCs w:val="28"/>
              </w:rPr>
              <w:t>F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C43FA6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C43FA6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  <w:b/>
              </w:rPr>
              <w:t>Topics covered</w:t>
            </w:r>
            <w:r w:rsidRPr="0042280A">
              <w:rPr>
                <w:rFonts w:cstheme="minorHAnsi"/>
              </w:rPr>
              <w:t xml:space="preserve"> and </w:t>
            </w:r>
            <w:r w:rsidRPr="0042280A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2211ECCA" w14:textId="77777777" w:rsidR="0042280A" w:rsidRPr="006541D0" w:rsidRDefault="00854351" w:rsidP="00A659E9">
            <w:pPr>
              <w:rPr>
                <w:rFonts w:cstheme="minorHAnsi"/>
                <w:b/>
                <w:color w:val="0070C0"/>
                <w:lang w:val="en-US"/>
              </w:rPr>
            </w:pPr>
            <w:r w:rsidRPr="006541D0">
              <w:rPr>
                <w:rFonts w:cstheme="minorHAnsi"/>
                <w:b/>
                <w:color w:val="0070C0"/>
                <w:lang w:val="en-US"/>
              </w:rPr>
              <w:t>Unit 1: NP1-3 Essentials</w:t>
            </w:r>
          </w:p>
          <w:p w14:paraId="6A6C7259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5E7DF4F" w14:textId="5A0E1C9C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1"/>
            </w:tblGrid>
            <w:tr w:rsidR="00854351" w:rsidRPr="006541D0" w14:paraId="1E6FAF09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63806F5" w14:textId="3BF09B83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integers in words</w:t>
                  </w:r>
                </w:p>
              </w:tc>
            </w:tr>
            <w:tr w:rsidR="00854351" w:rsidRPr="006541D0" w14:paraId="72959589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D9AB16E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 able to place integers and decimals on a number line</w:t>
                  </w:r>
                </w:p>
              </w:tc>
            </w:tr>
            <w:tr w:rsidR="00854351" w:rsidRPr="006541D0" w14:paraId="7FC68241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969B08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integers and decimals</w:t>
                  </w:r>
                </w:p>
              </w:tc>
            </w:tr>
            <w:tr w:rsidR="00854351" w:rsidRPr="006541D0" w14:paraId="32331496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7FFDA8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Ordering negative values</w:t>
                  </w:r>
                </w:p>
              </w:tc>
            </w:tr>
            <w:tr w:rsidR="00854351" w:rsidRPr="006541D0" w14:paraId="40151442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A99063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by powers of 10</w:t>
                  </w:r>
                </w:p>
              </w:tc>
            </w:tr>
            <w:tr w:rsidR="00854351" w:rsidRPr="006541D0" w14:paraId="20F567C5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3B71035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nearest 10, 100, 1000</w:t>
                  </w:r>
                </w:p>
              </w:tc>
            </w:tr>
            <w:tr w:rsidR="00854351" w:rsidRPr="006541D0" w14:paraId="26AAB39D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19AB1FC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decimal places</w:t>
                  </w:r>
                </w:p>
              </w:tc>
            </w:tr>
            <w:tr w:rsidR="00854351" w:rsidRPr="006541D0" w14:paraId="4CDE5908" w14:textId="77777777" w:rsidTr="00854351">
              <w:tc>
                <w:tcPr>
                  <w:tcW w:w="487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DB9682C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Rounding to significant figures</w:t>
                  </w:r>
                </w:p>
              </w:tc>
            </w:tr>
          </w:tbl>
          <w:p w14:paraId="7A924FD8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5202A2FB" w14:textId="0622A7F7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6"/>
            </w:tblGrid>
            <w:tr w:rsidR="00854351" w:rsidRPr="006541D0" w14:paraId="5922C252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F19501B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Addition with integers and decimals</w:t>
                  </w:r>
                </w:p>
              </w:tc>
            </w:tr>
            <w:tr w:rsidR="00854351" w:rsidRPr="006541D0" w14:paraId="1413A31C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585AB91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Subtraction with integers and decimals</w:t>
                  </w:r>
                </w:p>
              </w:tc>
            </w:tr>
            <w:tr w:rsidR="00854351" w:rsidRPr="006541D0" w14:paraId="52145D75" w14:textId="77777777" w:rsidTr="00854351">
              <w:tc>
                <w:tcPr>
                  <w:tcW w:w="348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0651CF2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Understand zero pairs</w:t>
                  </w:r>
                </w:p>
              </w:tc>
            </w:tr>
          </w:tbl>
          <w:p w14:paraId="56C607B6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C7B533E" w14:textId="1D1F59D5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1"/>
            </w:tblGrid>
            <w:tr w:rsidR="00854351" w:rsidRPr="006541D0" w14:paraId="3646606F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696E7C6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integers and decimals with grids</w:t>
                  </w:r>
                </w:p>
              </w:tc>
            </w:tr>
            <w:tr w:rsidR="00854351" w:rsidRPr="006541D0" w14:paraId="08695C64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4EE636E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Multiples and common multiples</w:t>
                  </w:r>
                </w:p>
              </w:tc>
            </w:tr>
            <w:tr w:rsidR="00854351" w:rsidRPr="006541D0" w14:paraId="155E3C17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D0A0B3F" w14:textId="77586D41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Division of integers and decimals</w:t>
                  </w:r>
                </w:p>
              </w:tc>
            </w:tr>
            <w:tr w:rsidR="00854351" w:rsidRPr="006541D0" w14:paraId="770179CF" w14:textId="77777777" w:rsidTr="00854351">
              <w:tc>
                <w:tcPr>
                  <w:tcW w:w="3951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340DC7" w14:textId="77777777" w:rsidR="00854351" w:rsidRPr="006541D0" w:rsidRDefault="00854351" w:rsidP="00854351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Factors and common factors</w:t>
                  </w:r>
                </w:p>
              </w:tc>
            </w:tr>
          </w:tbl>
          <w:p w14:paraId="1AA0164E" w14:textId="77777777" w:rsidR="00854351" w:rsidRPr="006541D0" w:rsidRDefault="00854351" w:rsidP="00854351">
            <w:pPr>
              <w:rPr>
                <w:rFonts w:cstheme="minorHAnsi"/>
                <w:bCs/>
                <w:lang w:val="en-US"/>
              </w:rPr>
            </w:pPr>
          </w:p>
          <w:p w14:paraId="14A4BEEC" w14:textId="30D08EE6" w:rsidR="00854351" w:rsidRPr="006541D0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6541D0">
              <w:rPr>
                <w:rFonts w:cstheme="minorHAnsi"/>
                <w:b/>
                <w:color w:val="0070C0"/>
                <w:lang w:val="en-US"/>
              </w:rPr>
              <w:t>Unit 2: NP4-7 Essentials</w:t>
            </w:r>
          </w:p>
          <w:p w14:paraId="1B327DFA" w14:textId="77777777" w:rsidR="00854351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</w:tblGrid>
            <w:tr w:rsidR="006541D0" w:rsidRPr="006541D0" w14:paraId="14CB62C0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66110B9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Writing and evaluating powers</w:t>
                  </w:r>
                </w:p>
              </w:tc>
            </w:tr>
            <w:tr w:rsidR="006541D0" w:rsidRPr="006541D0" w14:paraId="3A7F85BC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98158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Square roots and cube roots</w:t>
                  </w:r>
                </w:p>
              </w:tc>
            </w:tr>
            <w:tr w:rsidR="006541D0" w:rsidRPr="006541D0" w14:paraId="5C36A204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93A4A06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Index laws</w:t>
                  </w:r>
                </w:p>
              </w:tc>
            </w:tr>
            <w:tr w:rsidR="006541D0" w:rsidRPr="006541D0" w14:paraId="0D1273CE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6F26B7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numbers</w:t>
                  </w:r>
                </w:p>
              </w:tc>
            </w:tr>
            <w:tr w:rsidR="006541D0" w:rsidRPr="006541D0" w14:paraId="1F3E97C8" w14:textId="77777777" w:rsidTr="006541D0">
              <w:tc>
                <w:tcPr>
                  <w:tcW w:w="279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7F14DB3" w14:textId="1DA97CAD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Prime factors</w:t>
                  </w:r>
                </w:p>
              </w:tc>
            </w:tr>
          </w:tbl>
          <w:p w14:paraId="57D4E343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79BB8F0E" w14:textId="2767E550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NP5</w:t>
            </w:r>
          </w:p>
          <w:tbl>
            <w:tblPr>
              <w:tblW w:w="46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6"/>
            </w:tblGrid>
            <w:tr w:rsidR="006541D0" w:rsidRPr="006541D0" w14:paraId="39388D29" w14:textId="77777777" w:rsidTr="006541D0">
              <w:trPr>
                <w:trHeight w:val="336"/>
              </w:trPr>
              <w:tc>
                <w:tcPr>
                  <w:tcW w:w="46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446737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Order of operations with four operations, exponents and brackets to break the order</w:t>
                  </w:r>
                </w:p>
              </w:tc>
            </w:tr>
          </w:tbl>
          <w:p w14:paraId="6422948B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10CCEA61" w14:textId="15A488D8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lastRenderedPageBreak/>
              <w:t>NP6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9"/>
            </w:tblGrid>
            <w:tr w:rsidR="006541D0" w:rsidRPr="006541D0" w14:paraId="5E6AA8CC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85134F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Four operations with directed numbers</w:t>
                  </w:r>
                </w:p>
              </w:tc>
            </w:tr>
            <w:tr w:rsidR="006541D0" w:rsidRPr="006541D0" w14:paraId="2587ACF7" w14:textId="77777777" w:rsidTr="006541D0">
              <w:tc>
                <w:tcPr>
                  <w:tcW w:w="3519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DA80B0" w14:textId="16741B62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Powers of negative numbers</w:t>
                  </w:r>
                </w:p>
              </w:tc>
            </w:tr>
          </w:tbl>
          <w:p w14:paraId="50422C26" w14:textId="77777777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  <w:p w14:paraId="2BF4F694" w14:textId="70D5AC5C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  <w:r w:rsidRPr="006541D0">
              <w:rPr>
                <w:rFonts w:cstheme="minorHAnsi"/>
                <w:bCs/>
                <w:lang w:val="en-US"/>
              </w:rPr>
              <w:t>NP7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2"/>
            </w:tblGrid>
            <w:tr w:rsidR="006541D0" w:rsidRPr="006541D0" w14:paraId="78C0F698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42D4BC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fractions</w:t>
                  </w:r>
                </w:p>
              </w:tc>
            </w:tr>
            <w:tr w:rsidR="006541D0" w:rsidRPr="006541D0" w14:paraId="13588DEB" w14:textId="77777777" w:rsidTr="006541D0">
              <w:trPr>
                <w:trHeight w:val="260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DC1153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fractions greater than 1</w:t>
                  </w:r>
                </w:p>
              </w:tc>
            </w:tr>
            <w:tr w:rsidR="006541D0" w:rsidRPr="006541D0" w14:paraId="5E1614CD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749322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Converting between mixed and improper fractions</w:t>
                  </w:r>
                </w:p>
              </w:tc>
            </w:tr>
            <w:tr w:rsidR="006541D0" w:rsidRPr="006541D0" w14:paraId="0C674D92" w14:textId="77777777" w:rsidTr="006541D0">
              <w:trPr>
                <w:trHeight w:val="260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028E85F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Simplifying fractions</w:t>
                  </w:r>
                </w:p>
              </w:tc>
            </w:tr>
            <w:tr w:rsidR="006541D0" w:rsidRPr="006541D0" w14:paraId="0D2F6C08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2179155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Adding and subtracting fractions</w:t>
                  </w:r>
                </w:p>
              </w:tc>
            </w:tr>
            <w:tr w:rsidR="006541D0" w:rsidRPr="006541D0" w14:paraId="7334F963" w14:textId="77777777" w:rsidTr="006541D0">
              <w:trPr>
                <w:trHeight w:val="248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503603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Finding a fraction given the whole, finding a whole given a fraction.</w:t>
                  </w:r>
                </w:p>
              </w:tc>
            </w:tr>
            <w:tr w:rsidR="006541D0" w:rsidRPr="006541D0" w14:paraId="6C7A8CB6" w14:textId="77777777" w:rsidTr="006541D0">
              <w:trPr>
                <w:trHeight w:val="509"/>
              </w:trPr>
              <w:tc>
                <w:tcPr>
                  <w:tcW w:w="455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250452C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multiplying and dividing fractions, fraction of an amount (incl. fractions of fractions) with link to multiplying; increasing and decreasing by a fraction by multiplying</w:t>
                  </w:r>
                </w:p>
              </w:tc>
            </w:tr>
          </w:tbl>
          <w:p w14:paraId="16044F14" w14:textId="5CFDE022" w:rsidR="006541D0" w:rsidRPr="006541D0" w:rsidRDefault="006541D0" w:rsidP="00854351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450D77C1" w:rsidR="0042280A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Approximation:</w:t>
            </w:r>
            <w:r>
              <w:t xml:space="preserve"> </w:t>
            </w: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https://www.youtube.com/watch?v=cABMOLgTkYM</w:t>
              </w:r>
            </w:hyperlink>
          </w:p>
          <w:p w14:paraId="34A52C99" w14:textId="77777777" w:rsidR="006541D0" w:rsidRDefault="006541D0" w:rsidP="00A659E9">
            <w:pPr>
              <w:rPr>
                <w:rFonts w:cstheme="minorHAnsi"/>
              </w:rPr>
            </w:pPr>
          </w:p>
          <w:p w14:paraId="01BE4E5D" w14:textId="3D1C42A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05535B66" w14:textId="29C61B84" w:rsidR="006541D0" w:rsidRDefault="006541D0" w:rsidP="00A659E9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A8EA352" w14:textId="77777777" w:rsidR="006541D0" w:rsidRDefault="006541D0" w:rsidP="00A659E9">
            <w:pPr>
              <w:rPr>
                <w:rFonts w:cstheme="minorHAnsi"/>
              </w:rPr>
            </w:pPr>
          </w:p>
          <w:p w14:paraId="6728136F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Fractions:</w:t>
            </w:r>
          </w:p>
          <w:p w14:paraId="32D23B2E" w14:textId="562904AF" w:rsidR="006541D0" w:rsidRDefault="006541D0" w:rsidP="00A659E9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https://www.youtube.com/watch?v=3pccvFEWO0k</w:t>
              </w:r>
            </w:hyperlink>
          </w:p>
          <w:p w14:paraId="0F63847B" w14:textId="77777777" w:rsidR="006541D0" w:rsidRDefault="006541D0" w:rsidP="00A659E9">
            <w:pPr>
              <w:rPr>
                <w:rFonts w:cstheme="minorHAnsi"/>
              </w:rPr>
            </w:pPr>
          </w:p>
          <w:p w14:paraId="3DCDEF80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Multiples:</w:t>
            </w:r>
          </w:p>
          <w:p w14:paraId="499CF44B" w14:textId="3A47F6E3" w:rsidR="006541D0" w:rsidRDefault="006541D0" w:rsidP="00A659E9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2EC395B3" w14:textId="77777777" w:rsidR="006541D0" w:rsidRDefault="006541D0" w:rsidP="00A659E9">
            <w:pPr>
              <w:rPr>
                <w:rFonts w:cstheme="minorHAnsi"/>
              </w:rPr>
            </w:pPr>
          </w:p>
          <w:p w14:paraId="6DA5E80C" w14:textId="77777777" w:rsidR="006541D0" w:rsidRDefault="006541D0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Whole Numbers:</w:t>
            </w:r>
          </w:p>
          <w:p w14:paraId="66164445" w14:textId="6C07B117" w:rsidR="006541D0" w:rsidRDefault="006541D0" w:rsidP="00A659E9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https://www.youtube.com/watch?v=iLoKfB9hFLA</w:t>
              </w:r>
            </w:hyperlink>
          </w:p>
          <w:p w14:paraId="2B25C72E" w14:textId="33371E4F" w:rsidR="006541D0" w:rsidRPr="0042280A" w:rsidRDefault="006541D0" w:rsidP="00A659E9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This link would take you to the KO on our website</w:t>
            </w:r>
          </w:p>
          <w:p w14:paraId="1BCBA6C5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5" w:history="1">
              <w:r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6" w:history="1">
              <w:r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7" w:history="1">
              <w:r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A659E9" w:rsidP="00A659E9">
            <w:pPr>
              <w:rPr>
                <w:rFonts w:cstheme="minorHAnsi"/>
              </w:rPr>
            </w:pPr>
            <w:hyperlink r:id="rId18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DD8F637" w:rsidR="00A659E9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2: NP4-7 Essentials</w:t>
            </w:r>
          </w:p>
          <w:p w14:paraId="0654B664" w14:textId="77777777" w:rsidR="00854351" w:rsidRPr="006541D0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1501B712" w:rsidR="00854351" w:rsidRPr="006541D0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6541D0"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3</w:t>
            </w:r>
            <w:r w:rsidRPr="006541D0">
              <w:rPr>
                <w:rFonts w:cstheme="minorHAnsi"/>
                <w:b/>
                <w:bCs/>
                <w:color w:val="0070C0"/>
                <w:shd w:val="clear" w:color="auto" w:fill="FFFFFF"/>
              </w:rPr>
              <w:t>: A1-5 Essentials</w:t>
            </w:r>
          </w:p>
          <w:p w14:paraId="71A54C18" w14:textId="21103C26" w:rsidR="00A659E9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A1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6"/>
            </w:tblGrid>
            <w:tr w:rsidR="009071C7" w:rsidRPr="009071C7" w14:paraId="7251C0F7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C444682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Simplifying expressions and like terms</w:t>
                  </w:r>
                </w:p>
              </w:tc>
            </w:tr>
            <w:tr w:rsidR="009071C7" w:rsidRPr="009071C7" w14:paraId="4405AD6F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564B878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Basic substitution</w:t>
                  </w:r>
                </w:p>
              </w:tc>
            </w:tr>
            <w:tr w:rsidR="009071C7" w:rsidRPr="009071C7" w14:paraId="0025AC08" w14:textId="77777777" w:rsidTr="006541D0">
              <w:tc>
                <w:tcPr>
                  <w:tcW w:w="3446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8DB4CFF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Solving 1 and 2 step equations</w:t>
                  </w:r>
                </w:p>
              </w:tc>
            </w:tr>
          </w:tbl>
          <w:p w14:paraId="65811E47" w14:textId="77777777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A7984B7" w14:textId="317670E2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3"/>
            </w:tblGrid>
            <w:tr w:rsidR="009071C7" w:rsidRPr="009071C7" w14:paraId="78C57981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C717C98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Adding and subtracting expressions</w:t>
                  </w:r>
                </w:p>
              </w:tc>
            </w:tr>
            <w:tr w:rsidR="009071C7" w:rsidRPr="009071C7" w14:paraId="25C1EC07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D34319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Multiplying and dividing expressions</w:t>
                  </w:r>
                </w:p>
              </w:tc>
            </w:tr>
            <w:tr w:rsidR="009071C7" w:rsidRPr="009071C7" w14:paraId="6001A6DB" w14:textId="77777777" w:rsidTr="006541D0">
              <w:tc>
                <w:tcPr>
                  <w:tcW w:w="330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B888922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Writing expressions</w:t>
                  </w:r>
                </w:p>
              </w:tc>
            </w:tr>
          </w:tbl>
          <w:p w14:paraId="3CAEC304" w14:textId="77777777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6DBE9AE" w14:textId="5E27D26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A3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0"/>
            </w:tblGrid>
            <w:tr w:rsidR="009071C7" w:rsidRPr="009071C7" w14:paraId="2E6B6345" w14:textId="77777777" w:rsidTr="006541D0">
              <w:tc>
                <w:tcPr>
                  <w:tcW w:w="254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AD037B" w14:textId="77777777" w:rsidR="006541D0" w:rsidRPr="009071C7" w:rsidRDefault="006541D0" w:rsidP="006541D0">
                  <w:pPr>
                    <w:pStyle w:val="p1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9071C7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Expand and a single bracket</w:t>
                  </w:r>
                </w:p>
              </w:tc>
            </w:tr>
            <w:tr w:rsidR="006541D0" w:rsidRPr="006541D0" w14:paraId="7A63299D" w14:textId="77777777" w:rsidTr="006541D0">
              <w:tc>
                <w:tcPr>
                  <w:tcW w:w="254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8CC22E2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Factorise a single bracket</w:t>
                  </w:r>
                </w:p>
              </w:tc>
            </w:tr>
          </w:tbl>
          <w:p w14:paraId="42547333" w14:textId="77777777" w:rsidR="006541D0" w:rsidRPr="006541D0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35FD3E41" w14:textId="6678DDE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t>A4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4"/>
            </w:tblGrid>
            <w:tr w:rsidR="006541D0" w:rsidRPr="006541D0" w14:paraId="26FD448E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CB7967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Equality and equations</w:t>
                  </w:r>
                </w:p>
              </w:tc>
            </w:tr>
            <w:tr w:rsidR="006541D0" w:rsidRPr="006541D0" w14:paraId="55F9E782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D3BB0C9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1 and 2 step equations</w:t>
                  </w:r>
                </w:p>
              </w:tc>
            </w:tr>
            <w:tr w:rsidR="006541D0" w:rsidRPr="006541D0" w14:paraId="1F275B94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3353EB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equations with an unknown on both sides</w:t>
                  </w:r>
                </w:p>
              </w:tc>
            </w:tr>
            <w:tr w:rsidR="006541D0" w:rsidRPr="006541D0" w14:paraId="103FA98A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3F10452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Solving equations containing brackets</w:t>
                  </w:r>
                </w:p>
              </w:tc>
            </w:tr>
            <w:tr w:rsidR="006541D0" w:rsidRPr="006541D0" w14:paraId="44905327" w14:textId="77777777" w:rsidTr="006541D0">
              <w:tc>
                <w:tcPr>
                  <w:tcW w:w="438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557CE40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Forming equations</w:t>
                  </w:r>
                </w:p>
              </w:tc>
            </w:tr>
          </w:tbl>
          <w:p w14:paraId="33EE3AF5" w14:textId="77777777" w:rsidR="006541D0" w:rsidRPr="006541D0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452F8159" w14:textId="786E779B" w:rsidR="006541D0" w:rsidRPr="009071C7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071C7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A5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2"/>
            </w:tblGrid>
            <w:tr w:rsidR="006541D0" w:rsidRPr="006541D0" w14:paraId="15D68ACD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AD3AE68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substitution to evaluate expressions</w:t>
                  </w:r>
                </w:p>
              </w:tc>
            </w:tr>
            <w:tr w:rsidR="006541D0" w:rsidRPr="006541D0" w14:paraId="69CBE4DB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29784BB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Using formulae</w:t>
                  </w:r>
                </w:p>
              </w:tc>
            </w:tr>
            <w:tr w:rsidR="006541D0" w:rsidRPr="006541D0" w14:paraId="77A75067" w14:textId="77777777" w:rsidTr="006541D0">
              <w:tc>
                <w:tcPr>
                  <w:tcW w:w="3872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E17871D" w14:textId="77777777" w:rsidR="006541D0" w:rsidRPr="006541D0" w:rsidRDefault="006541D0" w:rsidP="006541D0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541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Rearranging formulae to change the subject</w:t>
                  </w:r>
                </w:p>
              </w:tc>
            </w:tr>
          </w:tbl>
          <w:p w14:paraId="035787B6" w14:textId="06D21B75" w:rsidR="00A659E9" w:rsidRPr="006541D0" w:rsidRDefault="00A659E9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ACDAFD0" w14:textId="5E3C2D53" w:rsidR="0042280A" w:rsidRPr="0088552A" w:rsidRDefault="006541D0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8552A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Algebra: </w:t>
            </w:r>
            <w:hyperlink r:id="rId19" w:history="1">
              <w:r w:rsidRPr="0088552A">
                <w:rPr>
                  <w:rStyle w:val="Hyperlink"/>
                  <w:rFonts w:cstheme="minorHAnsi"/>
                  <w:color w:val="000000" w:themeColor="text1"/>
                  <w:shd w:val="clear" w:color="auto" w:fill="FFFFFF"/>
                </w:rPr>
                <w:t>https://www.youtube.com/watch?v=c4xwvFtsrMU</w:t>
              </w:r>
            </w:hyperlink>
          </w:p>
          <w:p w14:paraId="115D42ED" w14:textId="518FA883" w:rsidR="006541D0" w:rsidRPr="0042280A" w:rsidRDefault="006541D0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  <w:tr w:rsidR="00E9144C" w:rsidRPr="0042280A" w14:paraId="10112FBC" w14:textId="77777777" w:rsidTr="00BD5ABD">
        <w:tc>
          <w:tcPr>
            <w:tcW w:w="852" w:type="dxa"/>
          </w:tcPr>
          <w:p w14:paraId="5618BA8B" w14:textId="442B1A27" w:rsidR="00E9144C" w:rsidRPr="0042280A" w:rsidRDefault="00E9144C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23944468" w14:textId="05995241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4: GM1-3</w:t>
            </w:r>
          </w:p>
          <w:tbl>
            <w:tblPr>
              <w:tblW w:w="4795" w:type="dxa"/>
              <w:tblLook w:val="04A0" w:firstRow="1" w:lastRow="0" w:firstColumn="1" w:lastColumn="0" w:noHBand="0" w:noVBand="1"/>
            </w:tblPr>
            <w:tblGrid>
              <w:gridCol w:w="4795"/>
            </w:tblGrid>
            <w:tr w:rsidR="00E9144C" w14:paraId="1E916058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62F2FAEE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GM1 - Drawing, Measuring and Constructing</w:t>
                  </w:r>
                </w:p>
              </w:tc>
            </w:tr>
            <w:tr w:rsidR="00E9144C" w14:paraId="3FF695AE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29C851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Measuring and naming angles</w:t>
                  </w:r>
                </w:p>
              </w:tc>
            </w:tr>
            <w:tr w:rsidR="00E9144C" w14:paraId="2F057A02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90E4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Constructing and drawing triangles</w:t>
                  </w:r>
                </w:p>
              </w:tc>
            </w:tr>
            <w:tr w:rsidR="00E9144C" w14:paraId="5D037A55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66BD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Bisecting angles and lines</w:t>
                  </w:r>
                </w:p>
              </w:tc>
            </w:tr>
            <w:tr w:rsidR="00E9144C" w14:paraId="5FF4AA59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6978F24F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GM2 - Polygons and Angles</w:t>
                  </w:r>
                </w:p>
              </w:tc>
            </w:tr>
            <w:tr w:rsidR="00E9144C" w14:paraId="25F90C28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F68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Angles round points and on straight lines</w:t>
                  </w:r>
                </w:p>
              </w:tc>
            </w:tr>
            <w:tr w:rsidR="00E9144C" w14:paraId="5E058238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42B1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Vertically opposite angles </w:t>
                  </w:r>
                </w:p>
              </w:tc>
            </w:tr>
            <w:tr w:rsidR="00E9144C" w14:paraId="7C12A04F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1840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triangles</w:t>
                  </w:r>
                </w:p>
              </w:tc>
            </w:tr>
            <w:tr w:rsidR="00E9144C" w14:paraId="2DCFCCA2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CF78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Missing angles in quadrilaterals</w:t>
                  </w:r>
                </w:p>
              </w:tc>
            </w:tr>
            <w:tr w:rsidR="00E9144C" w14:paraId="0C335180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A2252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Properties of quadrilaterals</w:t>
                  </w:r>
                </w:p>
              </w:tc>
            </w:tr>
            <w:tr w:rsidR="00E9144C" w14:paraId="161F6BB0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A475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Interior angles in polygons</w:t>
                  </w:r>
                </w:p>
              </w:tc>
            </w:tr>
            <w:tr w:rsidR="00E9144C" w14:paraId="2A7A21CD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14:paraId="4E72F051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GM3 - Area</w:t>
                  </w:r>
                </w:p>
              </w:tc>
            </w:tr>
            <w:tr w:rsidR="00E9144C" w14:paraId="14D401FF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F8F2A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Rectilinear area</w:t>
                  </w:r>
                </w:p>
              </w:tc>
            </w:tr>
            <w:tr w:rsidR="00E9144C" w14:paraId="2AA8E7C2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D4EE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parallelogram</w:t>
                  </w:r>
                </w:p>
              </w:tc>
            </w:tr>
            <w:tr w:rsidR="00E9144C" w14:paraId="3B75DC41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FD04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triangle</w:t>
                  </w:r>
                </w:p>
              </w:tc>
            </w:tr>
            <w:tr w:rsidR="00E9144C" w14:paraId="24314520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F86C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trapezium</w:t>
                  </w:r>
                </w:p>
              </w:tc>
            </w:tr>
            <w:tr w:rsidR="00E9144C" w14:paraId="506735C9" w14:textId="77777777" w:rsidTr="00E9144C">
              <w:trPr>
                <w:trHeight w:val="20"/>
              </w:trPr>
              <w:tc>
                <w:tcPr>
                  <w:tcW w:w="47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59A2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Area of a circle</w:t>
                  </w:r>
                </w:p>
              </w:tc>
            </w:tr>
          </w:tbl>
          <w:p w14:paraId="4B9C5E72" w14:textId="77777777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E1CAC32" w14:textId="77777777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5: SP1-2</w:t>
            </w:r>
          </w:p>
          <w:tbl>
            <w:tblPr>
              <w:tblW w:w="4753" w:type="dxa"/>
              <w:tblLook w:val="04A0" w:firstRow="1" w:lastRow="0" w:firstColumn="1" w:lastColumn="0" w:noHBand="0" w:noVBand="1"/>
            </w:tblPr>
            <w:tblGrid>
              <w:gridCol w:w="4753"/>
            </w:tblGrid>
            <w:tr w:rsidR="00E9144C" w14:paraId="0059F66E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FF"/>
                  <w:noWrap/>
                  <w:vAlign w:val="bottom"/>
                  <w:hideMark/>
                </w:tcPr>
                <w:p w14:paraId="31576211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SP1 - Discrete data</w:t>
                  </w:r>
                </w:p>
              </w:tc>
            </w:tr>
            <w:tr w:rsidR="00E9144C" w14:paraId="02489204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F7BAE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Collecting data</w:t>
                  </w:r>
                </w:p>
              </w:tc>
            </w:tr>
            <w:tr w:rsidR="00E9144C" w14:paraId="340B6DF0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6501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Processing data</w:t>
                  </w:r>
                </w:p>
              </w:tc>
            </w:tr>
            <w:tr w:rsidR="00E9144C" w14:paraId="582F0813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55C3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Stem and Leaf diagrams (Edexcel only)</w:t>
                  </w:r>
                </w:p>
              </w:tc>
            </w:tr>
            <w:tr w:rsidR="00E9144C" w14:paraId="33E18864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5A682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Drawing and using pie charts</w:t>
                  </w:r>
                </w:p>
              </w:tc>
            </w:tr>
            <w:tr w:rsidR="00E9144C" w14:paraId="4C24E125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A42E3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Mode, median and range</w:t>
                  </w:r>
                </w:p>
              </w:tc>
            </w:tr>
            <w:tr w:rsidR="00E9144C" w14:paraId="0F1DA717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E2AD3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Mean</w:t>
                  </w:r>
                </w:p>
              </w:tc>
            </w:tr>
            <w:tr w:rsidR="00E9144C" w14:paraId="2F9FDE20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FC6F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Summary statistics from frequency tables and graphs</w:t>
                  </w:r>
                </w:p>
              </w:tc>
            </w:tr>
            <w:tr w:rsidR="00E9144C" w14:paraId="17AE1CBD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FF"/>
                  <w:noWrap/>
                  <w:vAlign w:val="bottom"/>
                  <w:hideMark/>
                </w:tcPr>
                <w:p w14:paraId="23192BB2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SP2 - Bivariate data</w:t>
                  </w:r>
                </w:p>
              </w:tc>
            </w:tr>
            <w:tr w:rsidR="00E9144C" w14:paraId="1950D6F4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146A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Reading a scatter graph</w:t>
                  </w:r>
                </w:p>
              </w:tc>
            </w:tr>
            <w:tr w:rsidR="00E9144C" w14:paraId="07B565D8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3176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Drawing a scatter graph</w:t>
                  </w:r>
                </w:p>
              </w:tc>
            </w:tr>
            <w:tr w:rsidR="00E9144C" w14:paraId="01D6AFC7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0D56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Correlation</w:t>
                  </w:r>
                </w:p>
              </w:tc>
            </w:tr>
            <w:tr w:rsidR="00E9144C" w14:paraId="48992C36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207FD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Outliers</w:t>
                  </w:r>
                </w:p>
              </w:tc>
            </w:tr>
            <w:tr w:rsidR="00E9144C" w14:paraId="753CEA52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1E00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Lines of best fit</w:t>
                  </w:r>
                </w:p>
              </w:tc>
            </w:tr>
            <w:tr w:rsidR="00E9144C" w14:paraId="510D32BD" w14:textId="77777777" w:rsidTr="00E9144C">
              <w:trPr>
                <w:trHeight w:val="20"/>
              </w:trPr>
              <w:tc>
                <w:tcPr>
                  <w:tcW w:w="4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F6544F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Time series graphs</w:t>
                  </w:r>
                </w:p>
              </w:tc>
            </w:tr>
          </w:tbl>
          <w:p w14:paraId="0DB94728" w14:textId="702F2A69" w:rsidR="00E9144C" w:rsidRPr="006541D0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3007898D" w14:textId="73B1FD78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Angles:</w:t>
            </w:r>
          </w:p>
          <w:p w14:paraId="0C85827C" w14:textId="14D8C1A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0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https://www.youtube.com/watch?v=S-Xx22DaOvE</w:t>
              </w:r>
            </w:hyperlink>
          </w:p>
          <w:p w14:paraId="1B82FCE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CBC2E5F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EAE0806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369416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B24F54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7A13C7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2269D67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AB8934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5BDC812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2D1DA54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3555E40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B7E70C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4F4BA7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DC944D7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A254C08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Area:</w:t>
            </w:r>
          </w:p>
          <w:p w14:paraId="31AE326D" w14:textId="6A83345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1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https://www.youtube.com/watch?v=D8RJUooe9CI</w:t>
              </w:r>
            </w:hyperlink>
          </w:p>
          <w:p w14:paraId="2FE04338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8368A5D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2D Shapes:</w:t>
            </w:r>
          </w:p>
          <w:p w14:paraId="6CB49069" w14:textId="74EC76CB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2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https://www.youtube.com/watch?v=Ybe3gKeT7Jo</w:t>
              </w:r>
            </w:hyperlink>
          </w:p>
          <w:p w14:paraId="1843D78E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C9C5289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8808AE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01603A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Data:</w:t>
            </w:r>
          </w:p>
          <w:p w14:paraId="3196E709" w14:textId="446119D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3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https://www.youtube.com/watch?v=SBPtIAv5CRM</w:t>
              </w:r>
            </w:hyperlink>
          </w:p>
          <w:p w14:paraId="0602778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FD535D3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Graphs:</w:t>
            </w:r>
          </w:p>
          <w:p w14:paraId="5BAC42E3" w14:textId="5FB77549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4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https://www.youtube.com/watch?v=JcEHR6O5E6Q</w:t>
              </w:r>
            </w:hyperlink>
          </w:p>
          <w:p w14:paraId="57A4FC22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6DD5DA7C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Averages:</w:t>
            </w:r>
          </w:p>
          <w:p w14:paraId="7320B137" w14:textId="59D9C0B2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5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https://www.youtube.com/watch?v=SALCargi1_0</w:t>
              </w:r>
            </w:hyperlink>
          </w:p>
          <w:p w14:paraId="499DB3A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7EB8926" w14:textId="608E430B" w:rsidR="00E9144C" w:rsidRPr="0088552A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41F93273" w14:textId="77777777" w:rsidR="00E9144C" w:rsidRPr="0042280A" w:rsidRDefault="00E9144C" w:rsidP="00A659E9">
            <w:pPr>
              <w:rPr>
                <w:rFonts w:cstheme="minorHAnsi"/>
              </w:rPr>
            </w:pPr>
          </w:p>
        </w:tc>
      </w:tr>
      <w:tr w:rsidR="00E9144C" w:rsidRPr="0042280A" w14:paraId="2DA9A031" w14:textId="77777777" w:rsidTr="00BD5ABD">
        <w:tc>
          <w:tcPr>
            <w:tcW w:w="852" w:type="dxa"/>
          </w:tcPr>
          <w:p w14:paraId="3D06E401" w14:textId="1D0C9962" w:rsidR="00E9144C" w:rsidRPr="0042280A" w:rsidRDefault="00E9144C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43A00C2B" w14:textId="3EE75F74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Continue Unit 5: SP1-2</w:t>
            </w:r>
          </w:p>
          <w:p w14:paraId="018C3C48" w14:textId="77777777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8EEECB5" w14:textId="77777777" w:rsidR="00E9144C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6: NP8-10</w:t>
            </w:r>
          </w:p>
          <w:tbl>
            <w:tblPr>
              <w:tblW w:w="7916" w:type="dxa"/>
              <w:tblLook w:val="04A0" w:firstRow="1" w:lastRow="0" w:firstColumn="1" w:lastColumn="0" w:noHBand="0" w:noVBand="1"/>
            </w:tblPr>
            <w:tblGrid>
              <w:gridCol w:w="4658"/>
              <w:gridCol w:w="219"/>
            </w:tblGrid>
            <w:tr w:rsidR="00E9144C" w14:paraId="4EB29841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  <w:hideMark/>
                </w:tcPr>
                <w:p w14:paraId="7435CAD1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NP8 - Percentages, Fractions and Decimals</w:t>
                  </w:r>
                </w:p>
              </w:tc>
            </w:tr>
            <w:tr w:rsidR="00E9144C" w14:paraId="5A705854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7D7D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decimals as fractions</w:t>
                  </w:r>
                </w:p>
              </w:tc>
            </w:tr>
            <w:tr w:rsidR="00E9144C" w14:paraId="54E5FF93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966B5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fractions as decimals</w:t>
                  </w:r>
                </w:p>
              </w:tc>
            </w:tr>
            <w:tr w:rsidR="00E9144C" w14:paraId="5D0578EA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A91B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Writing percentages as fractions and decimals</w:t>
                  </w:r>
                </w:p>
              </w:tc>
            </w:tr>
            <w:tr w:rsidR="00E9144C" w14:paraId="36F4A54F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C9BE0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Finding a percentage of an amount</w:t>
                  </w:r>
                </w:p>
              </w:tc>
            </w:tr>
            <w:tr w:rsidR="00E9144C" w14:paraId="7CC0F58F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6A5B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Decimal multipliers </w:t>
                  </w:r>
                </w:p>
              </w:tc>
            </w:tr>
            <w:tr w:rsidR="00E9144C" w14:paraId="4621BEBA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96E1B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Increasing and decreasing by a percentage</w:t>
                  </w:r>
                </w:p>
              </w:tc>
            </w:tr>
            <w:tr w:rsidR="00E9144C" w14:paraId="3E41E66A" w14:textId="77777777" w:rsidTr="00E9144C">
              <w:trPr>
                <w:gridAfter w:val="1"/>
                <w:wAfter w:w="36" w:type="dxa"/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  <w:hideMark/>
                </w:tcPr>
                <w:p w14:paraId="179EB2E6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NP9 - Estimation and use of the calculator</w:t>
                  </w:r>
                </w:p>
              </w:tc>
            </w:tr>
            <w:tr w:rsidR="00E9144C" w14:paraId="5A93AECA" w14:textId="77777777" w:rsidTr="00E9144C">
              <w:trPr>
                <w:gridAfter w:val="1"/>
                <w:wAfter w:w="36" w:type="dxa"/>
                <w:trHeight w:val="423"/>
              </w:trPr>
              <w:tc>
                <w:tcPr>
                  <w:tcW w:w="78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14794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Fluent use of the calculator</w:t>
                  </w:r>
                </w:p>
              </w:tc>
            </w:tr>
            <w:tr w:rsidR="00E9144C" w14:paraId="4A947BEB" w14:textId="77777777" w:rsidTr="00E9144C">
              <w:trPr>
                <w:trHeight w:val="20"/>
              </w:trPr>
              <w:tc>
                <w:tcPr>
                  <w:tcW w:w="7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A553C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CAB4D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144C" w14:paraId="33497702" w14:textId="77777777" w:rsidTr="00E9144C">
              <w:trPr>
                <w:trHeight w:val="20"/>
              </w:trPr>
              <w:tc>
                <w:tcPr>
                  <w:tcW w:w="7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62C322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4C440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1937C05A" w14:textId="77777777" w:rsidTr="00E9144C">
              <w:trPr>
                <w:trHeight w:val="20"/>
              </w:trPr>
              <w:tc>
                <w:tcPr>
                  <w:tcW w:w="78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676491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9C42D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6E40387F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AF38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Rounding, truncation and error intervals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CBDF3D7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56514066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4659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Estimation of calculations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979F24C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1EA22C5F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CCFF"/>
                  <w:noWrap/>
                  <w:vAlign w:val="bottom"/>
                  <w:hideMark/>
                </w:tcPr>
                <w:p w14:paraId="06206D63" w14:textId="77777777" w:rsidR="00E9144C" w:rsidRDefault="00E9144C" w:rsidP="00E9144C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NP10 - Proportional reasoning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5112AC2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468A45E9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CEE76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Direct proportion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FA4F651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0B44DA25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8D63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Inverse proportion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52F866E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0DB745F2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1690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Value for money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8D7E69E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4EA95B7B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302D8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Exchange rates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D90FF92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9144C" w14:paraId="33BCD282" w14:textId="77777777" w:rsidTr="00E9144C">
              <w:trPr>
                <w:trHeight w:val="20"/>
              </w:trPr>
              <w:tc>
                <w:tcPr>
                  <w:tcW w:w="7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27568C" w14:textId="77777777" w:rsidR="00E9144C" w:rsidRDefault="00E9144C" w:rsidP="00E9144C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Decimal multipliers to increase and decrease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4A302308" w14:textId="77777777" w:rsidR="00E9144C" w:rsidRDefault="00E9144C" w:rsidP="00E9144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C65CE22" w14:textId="015F2047" w:rsidR="00E9144C" w:rsidRPr="006541D0" w:rsidRDefault="00E9144C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4EAAB12C" w14:textId="03E94FAC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Decimals:</w:t>
            </w:r>
          </w:p>
          <w:p w14:paraId="0DF7F22B" w14:textId="1953FFCA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6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https://www.youtube.com/watch?v=X0Gl72XKiyI</w:t>
              </w:r>
            </w:hyperlink>
          </w:p>
          <w:p w14:paraId="3E45A577" w14:textId="4688AA18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br/>
              <w:t>Fractions:</w:t>
            </w:r>
          </w:p>
          <w:p w14:paraId="7F8EEFD5" w14:textId="12D52136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7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https://www.youtube.com/watch?v=3pccvFEWO0k</w:t>
              </w:r>
            </w:hyperlink>
          </w:p>
          <w:p w14:paraId="7AB92CCC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89F5A79" w14:textId="1604C37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Percentages:</w:t>
            </w:r>
          </w:p>
          <w:p w14:paraId="5217CDBE" w14:textId="2950AD4D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8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https://www.youtube.com/watch?v=7EB0H1bhGTo</w:t>
              </w:r>
            </w:hyperlink>
          </w:p>
          <w:p w14:paraId="42CACE61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0178B6" w14:textId="6150238F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Estimation:</w:t>
            </w:r>
          </w:p>
          <w:p w14:paraId="4700FF54" w14:textId="28C0F2DB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9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https://www.youtube.com/watch?v=meOjLJF9F7U</w:t>
              </w:r>
            </w:hyperlink>
          </w:p>
          <w:p w14:paraId="7439EDB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37BCBDB" w14:textId="5CE25819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Proportion:</w:t>
            </w:r>
          </w:p>
          <w:p w14:paraId="754F5D71" w14:textId="19D59248" w:rsidR="00E9144C" w:rsidRDefault="00D30D8A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0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7D5DBC4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00FC832" w14:textId="135A2F91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Finance</w:t>
            </w:r>
            <w:r w:rsidR="00D30D8A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6CF4299C" w14:textId="2BAD70D6" w:rsidR="00D30D8A" w:rsidRDefault="00D30D8A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31" w:history="1">
              <w:r w:rsidRPr="008D0522">
                <w:rPr>
                  <w:rStyle w:val="Hyperlink"/>
                  <w:rFonts w:cstheme="minorHAnsi"/>
                  <w:shd w:val="clear" w:color="auto" w:fill="FFFFFF"/>
                </w:rPr>
                <w:t>https://www.youtube.com/watch?v=Yjc_VxMMCy8</w:t>
              </w:r>
            </w:hyperlink>
          </w:p>
          <w:p w14:paraId="1EBDB20F" w14:textId="77777777" w:rsidR="00D30D8A" w:rsidRDefault="00D30D8A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5F3C56A" w14:textId="77777777" w:rsidR="00E9144C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8A1CB09" w14:textId="30F2CA79" w:rsidR="00E9144C" w:rsidRPr="0088552A" w:rsidRDefault="00E9144C" w:rsidP="00A659E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71F70C8E" w14:textId="77777777" w:rsidR="00E9144C" w:rsidRPr="0042280A" w:rsidRDefault="00E9144C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1177DFC5" w14:textId="77777777" w:rsidR="008F3460" w:rsidRPr="00757B6E" w:rsidRDefault="008F3460" w:rsidP="00757B6E"/>
    <w:sectPr w:rsidR="008F3460" w:rsidRPr="00757B6E" w:rsidSect="008F3460">
      <w:head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B5145" w14:textId="77777777" w:rsidR="00343484" w:rsidRDefault="00343484" w:rsidP="008F3460">
      <w:pPr>
        <w:spacing w:after="0" w:line="240" w:lineRule="auto"/>
      </w:pPr>
      <w:r>
        <w:separator/>
      </w:r>
    </w:p>
  </w:endnote>
  <w:endnote w:type="continuationSeparator" w:id="0">
    <w:p w14:paraId="3621D0AC" w14:textId="77777777" w:rsidR="00343484" w:rsidRDefault="00343484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DEAC" w14:textId="77777777" w:rsidR="00343484" w:rsidRDefault="00343484" w:rsidP="008F3460">
      <w:pPr>
        <w:spacing w:after="0" w:line="240" w:lineRule="auto"/>
      </w:pPr>
      <w:r>
        <w:separator/>
      </w:r>
    </w:p>
  </w:footnote>
  <w:footnote w:type="continuationSeparator" w:id="0">
    <w:p w14:paraId="7747F11D" w14:textId="77777777" w:rsidR="00343484" w:rsidRDefault="00343484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173B67"/>
    <w:rsid w:val="001B422D"/>
    <w:rsid w:val="00343484"/>
    <w:rsid w:val="0042280A"/>
    <w:rsid w:val="006541D0"/>
    <w:rsid w:val="007521E6"/>
    <w:rsid w:val="00757B6E"/>
    <w:rsid w:val="0079523A"/>
    <w:rsid w:val="007C5E3F"/>
    <w:rsid w:val="00854351"/>
    <w:rsid w:val="0088552A"/>
    <w:rsid w:val="008F3460"/>
    <w:rsid w:val="009071C7"/>
    <w:rsid w:val="009E3F47"/>
    <w:rsid w:val="00A659E9"/>
    <w:rsid w:val="00B82BEC"/>
    <w:rsid w:val="00BE6EE1"/>
    <w:rsid w:val="00C43FA6"/>
    <w:rsid w:val="00CA57B0"/>
    <w:rsid w:val="00D20B47"/>
    <w:rsid w:val="00D30D8A"/>
    <w:rsid w:val="00D30E1E"/>
    <w:rsid w:val="00E64FAE"/>
    <w:rsid w:val="00E9144C"/>
    <w:rsid w:val="00EE1191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yOCgnixiaE" TargetMode="External"/><Relationship Id="rId18" Type="http://schemas.openxmlformats.org/officeDocument/2006/relationships/hyperlink" Target="https://corbettmaths.com/contents/" TargetMode="External"/><Relationship Id="rId26" Type="http://schemas.openxmlformats.org/officeDocument/2006/relationships/hyperlink" Target="https://www.youtube.com/watch?v=X0Gl72XKiy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D8RJUooe9CI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3pccvFEWO0k" TargetMode="External"/><Relationship Id="rId17" Type="http://schemas.openxmlformats.org/officeDocument/2006/relationships/hyperlink" Target="https://vle.mathswatch.co.uk/vle/" TargetMode="External"/><Relationship Id="rId25" Type="http://schemas.openxmlformats.org/officeDocument/2006/relationships/hyperlink" Target="https://www.youtube.com/watch?v=SALCargi1_0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subjects/z38pycw" TargetMode="External"/><Relationship Id="rId20" Type="http://schemas.openxmlformats.org/officeDocument/2006/relationships/hyperlink" Target="https://www.youtube.com/watch?v=S-Xx22DaOvE" TargetMode="External"/><Relationship Id="rId29" Type="http://schemas.openxmlformats.org/officeDocument/2006/relationships/hyperlink" Target="https://www.youtube.com/watch?v=meOjLJF9F7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0Gl72XKiyI" TargetMode="External"/><Relationship Id="rId24" Type="http://schemas.openxmlformats.org/officeDocument/2006/relationships/hyperlink" Target="https://www.youtube.com/watch?v=JcEHR6O5E6Q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teachers.thenational.academy/subjects/maths/key-stages/key-stage-4" TargetMode="External"/><Relationship Id="rId23" Type="http://schemas.openxmlformats.org/officeDocument/2006/relationships/hyperlink" Target="https://www.youtube.com/watch?v=SBPtIAv5CRM" TargetMode="External"/><Relationship Id="rId28" Type="http://schemas.openxmlformats.org/officeDocument/2006/relationships/hyperlink" Target="https://www.youtube.com/watch?v=7EB0H1bhGT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cABMOLgTkYM" TargetMode="External"/><Relationship Id="rId19" Type="http://schemas.openxmlformats.org/officeDocument/2006/relationships/hyperlink" Target="https://www.youtube.com/watch?v=c4xwvFtsrMU" TargetMode="External"/><Relationship Id="rId31" Type="http://schemas.openxmlformats.org/officeDocument/2006/relationships/hyperlink" Target="https://www.youtube.com/watch?v=Yjc_VxMMCy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iLoKfB9hFLA" TargetMode="External"/><Relationship Id="rId22" Type="http://schemas.openxmlformats.org/officeDocument/2006/relationships/hyperlink" Target="https://www.youtube.com/watch?v=Ybe3gKeT7Jo" TargetMode="External"/><Relationship Id="rId27" Type="http://schemas.openxmlformats.org/officeDocument/2006/relationships/hyperlink" Target="https://www.youtube.com/watch?v=3pccvFEWO0k" TargetMode="External"/><Relationship Id="rId30" Type="http://schemas.openxmlformats.org/officeDocument/2006/relationships/hyperlink" Target="https://www.youtube.com/watch?v=Mz4nMRtTDCw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1427D-29D1-4B71-8BDE-23937BEA6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60ACC-B41E-4024-8C62-0E60CE36C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34E6D-6899-4122-981E-0CADDDB91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12</cp:revision>
  <dcterms:created xsi:type="dcterms:W3CDTF">2022-09-30T13:55:00Z</dcterms:created>
  <dcterms:modified xsi:type="dcterms:W3CDTF">2025-01-04T13:58:00Z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