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987E11" w14:paraId="24C7DE20" w14:textId="77777777" w:rsidTr="00AA23D5">
        <w:tc>
          <w:tcPr>
            <w:tcW w:w="10207" w:type="dxa"/>
            <w:gridSpan w:val="4"/>
          </w:tcPr>
          <w:p w14:paraId="36CCB453" w14:textId="10394E1B" w:rsidR="00987E11" w:rsidRPr="00987E11" w:rsidRDefault="00987E11" w:rsidP="00AA23D5">
            <w:pPr>
              <w:rPr>
                <w:sz w:val="28"/>
                <w:szCs w:val="28"/>
              </w:rPr>
            </w:pPr>
            <w:r w:rsidRPr="00987E11">
              <w:rPr>
                <w:sz w:val="28"/>
                <w:szCs w:val="28"/>
              </w:rPr>
              <w:t>Subject: Mathematics Year 8 Curriculum Map 202</w:t>
            </w:r>
            <w:r w:rsidR="006648F6">
              <w:rPr>
                <w:sz w:val="28"/>
                <w:szCs w:val="28"/>
              </w:rPr>
              <w:t>4</w:t>
            </w:r>
            <w:r w:rsidRPr="00987E11">
              <w:rPr>
                <w:sz w:val="28"/>
                <w:szCs w:val="28"/>
              </w:rPr>
              <w:t>-202</w:t>
            </w:r>
            <w:r w:rsidR="006648F6">
              <w:rPr>
                <w:sz w:val="28"/>
                <w:szCs w:val="28"/>
              </w:rPr>
              <w:t>5</w:t>
            </w:r>
          </w:p>
          <w:p w14:paraId="662E999C" w14:textId="77777777" w:rsidR="00987E11" w:rsidRDefault="00987E11" w:rsidP="00AA23D5"/>
        </w:tc>
      </w:tr>
      <w:tr w:rsidR="00987E11" w:rsidRPr="00987E11" w14:paraId="1AAA3C0A" w14:textId="77777777" w:rsidTr="00AA23D5">
        <w:tc>
          <w:tcPr>
            <w:tcW w:w="852" w:type="dxa"/>
          </w:tcPr>
          <w:p w14:paraId="22A12D0C" w14:textId="77777777" w:rsidR="00987E11" w:rsidRPr="00987E11" w:rsidRDefault="00987E11" w:rsidP="00AA23D5">
            <w:pPr>
              <w:rPr>
                <w:rFonts w:cstheme="minorHAnsi"/>
              </w:rPr>
            </w:pPr>
            <w:r w:rsidRPr="00987E11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1C49DA69" w14:textId="77777777" w:rsidR="00987E11" w:rsidRPr="00987E11" w:rsidRDefault="00987E11" w:rsidP="00AA23D5">
            <w:pPr>
              <w:rPr>
                <w:rFonts w:cstheme="minorHAnsi"/>
              </w:rPr>
            </w:pPr>
            <w:r w:rsidRPr="00987E11">
              <w:rPr>
                <w:rFonts w:cstheme="minorHAnsi"/>
                <w:b/>
              </w:rPr>
              <w:t>Topics covered</w:t>
            </w:r>
            <w:r w:rsidRPr="00987E11">
              <w:rPr>
                <w:rFonts w:cstheme="minorHAnsi"/>
              </w:rPr>
              <w:t xml:space="preserve"> and </w:t>
            </w:r>
            <w:r w:rsidRPr="00987E11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584CB8B2" w14:textId="77777777" w:rsidR="00987E11" w:rsidRPr="00987E11" w:rsidRDefault="00987E11" w:rsidP="00AA23D5">
            <w:pPr>
              <w:rPr>
                <w:rFonts w:cstheme="minorHAnsi"/>
              </w:rPr>
            </w:pPr>
            <w:r w:rsidRPr="00987E11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12567A9B" w14:textId="77777777" w:rsidR="00987E11" w:rsidRPr="0067530B" w:rsidRDefault="00987E11" w:rsidP="00AA23D5">
            <w:pPr>
              <w:rPr>
                <w:rFonts w:cstheme="minorHAnsi"/>
                <w:sz w:val="18"/>
                <w:szCs w:val="18"/>
              </w:rPr>
            </w:pPr>
            <w:r w:rsidRPr="0067530B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987E11" w:rsidRPr="00987E11" w14:paraId="2878A99C" w14:textId="77777777" w:rsidTr="00AA23D5">
        <w:tc>
          <w:tcPr>
            <w:tcW w:w="852" w:type="dxa"/>
          </w:tcPr>
          <w:p w14:paraId="0FCE1A29" w14:textId="77777777" w:rsidR="00987E11" w:rsidRPr="00987E11" w:rsidRDefault="00987E11" w:rsidP="00AA23D5">
            <w:pPr>
              <w:rPr>
                <w:rFonts w:cstheme="minorHAnsi"/>
              </w:rPr>
            </w:pPr>
            <w:r w:rsidRPr="00987E11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70CE5828" w14:textId="77777777" w:rsidR="00987E11" w:rsidRPr="00987E11" w:rsidRDefault="00987E11" w:rsidP="00AA23D5">
            <w:pPr>
              <w:rPr>
                <w:rFonts w:cstheme="minorHAnsi"/>
                <w:bCs/>
                <w:lang w:val="en-US"/>
              </w:rPr>
            </w:pPr>
            <w:r w:rsidRPr="00987E11">
              <w:rPr>
                <w:rFonts w:cstheme="minorHAnsi"/>
                <w:bCs/>
                <w:lang w:val="en-US"/>
              </w:rPr>
              <w:t>Sequences:</w:t>
            </w:r>
          </w:p>
          <w:p w14:paraId="3718D863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Understand linear sequences as patterns withing number grid columns</w:t>
            </w:r>
          </w:p>
          <w:p w14:paraId="4F32307F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Be able to use and form position-to-term rules for linear sequences</w:t>
            </w:r>
          </w:p>
          <w:p w14:paraId="537B4C81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Understand the features of linear and non-linear sequences</w:t>
            </w:r>
          </w:p>
          <w:p w14:paraId="3C32DEEF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Be able to reason with a variety of sequences and representations</w:t>
            </w:r>
          </w:p>
          <w:p w14:paraId="069F4A26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27EC46AF" w14:textId="77777777" w:rsidR="00987E11" w:rsidRPr="00987E11" w:rsidRDefault="00987E11" w:rsidP="00AA23D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987E11">
              <w:rPr>
                <w:rFonts w:cstheme="minorHAnsi"/>
                <w:color w:val="000000"/>
                <w:shd w:val="clear" w:color="auto" w:fill="FFFFFF"/>
              </w:rPr>
              <w:t>Forming and Solving Equations:</w:t>
            </w:r>
          </w:p>
          <w:p w14:paraId="2E6067DD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Understand equality in algebraic relationships</w:t>
            </w:r>
          </w:p>
          <w:p w14:paraId="437D5D48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Be able to solve simple linear equations</w:t>
            </w:r>
          </w:p>
          <w:p w14:paraId="3B705E63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 xml:space="preserve">Understand algebraic relationships embedded within various contexts </w:t>
            </w:r>
          </w:p>
          <w:p w14:paraId="60E1BD87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Be able to form and solve linear equations with unknowns on both sides</w:t>
            </w:r>
          </w:p>
          <w:p w14:paraId="4F30BB69" w14:textId="77777777" w:rsidR="00987E11" w:rsidRPr="00987E11" w:rsidRDefault="00987E11" w:rsidP="00AA23D5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B927D0B" w14:textId="77777777" w:rsidR="00987E11" w:rsidRPr="00987E11" w:rsidRDefault="00987E11" w:rsidP="00AA23D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987E11">
              <w:rPr>
                <w:rFonts w:cstheme="minorHAnsi"/>
                <w:color w:val="000000"/>
                <w:shd w:val="clear" w:color="auto" w:fill="FFFFFF"/>
              </w:rPr>
              <w:t>Forming and Solving Inequalities:</w:t>
            </w:r>
          </w:p>
          <w:p w14:paraId="5DD3D6ED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Understand different representations of inequalities</w:t>
            </w:r>
          </w:p>
          <w:p w14:paraId="22E92A53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Be able to test and solve linear inequalities</w:t>
            </w:r>
          </w:p>
          <w:p w14:paraId="66097F07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Understand inequalities as representations of numerical relationships from a range of contexts</w:t>
            </w:r>
          </w:p>
          <w:p w14:paraId="155B1752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Be able describe solve inequalities including with unknowns on both sides</w:t>
            </w:r>
          </w:p>
          <w:p w14:paraId="629A6E38" w14:textId="77777777" w:rsidR="00987E11" w:rsidRPr="00987E11" w:rsidRDefault="00987E11" w:rsidP="00AA23D5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5983347B" w14:textId="77777777" w:rsidR="00987E11" w:rsidRPr="00987E11" w:rsidRDefault="00987E11" w:rsidP="00AA23D5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14:paraId="1981403B" w14:textId="77777777" w:rsidR="00987E11" w:rsidRPr="00987E11" w:rsidRDefault="00987E11" w:rsidP="00AA23D5">
            <w:pPr>
              <w:rPr>
                <w:rFonts w:cstheme="minorHAnsi"/>
              </w:rPr>
            </w:pPr>
            <w:r w:rsidRPr="00987E11">
              <w:rPr>
                <w:rFonts w:cstheme="minorHAnsi"/>
              </w:rPr>
              <w:t>Sequences:</w:t>
            </w:r>
          </w:p>
          <w:p w14:paraId="0E89E058" w14:textId="77777777" w:rsidR="00987E11" w:rsidRPr="00987E11" w:rsidRDefault="00987E11" w:rsidP="00AA23D5">
            <w:pPr>
              <w:rPr>
                <w:rFonts w:cstheme="minorHAnsi"/>
              </w:rPr>
            </w:pPr>
            <w:hyperlink r:id="rId10" w:history="1">
              <w:r w:rsidRPr="00987E11">
                <w:rPr>
                  <w:rStyle w:val="Hyperlink"/>
                  <w:rFonts w:cstheme="minorHAnsi"/>
                </w:rPr>
                <w:t>https://www.youtube.com/watch?v=7Vf6BJwdy_0</w:t>
              </w:r>
            </w:hyperlink>
          </w:p>
          <w:p w14:paraId="5A703954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1E542F8C" w14:textId="77777777" w:rsidR="0067530B" w:rsidRDefault="0067530B" w:rsidP="00AA23D5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EB0D425" w14:textId="77777777" w:rsidR="0067530B" w:rsidRDefault="0067530B" w:rsidP="00AA23D5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0C75175" w14:textId="77777777" w:rsidR="0067530B" w:rsidRDefault="0067530B" w:rsidP="00AA23D5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798CA9F3" w14:textId="77777777" w:rsidR="0067530B" w:rsidRDefault="0067530B" w:rsidP="00AA23D5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460D52D" w14:textId="77777777" w:rsidR="0067530B" w:rsidRDefault="0067530B" w:rsidP="00AA23D5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1DEF524" w14:textId="77777777" w:rsidR="00987E11" w:rsidRPr="00987E11" w:rsidRDefault="00987E11" w:rsidP="00AA23D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987E11">
              <w:rPr>
                <w:rFonts w:cstheme="minorHAnsi"/>
                <w:color w:val="000000"/>
                <w:shd w:val="clear" w:color="auto" w:fill="FFFFFF"/>
              </w:rPr>
              <w:t>Forming and Solving Equations:</w:t>
            </w:r>
          </w:p>
          <w:p w14:paraId="516F3F18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hyperlink r:id="rId11" w:history="1">
              <w:r w:rsidRPr="00987E11">
                <w:rPr>
                  <w:rStyle w:val="Hyperlink"/>
                  <w:rFonts w:cstheme="minorHAnsi"/>
                  <w:shd w:val="clear" w:color="auto" w:fill="FFFFFF"/>
                </w:rPr>
                <w:t>https://www.youtube.com/watch?v=BzKMckyLYzk</w:t>
              </w:r>
            </w:hyperlink>
          </w:p>
          <w:p w14:paraId="33D44D77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72ACAE96" w14:textId="77777777" w:rsidR="0067530B" w:rsidRDefault="0067530B" w:rsidP="00AA23D5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5B2A0F5" w14:textId="77777777" w:rsidR="0067530B" w:rsidRDefault="0067530B" w:rsidP="00AA23D5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0D5C993" w14:textId="77777777" w:rsidR="00987E11" w:rsidRPr="00987E11" w:rsidRDefault="00987E11" w:rsidP="00AA23D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987E11">
              <w:rPr>
                <w:rFonts w:cstheme="minorHAnsi"/>
                <w:color w:val="000000"/>
                <w:shd w:val="clear" w:color="auto" w:fill="FFFFFF"/>
              </w:rPr>
              <w:t>Forming and Solving Inequalities:</w:t>
            </w:r>
          </w:p>
          <w:p w14:paraId="74A2B576" w14:textId="77777777" w:rsidR="00987E11" w:rsidRPr="00987E11" w:rsidRDefault="00987E11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12" w:history="1">
              <w:r w:rsidRPr="00987E11">
                <w:rPr>
                  <w:rStyle w:val="Hyperlink"/>
                  <w:rFonts w:cstheme="minorHAnsi"/>
                  <w:shd w:val="clear" w:color="auto" w:fill="FFFFFF"/>
                </w:rPr>
                <w:t>https://www.youtube.com/watch?v=5sOw5og5sgc</w:t>
              </w:r>
            </w:hyperlink>
          </w:p>
          <w:p w14:paraId="21185E63" w14:textId="77777777" w:rsidR="00987E11" w:rsidRPr="00987E11" w:rsidRDefault="00987E11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EE9D2CF" w14:textId="77777777" w:rsidR="0067530B" w:rsidRDefault="0067530B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B4916AF" w14:textId="77777777" w:rsidR="00987E11" w:rsidRPr="00987E11" w:rsidRDefault="00987E11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87E11">
              <w:rPr>
                <w:rFonts w:cstheme="minorHAnsi"/>
                <w:color w:val="000000" w:themeColor="text1"/>
                <w:shd w:val="clear" w:color="auto" w:fill="FFFFFF"/>
              </w:rPr>
              <w:t>Linear Graphs:</w:t>
            </w:r>
          </w:p>
          <w:p w14:paraId="2DF7F5FE" w14:textId="77777777" w:rsidR="00987E11" w:rsidRPr="00987E11" w:rsidRDefault="00987E11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13" w:history="1">
              <w:r w:rsidRPr="00987E11">
                <w:rPr>
                  <w:rStyle w:val="Hyperlink"/>
                  <w:rFonts w:cstheme="minorHAnsi"/>
                  <w:shd w:val="clear" w:color="auto" w:fill="FFFFFF"/>
                </w:rPr>
                <w:t>https://www.youtube.com/watch?v=JcEHR6O5E6Q</w:t>
              </w:r>
            </w:hyperlink>
          </w:p>
          <w:p w14:paraId="1CA4D084" w14:textId="77777777" w:rsidR="00987E11" w:rsidRPr="00987E11" w:rsidRDefault="00987E11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9E0171D" w14:textId="77777777" w:rsidR="0067530B" w:rsidRDefault="0067530B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4E3B876" w14:textId="77777777" w:rsidR="00987E11" w:rsidRPr="00987E11" w:rsidRDefault="00987E11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87E11">
              <w:rPr>
                <w:rFonts w:cstheme="minorHAnsi"/>
                <w:color w:val="000000" w:themeColor="text1"/>
                <w:shd w:val="clear" w:color="auto" w:fill="FFFFFF"/>
              </w:rPr>
              <w:t>Accuracy and Estimation:</w:t>
            </w:r>
          </w:p>
          <w:p w14:paraId="4F284355" w14:textId="77777777" w:rsidR="00987E11" w:rsidRPr="00987E11" w:rsidRDefault="00987E11" w:rsidP="00AA23D5">
            <w:pPr>
              <w:rPr>
                <w:rFonts w:eastAsia="Calibri" w:cstheme="minorHAnsi"/>
                <w:color w:val="0563C1" w:themeColor="hyperlink"/>
                <w:u w:val="single"/>
              </w:rPr>
            </w:pPr>
            <w:r w:rsidRPr="00987E11">
              <w:rPr>
                <w:rFonts w:eastAsia="Calibri" w:cstheme="minorHAnsi"/>
                <w:color w:val="0563C1" w:themeColor="hyperlink"/>
                <w:u w:val="single"/>
              </w:rPr>
              <w:t>https://www.youtube.com/watch?v=meOjLJF9F7U</w:t>
            </w:r>
          </w:p>
          <w:p w14:paraId="56AC041F" w14:textId="77777777" w:rsidR="00987E11" w:rsidRPr="00987E11" w:rsidRDefault="00987E11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026F6D9" w14:textId="77777777" w:rsidR="00987E11" w:rsidRPr="00987E11" w:rsidRDefault="00987E11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1D8B7A7" w14:textId="77777777" w:rsidR="00987E11" w:rsidRDefault="00987E11" w:rsidP="00AA23D5">
            <w:pPr>
              <w:rPr>
                <w:rFonts w:cstheme="minorHAnsi"/>
              </w:rPr>
            </w:pPr>
          </w:p>
          <w:p w14:paraId="420A4CD2" w14:textId="77777777" w:rsidR="0067530B" w:rsidRPr="00987E11" w:rsidRDefault="0067530B" w:rsidP="00AA23D5">
            <w:pPr>
              <w:rPr>
                <w:rFonts w:cstheme="minorHAnsi"/>
              </w:rPr>
            </w:pPr>
          </w:p>
          <w:p w14:paraId="2031F540" w14:textId="77777777" w:rsidR="00987E11" w:rsidRPr="00987E11" w:rsidRDefault="00987E11" w:rsidP="00AA23D5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6236EAB1" w14:textId="64FBC868" w:rsidR="00987E11" w:rsidRPr="00987E11" w:rsidRDefault="006648F6" w:rsidP="00AA23D5">
            <w:pPr>
              <w:rPr>
                <w:rFonts w:cstheme="minorHAnsi"/>
              </w:rPr>
            </w:pPr>
            <w:hyperlink r:id="rId14" w:history="1">
              <w:r w:rsidRPr="00D20CD6">
                <w:rPr>
                  <w:rStyle w:val="Hyperlink"/>
                  <w:rFonts w:cstheme="minorHAnsi"/>
                </w:rPr>
                <w:t>https://classroom.thenational.academy/subjects-by-key-stage/key-stage-3/subjects/maths</w:t>
              </w:r>
            </w:hyperlink>
          </w:p>
          <w:p w14:paraId="6FD679AA" w14:textId="77777777" w:rsidR="00987E11" w:rsidRPr="00987E11" w:rsidRDefault="00987E11" w:rsidP="00AA23D5">
            <w:pPr>
              <w:rPr>
                <w:rFonts w:cstheme="minorHAnsi"/>
              </w:rPr>
            </w:pPr>
          </w:p>
          <w:p w14:paraId="12066825" w14:textId="77777777" w:rsidR="00987E11" w:rsidRPr="00987E11" w:rsidRDefault="00987E11" w:rsidP="00AA23D5">
            <w:pPr>
              <w:rPr>
                <w:rFonts w:cstheme="minorHAnsi"/>
              </w:rPr>
            </w:pPr>
            <w:hyperlink r:id="rId15" w:history="1">
              <w:r w:rsidRPr="00987E11">
                <w:rPr>
                  <w:rStyle w:val="Hyperlink"/>
                  <w:rFonts w:cstheme="minorHAnsi"/>
                </w:rPr>
                <w:t>https://www.bbc.co.uk/bitesize/subjects/zqhs34j</w:t>
              </w:r>
            </w:hyperlink>
          </w:p>
          <w:p w14:paraId="1AD610CF" w14:textId="77777777" w:rsidR="00987E11" w:rsidRPr="00987E11" w:rsidRDefault="00987E11" w:rsidP="00AA23D5">
            <w:pPr>
              <w:rPr>
                <w:rFonts w:cstheme="minorHAnsi"/>
              </w:rPr>
            </w:pPr>
          </w:p>
          <w:p w14:paraId="214FA5F9" w14:textId="77777777" w:rsidR="00987E11" w:rsidRDefault="00987E11" w:rsidP="00AA23D5">
            <w:pPr>
              <w:rPr>
                <w:rStyle w:val="Hyperlink"/>
                <w:rFonts w:cstheme="minorHAnsi"/>
              </w:rPr>
            </w:pPr>
            <w:hyperlink r:id="rId16" w:history="1">
              <w:r w:rsidRPr="00987E11">
                <w:rPr>
                  <w:rStyle w:val="Hyperlink"/>
                  <w:rFonts w:cstheme="minorHAnsi"/>
                </w:rPr>
                <w:t>https://vle.mathswatch.co.uk/vle/</w:t>
              </w:r>
            </w:hyperlink>
          </w:p>
          <w:p w14:paraId="77235401" w14:textId="77777777" w:rsidR="004C092B" w:rsidRDefault="004C092B" w:rsidP="00AA23D5">
            <w:pPr>
              <w:rPr>
                <w:rStyle w:val="Hyperlink"/>
                <w:rFonts w:cstheme="minorHAnsi"/>
              </w:rPr>
            </w:pPr>
          </w:p>
          <w:p w14:paraId="43D71549" w14:textId="654BC635" w:rsidR="004C092B" w:rsidRDefault="004C092B" w:rsidP="00AA23D5">
            <w:pPr>
              <w:rPr>
                <w:rFonts w:cstheme="minorHAnsi"/>
              </w:rPr>
            </w:pPr>
            <w:hyperlink r:id="rId17" w:history="1">
              <w:r w:rsidRPr="00D20CD6">
                <w:rPr>
                  <w:rStyle w:val="Hyperlink"/>
                  <w:rFonts w:cstheme="minorHAnsi"/>
                </w:rPr>
                <w:t>https://family.eedi.com/login</w:t>
              </w:r>
            </w:hyperlink>
          </w:p>
          <w:p w14:paraId="7CCD50F4" w14:textId="77777777" w:rsidR="00C72DE8" w:rsidRDefault="00C72DE8" w:rsidP="00AA23D5">
            <w:pPr>
              <w:rPr>
                <w:rFonts w:cstheme="minorHAnsi"/>
              </w:rPr>
            </w:pPr>
          </w:p>
          <w:p w14:paraId="6BA78E42" w14:textId="77777777" w:rsidR="00C72DE8" w:rsidRDefault="00C72DE8" w:rsidP="00AA23D5">
            <w:pPr>
              <w:rPr>
                <w:rFonts w:cstheme="minorHAnsi"/>
              </w:rPr>
            </w:pPr>
            <w:hyperlink r:id="rId18" w:history="1">
              <w:r w:rsidRPr="00525C26">
                <w:rPr>
                  <w:rStyle w:val="Hyperlink"/>
                  <w:rFonts w:cstheme="minorHAnsi"/>
                </w:rPr>
                <w:t>https://maritime.rivoagency.com/admin/wp-content/uploads/sites/20/2022/10/U01-Sequences-KO.pdf</w:t>
              </w:r>
            </w:hyperlink>
          </w:p>
          <w:p w14:paraId="1609704B" w14:textId="77777777" w:rsidR="00C72DE8" w:rsidRDefault="00C72DE8" w:rsidP="00AA23D5">
            <w:pPr>
              <w:rPr>
                <w:rFonts w:cstheme="minorHAnsi"/>
              </w:rPr>
            </w:pPr>
          </w:p>
          <w:p w14:paraId="03259988" w14:textId="77777777" w:rsidR="00C72DE8" w:rsidRDefault="00C72DE8" w:rsidP="00AA23D5">
            <w:pPr>
              <w:rPr>
                <w:rFonts w:cstheme="minorHAnsi"/>
              </w:rPr>
            </w:pPr>
            <w:hyperlink r:id="rId19" w:history="1">
              <w:r w:rsidRPr="00525C26">
                <w:rPr>
                  <w:rStyle w:val="Hyperlink"/>
                  <w:rFonts w:cstheme="minorHAnsi"/>
                </w:rPr>
                <w:t>https://maritime.rivoagency.com/admin/wp-content/uploads/sites/20/2022/10/U02-Forming-and-solving-equations-KO.pdf</w:t>
              </w:r>
            </w:hyperlink>
          </w:p>
          <w:p w14:paraId="547FB74B" w14:textId="77777777" w:rsidR="00C72DE8" w:rsidRDefault="00C72DE8" w:rsidP="00AA23D5">
            <w:pPr>
              <w:rPr>
                <w:rFonts w:cstheme="minorHAnsi"/>
              </w:rPr>
            </w:pPr>
          </w:p>
          <w:p w14:paraId="42A79DA0" w14:textId="77777777" w:rsidR="00C72DE8" w:rsidRDefault="00C72DE8" w:rsidP="00AA23D5">
            <w:pPr>
              <w:rPr>
                <w:rFonts w:cstheme="minorHAnsi"/>
              </w:rPr>
            </w:pPr>
            <w:hyperlink r:id="rId20" w:history="1">
              <w:r w:rsidRPr="00525C26">
                <w:rPr>
                  <w:rStyle w:val="Hyperlink"/>
                  <w:rFonts w:cstheme="minorHAnsi"/>
                </w:rPr>
                <w:t>https://maritime.rivoagency.com/admin/wp-content/uploads/sites/20/2022/10/U03-Inequalities-KO.pdf</w:t>
              </w:r>
            </w:hyperlink>
          </w:p>
          <w:p w14:paraId="3356EAC0" w14:textId="77777777" w:rsidR="00C72DE8" w:rsidRPr="00987E11" w:rsidRDefault="00C72DE8" w:rsidP="00AA23D5">
            <w:pPr>
              <w:rPr>
                <w:rFonts w:cstheme="minorHAnsi"/>
              </w:rPr>
            </w:pPr>
          </w:p>
        </w:tc>
      </w:tr>
      <w:tr w:rsidR="00987E11" w:rsidRPr="00987E11" w14:paraId="1ACE9EA1" w14:textId="77777777" w:rsidTr="00AA23D5">
        <w:tc>
          <w:tcPr>
            <w:tcW w:w="852" w:type="dxa"/>
          </w:tcPr>
          <w:p w14:paraId="380F81B1" w14:textId="77777777" w:rsidR="00987E11" w:rsidRPr="00987E11" w:rsidRDefault="00987E11" w:rsidP="00AA23D5">
            <w:pPr>
              <w:rPr>
                <w:rFonts w:cstheme="minorHAnsi"/>
              </w:rPr>
            </w:pPr>
            <w:r w:rsidRPr="00987E11">
              <w:rPr>
                <w:rFonts w:cstheme="minorHAnsi"/>
              </w:rPr>
              <w:lastRenderedPageBreak/>
              <w:t>Half term 2</w:t>
            </w:r>
          </w:p>
        </w:tc>
        <w:tc>
          <w:tcPr>
            <w:tcW w:w="5103" w:type="dxa"/>
          </w:tcPr>
          <w:p w14:paraId="45EF29BC" w14:textId="77777777" w:rsidR="00987E11" w:rsidRPr="00987E11" w:rsidRDefault="00987E11" w:rsidP="00AA23D5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987E11">
              <w:rPr>
                <w:rFonts w:cstheme="minorHAnsi"/>
                <w:color w:val="000000"/>
                <w:shd w:val="clear" w:color="auto" w:fill="FFFFFF"/>
              </w:rPr>
              <w:t>Linear Graphs:</w:t>
            </w:r>
          </w:p>
          <w:p w14:paraId="0320E140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Understand coordinates and how related sets of coordinates form a line</w:t>
            </w:r>
          </w:p>
          <w:p w14:paraId="1F6E0076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Be able to represent inequalities with one variable on the Cartesian plane</w:t>
            </w:r>
          </w:p>
          <w:p w14:paraId="5A1468CA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Understand a linear relationship can be recognised from a constant rate of change in the coordinates</w:t>
            </w:r>
          </w:p>
          <w:p w14:paraId="5C04E785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Be able to identify the gradient of a line from its graph and from a set of coordinates</w:t>
            </w:r>
          </w:p>
          <w:p w14:paraId="4332C6DD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Understand a linear relationship can be described using algebra in the form y = mx + c</w:t>
            </w:r>
          </w:p>
          <w:p w14:paraId="0E03D532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Be able to identify the equation of a line and draw a line from its equation</w:t>
            </w:r>
          </w:p>
          <w:p w14:paraId="44168886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Experience moving between three representations of a linear relationship: coordinates, graphs and equations</w:t>
            </w:r>
          </w:p>
          <w:p w14:paraId="2F8060B6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6B0AEC66" w14:textId="77777777" w:rsidR="00987E11" w:rsidRPr="00987E11" w:rsidRDefault="00987E11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87E11">
              <w:rPr>
                <w:rFonts w:cstheme="minorHAnsi"/>
                <w:color w:val="000000" w:themeColor="text1"/>
                <w:shd w:val="clear" w:color="auto" w:fill="FFFFFF"/>
              </w:rPr>
              <w:t>Accuracy and Estimation:</w:t>
            </w:r>
          </w:p>
          <w:p w14:paraId="1D1BED6F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Understand rounding is a method of approximation</w:t>
            </w:r>
          </w:p>
          <w:p w14:paraId="53706FD9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Be able round to decimal places and ‘to the nearest’ Understand how to identify significant figures</w:t>
            </w:r>
          </w:p>
          <w:p w14:paraId="1B7FBE56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Be able round to a given number of significant figures</w:t>
            </w:r>
          </w:p>
          <w:p w14:paraId="0EB5AF4E" w14:textId="77777777" w:rsidR="00987E11" w:rsidRPr="00987E11" w:rsidRDefault="00987E11" w:rsidP="00AA23D5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987E11">
              <w:rPr>
                <w:rFonts w:cstheme="minorHAnsi"/>
                <w:color w:val="0070C0"/>
                <w:shd w:val="clear" w:color="auto" w:fill="FFFFFF"/>
              </w:rPr>
              <w:t>Be able to estimate calculations based on significant figures</w:t>
            </w:r>
          </w:p>
        </w:tc>
        <w:tc>
          <w:tcPr>
            <w:tcW w:w="2121" w:type="dxa"/>
          </w:tcPr>
          <w:p w14:paraId="6B12F071" w14:textId="77777777" w:rsidR="00987E11" w:rsidRPr="00987E11" w:rsidRDefault="00987E11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87E11">
              <w:rPr>
                <w:rFonts w:cstheme="minorHAnsi"/>
                <w:color w:val="000000" w:themeColor="text1"/>
                <w:shd w:val="clear" w:color="auto" w:fill="FFFFFF"/>
              </w:rPr>
              <w:t>Linear Graphs:</w:t>
            </w:r>
          </w:p>
          <w:p w14:paraId="509F063A" w14:textId="77777777" w:rsidR="00987E11" w:rsidRPr="00987E11" w:rsidRDefault="00987E11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1" w:history="1">
              <w:r w:rsidRPr="00987E11">
                <w:rPr>
                  <w:rStyle w:val="Hyperlink"/>
                  <w:rFonts w:cstheme="minorHAnsi"/>
                  <w:shd w:val="clear" w:color="auto" w:fill="FFFFFF"/>
                </w:rPr>
                <w:t>https://www.youtube.com/watch?v=JcEHR6O5E6Q</w:t>
              </w:r>
            </w:hyperlink>
          </w:p>
          <w:p w14:paraId="7FBEBD8D" w14:textId="77777777" w:rsidR="00987E11" w:rsidRPr="00987E11" w:rsidRDefault="00987E11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37ACC4C" w14:textId="77777777" w:rsidR="00987E11" w:rsidRPr="00987E11" w:rsidRDefault="00987E11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987E11">
              <w:rPr>
                <w:rFonts w:cstheme="minorHAnsi"/>
                <w:color w:val="000000" w:themeColor="text1"/>
                <w:shd w:val="clear" w:color="auto" w:fill="FFFFFF"/>
              </w:rPr>
              <w:t>Accuracy and Estimation:</w:t>
            </w:r>
          </w:p>
          <w:p w14:paraId="28FC660A" w14:textId="77777777" w:rsidR="00987E11" w:rsidRPr="00987E11" w:rsidRDefault="00987E11" w:rsidP="00AA23D5">
            <w:pPr>
              <w:rPr>
                <w:rFonts w:eastAsia="Calibri" w:cstheme="minorHAnsi"/>
                <w:color w:val="0563C1" w:themeColor="hyperlink"/>
                <w:u w:val="single"/>
              </w:rPr>
            </w:pPr>
            <w:r w:rsidRPr="00987E11">
              <w:rPr>
                <w:rFonts w:eastAsia="Calibri" w:cstheme="minorHAnsi"/>
                <w:color w:val="0563C1" w:themeColor="hyperlink"/>
                <w:u w:val="single"/>
              </w:rPr>
              <w:t>https://www.youtube.com/watch?v=meOjLJF9F7U</w:t>
            </w:r>
          </w:p>
          <w:p w14:paraId="75E34CB8" w14:textId="77777777" w:rsidR="00987E11" w:rsidRPr="00987E11" w:rsidRDefault="00987E11" w:rsidP="00AA23D5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2C032CCD" w14:textId="77777777" w:rsidR="00987E11" w:rsidRPr="00C72DE8" w:rsidRDefault="00C72DE8" w:rsidP="00AA23D5">
            <w:pPr>
              <w:rPr>
                <w:rFonts w:cstheme="minorHAnsi"/>
              </w:rPr>
            </w:pPr>
            <w:hyperlink r:id="rId22" w:history="1">
              <w:r w:rsidRPr="00C72DE8">
                <w:rPr>
                  <w:rStyle w:val="Hyperlink"/>
                  <w:rFonts w:cstheme="minorHAnsi"/>
                </w:rPr>
                <w:t>https://maritime.rivoagency.com/admin/wp-content/uploads/sites/20/2022/10/U04-Linear-Graphs-KO.pdf</w:t>
              </w:r>
            </w:hyperlink>
          </w:p>
          <w:p w14:paraId="10DA74FD" w14:textId="77777777" w:rsidR="00C72DE8" w:rsidRPr="00C72DE8" w:rsidRDefault="00C72DE8" w:rsidP="00AA23D5">
            <w:pPr>
              <w:rPr>
                <w:rFonts w:cstheme="minorHAnsi"/>
              </w:rPr>
            </w:pPr>
          </w:p>
          <w:p w14:paraId="27C6D073" w14:textId="77777777" w:rsidR="00C72DE8" w:rsidRPr="00C72DE8" w:rsidRDefault="00C72DE8" w:rsidP="00AA23D5">
            <w:pPr>
              <w:rPr>
                <w:rFonts w:cstheme="minorHAnsi"/>
              </w:rPr>
            </w:pPr>
            <w:hyperlink r:id="rId23" w:history="1">
              <w:r w:rsidRPr="00C72DE8">
                <w:rPr>
                  <w:rStyle w:val="Hyperlink"/>
                  <w:rFonts w:cstheme="minorHAnsi"/>
                </w:rPr>
                <w:t>https://maritime.rivoagency.com/admin/wp-content/uploads/sites/20/2022/10/U05-Accuracy-Estimation-KO.pdf</w:t>
              </w:r>
            </w:hyperlink>
          </w:p>
          <w:p w14:paraId="11378AA5" w14:textId="77777777" w:rsidR="00C72DE8" w:rsidRPr="00C72DE8" w:rsidRDefault="00C72DE8" w:rsidP="00AA23D5">
            <w:pPr>
              <w:rPr>
                <w:rFonts w:cstheme="minorHAnsi"/>
              </w:rPr>
            </w:pPr>
          </w:p>
        </w:tc>
      </w:tr>
      <w:tr w:rsidR="00BE110D" w:rsidRPr="00987E11" w14:paraId="41160EA6" w14:textId="77777777" w:rsidTr="00AA23D5">
        <w:tc>
          <w:tcPr>
            <w:tcW w:w="852" w:type="dxa"/>
          </w:tcPr>
          <w:p w14:paraId="29881A60" w14:textId="3BF318E3" w:rsidR="00BE110D" w:rsidRPr="00987E11" w:rsidRDefault="00BE110D" w:rsidP="00AA23D5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3</w:t>
            </w:r>
          </w:p>
        </w:tc>
        <w:tc>
          <w:tcPr>
            <w:tcW w:w="5103" w:type="dxa"/>
          </w:tcPr>
          <w:p w14:paraId="3E81A0FA" w14:textId="77777777" w:rsidR="00BE110D" w:rsidRDefault="00BE110D" w:rsidP="00AA23D5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Ratio Review</w:t>
            </w:r>
          </w:p>
          <w:p w14:paraId="5BC800CF" w14:textId="77777777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Understand the relationship between ratio and other proportional descriptors</w:t>
            </w:r>
          </w:p>
          <w:p w14:paraId="22D3D9A5" w14:textId="77777777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Be able to use models and equivalence to solve ratio problems</w:t>
            </w:r>
          </w:p>
          <w:p w14:paraId="5BF77A70" w14:textId="77777777" w:rsid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Experience models and contexts relating to ratio</w:t>
            </w:r>
          </w:p>
          <w:p w14:paraId="69965769" w14:textId="77777777" w:rsid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</w:p>
          <w:p w14:paraId="2D024058" w14:textId="4963126F" w:rsidR="00BE110D" w:rsidRDefault="00BE110D" w:rsidP="00BE110D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Real Life Graphs and Rate of Change</w:t>
            </w:r>
          </w:p>
          <w:p w14:paraId="4A6B32F4" w14:textId="77777777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Understand graphical representation of (changing) rate</w:t>
            </w:r>
          </w:p>
          <w:p w14:paraId="0D8EA352" w14:textId="77777777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Be able to interpret and express graphical linear and piecewise relationships</w:t>
            </w:r>
          </w:p>
          <w:p w14:paraId="341C2AC0" w14:textId="77777777" w:rsid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Experience describing, comparing and visualising changing rate</w:t>
            </w:r>
          </w:p>
          <w:p w14:paraId="0353AA10" w14:textId="77777777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</w:p>
          <w:p w14:paraId="1FBAAAC5" w14:textId="77777777" w:rsidR="00BE110D" w:rsidRDefault="00BE110D" w:rsidP="00BE110D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Direct and Inverse Proportion</w:t>
            </w:r>
          </w:p>
          <w:p w14:paraId="610D11C7" w14:textId="77777777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Understand multiplicative relationships</w:t>
            </w:r>
          </w:p>
          <w:p w14:paraId="4D6FEDBD" w14:textId="77777777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Be able use scale factor and constant of proportionality independently to find missing values in directly proportional relationships</w:t>
            </w:r>
          </w:p>
          <w:p w14:paraId="5A003B75" w14:textId="77777777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Experience different representations of the constant of proportionality, including gradient</w:t>
            </w:r>
          </w:p>
          <w:p w14:paraId="55F5E280" w14:textId="1371C2DE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Be able to find missing values from directly and inversely proportional relationships, and state the constant of proportionality in each case</w:t>
            </w:r>
          </w:p>
          <w:p w14:paraId="6568A951" w14:textId="54FF3106" w:rsidR="00BE110D" w:rsidRPr="00987E11" w:rsidRDefault="00BE110D" w:rsidP="00BE110D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Be able to use algebraic notation to describe directly and inversely proportional relationships</w:t>
            </w:r>
          </w:p>
        </w:tc>
        <w:tc>
          <w:tcPr>
            <w:tcW w:w="2121" w:type="dxa"/>
          </w:tcPr>
          <w:p w14:paraId="4A90F780" w14:textId="734CF88F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Ratio Review</w:t>
            </w:r>
            <w:r w:rsidR="0049615E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1112AE14" w14:textId="4E78D5DA" w:rsidR="007C3DFA" w:rsidRDefault="0049615E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4" w:history="1">
              <w:r w:rsidRPr="00AD4306">
                <w:rPr>
                  <w:rStyle w:val="Hyperlink"/>
                  <w:rFonts w:cstheme="minorHAnsi"/>
                  <w:shd w:val="clear" w:color="auto" w:fill="FFFFFF"/>
                </w:rPr>
                <w:t>https://www.youtube.com/watch?v=BU9mKIvfxYU</w:t>
              </w:r>
            </w:hyperlink>
          </w:p>
          <w:p w14:paraId="2E8A9570" w14:textId="77777777" w:rsidR="0049615E" w:rsidRDefault="0049615E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3D62659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0FF2C3E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76740E1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6D724CD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2405AED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E952263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Real Life Graphs and Rate of Change</w:t>
            </w:r>
          </w:p>
          <w:p w14:paraId="07528475" w14:textId="1FC3D39B" w:rsidR="007C3DFA" w:rsidRDefault="0049615E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5" w:history="1">
              <w:r w:rsidRPr="00AD4306">
                <w:rPr>
                  <w:rStyle w:val="Hyperlink"/>
                  <w:rFonts w:cstheme="minorHAnsi"/>
                  <w:shd w:val="clear" w:color="auto" w:fill="FFFFFF"/>
                </w:rPr>
                <w:t>https://www.youtube.com/watch?v=JcEHR6O5E6Q</w:t>
              </w:r>
            </w:hyperlink>
          </w:p>
          <w:p w14:paraId="0DF6B292" w14:textId="77777777" w:rsidR="0049615E" w:rsidRDefault="0049615E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4F0C7B8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4BEB2CA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33D97C6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82FC518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Direct and Inverse Proportion</w:t>
            </w:r>
          </w:p>
          <w:p w14:paraId="7E6C859A" w14:textId="4000C54A" w:rsidR="0049615E" w:rsidRDefault="0049615E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6" w:history="1">
              <w:r w:rsidRPr="00AD4306">
                <w:rPr>
                  <w:rStyle w:val="Hyperlink"/>
                  <w:rFonts w:cstheme="minorHAnsi"/>
                  <w:shd w:val="clear" w:color="auto" w:fill="FFFFFF"/>
                </w:rPr>
                <w:t>https://www.youtube.com/watch?v=Mz4nMRtTDCw</w:t>
              </w:r>
            </w:hyperlink>
          </w:p>
          <w:p w14:paraId="7B347D76" w14:textId="14EECD42" w:rsidR="0049615E" w:rsidRPr="00987E11" w:rsidRDefault="0049615E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27BE0D6E" w14:textId="77777777" w:rsidR="00BE110D" w:rsidRDefault="00BE110D" w:rsidP="00AA23D5"/>
        </w:tc>
      </w:tr>
      <w:tr w:rsidR="00BE110D" w:rsidRPr="00987E11" w14:paraId="168E188F" w14:textId="77777777" w:rsidTr="00AA23D5">
        <w:tc>
          <w:tcPr>
            <w:tcW w:w="852" w:type="dxa"/>
          </w:tcPr>
          <w:p w14:paraId="000D7281" w14:textId="75BE80C7" w:rsidR="00BE110D" w:rsidRDefault="00BE110D" w:rsidP="00AA23D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Half term 4</w:t>
            </w:r>
          </w:p>
        </w:tc>
        <w:tc>
          <w:tcPr>
            <w:tcW w:w="5103" w:type="dxa"/>
          </w:tcPr>
          <w:p w14:paraId="484707E9" w14:textId="77777777" w:rsidR="00BE110D" w:rsidRDefault="00BE110D" w:rsidP="00AA23D5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Univariate Data</w:t>
            </w:r>
          </w:p>
          <w:p w14:paraId="5DD38967" w14:textId="77777777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 xml:space="preserve">Understand different types of data </w:t>
            </w:r>
          </w:p>
          <w:p w14:paraId="174B2F9A" w14:textId="77777777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Be able to interpret and represent data in different ways</w:t>
            </w:r>
          </w:p>
          <w:p w14:paraId="3A6DF219" w14:textId="77777777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Experience collecting and analysing data in multiple representations</w:t>
            </w:r>
          </w:p>
          <w:p w14:paraId="26ED8A0B" w14:textId="77777777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Understand the mean is a way of sharing out equally</w:t>
            </w:r>
          </w:p>
          <w:p w14:paraId="01D57D20" w14:textId="77777777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Be able to use the mean to solve problems</w:t>
            </w:r>
          </w:p>
          <w:p w14:paraId="762DDFC8" w14:textId="77777777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Experience using different representations of data in mean problems</w:t>
            </w:r>
          </w:p>
          <w:p w14:paraId="58EEED79" w14:textId="77777777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Understand mean, median, mode and range</w:t>
            </w:r>
          </w:p>
          <w:p w14:paraId="6119286D" w14:textId="77777777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Be able to find averages from different representations of data</w:t>
            </w:r>
          </w:p>
          <w:p w14:paraId="1C286D8F" w14:textId="77777777" w:rsid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Experience interpreting averages</w:t>
            </w:r>
          </w:p>
          <w:p w14:paraId="236D5D56" w14:textId="77777777" w:rsid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</w:p>
          <w:p w14:paraId="05F708CC" w14:textId="77777777" w:rsidR="00BE110D" w:rsidRPr="00BE110D" w:rsidRDefault="00BE110D" w:rsidP="00BE110D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E110D">
              <w:rPr>
                <w:rFonts w:cstheme="minorHAnsi"/>
                <w:color w:val="000000" w:themeColor="text1"/>
                <w:shd w:val="clear" w:color="auto" w:fill="FFFFFF"/>
              </w:rPr>
              <w:t>Bivariate Data</w:t>
            </w:r>
          </w:p>
          <w:p w14:paraId="0902D4A9" w14:textId="7FE08512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Understand that bivariate data has each data entry has 2 connected values</w:t>
            </w:r>
          </w:p>
          <w:p w14:paraId="4CA50194" w14:textId="26F0B6B9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Be able to represent bivariate data with a scatter diagram, and to read data from a scatter diagram</w:t>
            </w:r>
          </w:p>
          <w:p w14:paraId="713A6EB8" w14:textId="0F85675B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Be able to identify trends in bivariate data and use mathematical language to describe trends.</w:t>
            </w:r>
          </w:p>
          <w:p w14:paraId="69B66E85" w14:textId="6536544C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Understand that bivariate data has each data entry has 2 connected values</w:t>
            </w:r>
          </w:p>
          <w:p w14:paraId="16BAD0E4" w14:textId="4F43C0CE" w:rsidR="00BE110D" w:rsidRP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Be able to represent bivariate data with a scatter diagram, and to read data from a scatter diagram</w:t>
            </w:r>
          </w:p>
          <w:p w14:paraId="337DCDA7" w14:textId="7A94BC22" w:rsidR="00BE110D" w:rsidRDefault="00BE110D" w:rsidP="00BE110D">
            <w:pPr>
              <w:rPr>
                <w:rFonts w:cstheme="minorHAnsi"/>
                <w:color w:val="4472C4" w:themeColor="accent1"/>
                <w:shd w:val="clear" w:color="auto" w:fill="FFFFFF"/>
              </w:rPr>
            </w:pPr>
            <w:r w:rsidRPr="00BE110D">
              <w:rPr>
                <w:rFonts w:cstheme="minorHAnsi"/>
                <w:color w:val="4472C4" w:themeColor="accent1"/>
                <w:shd w:val="clear" w:color="auto" w:fill="FFFFFF"/>
              </w:rPr>
              <w:t>Be able to identify trends in bivariate data and use mathematical language to describe trends.</w:t>
            </w:r>
          </w:p>
          <w:p w14:paraId="1EEE6CB9" w14:textId="4EBC0BAA" w:rsidR="00BE110D" w:rsidRPr="00987E11" w:rsidRDefault="00BE110D" w:rsidP="00BE110D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14:paraId="2CACBBE6" w14:textId="49CD20B5" w:rsidR="00BE110D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Univariate Data</w:t>
            </w:r>
            <w:r w:rsidR="0049615E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7DDBBE9A" w14:textId="1016B7CD" w:rsidR="007C3DFA" w:rsidRDefault="0049615E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7" w:history="1">
              <w:r w:rsidRPr="00AD4306">
                <w:rPr>
                  <w:rStyle w:val="Hyperlink"/>
                  <w:rFonts w:cstheme="minorHAnsi"/>
                  <w:shd w:val="clear" w:color="auto" w:fill="FFFFFF"/>
                </w:rPr>
                <w:t>https://www.youtube.com/watch?v=SBPtIAv5CRM</w:t>
              </w:r>
            </w:hyperlink>
          </w:p>
          <w:p w14:paraId="0C3969B9" w14:textId="19EB0CB8" w:rsidR="0049615E" w:rsidRDefault="0049615E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8" w:history="1">
              <w:r w:rsidRPr="00AD4306">
                <w:rPr>
                  <w:rStyle w:val="Hyperlink"/>
                  <w:rFonts w:cstheme="minorHAnsi"/>
                  <w:shd w:val="clear" w:color="auto" w:fill="FFFFFF"/>
                </w:rPr>
                <w:t>https://www.youtube.com/watch?v=SALCargi1_0</w:t>
              </w:r>
            </w:hyperlink>
          </w:p>
          <w:p w14:paraId="79BD31FE" w14:textId="77777777" w:rsidR="0049615E" w:rsidRDefault="0049615E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F9B0513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3D4D1FC6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935DCFB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0C200E4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1FACCCB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06BCB7F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97BAFE2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986C08E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FB65019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18FAA5D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0A107853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7359843" w14:textId="77777777" w:rsidR="007C3DFA" w:rsidRDefault="007C3DFA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Bivariate Data</w:t>
            </w:r>
            <w:r w:rsidR="0049615E">
              <w:rPr>
                <w:rFonts w:cstheme="minorHAnsi"/>
                <w:color w:val="000000" w:themeColor="text1"/>
                <w:shd w:val="clear" w:color="auto" w:fill="FFFFFF"/>
              </w:rPr>
              <w:t>:</w:t>
            </w:r>
          </w:p>
          <w:p w14:paraId="15A55C47" w14:textId="1070FB5F" w:rsidR="0049615E" w:rsidRDefault="0049615E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hyperlink r:id="rId29" w:history="1">
              <w:r w:rsidRPr="00AD4306">
                <w:rPr>
                  <w:rStyle w:val="Hyperlink"/>
                  <w:rFonts w:cstheme="minorHAnsi"/>
                  <w:shd w:val="clear" w:color="auto" w:fill="FFFFFF"/>
                </w:rPr>
                <w:t>https://www.youtube.com/watch?v=SBPtIAv5CRM</w:t>
              </w:r>
            </w:hyperlink>
          </w:p>
          <w:p w14:paraId="3BCDAEFB" w14:textId="25DAF4D7" w:rsidR="0049615E" w:rsidRPr="00987E11" w:rsidRDefault="0049615E" w:rsidP="00AA23D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131" w:type="dxa"/>
          </w:tcPr>
          <w:p w14:paraId="5CBE9605" w14:textId="77777777" w:rsidR="00BE110D" w:rsidRDefault="00BE110D" w:rsidP="00AA23D5"/>
        </w:tc>
      </w:tr>
    </w:tbl>
    <w:p w14:paraId="03A8534B" w14:textId="77777777" w:rsidR="008F3460" w:rsidRPr="009E3F47" w:rsidRDefault="008F3460" w:rsidP="008F3460">
      <w:pPr>
        <w:rPr>
          <w:rFonts w:cstheme="minorHAnsi"/>
        </w:rPr>
      </w:pPr>
    </w:p>
    <w:p w14:paraId="6B901EB0" w14:textId="77777777" w:rsidR="008F3460" w:rsidRPr="009E3F47" w:rsidRDefault="008F3460" w:rsidP="008F3460">
      <w:pPr>
        <w:rPr>
          <w:rFonts w:cstheme="minorHAnsi"/>
        </w:rPr>
      </w:pPr>
    </w:p>
    <w:p w14:paraId="12F639DB" w14:textId="77777777" w:rsidR="008F3460" w:rsidRDefault="008F3460" w:rsidP="008F3460"/>
    <w:p w14:paraId="0B163A0A" w14:textId="77777777" w:rsidR="008F3460" w:rsidRPr="00757B6E" w:rsidRDefault="008F3460" w:rsidP="00757B6E"/>
    <w:sectPr w:rsidR="008F3460" w:rsidRPr="00757B6E" w:rsidSect="008F3460">
      <w:headerReference w:type="default" r:id="rId30"/>
      <w:headerReference w:type="first" r:id="rId31"/>
      <w:footerReference w:type="first" r:id="rId3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24B8F" w14:textId="77777777" w:rsidR="00EB1BD2" w:rsidRDefault="00EB1BD2" w:rsidP="008F3460">
      <w:pPr>
        <w:spacing w:after="0" w:line="240" w:lineRule="auto"/>
      </w:pPr>
      <w:r>
        <w:separator/>
      </w:r>
    </w:p>
  </w:endnote>
  <w:endnote w:type="continuationSeparator" w:id="0">
    <w:p w14:paraId="66E01F2D" w14:textId="77777777" w:rsidR="00EB1BD2" w:rsidRDefault="00EB1BD2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CA220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6C5E8E9" wp14:editId="4184FFD2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6570414" wp14:editId="73443AE5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B9455E9" wp14:editId="24B082B8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FF351" w14:textId="77777777" w:rsidR="00EB1BD2" w:rsidRDefault="00EB1BD2" w:rsidP="008F3460">
      <w:pPr>
        <w:spacing w:after="0" w:line="240" w:lineRule="auto"/>
      </w:pPr>
      <w:r>
        <w:separator/>
      </w:r>
    </w:p>
  </w:footnote>
  <w:footnote w:type="continuationSeparator" w:id="0">
    <w:p w14:paraId="2A53EE8C" w14:textId="77777777" w:rsidR="00EB1BD2" w:rsidRDefault="00EB1BD2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0622" w14:textId="77777777" w:rsidR="008F3460" w:rsidRDefault="008F3460">
    <w:pPr>
      <w:pStyle w:val="Header"/>
    </w:pPr>
  </w:p>
  <w:p w14:paraId="2C54109B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EF717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6E57731A" wp14:editId="2BE79A24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6F112DEB" wp14:editId="011B7E38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1359FA63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7DE750F2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2E1961D4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1ECADD0E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678F3029" w14:textId="77777777"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7396F"/>
    <w:multiLevelType w:val="hybridMultilevel"/>
    <w:tmpl w:val="2B78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6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11248D"/>
    <w:rsid w:val="00173B67"/>
    <w:rsid w:val="001B422D"/>
    <w:rsid w:val="00216C63"/>
    <w:rsid w:val="0049615E"/>
    <w:rsid w:val="004C092B"/>
    <w:rsid w:val="006648F6"/>
    <w:rsid w:val="0067530B"/>
    <w:rsid w:val="00757B6E"/>
    <w:rsid w:val="007C3DFA"/>
    <w:rsid w:val="008F3460"/>
    <w:rsid w:val="00987E11"/>
    <w:rsid w:val="009A2710"/>
    <w:rsid w:val="009E3F47"/>
    <w:rsid w:val="00BE110D"/>
    <w:rsid w:val="00C72DE8"/>
    <w:rsid w:val="00CA57B0"/>
    <w:rsid w:val="00EB1BD2"/>
    <w:rsid w:val="00EC1730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719F8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E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styleId="FollowedHyperlink">
    <w:name w:val="FollowedHyperlink"/>
    <w:basedOn w:val="DefaultParagraphFont"/>
    <w:uiPriority w:val="99"/>
    <w:semiHidden/>
    <w:unhideWhenUsed/>
    <w:rsid w:val="006648F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JcEHR6O5E6Q" TargetMode="External"/><Relationship Id="rId18" Type="http://schemas.openxmlformats.org/officeDocument/2006/relationships/hyperlink" Target="https://maritime.rivoagency.com/admin/wp-content/uploads/sites/20/2022/10/U01-Sequences-KO.pdf" TargetMode="External"/><Relationship Id="rId26" Type="http://schemas.openxmlformats.org/officeDocument/2006/relationships/hyperlink" Target="https://www.youtube.com/watch?v=Mz4nMRtTDC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JcEHR6O5E6Q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5sOw5og5sgc" TargetMode="External"/><Relationship Id="rId17" Type="http://schemas.openxmlformats.org/officeDocument/2006/relationships/hyperlink" Target="https://family.eedi.com/login" TargetMode="External"/><Relationship Id="rId25" Type="http://schemas.openxmlformats.org/officeDocument/2006/relationships/hyperlink" Target="https://www.youtube.com/watch?v=JcEHR6O5E6Q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le.mathswatch.co.uk/vle/" TargetMode="External"/><Relationship Id="rId20" Type="http://schemas.openxmlformats.org/officeDocument/2006/relationships/hyperlink" Target="https://maritime.rivoagency.com/admin/wp-content/uploads/sites/20/2022/10/U03-Inequalities-KO.pdf" TargetMode="External"/><Relationship Id="rId29" Type="http://schemas.openxmlformats.org/officeDocument/2006/relationships/hyperlink" Target="https://www.youtube.com/watch?v=SBPtIAv5CR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BzKMckyLYzk" TargetMode="External"/><Relationship Id="rId24" Type="http://schemas.openxmlformats.org/officeDocument/2006/relationships/hyperlink" Target="https://www.youtube.com/watch?v=BU9mKIvfxYU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subjects/zqhs34j" TargetMode="External"/><Relationship Id="rId23" Type="http://schemas.openxmlformats.org/officeDocument/2006/relationships/hyperlink" Target="https://maritime.rivoagency.com/admin/wp-content/uploads/sites/20/2022/10/U05-Accuracy-Estimation-KO.pdf" TargetMode="External"/><Relationship Id="rId28" Type="http://schemas.openxmlformats.org/officeDocument/2006/relationships/hyperlink" Target="https://www.youtube.com/watch?v=SALCargi1_0" TargetMode="External"/><Relationship Id="rId10" Type="http://schemas.openxmlformats.org/officeDocument/2006/relationships/hyperlink" Target="https://www.youtube.com/watch?v=7Vf6BJwdy_0" TargetMode="External"/><Relationship Id="rId19" Type="http://schemas.openxmlformats.org/officeDocument/2006/relationships/hyperlink" Target="https://maritime.rivoagency.com/admin/wp-content/uploads/sites/20/2022/10/U02-Forming-and-solving-equations-KO.pdf" TargetMode="External"/><Relationship Id="rId31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lassroom.thenational.academy/subjects-by-key-stage/key-stage-3/subjects/maths" TargetMode="External"/><Relationship Id="rId22" Type="http://schemas.openxmlformats.org/officeDocument/2006/relationships/hyperlink" Target="https://maritime.rivoagency.com/admin/wp-content/uploads/sites/20/2022/10/U04-Linear-Graphs-KO.pdf" TargetMode="External"/><Relationship Id="rId27" Type="http://schemas.openxmlformats.org/officeDocument/2006/relationships/hyperlink" Target="https://www.youtube.com/watch?v=SBPtIAv5CRM" TargetMode="External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1" ma:contentTypeDescription="Create a new document." ma:contentTypeScope="" ma:versionID="80fd94335b752aa6da2effd19d80186b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d74a20cd97f7de21ed894fb2c79ca414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B1C32-A189-4D63-A433-8221D7FEE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AA5C5-C10C-4D61-B2F3-6864BC8D2C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495826-E5CE-498E-A097-079ACA1AA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Bannister, Holiday (Student)</cp:lastModifiedBy>
  <cp:revision>9</cp:revision>
  <dcterms:created xsi:type="dcterms:W3CDTF">2022-09-30T13:50:00Z</dcterms:created>
  <dcterms:modified xsi:type="dcterms:W3CDTF">2024-12-23T13:43:00Z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