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6EA4DC4B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</w:t>
            </w:r>
            <w:r w:rsidR="002A36F1">
              <w:rPr>
                <w:sz w:val="28"/>
                <w:szCs w:val="28"/>
              </w:rPr>
              <w:t>10</w:t>
            </w:r>
            <w:r w:rsidRPr="00994C8C">
              <w:rPr>
                <w:sz w:val="28"/>
                <w:szCs w:val="28"/>
              </w:rPr>
              <w:t xml:space="preserve"> Curriculum Map 202</w:t>
            </w:r>
            <w:r w:rsidR="004401E8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4401E8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5E4D18">
        <w:trPr>
          <w:trHeight w:val="64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2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5E4D18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994C8C" w:rsidRPr="00994C8C" w14:paraId="5CF8956B" w14:textId="77777777" w:rsidTr="00131D63">
        <w:trPr>
          <w:trHeight w:val="3539"/>
        </w:trPr>
        <w:tc>
          <w:tcPr>
            <w:tcW w:w="864" w:type="dxa"/>
          </w:tcPr>
          <w:p w14:paraId="09EEC05A" w14:textId="0E448FB5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857AF3">
              <w:rPr>
                <w:rFonts w:cstheme="minorHAnsi"/>
              </w:rPr>
              <w:t>3</w:t>
            </w:r>
          </w:p>
        </w:tc>
        <w:tc>
          <w:tcPr>
            <w:tcW w:w="5178" w:type="dxa"/>
          </w:tcPr>
          <w:p w14:paraId="4C5F191E" w14:textId="5D6A5BAC" w:rsidR="00994C8C" w:rsidRPr="003D59FC" w:rsidRDefault="00D745E6" w:rsidP="00131D63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Unit</w:t>
            </w:r>
            <w:r w:rsidR="00AB4EE4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: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Biology </w:t>
            </w:r>
            <w:r w:rsidR="00AB4EE4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2 pt </w:t>
            </w:r>
            <w:r w:rsidR="00AF6661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1</w:t>
            </w:r>
          </w:p>
          <w:p w14:paraId="598D2AB4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Organisation &amp; Organ systems</w:t>
            </w:r>
          </w:p>
          <w:p w14:paraId="17AC2950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Digestive system (part 1)</w:t>
            </w:r>
          </w:p>
          <w:p w14:paraId="42B9A772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Digestive system (part 2)</w:t>
            </w:r>
          </w:p>
          <w:p w14:paraId="6759A1E5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Biological molecules</w:t>
            </w:r>
          </w:p>
          <w:p w14:paraId="74A4B417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Testing for starch &amp; glucose RP</w:t>
            </w:r>
          </w:p>
          <w:p w14:paraId="6D9DD7C1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Testing for protein &amp; fats RP</w:t>
            </w:r>
          </w:p>
          <w:p w14:paraId="5B6AFBA0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Enzymes in the digestive system</w:t>
            </w:r>
          </w:p>
          <w:p w14:paraId="32441459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Factors effecting enzymes</w:t>
            </w:r>
          </w:p>
          <w:p w14:paraId="78CD7165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Effect of pH on Catalase SKILLS</w:t>
            </w:r>
          </w:p>
          <w:p w14:paraId="7C843270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Effect of temp on Amylase SKILLS (Laptops)</w:t>
            </w:r>
          </w:p>
          <w:p w14:paraId="768FF18A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Effect of pH on Amylase RP</w:t>
            </w:r>
          </w:p>
          <w:p w14:paraId="3196C02A" w14:textId="44B3B557" w:rsid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 xml:space="preserve">Effect of pH on Amylase RP </w:t>
            </w:r>
            <w:r>
              <w:rPr>
                <w:rFonts w:cstheme="minorHAnsi"/>
                <w:shd w:val="clear" w:color="auto" w:fill="FFFFFF"/>
              </w:rPr>
              <w:t>–</w:t>
            </w:r>
            <w:r w:rsidRPr="00AB4EE4">
              <w:rPr>
                <w:rFonts w:cstheme="minorHAnsi"/>
                <w:shd w:val="clear" w:color="auto" w:fill="FFFFFF"/>
              </w:rPr>
              <w:t xml:space="preserve"> Conclusion</w:t>
            </w:r>
          </w:p>
          <w:p w14:paraId="721A104B" w14:textId="77777777" w:rsidR="00BF3390" w:rsidRDefault="008C1196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3D59FC">
              <w:rPr>
                <w:rFonts w:cstheme="minorHAnsi"/>
                <w:shd w:val="clear" w:color="auto" w:fill="FFFFFF"/>
              </w:rPr>
              <w:t>EOUT</w:t>
            </w:r>
          </w:p>
          <w:p w14:paraId="75AF0B04" w14:textId="279A3968" w:rsidR="00AB4EE4" w:rsidRPr="00AB4EE4" w:rsidRDefault="00AB4EE4" w:rsidP="00AB4EE4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Unit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: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Chemistry</w:t>
            </w: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2</w:t>
            </w:r>
          </w:p>
          <w:p w14:paraId="1EC7C1CB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Metals vs. Non-metals</w:t>
            </w:r>
          </w:p>
          <w:p w14:paraId="70624656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Metallic bonding &amp; Alloys</w:t>
            </w:r>
          </w:p>
          <w:p w14:paraId="053136EC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Ions</w:t>
            </w:r>
          </w:p>
          <w:p w14:paraId="4C14C1F1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Ionic bonding</w:t>
            </w:r>
          </w:p>
          <w:p w14:paraId="53611BF5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Ionic compound properties</w:t>
            </w:r>
          </w:p>
          <w:p w14:paraId="4F7A64F0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Covalent bonding</w:t>
            </w:r>
          </w:p>
          <w:p w14:paraId="257F2A59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Covalent molecule properties</w:t>
            </w:r>
          </w:p>
          <w:p w14:paraId="1A886609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States of matter</w:t>
            </w:r>
          </w:p>
          <w:p w14:paraId="7DBF289B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Giant covalent structures #1</w:t>
            </w:r>
          </w:p>
          <w:p w14:paraId="2985AB23" w14:textId="77777777" w:rsidR="00AB4EE4" w:rsidRP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Giant covalent structures #2</w:t>
            </w:r>
          </w:p>
          <w:p w14:paraId="04FE0ACA" w14:textId="77777777" w:rsidR="00AB4EE4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AB4EE4">
              <w:rPr>
                <w:rFonts w:cstheme="minorHAnsi"/>
                <w:shd w:val="clear" w:color="auto" w:fill="FFFFFF"/>
              </w:rPr>
              <w:t>Nano particles &amp; Uses (Trip)</w:t>
            </w:r>
          </w:p>
          <w:p w14:paraId="2755FF4F" w14:textId="48B5DF80" w:rsidR="00AB4EE4" w:rsidRPr="008C1196" w:rsidRDefault="00AB4EE4" w:rsidP="00AB4E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EOUT</w:t>
            </w:r>
          </w:p>
        </w:tc>
        <w:tc>
          <w:tcPr>
            <w:tcW w:w="2152" w:type="dxa"/>
          </w:tcPr>
          <w:p w14:paraId="7308553C" w14:textId="77777777" w:rsidR="00994C8C" w:rsidRDefault="00CF35B9" w:rsidP="00131D63">
            <w:hyperlink r:id="rId10" w:anchor="z34q7yc" w:history="1">
              <w:r>
                <w:rPr>
                  <w:rStyle w:val="Hyperlink"/>
                </w:rPr>
                <w:t>Careers in science - BBC Bitesize</w:t>
              </w:r>
            </w:hyperlink>
          </w:p>
          <w:p w14:paraId="18603C4E" w14:textId="77777777" w:rsidR="00CF35B9" w:rsidRDefault="00CF35B9" w:rsidP="00131D63"/>
          <w:p w14:paraId="4B926485" w14:textId="77777777" w:rsidR="00CF35B9" w:rsidRDefault="006C0586" w:rsidP="00131D63">
            <w:hyperlink r:id="rId11" w:history="1">
              <w:r>
                <w:rPr>
                  <w:rStyle w:val="Hyperlink"/>
                </w:rPr>
                <w:t>STEM Careers Support</w:t>
              </w:r>
            </w:hyperlink>
          </w:p>
          <w:p w14:paraId="57AF9060" w14:textId="77777777" w:rsidR="006C0586" w:rsidRDefault="006C0586" w:rsidP="00131D63"/>
          <w:p w14:paraId="3189CCC5" w14:textId="77777777" w:rsidR="006C0586" w:rsidRDefault="006C0586" w:rsidP="00131D63">
            <w:hyperlink r:id="rId12" w:history="1">
              <w:r>
                <w:rPr>
                  <w:rStyle w:val="Hyperlink"/>
                </w:rPr>
                <w:t>Science careers support (stem.org.uk)</w:t>
              </w:r>
            </w:hyperlink>
          </w:p>
          <w:p w14:paraId="17C15DF5" w14:textId="77777777" w:rsidR="006C0586" w:rsidRDefault="006C0586" w:rsidP="00131D63"/>
          <w:p w14:paraId="29303F89" w14:textId="47AC8F9E" w:rsidR="006C0586" w:rsidRPr="00994C8C" w:rsidRDefault="001F225B" w:rsidP="00131D63">
            <w:pPr>
              <w:rPr>
                <w:rFonts w:cstheme="minorHAnsi"/>
              </w:rPr>
            </w:pPr>
            <w:hyperlink r:id="rId13" w:history="1">
              <w:r>
                <w:rPr>
                  <w:rStyle w:val="Hyperlink"/>
                </w:rPr>
                <w:t>STEM Careers - Youth Employment UK</w:t>
              </w:r>
            </w:hyperlink>
          </w:p>
        </w:tc>
        <w:tc>
          <w:tcPr>
            <w:tcW w:w="2162" w:type="dxa"/>
          </w:tcPr>
          <w:p w14:paraId="6AFDD1F2" w14:textId="77777777" w:rsidR="0059131B" w:rsidRDefault="005701B1" w:rsidP="00857AF3">
            <w:hyperlink r:id="rId14" w:history="1">
              <w:r>
                <w:rPr>
                  <w:rStyle w:val="Hyperlink"/>
                </w:rPr>
                <w:t>Molecules of life - Animal organisation - digestion - AQA - GCSE Combined Science Revision - AQA Trilogy - BBC Bitesize</w:t>
              </w:r>
            </w:hyperlink>
          </w:p>
          <w:p w14:paraId="1EADE8C5" w14:textId="77777777" w:rsidR="009E67F1" w:rsidRDefault="009E67F1" w:rsidP="00857AF3"/>
          <w:p w14:paraId="43B1763A" w14:textId="77777777" w:rsidR="009E67F1" w:rsidRDefault="009E67F1" w:rsidP="00857AF3"/>
          <w:p w14:paraId="59B03BC8" w14:textId="77777777" w:rsidR="009E67F1" w:rsidRDefault="009E67F1" w:rsidP="00857AF3"/>
          <w:p w14:paraId="6031FD88" w14:textId="77777777" w:rsidR="009E67F1" w:rsidRDefault="009E67F1" w:rsidP="00857AF3"/>
          <w:p w14:paraId="1A40708A" w14:textId="77777777" w:rsidR="009E67F1" w:rsidRDefault="009E67F1" w:rsidP="00857AF3"/>
          <w:p w14:paraId="2C484472" w14:textId="77777777" w:rsidR="009E67F1" w:rsidRDefault="009E67F1" w:rsidP="00857AF3"/>
          <w:p w14:paraId="3F569DD3" w14:textId="77777777" w:rsidR="009E67F1" w:rsidRDefault="009E67F1" w:rsidP="00857AF3"/>
          <w:p w14:paraId="530719A3" w14:textId="77777777" w:rsidR="009E67F1" w:rsidRDefault="009E67F1" w:rsidP="00857AF3"/>
          <w:p w14:paraId="065E06F8" w14:textId="77777777" w:rsidR="009E67F1" w:rsidRDefault="009E67F1" w:rsidP="009E67F1">
            <w:hyperlink r:id="rId15" w:history="1">
              <w:r>
                <w:rPr>
                  <w:rStyle w:val="Hyperlink"/>
                </w:rPr>
                <w:t>Bonding, structure and the properties of matter - GCSE Comb</w:t>
              </w:r>
              <w:r>
                <w:rPr>
                  <w:rStyle w:val="Hyperlink"/>
                </w:rPr>
                <w:t>i</w:t>
              </w:r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>ed Science - BBC Bitesize</w:t>
              </w:r>
            </w:hyperlink>
          </w:p>
          <w:p w14:paraId="3B022956" w14:textId="468F668D" w:rsidR="009E67F1" w:rsidRPr="00994C8C" w:rsidRDefault="009E67F1" w:rsidP="00857AF3">
            <w:pPr>
              <w:rPr>
                <w:rFonts w:cstheme="minorHAnsi"/>
              </w:rPr>
            </w:pPr>
          </w:p>
        </w:tc>
      </w:tr>
      <w:tr w:rsidR="00994C8C" w:rsidRPr="00994C8C" w14:paraId="3A582321" w14:textId="77777777" w:rsidTr="00131D63">
        <w:trPr>
          <w:trHeight w:val="4934"/>
        </w:trPr>
        <w:tc>
          <w:tcPr>
            <w:tcW w:w="864" w:type="dxa"/>
          </w:tcPr>
          <w:p w14:paraId="47890728" w14:textId="66436036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lastRenderedPageBreak/>
              <w:t xml:space="preserve">Half term </w:t>
            </w:r>
            <w:r w:rsidR="00857AF3">
              <w:rPr>
                <w:rFonts w:cstheme="minorHAnsi"/>
              </w:rPr>
              <w:t>4</w:t>
            </w:r>
          </w:p>
        </w:tc>
        <w:tc>
          <w:tcPr>
            <w:tcW w:w="5178" w:type="dxa"/>
          </w:tcPr>
          <w:p w14:paraId="5871A8A4" w14:textId="7B711ABA" w:rsidR="00994C8C" w:rsidRPr="00DB2D60" w:rsidRDefault="00D745E6" w:rsidP="00857AF3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DB2D60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Unit</w:t>
            </w:r>
            <w:r w:rsidR="00AF6661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: Physics 2 pt 2</w:t>
            </w:r>
          </w:p>
          <w:p w14:paraId="7B8B5CED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AC/DC &amp; Mains electricity</w:t>
            </w:r>
          </w:p>
          <w:p w14:paraId="2C78F7CB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Plugs</w:t>
            </w:r>
          </w:p>
          <w:p w14:paraId="37C6FECA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Electrical power</w:t>
            </w:r>
          </w:p>
          <w:p w14:paraId="68294F44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Energy transferred in appliances</w:t>
            </w:r>
          </w:p>
          <w:p w14:paraId="13D2D346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National Grid</w:t>
            </w:r>
          </w:p>
          <w:p w14:paraId="19FFE9AB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Static charge (Trip)</w:t>
            </w:r>
          </w:p>
          <w:p w14:paraId="1AB7F331" w14:textId="77777777" w:rsid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Electric fields (Trip)</w:t>
            </w:r>
          </w:p>
          <w:p w14:paraId="26360F6C" w14:textId="77777777" w:rsidR="00BF3390" w:rsidRDefault="00B6535F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535F">
              <w:rPr>
                <w:rFonts w:cstheme="minorHAnsi"/>
              </w:rPr>
              <w:t>EOUT</w:t>
            </w:r>
          </w:p>
          <w:p w14:paraId="267EBC19" w14:textId="491FA7CA" w:rsidR="00AF6661" w:rsidRPr="00AF6661" w:rsidRDefault="00AF6661" w:rsidP="00AF6661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DB2D60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</w:rPr>
              <w:t>Biology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</w:rPr>
              <w:t xml:space="preserve"> 2 pt 2</w:t>
            </w:r>
          </w:p>
          <w:p w14:paraId="1B0AAA79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Respiratory system</w:t>
            </w:r>
          </w:p>
          <w:p w14:paraId="033AB57C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Circulatory system</w:t>
            </w:r>
          </w:p>
          <w:p w14:paraId="7E50FB22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Blood</w:t>
            </w:r>
          </w:p>
          <w:p w14:paraId="03BF4430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Blood vessels</w:t>
            </w:r>
          </w:p>
          <w:p w14:paraId="5BA7A127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The structure of the heart</w:t>
            </w:r>
          </w:p>
          <w:p w14:paraId="48DE4C74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Heart dissection practical</w:t>
            </w:r>
          </w:p>
          <w:p w14:paraId="1327DE94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Coronary Heart disease</w:t>
            </w:r>
          </w:p>
          <w:p w14:paraId="7B927E79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Health issues</w:t>
            </w:r>
          </w:p>
          <w:p w14:paraId="3E0AD654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Lifestyle factors</w:t>
            </w:r>
          </w:p>
          <w:p w14:paraId="40CD1D6C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Respiration in animal cells</w:t>
            </w:r>
          </w:p>
          <w:p w14:paraId="17EE87F6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Response to exercise</w:t>
            </w:r>
          </w:p>
          <w:p w14:paraId="34E2A609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Respiration in yeast cells</w:t>
            </w:r>
          </w:p>
          <w:p w14:paraId="76086D8D" w14:textId="77777777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Respiring yeast Practical (Laptop)</w:t>
            </w:r>
          </w:p>
          <w:p w14:paraId="4039ECFE" w14:textId="77777777" w:rsid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F6661">
              <w:rPr>
                <w:rFonts w:cstheme="minorHAnsi"/>
              </w:rPr>
              <w:t>Metabolism</w:t>
            </w:r>
          </w:p>
          <w:p w14:paraId="6EE468D6" w14:textId="57E678E9" w:rsidR="00AF6661" w:rsidRPr="00AF6661" w:rsidRDefault="00AF6661" w:rsidP="00AF66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EOUT</w:t>
            </w:r>
          </w:p>
        </w:tc>
        <w:tc>
          <w:tcPr>
            <w:tcW w:w="2152" w:type="dxa"/>
          </w:tcPr>
          <w:p w14:paraId="4F64BB65" w14:textId="77777777" w:rsidR="00994C8C" w:rsidRDefault="00CF35B9" w:rsidP="00131D63">
            <w:hyperlink r:id="rId16" w:anchor="z34q7yc" w:history="1">
              <w:r>
                <w:rPr>
                  <w:rStyle w:val="Hyperlink"/>
                </w:rPr>
                <w:t>Careers in science - BBC Bitesize</w:t>
              </w:r>
            </w:hyperlink>
          </w:p>
          <w:p w14:paraId="53F67C4B" w14:textId="77777777" w:rsidR="00CF35B9" w:rsidRDefault="00CF35B9" w:rsidP="00131D63"/>
          <w:p w14:paraId="419DE060" w14:textId="77777777" w:rsidR="006C0586" w:rsidRDefault="006C0586" w:rsidP="006C0586">
            <w:hyperlink r:id="rId17" w:history="1">
              <w:r>
                <w:rPr>
                  <w:rStyle w:val="Hyperlink"/>
                </w:rPr>
                <w:t>STEM Careers Support</w:t>
              </w:r>
            </w:hyperlink>
          </w:p>
          <w:p w14:paraId="60B5978B" w14:textId="77777777" w:rsidR="006C0586" w:rsidRDefault="006C0586" w:rsidP="006C0586"/>
          <w:p w14:paraId="31839314" w14:textId="77777777" w:rsidR="006C0586" w:rsidRDefault="006C0586" w:rsidP="006C0586">
            <w:hyperlink r:id="rId18" w:history="1">
              <w:r>
                <w:rPr>
                  <w:rStyle w:val="Hyperlink"/>
                </w:rPr>
                <w:t>Science careers support (stem.org.uk)</w:t>
              </w:r>
            </w:hyperlink>
          </w:p>
          <w:p w14:paraId="7F19F65D" w14:textId="77777777" w:rsidR="00CF35B9" w:rsidRDefault="00CF35B9" w:rsidP="00131D63">
            <w:pPr>
              <w:rPr>
                <w:rFonts w:cstheme="minorHAnsi"/>
              </w:rPr>
            </w:pPr>
          </w:p>
          <w:p w14:paraId="4B96DBBE" w14:textId="18A06D1E" w:rsidR="001F225B" w:rsidRPr="00994C8C" w:rsidRDefault="001F225B" w:rsidP="00131D63">
            <w:pPr>
              <w:rPr>
                <w:rFonts w:cstheme="minorHAnsi"/>
              </w:rPr>
            </w:pPr>
            <w:hyperlink r:id="rId19" w:history="1">
              <w:r>
                <w:rPr>
                  <w:rStyle w:val="Hyperlink"/>
                </w:rPr>
                <w:t>STEM Careers - Youth Employment UK</w:t>
              </w:r>
            </w:hyperlink>
          </w:p>
        </w:tc>
        <w:tc>
          <w:tcPr>
            <w:tcW w:w="2162" w:type="dxa"/>
          </w:tcPr>
          <w:p w14:paraId="20CFAB6B" w14:textId="77777777" w:rsidR="009C5469" w:rsidRDefault="009C5469" w:rsidP="00857AF3"/>
          <w:p w14:paraId="043E95CB" w14:textId="2BA2930D" w:rsidR="009C5469" w:rsidRDefault="009E67F1" w:rsidP="00857AF3">
            <w:hyperlink r:id="rId20" w:history="1">
              <w:r>
                <w:rPr>
                  <w:rStyle w:val="Hyperlink"/>
                </w:rPr>
                <w:t>Mains electricity and alternating current - AQA</w:t>
              </w:r>
            </w:hyperlink>
          </w:p>
          <w:p w14:paraId="4D63124B" w14:textId="77777777" w:rsidR="009E67F1" w:rsidRDefault="009E67F1" w:rsidP="00857AF3"/>
          <w:p w14:paraId="13E37BEF" w14:textId="77777777" w:rsidR="009E67F1" w:rsidRDefault="009E67F1" w:rsidP="00857AF3"/>
          <w:p w14:paraId="03A103D0" w14:textId="77777777" w:rsidR="009E67F1" w:rsidRDefault="009E67F1" w:rsidP="00857AF3"/>
          <w:p w14:paraId="72789247" w14:textId="77777777" w:rsidR="009E67F1" w:rsidRDefault="009E67F1" w:rsidP="00857AF3"/>
          <w:p w14:paraId="4453A548" w14:textId="77777777" w:rsidR="009E67F1" w:rsidRDefault="009E67F1" w:rsidP="00857AF3"/>
          <w:p w14:paraId="7716E531" w14:textId="77777777" w:rsidR="009E67F1" w:rsidRDefault="009E67F1" w:rsidP="00857AF3"/>
          <w:p w14:paraId="4A190DA5" w14:textId="42F6AAB5" w:rsidR="009E67F1" w:rsidRDefault="009E67F1" w:rsidP="00857AF3">
            <w:hyperlink r:id="rId21" w:history="1">
              <w:r>
                <w:rPr>
                  <w:rStyle w:val="Hyperlink"/>
                </w:rPr>
                <w:t>Animal organisation - transport systems - AQA</w:t>
              </w:r>
            </w:hyperlink>
          </w:p>
          <w:p w14:paraId="7578E78E" w14:textId="6A26D12D" w:rsidR="009E67F1" w:rsidRPr="009E67F1" w:rsidRDefault="009E67F1" w:rsidP="00857AF3"/>
        </w:tc>
      </w:tr>
    </w:tbl>
    <w:p w14:paraId="16D87136" w14:textId="77777777" w:rsidR="008F3460" w:rsidRPr="00757B6E" w:rsidRDefault="008F3460" w:rsidP="00757B6E"/>
    <w:sectPr w:rsidR="008F3460" w:rsidRPr="00757B6E" w:rsidSect="002044FA">
      <w:head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2518" w14:textId="77777777" w:rsidR="002044FA" w:rsidRDefault="002044FA" w:rsidP="008F3460">
      <w:pPr>
        <w:spacing w:after="0" w:line="240" w:lineRule="auto"/>
      </w:pPr>
      <w:r>
        <w:separator/>
      </w:r>
    </w:p>
  </w:endnote>
  <w:endnote w:type="continuationSeparator" w:id="0">
    <w:p w14:paraId="4B832993" w14:textId="77777777" w:rsidR="002044FA" w:rsidRDefault="002044FA" w:rsidP="008F3460">
      <w:pPr>
        <w:spacing w:after="0" w:line="240" w:lineRule="auto"/>
      </w:pPr>
      <w:r>
        <w:continuationSeparator/>
      </w:r>
    </w:p>
  </w:endnote>
  <w:endnote w:type="continuationNotice" w:id="1">
    <w:p w14:paraId="5C33F580" w14:textId="77777777" w:rsidR="002044FA" w:rsidRDefault="00204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3F893" w14:textId="77777777" w:rsidR="002044FA" w:rsidRDefault="002044FA" w:rsidP="008F3460">
      <w:pPr>
        <w:spacing w:after="0" w:line="240" w:lineRule="auto"/>
      </w:pPr>
      <w:r>
        <w:separator/>
      </w:r>
    </w:p>
  </w:footnote>
  <w:footnote w:type="continuationSeparator" w:id="0">
    <w:p w14:paraId="69761A2D" w14:textId="77777777" w:rsidR="002044FA" w:rsidRDefault="002044FA" w:rsidP="008F3460">
      <w:pPr>
        <w:spacing w:after="0" w:line="240" w:lineRule="auto"/>
      </w:pPr>
      <w:r>
        <w:continuationSeparator/>
      </w:r>
    </w:p>
  </w:footnote>
  <w:footnote w:type="continuationNotice" w:id="1">
    <w:p w14:paraId="41078115" w14:textId="77777777" w:rsidR="002044FA" w:rsidRDefault="002044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D72"/>
    <w:multiLevelType w:val="hybridMultilevel"/>
    <w:tmpl w:val="5F7A6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4121"/>
    <w:multiLevelType w:val="hybridMultilevel"/>
    <w:tmpl w:val="593E14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5739"/>
    <w:multiLevelType w:val="hybridMultilevel"/>
    <w:tmpl w:val="FA0C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45075">
    <w:abstractNumId w:val="2"/>
  </w:num>
  <w:num w:numId="2" w16cid:durableId="1663922594">
    <w:abstractNumId w:val="1"/>
  </w:num>
  <w:num w:numId="3" w16cid:durableId="100709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0025"/>
    <w:rsid w:val="000E2D17"/>
    <w:rsid w:val="00131D63"/>
    <w:rsid w:val="00173B67"/>
    <w:rsid w:val="001B422D"/>
    <w:rsid w:val="001F225B"/>
    <w:rsid w:val="002044FA"/>
    <w:rsid w:val="002A36F1"/>
    <w:rsid w:val="00360FAA"/>
    <w:rsid w:val="003D59FC"/>
    <w:rsid w:val="00415249"/>
    <w:rsid w:val="0043427F"/>
    <w:rsid w:val="004401E8"/>
    <w:rsid w:val="004D142C"/>
    <w:rsid w:val="005701B1"/>
    <w:rsid w:val="0059131B"/>
    <w:rsid w:val="005E4D18"/>
    <w:rsid w:val="005F12C5"/>
    <w:rsid w:val="00662F43"/>
    <w:rsid w:val="006A2272"/>
    <w:rsid w:val="006C0586"/>
    <w:rsid w:val="006F0E08"/>
    <w:rsid w:val="00757B6E"/>
    <w:rsid w:val="0084628B"/>
    <w:rsid w:val="00857AF3"/>
    <w:rsid w:val="008C1196"/>
    <w:rsid w:val="008F3460"/>
    <w:rsid w:val="00994C8C"/>
    <w:rsid w:val="009C5469"/>
    <w:rsid w:val="009E3F47"/>
    <w:rsid w:val="009E67F1"/>
    <w:rsid w:val="00A32000"/>
    <w:rsid w:val="00AB4EE4"/>
    <w:rsid w:val="00AC788A"/>
    <w:rsid w:val="00AF6661"/>
    <w:rsid w:val="00B6535F"/>
    <w:rsid w:val="00BF3390"/>
    <w:rsid w:val="00C04827"/>
    <w:rsid w:val="00CA42AC"/>
    <w:rsid w:val="00CA57B0"/>
    <w:rsid w:val="00CF35B9"/>
    <w:rsid w:val="00D745E6"/>
    <w:rsid w:val="00DB2D60"/>
    <w:rsid w:val="00EB64B6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8C11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hemployment.org.uk/careers-hub-sector/stem-careers/" TargetMode="External"/><Relationship Id="rId18" Type="http://schemas.openxmlformats.org/officeDocument/2006/relationships/hyperlink" Target="https://www.stem.org.uk/secondary/careers/resources/scien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guides/zsncsrd/revision/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tem.org.uk/secondary/careers/resources/science" TargetMode="External"/><Relationship Id="rId17" Type="http://schemas.openxmlformats.org/officeDocument/2006/relationships/hyperlink" Target="https://www.stem.org.uk/secondary/caree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articles/zjpc382" TargetMode="External"/><Relationship Id="rId20" Type="http://schemas.openxmlformats.org/officeDocument/2006/relationships/hyperlink" Target="https://www.bbc.co.uk/bitesize/guides/zw8n2nb/revision/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em.org.uk/secondary/career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33rrwx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bbc.co.uk/bitesize/articles/zjpc382" TargetMode="External"/><Relationship Id="rId19" Type="http://schemas.openxmlformats.org/officeDocument/2006/relationships/hyperlink" Target="https://www.youthemployment.org.uk/careers-hub-sector/stem-care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guides/z89mk2p/revision/1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5DDB5-34D6-41F3-BB2A-F2DD7F510B99}"/>
</file>

<file path=customXml/itemProps2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C1DBD-02D5-47E6-807E-A5B4B8F0C990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Peter Callaway</cp:lastModifiedBy>
  <cp:revision>2</cp:revision>
  <dcterms:created xsi:type="dcterms:W3CDTF">2025-01-27T19:57:00Z</dcterms:created>
  <dcterms:modified xsi:type="dcterms:W3CDTF">2025-01-27T19:57:00Z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