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2B04387C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7 Curriculum Map 202</w:t>
            </w:r>
            <w:r w:rsidR="000D7DA9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0D7DA9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0D7DA9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0D7DA9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0D7DA9">
        <w:trPr>
          <w:trHeight w:val="3539"/>
        </w:trPr>
        <w:tc>
          <w:tcPr>
            <w:tcW w:w="864" w:type="dxa"/>
          </w:tcPr>
          <w:p w14:paraId="09EEC05A" w14:textId="0E448FB5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857AF3">
              <w:rPr>
                <w:rFonts w:cstheme="minorHAnsi"/>
              </w:rPr>
              <w:t>3</w:t>
            </w:r>
          </w:p>
        </w:tc>
        <w:tc>
          <w:tcPr>
            <w:tcW w:w="5178" w:type="dxa"/>
          </w:tcPr>
          <w:p w14:paraId="6FEE3497" w14:textId="53791BDE" w:rsidR="00994C8C" w:rsidRPr="00C250F0" w:rsidRDefault="00C250F0" w:rsidP="00131D63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Unit 03 – </w:t>
            </w:r>
            <w:r w:rsidR="000D7DA9">
              <w:rPr>
                <w:rFonts w:cstheme="minorHAnsi"/>
                <w:b/>
                <w:color w:val="0070C0"/>
                <w:shd w:val="clear" w:color="auto" w:fill="FFFFFF"/>
              </w:rPr>
              <w:t>Particle Model</w:t>
            </w:r>
          </w:p>
          <w:p w14:paraId="69DE67C7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Properties of Solids, liquids and gases and their particles</w:t>
            </w:r>
          </w:p>
          <w:p w14:paraId="14403209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Changing state</w:t>
            </w:r>
          </w:p>
          <w:p w14:paraId="7DCC3698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Diffusion and Brownian motion</w:t>
            </w:r>
          </w:p>
          <w:p w14:paraId="1E574F52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Solubility - solute, solvent, solutions/conservation of mass</w:t>
            </w:r>
          </w:p>
          <w:p w14:paraId="62C3E4EC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Elements, Mixtures, and Compounds</w:t>
            </w:r>
          </w:p>
          <w:p w14:paraId="10322AE6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Chemical Reactions and Forming Compounds</w:t>
            </w:r>
          </w:p>
          <w:p w14:paraId="6FA46203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Separating Mixtures - Evaporation and Filtration</w:t>
            </w:r>
          </w:p>
          <w:p w14:paraId="10511098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Separating mixtures - distillation</w:t>
            </w:r>
          </w:p>
          <w:p w14:paraId="10F6424E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 xml:space="preserve">The Periodic table </w:t>
            </w:r>
          </w:p>
          <w:p w14:paraId="525A6ED2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Metals Vs Non-metals</w:t>
            </w:r>
          </w:p>
          <w:p w14:paraId="725A48E0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Trends in Group 1 Elements - Reactions and Reactivity</w:t>
            </w:r>
          </w:p>
          <w:p w14:paraId="2755FF4F" w14:textId="0CAAAA5F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Trends in Group 7 Elements - Reactions and Reactivity</w:t>
            </w:r>
          </w:p>
        </w:tc>
        <w:tc>
          <w:tcPr>
            <w:tcW w:w="2152" w:type="dxa"/>
          </w:tcPr>
          <w:p w14:paraId="5FAAB815" w14:textId="77777777" w:rsidR="00994C8C" w:rsidRDefault="00B41261" w:rsidP="00131D63">
            <w:hyperlink r:id="rId10" w:history="1">
              <w:r w:rsidR="00C250F0">
                <w:rPr>
                  <w:rStyle w:val="Hyperlink"/>
                </w:rPr>
                <w:t>How to become a degree apprentice process engineer: Alex's story - BBC Bitesize</w:t>
              </w:r>
            </w:hyperlink>
          </w:p>
          <w:p w14:paraId="4187E74A" w14:textId="77777777" w:rsidR="00C250F0" w:rsidRDefault="00C250F0" w:rsidP="00131D63">
            <w:pPr>
              <w:rPr>
                <w:rFonts w:cstheme="minorHAnsi"/>
              </w:rPr>
            </w:pPr>
          </w:p>
          <w:p w14:paraId="6CEC3B9E" w14:textId="77777777" w:rsidR="00C250F0" w:rsidRDefault="00B41261" w:rsidP="00131D63">
            <w:hyperlink r:id="rId11" w:history="1">
              <w:r w:rsidR="00C250F0">
                <w:rPr>
                  <w:rStyle w:val="Hyperlink"/>
                </w:rPr>
                <w:t>How to become an engineering apprentice: Jade's story - BBC Bitesize</w:t>
              </w:r>
            </w:hyperlink>
          </w:p>
          <w:p w14:paraId="5BA10C85" w14:textId="77777777" w:rsidR="00C250F0" w:rsidRDefault="00C250F0" w:rsidP="00131D63">
            <w:pPr>
              <w:rPr>
                <w:rFonts w:cstheme="minorHAnsi"/>
              </w:rPr>
            </w:pPr>
          </w:p>
          <w:p w14:paraId="29303F89" w14:textId="3DB81F99" w:rsidR="00C250F0" w:rsidRPr="00994C8C" w:rsidRDefault="00C250F0" w:rsidP="00131D6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3FE200D4" w14:textId="77777777" w:rsidR="00040025" w:rsidRDefault="00B41261" w:rsidP="00857AF3">
            <w:hyperlink r:id="rId12" w:history="1">
              <w:r w:rsidR="000D240D">
                <w:rPr>
                  <w:rStyle w:val="Hyperlink"/>
                </w:rPr>
                <w:t>What is the arrangement of particles in a solid, liquid and gas? - BBC Bitesize</w:t>
              </w:r>
            </w:hyperlink>
          </w:p>
          <w:p w14:paraId="1E1AB448" w14:textId="77777777" w:rsidR="000D240D" w:rsidRDefault="000D240D" w:rsidP="00857AF3">
            <w:pPr>
              <w:rPr>
                <w:rFonts w:cstheme="minorHAnsi"/>
              </w:rPr>
            </w:pPr>
          </w:p>
          <w:p w14:paraId="53A32552" w14:textId="77777777" w:rsidR="000D240D" w:rsidRDefault="00B41261" w:rsidP="00857AF3">
            <w:hyperlink r:id="rId13" w:history="1">
              <w:r w:rsidR="000D240D">
                <w:rPr>
                  <w:rStyle w:val="Hyperlink"/>
                </w:rPr>
                <w:t>What are changes of state? - BBC Bitesize</w:t>
              </w:r>
            </w:hyperlink>
          </w:p>
          <w:p w14:paraId="6AD2A8C4" w14:textId="77777777" w:rsidR="000D240D" w:rsidRDefault="000D240D" w:rsidP="00857AF3">
            <w:pPr>
              <w:rPr>
                <w:rFonts w:cstheme="minorHAnsi"/>
              </w:rPr>
            </w:pPr>
          </w:p>
          <w:p w14:paraId="23061B24" w14:textId="77777777" w:rsidR="000D240D" w:rsidRDefault="00B41261" w:rsidP="00857AF3">
            <w:hyperlink r:id="rId14" w:history="1">
              <w:r w:rsidR="000D240D">
                <w:rPr>
                  <w:rStyle w:val="Hyperlink"/>
                </w:rPr>
                <w:t>What is the process of filtration? - BBC Bitesize</w:t>
              </w:r>
            </w:hyperlink>
          </w:p>
          <w:p w14:paraId="3B022956" w14:textId="49DF9FE6" w:rsidR="000D240D" w:rsidRPr="00994C8C" w:rsidRDefault="000D240D" w:rsidP="00857AF3">
            <w:pPr>
              <w:rPr>
                <w:rFonts w:cstheme="minorHAnsi"/>
              </w:rPr>
            </w:pPr>
          </w:p>
        </w:tc>
      </w:tr>
      <w:tr w:rsidR="000D7DA9" w:rsidRPr="00994C8C" w14:paraId="25831942" w14:textId="77777777" w:rsidTr="000D7DA9">
        <w:trPr>
          <w:trHeight w:val="3539"/>
        </w:trPr>
        <w:tc>
          <w:tcPr>
            <w:tcW w:w="864" w:type="dxa"/>
          </w:tcPr>
          <w:p w14:paraId="5C775060" w14:textId="77777777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07D98ACF" w14:textId="09D2D1EC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4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OEOO4 Changing Shape</w:t>
            </w:r>
          </w:p>
          <w:p w14:paraId="038DFA2E" w14:textId="77777777" w:rsidR="000D7DA9" w:rsidRPr="000D7DA9" w:rsidRDefault="000D7DA9" w:rsidP="000D7DA9">
            <w:pPr>
              <w:pStyle w:val="ListParagraph"/>
              <w:rPr>
                <w:rFonts w:cstheme="minorHAnsi"/>
                <w:shd w:val="clear" w:color="auto" w:fill="FFFFFF"/>
              </w:rPr>
            </w:pPr>
          </w:p>
          <w:p w14:paraId="7A3DF715" w14:textId="3D6D57D8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Different Forces </w:t>
            </w:r>
          </w:p>
          <w:p w14:paraId="5817224C" w14:textId="5B119D83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Representing Forces </w:t>
            </w:r>
          </w:p>
          <w:p w14:paraId="2AECE98B" w14:textId="0CE5E675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Measuring Forces </w:t>
            </w:r>
          </w:p>
          <w:p w14:paraId="6540E94E" w14:textId="62601EEA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Investigating Friction </w:t>
            </w:r>
          </w:p>
          <w:p w14:paraId="5E72151B" w14:textId="1F61F1E3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Balanced and Unbalanced Forces </w:t>
            </w:r>
          </w:p>
          <w:p w14:paraId="59A0A764" w14:textId="77777777" w:rsidR="000D7DA9" w:rsidRPr="000D7DA9" w:rsidRDefault="000D7DA9" w:rsidP="000D7D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0D7DA9">
              <w:rPr>
                <w:rFonts w:cstheme="minorHAnsi"/>
                <w:shd w:val="clear" w:color="auto" w:fill="FFFFFF"/>
              </w:rPr>
              <w:t xml:space="preserve">Stretching and Compression  </w:t>
            </w:r>
          </w:p>
          <w:p w14:paraId="68534EF6" w14:textId="77777777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1766E2D6" w14:textId="77777777" w:rsidR="000D7DA9" w:rsidRDefault="000D7DA9" w:rsidP="000D7DA9">
            <w:hyperlink r:id="rId15" w:history="1">
              <w:r>
                <w:rPr>
                  <w:rStyle w:val="Hyperlink"/>
                </w:rPr>
                <w:t>How to become a physicist: Mark Richards' story - BBC Bitesize</w:t>
              </w:r>
            </w:hyperlink>
          </w:p>
          <w:p w14:paraId="6118E74F" w14:textId="77777777" w:rsidR="000D7DA9" w:rsidRDefault="000D7DA9" w:rsidP="000D7DA9">
            <w:pPr>
              <w:rPr>
                <w:rFonts w:cstheme="minorHAnsi"/>
              </w:rPr>
            </w:pPr>
          </w:p>
          <w:p w14:paraId="136EAB0D" w14:textId="77777777" w:rsidR="000D7DA9" w:rsidRDefault="000D7DA9" w:rsidP="000D7DA9">
            <w:hyperlink r:id="rId16" w:history="1">
              <w:r>
                <w:rPr>
                  <w:rStyle w:val="Hyperlink"/>
                </w:rPr>
                <w:t>How to become an engineer - BBC Bitesize</w:t>
              </w:r>
            </w:hyperlink>
          </w:p>
          <w:p w14:paraId="17A4D409" w14:textId="77777777" w:rsidR="000D7DA9" w:rsidRDefault="000D7DA9" w:rsidP="000D7DA9">
            <w:pPr>
              <w:rPr>
                <w:rFonts w:cstheme="minorHAnsi"/>
              </w:rPr>
            </w:pPr>
          </w:p>
          <w:p w14:paraId="5F091645" w14:textId="77777777" w:rsidR="000D7DA9" w:rsidRDefault="000D7DA9" w:rsidP="000D7DA9"/>
        </w:tc>
        <w:tc>
          <w:tcPr>
            <w:tcW w:w="2163" w:type="dxa"/>
          </w:tcPr>
          <w:p w14:paraId="29672D98" w14:textId="77777777" w:rsidR="000D7DA9" w:rsidRDefault="000D7DA9" w:rsidP="000D7DA9">
            <w:hyperlink r:id="rId17" w:history="1">
              <w:r>
                <w:rPr>
                  <w:rStyle w:val="Hyperlink"/>
                </w:rPr>
                <w:t>Introduction to forces - Forces and movement - KS3 Physics - BBC Bitesize - BBC Bitesize</w:t>
              </w:r>
            </w:hyperlink>
          </w:p>
          <w:p w14:paraId="764CEF44" w14:textId="77777777" w:rsidR="000D7DA9" w:rsidRDefault="000D7DA9" w:rsidP="000D7DA9"/>
          <w:p w14:paraId="0083F5C0" w14:textId="77777777" w:rsidR="000D7DA9" w:rsidRDefault="000D7DA9" w:rsidP="000D7DA9">
            <w:hyperlink r:id="rId18" w:history="1">
              <w:r>
                <w:rPr>
                  <w:rStyle w:val="Hyperlink"/>
                </w:rPr>
                <w:t>Force diagrams and resultant forces - Forces and movement - KS3 Physics - BBC Bitesize - BBC Bitesize</w:t>
              </w:r>
            </w:hyperlink>
          </w:p>
          <w:p w14:paraId="6177658B" w14:textId="77777777" w:rsidR="000D7DA9" w:rsidRDefault="000D7DA9" w:rsidP="000D7DA9">
            <w:pPr>
              <w:rPr>
                <w:rFonts w:cstheme="minorHAnsi"/>
              </w:rPr>
            </w:pPr>
          </w:p>
          <w:p w14:paraId="3C7F7870" w14:textId="77777777" w:rsidR="000D7DA9" w:rsidRDefault="000D7DA9" w:rsidP="000D7DA9">
            <w:hyperlink r:id="rId19" w:history="1">
              <w:r>
                <w:rPr>
                  <w:rStyle w:val="Hyperlink"/>
                </w:rPr>
                <w:t>Friction - Forces and movement - KS3 Physics - BBC Bitesize - BBC Bitesize</w:t>
              </w:r>
            </w:hyperlink>
          </w:p>
          <w:p w14:paraId="013C380F" w14:textId="77777777" w:rsidR="000D7DA9" w:rsidRDefault="000D7DA9" w:rsidP="000D7DA9">
            <w:pPr>
              <w:rPr>
                <w:rFonts w:cstheme="minorHAnsi"/>
              </w:rPr>
            </w:pPr>
          </w:p>
          <w:p w14:paraId="7AA84C46" w14:textId="7E3F42FB" w:rsidR="000D7DA9" w:rsidRDefault="000D7DA9" w:rsidP="000D7DA9">
            <w:hyperlink r:id="rId20" w:history="1">
              <w:r>
                <w:rPr>
                  <w:rStyle w:val="Hyperlink"/>
                </w:rPr>
                <w:t>Hooke's law - Forces and movement - KS3 Physics - BBC Bitesize - BBC Bitesize</w:t>
              </w:r>
            </w:hyperlink>
          </w:p>
        </w:tc>
      </w:tr>
      <w:tr w:rsidR="000D7DA9" w:rsidRPr="00994C8C" w14:paraId="07FE6F0A" w14:textId="77777777" w:rsidTr="000D7DA9">
        <w:trPr>
          <w:trHeight w:val="3539"/>
        </w:trPr>
        <w:tc>
          <w:tcPr>
            <w:tcW w:w="864" w:type="dxa"/>
          </w:tcPr>
          <w:p w14:paraId="5934B8CF" w14:textId="77777777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56A2C2F3" w14:textId="77777777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3D1DD7BE" w14:textId="77777777" w:rsidR="000D7DA9" w:rsidRDefault="000D7DA9" w:rsidP="000D7DA9"/>
        </w:tc>
        <w:tc>
          <w:tcPr>
            <w:tcW w:w="2163" w:type="dxa"/>
          </w:tcPr>
          <w:p w14:paraId="3CEA6A57" w14:textId="77777777" w:rsidR="000D7DA9" w:rsidRDefault="000D7DA9" w:rsidP="000D7DA9"/>
        </w:tc>
      </w:tr>
      <w:tr w:rsidR="000D7DA9" w:rsidRPr="00994C8C" w14:paraId="3A582321" w14:textId="77777777" w:rsidTr="000D7DA9">
        <w:trPr>
          <w:trHeight w:val="4934"/>
        </w:trPr>
        <w:tc>
          <w:tcPr>
            <w:tcW w:w="864" w:type="dxa"/>
          </w:tcPr>
          <w:p w14:paraId="47890728" w14:textId="66436036" w:rsidR="000D7DA9" w:rsidRPr="00994C8C" w:rsidRDefault="000D7DA9" w:rsidP="000D7DA9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4</w:t>
            </w:r>
          </w:p>
        </w:tc>
        <w:tc>
          <w:tcPr>
            <w:tcW w:w="5178" w:type="dxa"/>
          </w:tcPr>
          <w:p w14:paraId="36808101" w14:textId="50151D8C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5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The Atom</w:t>
            </w:r>
          </w:p>
          <w:p w14:paraId="2E8B180D" w14:textId="77777777" w:rsidR="000D7DA9" w:rsidRPr="000D7DA9" w:rsidRDefault="000D7DA9" w:rsidP="000D7DA9">
            <w:pPr>
              <w:rPr>
                <w:rFonts w:cstheme="minorHAnsi"/>
              </w:rPr>
            </w:pPr>
          </w:p>
          <w:p w14:paraId="42CCFB9C" w14:textId="4752077C" w:rsidR="000D7DA9" w:rsidRPr="000D7DA9" w:rsidRDefault="000D7DA9" w:rsidP="000D7DA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D7DA9">
              <w:rPr>
                <w:rFonts w:cstheme="minorHAnsi"/>
              </w:rPr>
              <w:t xml:space="preserve">The atom </w:t>
            </w:r>
          </w:p>
          <w:p w14:paraId="64ACDDB1" w14:textId="3A4D4808" w:rsidR="000D7DA9" w:rsidRPr="000D7DA9" w:rsidRDefault="000D7DA9" w:rsidP="000D7DA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D7DA9">
              <w:rPr>
                <w:rFonts w:cstheme="minorHAnsi"/>
              </w:rPr>
              <w:t xml:space="preserve">Elements and compounds </w:t>
            </w:r>
          </w:p>
          <w:p w14:paraId="61627AA4" w14:textId="139D4C11" w:rsidR="000D7DA9" w:rsidRPr="000D7DA9" w:rsidRDefault="000D7DA9" w:rsidP="000D7DA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D7DA9">
              <w:rPr>
                <w:rFonts w:cstheme="minorHAnsi"/>
              </w:rPr>
              <w:t xml:space="preserve">Representing elements and compounds </w:t>
            </w:r>
          </w:p>
          <w:p w14:paraId="1A07D227" w14:textId="77777777" w:rsidR="000D7DA9" w:rsidRPr="000D7DA9" w:rsidRDefault="000D7DA9" w:rsidP="000D7DA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D7DA9">
              <w:rPr>
                <w:rFonts w:cstheme="minorHAnsi"/>
              </w:rPr>
              <w:t xml:space="preserve">Atoms in chemical reactions </w:t>
            </w:r>
          </w:p>
          <w:p w14:paraId="6EE468D6" w14:textId="147BF189" w:rsidR="000D7DA9" w:rsidRPr="00C250F0" w:rsidRDefault="000D7DA9" w:rsidP="001132DE">
            <w:pPr>
              <w:pStyle w:val="ListParagraph"/>
              <w:ind w:left="449"/>
              <w:rPr>
                <w:rFonts w:cstheme="minorHAnsi"/>
              </w:rPr>
            </w:pPr>
          </w:p>
        </w:tc>
        <w:tc>
          <w:tcPr>
            <w:tcW w:w="2152" w:type="dxa"/>
          </w:tcPr>
          <w:p w14:paraId="6D2F9600" w14:textId="77777777" w:rsidR="000D7DA9" w:rsidRDefault="000D7DA9" w:rsidP="000D7DA9">
            <w:hyperlink r:id="rId21" w:history="1">
              <w:r>
                <w:rPr>
                  <w:rStyle w:val="Hyperlink"/>
                </w:rPr>
                <w:t>How to become a degree apprentice process engineer: Alex's story - BBC Bitesize</w:t>
              </w:r>
            </w:hyperlink>
          </w:p>
          <w:p w14:paraId="559A755C" w14:textId="77777777" w:rsidR="000D7DA9" w:rsidRDefault="000D7DA9" w:rsidP="000D7DA9">
            <w:pPr>
              <w:rPr>
                <w:rFonts w:cstheme="minorHAnsi"/>
              </w:rPr>
            </w:pPr>
          </w:p>
          <w:p w14:paraId="219531E6" w14:textId="77777777" w:rsidR="000D7DA9" w:rsidRDefault="000D7DA9" w:rsidP="000D7DA9">
            <w:hyperlink r:id="rId22" w:history="1">
              <w:r>
                <w:rPr>
                  <w:rStyle w:val="Hyperlink"/>
                </w:rPr>
                <w:t>How to become an engineering apprentice: Jade's story - BBC Bitesize</w:t>
              </w:r>
            </w:hyperlink>
          </w:p>
          <w:p w14:paraId="73A81879" w14:textId="77777777" w:rsidR="000D7DA9" w:rsidRDefault="000D7DA9" w:rsidP="000D7DA9">
            <w:pPr>
              <w:rPr>
                <w:rFonts w:cstheme="minorHAnsi"/>
              </w:rPr>
            </w:pPr>
          </w:p>
          <w:p w14:paraId="4B96DBBE" w14:textId="50BDE986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2BFC495" w14:textId="77777777" w:rsidR="000D7DA9" w:rsidRDefault="000D7DA9" w:rsidP="000D7DA9">
            <w:hyperlink r:id="rId23" w:history="1">
              <w:r>
                <w:rPr>
                  <w:rStyle w:val="Hyperlink"/>
                </w:rPr>
                <w:t>What is the arrangement of particles in a solid, liquid and gas? - BBC Bitesize</w:t>
              </w:r>
            </w:hyperlink>
          </w:p>
          <w:p w14:paraId="61E54DE3" w14:textId="77777777" w:rsidR="000D7DA9" w:rsidRDefault="000D7DA9" w:rsidP="000D7DA9">
            <w:pPr>
              <w:rPr>
                <w:rFonts w:cstheme="minorHAnsi"/>
              </w:rPr>
            </w:pPr>
          </w:p>
          <w:p w14:paraId="34E9DB6D" w14:textId="77777777" w:rsidR="000D7DA9" w:rsidRDefault="000D7DA9" w:rsidP="000D7DA9">
            <w:hyperlink r:id="rId24" w:history="1">
              <w:r>
                <w:rPr>
                  <w:rStyle w:val="Hyperlink"/>
                </w:rPr>
                <w:t>What are changes of state? - BBC Bitesize</w:t>
              </w:r>
            </w:hyperlink>
          </w:p>
          <w:p w14:paraId="0A93B5E6" w14:textId="77777777" w:rsidR="000D7DA9" w:rsidRDefault="000D7DA9" w:rsidP="000D7DA9">
            <w:pPr>
              <w:rPr>
                <w:rFonts w:cstheme="minorHAnsi"/>
              </w:rPr>
            </w:pPr>
          </w:p>
          <w:p w14:paraId="5FB5EF1A" w14:textId="77777777" w:rsidR="000D7DA9" w:rsidRDefault="000D7DA9" w:rsidP="000D7DA9">
            <w:hyperlink r:id="rId25" w:history="1">
              <w:r>
                <w:rPr>
                  <w:rStyle w:val="Hyperlink"/>
                </w:rPr>
                <w:t>What is the process of filtration? - BBC Bitesize</w:t>
              </w:r>
            </w:hyperlink>
          </w:p>
          <w:p w14:paraId="7578E78E" w14:textId="75FB1D27" w:rsidR="000D7DA9" w:rsidRPr="00994C8C" w:rsidRDefault="000D7DA9" w:rsidP="000D7DA9">
            <w:pPr>
              <w:rPr>
                <w:rFonts w:cstheme="minorHAnsi"/>
              </w:rPr>
            </w:pPr>
          </w:p>
        </w:tc>
      </w:tr>
      <w:tr w:rsidR="000D7DA9" w:rsidRPr="00994C8C" w14:paraId="23964E84" w14:textId="77777777" w:rsidTr="000D7DA9">
        <w:trPr>
          <w:trHeight w:val="4934"/>
        </w:trPr>
        <w:tc>
          <w:tcPr>
            <w:tcW w:w="864" w:type="dxa"/>
          </w:tcPr>
          <w:p w14:paraId="2935B3E9" w14:textId="77777777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6782440E" w14:textId="74877E49" w:rsidR="000D7DA9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Unit </w:t>
            </w:r>
            <w:r w:rsidR="00326684">
              <w:rPr>
                <w:rFonts w:cstheme="minorHAnsi"/>
                <w:b/>
                <w:color w:val="0070C0"/>
                <w:shd w:val="clear" w:color="auto" w:fill="FFFFFF"/>
              </w:rPr>
              <w:t>BE3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 w:rsidR="00326684">
              <w:rPr>
                <w:rFonts w:cstheme="minorHAnsi"/>
                <w:b/>
                <w:color w:val="0070C0"/>
                <w:shd w:val="clear" w:color="auto" w:fill="FFFFFF"/>
              </w:rPr>
              <w:t>Astrophysics</w:t>
            </w:r>
          </w:p>
          <w:p w14:paraId="0D04A8F0" w14:textId="06D1C0C1" w:rsidR="00326684" w:rsidRDefault="00326684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36760A8B" w14:textId="77777777" w:rsidR="00326684" w:rsidRPr="00326684" w:rsidRDefault="00326684" w:rsidP="00326684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505A1188" w14:textId="3F6A7CF7" w:rsidR="00326684" w:rsidRPr="00326684" w:rsidRDefault="00326684" w:rsidP="0032668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The Planets </w:t>
            </w:r>
          </w:p>
          <w:p w14:paraId="2976E754" w14:textId="3229FEB9" w:rsidR="00326684" w:rsidRPr="00326684" w:rsidRDefault="00326684" w:rsidP="0032668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Other Celestial Bodies </w:t>
            </w:r>
          </w:p>
          <w:p w14:paraId="65DC51E6" w14:textId="221D8388" w:rsidR="00326684" w:rsidRPr="00326684" w:rsidRDefault="00326684" w:rsidP="0032668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Stars and Galaxies </w:t>
            </w:r>
          </w:p>
          <w:p w14:paraId="140C43FE" w14:textId="261726C8" w:rsidR="00326684" w:rsidRPr="00326684" w:rsidRDefault="00326684" w:rsidP="0032668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Mass and Weight </w:t>
            </w:r>
          </w:p>
          <w:p w14:paraId="35992A43" w14:textId="77777777" w:rsidR="00326684" w:rsidRPr="00326684" w:rsidRDefault="00326684" w:rsidP="0032668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Calculating Weight </w:t>
            </w:r>
          </w:p>
          <w:p w14:paraId="37DC5D1E" w14:textId="77777777" w:rsidR="00326684" w:rsidRPr="00C250F0" w:rsidRDefault="00326684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0C43C32C" w14:textId="77777777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04F256B6" w14:textId="77777777" w:rsidR="000D7DA9" w:rsidRDefault="00326684" w:rsidP="000D7DA9">
            <w:hyperlink r:id="rId26" w:history="1">
              <w:r w:rsidRPr="00326684">
                <w:rPr>
                  <w:color w:val="0000FF"/>
                  <w:u w:val="single"/>
                </w:rPr>
                <w:t>SpaceCareers.uk</w:t>
              </w:r>
            </w:hyperlink>
          </w:p>
          <w:p w14:paraId="5ED84314" w14:textId="77777777" w:rsidR="00326684" w:rsidRDefault="00326684" w:rsidP="000D7DA9"/>
          <w:p w14:paraId="686ECBED" w14:textId="77777777" w:rsidR="00326684" w:rsidRDefault="00326684" w:rsidP="000D7DA9"/>
          <w:p w14:paraId="1EA31414" w14:textId="119BE32F" w:rsidR="00326684" w:rsidRDefault="00326684" w:rsidP="000D7DA9">
            <w:hyperlink r:id="rId27" w:history="1">
              <w:r>
                <w:rPr>
                  <w:rStyle w:val="Hyperlink"/>
                </w:rPr>
                <w:t>SpaceCareers.uk</w:t>
              </w:r>
            </w:hyperlink>
          </w:p>
        </w:tc>
        <w:tc>
          <w:tcPr>
            <w:tcW w:w="2163" w:type="dxa"/>
          </w:tcPr>
          <w:p w14:paraId="28F5B4AE" w14:textId="77777777" w:rsidR="00326684" w:rsidRDefault="00326684" w:rsidP="000D7DA9">
            <w:bookmarkStart w:id="0" w:name="_GoBack"/>
            <w:bookmarkEnd w:id="0"/>
          </w:p>
          <w:p w14:paraId="5683892A" w14:textId="77777777" w:rsidR="00326684" w:rsidRDefault="00326684" w:rsidP="000D7DA9">
            <w:hyperlink r:id="rId28" w:history="1">
              <w:r>
                <w:rPr>
                  <w:rStyle w:val="Hyperlink"/>
                </w:rPr>
                <w:t>How Do We Weigh Planets? | NASA Space Place – NASA Science for Kids</w:t>
              </w:r>
            </w:hyperlink>
          </w:p>
          <w:p w14:paraId="0CF0C497" w14:textId="77777777" w:rsidR="00326684" w:rsidRDefault="00326684" w:rsidP="000D7DA9"/>
          <w:p w14:paraId="7145F35E" w14:textId="00A3D644" w:rsidR="00326684" w:rsidRDefault="00326684" w:rsidP="000D7DA9">
            <w:hyperlink r:id="rId29" w:history="1">
              <w:r>
                <w:rPr>
                  <w:rStyle w:val="Hyperlink"/>
                </w:rPr>
                <w:t>Structure of the solar system - The solar system - CCEA - GCSE Combined Science Revision - CCEA Single Award - BBC Bitesize</w:t>
              </w:r>
            </w:hyperlink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E805" w14:textId="77777777" w:rsidR="00B41261" w:rsidRDefault="00B41261" w:rsidP="008F3460">
      <w:pPr>
        <w:spacing w:after="0" w:line="240" w:lineRule="auto"/>
      </w:pPr>
      <w:r>
        <w:separator/>
      </w:r>
    </w:p>
  </w:endnote>
  <w:endnote w:type="continuationSeparator" w:id="0">
    <w:p w14:paraId="28676484" w14:textId="77777777" w:rsidR="00B41261" w:rsidRDefault="00B41261" w:rsidP="008F3460">
      <w:pPr>
        <w:spacing w:after="0" w:line="240" w:lineRule="auto"/>
      </w:pPr>
      <w:r>
        <w:continuationSeparator/>
      </w:r>
    </w:p>
  </w:endnote>
  <w:endnote w:type="continuationNotice" w:id="1">
    <w:p w14:paraId="74DC81B9" w14:textId="77777777" w:rsidR="00B41261" w:rsidRDefault="00B41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5F24" w14:textId="77777777" w:rsidR="00B41261" w:rsidRDefault="00B41261" w:rsidP="008F3460">
      <w:pPr>
        <w:spacing w:after="0" w:line="240" w:lineRule="auto"/>
      </w:pPr>
      <w:r>
        <w:separator/>
      </w:r>
    </w:p>
  </w:footnote>
  <w:footnote w:type="continuationSeparator" w:id="0">
    <w:p w14:paraId="71DFE6D1" w14:textId="77777777" w:rsidR="00B41261" w:rsidRDefault="00B41261" w:rsidP="008F3460">
      <w:pPr>
        <w:spacing w:after="0" w:line="240" w:lineRule="auto"/>
      </w:pPr>
      <w:r>
        <w:continuationSeparator/>
      </w:r>
    </w:p>
  </w:footnote>
  <w:footnote w:type="continuationNotice" w:id="1">
    <w:p w14:paraId="5BD4BC0C" w14:textId="77777777" w:rsidR="00B41261" w:rsidRDefault="00B41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653F9"/>
    <w:multiLevelType w:val="hybridMultilevel"/>
    <w:tmpl w:val="6C0A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240D"/>
    <w:rsid w:val="000D7DA9"/>
    <w:rsid w:val="001132DE"/>
    <w:rsid w:val="00131D63"/>
    <w:rsid w:val="00173B67"/>
    <w:rsid w:val="001B422D"/>
    <w:rsid w:val="00326684"/>
    <w:rsid w:val="00415249"/>
    <w:rsid w:val="00500CBF"/>
    <w:rsid w:val="005F12C5"/>
    <w:rsid w:val="00662F43"/>
    <w:rsid w:val="00757B6E"/>
    <w:rsid w:val="0084628B"/>
    <w:rsid w:val="00857AF3"/>
    <w:rsid w:val="008F3460"/>
    <w:rsid w:val="00994C8C"/>
    <w:rsid w:val="009E3F47"/>
    <w:rsid w:val="00B069DE"/>
    <w:rsid w:val="00B41261"/>
    <w:rsid w:val="00C04827"/>
    <w:rsid w:val="00C250F0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9r4jxs/articles/zyhntrd" TargetMode="External"/><Relationship Id="rId18" Type="http://schemas.openxmlformats.org/officeDocument/2006/relationships/hyperlink" Target="https://www.bbc.co.uk/bitesize/topics/z4brd2p/articles/zhnfp4j" TargetMode="External"/><Relationship Id="rId26" Type="http://schemas.openxmlformats.org/officeDocument/2006/relationships/hyperlink" Target="https://spacecareers.uk/articles/5b63b73d-b202-4473-962e-e6abad5fa9f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articles/zmfy7nb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9r4jxs/articles/zqpv7p3" TargetMode="External"/><Relationship Id="rId17" Type="http://schemas.openxmlformats.org/officeDocument/2006/relationships/hyperlink" Target="https://www.bbc.co.uk/bitesize/topics/z4brd2p/articles/zs3896f" TargetMode="External"/><Relationship Id="rId25" Type="http://schemas.openxmlformats.org/officeDocument/2006/relationships/hyperlink" Target="https://www.bbc.co.uk/bitesize/topics/zych6g8/articles/zfwbvw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pgdkty" TargetMode="External"/><Relationship Id="rId20" Type="http://schemas.openxmlformats.org/officeDocument/2006/relationships/hyperlink" Target="https://www.bbc.co.uk/bitesize/topics/z4brd2p/articles/zv4jdp3" TargetMode="External"/><Relationship Id="rId29" Type="http://schemas.openxmlformats.org/officeDocument/2006/relationships/hyperlink" Target="https://www.bbc.co.uk/bitesize/guides/zh4psk7/revision/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articles/zrwqy9q" TargetMode="External"/><Relationship Id="rId24" Type="http://schemas.openxmlformats.org/officeDocument/2006/relationships/hyperlink" Target="https://www.bbc.co.uk/bitesize/topics/z9r4jxs/articles/zyhntrd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articles/zdxn8xs" TargetMode="External"/><Relationship Id="rId23" Type="http://schemas.openxmlformats.org/officeDocument/2006/relationships/hyperlink" Target="https://www.bbc.co.uk/bitesize/topics/z9r4jxs/articles/zqpv7p3" TargetMode="External"/><Relationship Id="rId28" Type="http://schemas.openxmlformats.org/officeDocument/2006/relationships/hyperlink" Target="https://spaceplace.nasa.gov/planets-weight/en/" TargetMode="External"/><Relationship Id="rId10" Type="http://schemas.openxmlformats.org/officeDocument/2006/relationships/hyperlink" Target="https://www.bbc.co.uk/bitesize/articles/zmfy7nb" TargetMode="External"/><Relationship Id="rId19" Type="http://schemas.openxmlformats.org/officeDocument/2006/relationships/hyperlink" Target="https://www.bbc.co.uk/bitesize/topics/z4brd2p/articles/z6s4r2p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ych6g8/articles/zfwbvwx" TargetMode="External"/><Relationship Id="rId22" Type="http://schemas.openxmlformats.org/officeDocument/2006/relationships/hyperlink" Target="https://www.bbc.co.uk/bitesize/articles/zrwqy9q" TargetMode="External"/><Relationship Id="rId27" Type="http://schemas.openxmlformats.org/officeDocument/2006/relationships/hyperlink" Target="https://spacecareers.uk/articles/2026a98e-e4f0-4f71-bcd0-2a15e3568c05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3</cp:revision>
  <dcterms:created xsi:type="dcterms:W3CDTF">2025-01-15T15:01:00Z</dcterms:created>
  <dcterms:modified xsi:type="dcterms:W3CDTF">2025-01-15T16:06:00Z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