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23625A32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E97F4D">
              <w:rPr>
                <w:sz w:val="28"/>
                <w:szCs w:val="28"/>
              </w:rPr>
              <w:t>9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0D7DA9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0D7DA9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0D7DA9">
        <w:trPr>
          <w:trHeight w:val="213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3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0D7DA9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B54010" w:rsidRPr="00994C8C" w14:paraId="5CF8956B" w14:textId="77777777" w:rsidTr="000D7DA9">
        <w:trPr>
          <w:trHeight w:val="3539"/>
        </w:trPr>
        <w:tc>
          <w:tcPr>
            <w:tcW w:w="864" w:type="dxa"/>
          </w:tcPr>
          <w:p w14:paraId="09EEC05A" w14:textId="0E448FB5" w:rsidR="00B54010" w:rsidRPr="00994C8C" w:rsidRDefault="00B54010" w:rsidP="00B54010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3</w:t>
            </w:r>
          </w:p>
        </w:tc>
        <w:tc>
          <w:tcPr>
            <w:tcW w:w="5178" w:type="dxa"/>
          </w:tcPr>
          <w:p w14:paraId="69BEDD78" w14:textId="77777777" w:rsidR="00B54010" w:rsidRPr="000E47AC" w:rsidRDefault="00B54010" w:rsidP="00B5401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0E47AC">
              <w:rPr>
                <w:rFonts w:cstheme="minorHAnsi"/>
                <w:b/>
                <w:color w:val="0070C0"/>
                <w:shd w:val="clear" w:color="auto" w:fill="FFFFFF"/>
              </w:rPr>
              <w:t>Unit 03 – “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Industrial Chemistry</w:t>
            </w:r>
            <w:r w:rsidRPr="000E47AC">
              <w:rPr>
                <w:rFonts w:cstheme="minorHAnsi"/>
                <w:b/>
                <w:color w:val="0070C0"/>
                <w:shd w:val="clear" w:color="auto" w:fill="FFFFFF"/>
              </w:rPr>
              <w:t>”</w:t>
            </w:r>
          </w:p>
          <w:p w14:paraId="5A432B3F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Diffusion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5DDEE3E1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Diffusion investigation (concentration)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4AD92054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Density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06BA1E72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Density investigation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2D2EAC6B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Exothermic &amp; Endothermic reactions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729956C4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Exothermic &amp; Endothermic investigation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7FA28B7E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Catalysts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19CE6F5D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Reactivity series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1F930FBD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Reactivity series investigation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67CF8E0A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Extracting metals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2089014F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Ceramics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4303E7D9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Polymers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07E259DC" w14:textId="77777777" w:rsidR="00B54010" w:rsidRPr="00B810CA" w:rsidRDefault="00B54010" w:rsidP="00B5401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Composite materials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2755FF4F" w14:textId="119E013A" w:rsidR="00B54010" w:rsidRPr="00B54010" w:rsidRDefault="00B54010" w:rsidP="00B54010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B810CA">
              <w:rPr>
                <w:rFonts w:cstheme="minorHAnsi"/>
                <w:shd w:val="clear" w:color="auto" w:fill="FFFFFF"/>
              </w:rPr>
              <w:t>Recycling materials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  <w:tc>
          <w:tcPr>
            <w:tcW w:w="2152" w:type="dxa"/>
          </w:tcPr>
          <w:p w14:paraId="75A1B94D" w14:textId="77777777" w:rsidR="00B54010" w:rsidRDefault="00B54010" w:rsidP="00B54010">
            <w:pPr>
              <w:rPr>
                <w:rFonts w:cstheme="minorHAnsi"/>
              </w:rPr>
            </w:pPr>
            <w:hyperlink r:id="rId10" w:anchor="zfb8dp3" w:history="1">
              <w:r w:rsidRPr="00851571">
                <w:rPr>
                  <w:rStyle w:val="Hyperlink"/>
                  <w:rFonts w:cstheme="minorHAnsi"/>
                </w:rPr>
                <w:t>https://www.bbc.co.uk/bitesize/articles/zjpc382#zfb8dp3</w:t>
              </w:r>
            </w:hyperlink>
          </w:p>
          <w:p w14:paraId="584EB7C2" w14:textId="77777777" w:rsidR="00B54010" w:rsidRDefault="00B54010" w:rsidP="00B54010">
            <w:pPr>
              <w:rPr>
                <w:rFonts w:cstheme="minorHAnsi"/>
              </w:rPr>
            </w:pPr>
          </w:p>
          <w:p w14:paraId="5EEC5FD2" w14:textId="77777777" w:rsidR="00B54010" w:rsidRDefault="00B54010" w:rsidP="00B54010">
            <w:pPr>
              <w:rPr>
                <w:rFonts w:cstheme="minorHAnsi"/>
              </w:rPr>
            </w:pPr>
            <w:hyperlink r:id="rId11" w:history="1">
              <w:r w:rsidRPr="00851571">
                <w:rPr>
                  <w:rStyle w:val="Hyperlink"/>
                  <w:rFonts w:cstheme="minorHAnsi"/>
                </w:rPr>
                <w:t>https://edu.rsc.org/product-and-process-development-manager/4015740.article</w:t>
              </w:r>
            </w:hyperlink>
          </w:p>
          <w:p w14:paraId="2D24ED08" w14:textId="77777777" w:rsidR="00B54010" w:rsidRDefault="00B54010" w:rsidP="00B54010">
            <w:pPr>
              <w:rPr>
                <w:rFonts w:cstheme="minorHAnsi"/>
              </w:rPr>
            </w:pPr>
          </w:p>
          <w:p w14:paraId="7CA61B67" w14:textId="77777777" w:rsidR="00B54010" w:rsidRDefault="00B54010" w:rsidP="00B54010">
            <w:pPr>
              <w:rPr>
                <w:rFonts w:cstheme="minorHAnsi"/>
              </w:rPr>
            </w:pPr>
            <w:hyperlink r:id="rId12" w:history="1">
              <w:r w:rsidRPr="00851571">
                <w:rPr>
                  <w:rStyle w:val="Hyperlink"/>
                  <w:rFonts w:cstheme="minorHAnsi"/>
                </w:rPr>
                <w:t>https://edu.rsc.org/job-profiles/science-communicator/4010947.article</w:t>
              </w:r>
            </w:hyperlink>
          </w:p>
          <w:p w14:paraId="0B7633E9" w14:textId="77777777" w:rsidR="00B54010" w:rsidRDefault="00B54010" w:rsidP="00B54010">
            <w:pPr>
              <w:rPr>
                <w:rFonts w:cstheme="minorHAnsi"/>
              </w:rPr>
            </w:pPr>
          </w:p>
          <w:p w14:paraId="50B21DED" w14:textId="77777777" w:rsidR="00B54010" w:rsidRDefault="00B54010" w:rsidP="00B54010">
            <w:pPr>
              <w:rPr>
                <w:rFonts w:cstheme="minorHAnsi"/>
              </w:rPr>
            </w:pPr>
            <w:hyperlink r:id="rId13" w:history="1">
              <w:r w:rsidRPr="00851571">
                <w:rPr>
                  <w:rStyle w:val="Hyperlink"/>
                  <w:rFonts w:cstheme="minorHAnsi"/>
                </w:rPr>
                <w:t>https://edu.rsc.org/job-profiles/fine-fragrance-evaluator/4010916.article</w:t>
              </w:r>
            </w:hyperlink>
          </w:p>
          <w:p w14:paraId="29303F89" w14:textId="3DB81F99" w:rsidR="00B54010" w:rsidRPr="00994C8C" w:rsidRDefault="00B54010" w:rsidP="00B54010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5C32F459" w14:textId="77777777" w:rsidR="00B54010" w:rsidRDefault="00B54010" w:rsidP="00B54010">
            <w:pPr>
              <w:rPr>
                <w:rFonts w:cstheme="minorHAnsi"/>
              </w:rPr>
            </w:pPr>
            <w:hyperlink r:id="rId14" w:history="1">
              <w:r>
                <w:rPr>
                  <w:rStyle w:val="Hyperlink"/>
                  <w:rFonts w:cstheme="minorHAnsi"/>
                </w:rPr>
                <w:t>Industrial Chemistry Knowledge Organiser</w:t>
              </w:r>
            </w:hyperlink>
          </w:p>
          <w:p w14:paraId="29D4DFB6" w14:textId="77777777" w:rsidR="00B54010" w:rsidRDefault="00B54010" w:rsidP="00B54010">
            <w:pPr>
              <w:rPr>
                <w:rFonts w:cstheme="minorHAnsi"/>
              </w:rPr>
            </w:pPr>
          </w:p>
          <w:p w14:paraId="3B022956" w14:textId="49DF9FE6" w:rsidR="00B54010" w:rsidRPr="00994C8C" w:rsidRDefault="00B54010" w:rsidP="00B54010">
            <w:pPr>
              <w:rPr>
                <w:rFonts w:cstheme="minorHAnsi"/>
              </w:rPr>
            </w:pPr>
          </w:p>
        </w:tc>
      </w:tr>
      <w:tr w:rsidR="00B54010" w:rsidRPr="00994C8C" w14:paraId="25831942" w14:textId="77777777" w:rsidTr="000D7DA9">
        <w:trPr>
          <w:trHeight w:val="3539"/>
        </w:trPr>
        <w:tc>
          <w:tcPr>
            <w:tcW w:w="864" w:type="dxa"/>
          </w:tcPr>
          <w:p w14:paraId="5C775060" w14:textId="49AF8E54" w:rsidR="00B54010" w:rsidRPr="00994C8C" w:rsidRDefault="00E97F4D" w:rsidP="00B54010">
            <w:pPr>
              <w:rPr>
                <w:rFonts w:cstheme="minorHAnsi"/>
              </w:rPr>
            </w:pPr>
            <w:r>
              <w:rPr>
                <w:rFonts w:cstheme="minorHAnsi"/>
              </w:rPr>
              <w:t>Will conclude in half term 4.</w:t>
            </w:r>
          </w:p>
        </w:tc>
        <w:tc>
          <w:tcPr>
            <w:tcW w:w="5178" w:type="dxa"/>
          </w:tcPr>
          <w:p w14:paraId="669719BD" w14:textId="77777777" w:rsidR="00B54010" w:rsidRPr="000E47AC" w:rsidRDefault="00B54010" w:rsidP="00B5401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0E47AC">
              <w:rPr>
                <w:rFonts w:cstheme="minorHAnsi"/>
                <w:b/>
                <w:color w:val="0070C0"/>
                <w:shd w:val="clear" w:color="auto" w:fill="FFFFFF"/>
              </w:rPr>
              <w:t>Unit 03 – “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Addiction Support Worker</w:t>
            </w:r>
            <w:r w:rsidRPr="000E47AC">
              <w:rPr>
                <w:rFonts w:cstheme="minorHAnsi"/>
                <w:b/>
                <w:color w:val="0070C0"/>
                <w:shd w:val="clear" w:color="auto" w:fill="FFFFFF"/>
              </w:rPr>
              <w:t>”</w:t>
            </w:r>
          </w:p>
          <w:p w14:paraId="4DC35295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 xml:space="preserve">What is a drug? </w:t>
            </w:r>
          </w:p>
          <w:p w14:paraId="5943FFAF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>Respiratory system</w:t>
            </w:r>
            <w:r>
              <w:t>.</w:t>
            </w:r>
          </w:p>
          <w:p w14:paraId="20B4C972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 xml:space="preserve">Issues associated with </w:t>
            </w:r>
            <w:r>
              <w:t>s</w:t>
            </w:r>
            <w:r w:rsidRPr="00036494">
              <w:t>moking.</w:t>
            </w:r>
          </w:p>
          <w:p w14:paraId="52A0F154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>The heart</w:t>
            </w:r>
            <w:r>
              <w:t>.</w:t>
            </w:r>
          </w:p>
          <w:p w14:paraId="03571855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>CHD</w:t>
            </w:r>
            <w:r>
              <w:t>.</w:t>
            </w:r>
          </w:p>
          <w:p w14:paraId="3F4D2F2C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>Issues associated with alcohol.</w:t>
            </w:r>
          </w:p>
          <w:p w14:paraId="0F1790F7" w14:textId="77777777" w:rsidR="00B54010" w:rsidRPr="00036494" w:rsidRDefault="00B54010" w:rsidP="00B54010">
            <w:pPr>
              <w:pStyle w:val="ListParagraph"/>
              <w:numPr>
                <w:ilvl w:val="0"/>
                <w:numId w:val="8"/>
              </w:numPr>
            </w:pPr>
            <w:r w:rsidRPr="00036494">
              <w:t>Discovering antibiotics</w:t>
            </w:r>
            <w:r>
              <w:t>.</w:t>
            </w:r>
          </w:p>
          <w:p w14:paraId="68534EF6" w14:textId="16210F60" w:rsidR="00B54010" w:rsidRPr="00C250F0" w:rsidRDefault="00B54010" w:rsidP="00B5401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036494">
              <w:t>How are drugs developed</w:t>
            </w:r>
            <w:r>
              <w:t>.</w:t>
            </w:r>
          </w:p>
        </w:tc>
        <w:tc>
          <w:tcPr>
            <w:tcW w:w="2152" w:type="dxa"/>
          </w:tcPr>
          <w:p w14:paraId="0D579FD5" w14:textId="77777777" w:rsidR="00B54010" w:rsidRDefault="00B54010" w:rsidP="00B54010">
            <w:pPr>
              <w:rPr>
                <w:rFonts w:cstheme="minorHAnsi"/>
              </w:rPr>
            </w:pPr>
            <w:hyperlink r:id="rId15" w:history="1">
              <w:r w:rsidRPr="00851571">
                <w:rPr>
                  <w:rStyle w:val="Hyperlink"/>
                  <w:rFonts w:cstheme="minorHAnsi"/>
                </w:rPr>
                <w:t>https://www.healthcareers.nhs.uk/nursing-careers/nursing-careers/school-or-college/school-or-college</w:t>
              </w:r>
            </w:hyperlink>
          </w:p>
          <w:p w14:paraId="759B6C91" w14:textId="77777777" w:rsidR="00B54010" w:rsidRDefault="00B54010" w:rsidP="00B54010">
            <w:pPr>
              <w:rPr>
                <w:rFonts w:cstheme="minorHAnsi"/>
              </w:rPr>
            </w:pPr>
          </w:p>
          <w:p w14:paraId="66A0EDBC" w14:textId="77777777" w:rsidR="00B54010" w:rsidRDefault="00B54010" w:rsidP="00B54010">
            <w:pPr>
              <w:rPr>
                <w:rFonts w:cstheme="minorHAnsi"/>
              </w:rPr>
            </w:pPr>
            <w:hyperlink r:id="rId16" w:history="1">
              <w:r w:rsidRPr="00851571">
                <w:rPr>
                  <w:rStyle w:val="Hyperlink"/>
                  <w:rFonts w:cstheme="minorHAnsi"/>
                </w:rPr>
                <w:t>https://edu.rsc.org/job-profiles/process-chemist-higher-apprentice-pharmaceuticals/4013847.article</w:t>
              </w:r>
            </w:hyperlink>
          </w:p>
          <w:p w14:paraId="46CD3743" w14:textId="77777777" w:rsidR="00B54010" w:rsidRDefault="00B54010" w:rsidP="00B54010">
            <w:pPr>
              <w:rPr>
                <w:rFonts w:cstheme="minorHAnsi"/>
              </w:rPr>
            </w:pPr>
          </w:p>
          <w:p w14:paraId="5F091645" w14:textId="77053D9F" w:rsidR="00B54010" w:rsidRDefault="00B54010" w:rsidP="00B54010"/>
        </w:tc>
        <w:tc>
          <w:tcPr>
            <w:tcW w:w="2163" w:type="dxa"/>
          </w:tcPr>
          <w:p w14:paraId="7AA84C46" w14:textId="49CDE9BE" w:rsidR="00B54010" w:rsidRDefault="00B54010" w:rsidP="00B54010">
            <w:hyperlink r:id="rId17" w:history="1">
              <w:r w:rsidRPr="009D0003">
                <w:rPr>
                  <w:rStyle w:val="Hyperlink"/>
                  <w:rFonts w:cstheme="minorHAnsi"/>
                </w:rPr>
                <w:t>Addiction support worker KO</w:t>
              </w:r>
            </w:hyperlink>
          </w:p>
        </w:tc>
      </w:tr>
      <w:tr w:rsidR="00B54010" w:rsidRPr="00994C8C" w14:paraId="07FE6F0A" w14:textId="77777777" w:rsidTr="000D7DA9">
        <w:trPr>
          <w:trHeight w:val="3539"/>
        </w:trPr>
        <w:tc>
          <w:tcPr>
            <w:tcW w:w="864" w:type="dxa"/>
          </w:tcPr>
          <w:p w14:paraId="5934B8CF" w14:textId="77777777" w:rsidR="00B54010" w:rsidRPr="00994C8C" w:rsidRDefault="00B54010" w:rsidP="00B54010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56A2C2F3" w14:textId="77777777" w:rsidR="00B54010" w:rsidRPr="00C250F0" w:rsidRDefault="00B54010" w:rsidP="00B5401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</w:p>
        </w:tc>
        <w:tc>
          <w:tcPr>
            <w:tcW w:w="2152" w:type="dxa"/>
          </w:tcPr>
          <w:p w14:paraId="3D1DD7BE" w14:textId="77777777" w:rsidR="00B54010" w:rsidRDefault="00B54010" w:rsidP="00B54010"/>
        </w:tc>
        <w:tc>
          <w:tcPr>
            <w:tcW w:w="2163" w:type="dxa"/>
          </w:tcPr>
          <w:p w14:paraId="3CEA6A57" w14:textId="77777777" w:rsidR="00B54010" w:rsidRDefault="00B54010" w:rsidP="00B54010"/>
        </w:tc>
      </w:tr>
      <w:tr w:rsidR="00B54010" w:rsidRPr="00994C8C" w14:paraId="3A582321" w14:textId="77777777" w:rsidTr="000D7DA9">
        <w:trPr>
          <w:trHeight w:val="4934"/>
        </w:trPr>
        <w:tc>
          <w:tcPr>
            <w:tcW w:w="864" w:type="dxa"/>
          </w:tcPr>
          <w:p w14:paraId="47890728" w14:textId="66436036" w:rsidR="00B54010" w:rsidRPr="00994C8C" w:rsidRDefault="00B54010" w:rsidP="00B54010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>
              <w:rPr>
                <w:rFonts w:cstheme="minorHAnsi"/>
              </w:rPr>
              <w:t>4</w:t>
            </w:r>
          </w:p>
        </w:tc>
        <w:tc>
          <w:tcPr>
            <w:tcW w:w="5178" w:type="dxa"/>
          </w:tcPr>
          <w:p w14:paraId="323F8566" w14:textId="49ED6608" w:rsidR="00E97F4D" w:rsidRDefault="00B54010" w:rsidP="00B54010">
            <w:pPr>
              <w:rPr>
                <w:rFonts w:cstheme="minorHAnsi"/>
                <w:b/>
                <w:color w:val="0070C0"/>
                <w:shd w:val="clear" w:color="auto" w:fill="FFFFFF"/>
              </w:rPr>
            </w:pP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b/>
                <w:color w:val="0070C0"/>
                <w:shd w:val="clear" w:color="auto" w:fill="FFFFFF"/>
              </w:rPr>
              <w:t>5</w:t>
            </w:r>
            <w:r w:rsidRPr="00C250F0">
              <w:rPr>
                <w:rFonts w:cstheme="minorHAnsi"/>
                <w:b/>
                <w:color w:val="0070C0"/>
                <w:shd w:val="clear" w:color="auto" w:fill="FFFFFF"/>
              </w:rPr>
              <w:t xml:space="preserve"> – </w:t>
            </w:r>
            <w:r w:rsidR="00E97F4D">
              <w:rPr>
                <w:rFonts w:cstheme="minorHAnsi"/>
                <w:b/>
                <w:color w:val="0070C0"/>
                <w:shd w:val="clear" w:color="auto" w:fill="FFFFFF"/>
              </w:rPr>
              <w:t>Cells into Systems</w:t>
            </w:r>
          </w:p>
          <w:p w14:paraId="4A9D1A74" w14:textId="77777777" w:rsidR="00B54010" w:rsidRPr="00027101" w:rsidRDefault="00B54010" w:rsidP="00B54010">
            <w:pPr>
              <w:rPr>
                <w:rFonts w:cstheme="minorHAnsi"/>
              </w:rPr>
            </w:pPr>
          </w:p>
          <w:p w14:paraId="6EE468D6" w14:textId="54CBA8DE" w:rsidR="00B54010" w:rsidRPr="00C250F0" w:rsidRDefault="00E97F4D" w:rsidP="00E97F4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Awaiting information to be u</w:t>
            </w:r>
            <w:bookmarkStart w:id="0" w:name="_GoBack"/>
            <w:bookmarkEnd w:id="0"/>
            <w:r>
              <w:rPr>
                <w:rFonts w:cstheme="minorHAnsi"/>
              </w:rPr>
              <w:t>ploaded.</w:t>
            </w:r>
          </w:p>
        </w:tc>
        <w:tc>
          <w:tcPr>
            <w:tcW w:w="2152" w:type="dxa"/>
          </w:tcPr>
          <w:p w14:paraId="4B96DBBE" w14:textId="50BDE986" w:rsidR="00B54010" w:rsidRPr="00994C8C" w:rsidRDefault="00B54010" w:rsidP="00B54010">
            <w:pPr>
              <w:rPr>
                <w:rFonts w:cstheme="minorHAnsi"/>
              </w:rPr>
            </w:pPr>
          </w:p>
        </w:tc>
        <w:tc>
          <w:tcPr>
            <w:tcW w:w="2163" w:type="dxa"/>
          </w:tcPr>
          <w:p w14:paraId="7578E78E" w14:textId="75FB1D27" w:rsidR="00B54010" w:rsidRPr="00994C8C" w:rsidRDefault="00B54010" w:rsidP="00B54010">
            <w:pPr>
              <w:rPr>
                <w:rFonts w:cstheme="minorHAnsi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9B0E" w14:textId="77777777" w:rsidR="008A7119" w:rsidRDefault="008A7119" w:rsidP="008F3460">
      <w:pPr>
        <w:spacing w:after="0" w:line="240" w:lineRule="auto"/>
      </w:pPr>
      <w:r>
        <w:separator/>
      </w:r>
    </w:p>
  </w:endnote>
  <w:endnote w:type="continuationSeparator" w:id="0">
    <w:p w14:paraId="3BB8FF2F" w14:textId="77777777" w:rsidR="008A7119" w:rsidRDefault="008A7119" w:rsidP="008F3460">
      <w:pPr>
        <w:spacing w:after="0" w:line="240" w:lineRule="auto"/>
      </w:pPr>
      <w:r>
        <w:continuationSeparator/>
      </w:r>
    </w:p>
  </w:endnote>
  <w:endnote w:type="continuationNotice" w:id="1">
    <w:p w14:paraId="207F99C4" w14:textId="77777777" w:rsidR="008A7119" w:rsidRDefault="008A71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857AF3" w:rsidRDefault="00857A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E9C4" w14:textId="77777777" w:rsidR="008A7119" w:rsidRDefault="008A7119" w:rsidP="008F3460">
      <w:pPr>
        <w:spacing w:after="0" w:line="240" w:lineRule="auto"/>
      </w:pPr>
      <w:r>
        <w:separator/>
      </w:r>
    </w:p>
  </w:footnote>
  <w:footnote w:type="continuationSeparator" w:id="0">
    <w:p w14:paraId="3F4A78B7" w14:textId="77777777" w:rsidR="008A7119" w:rsidRDefault="008A7119" w:rsidP="008F3460">
      <w:pPr>
        <w:spacing w:after="0" w:line="240" w:lineRule="auto"/>
      </w:pPr>
      <w:r>
        <w:continuationSeparator/>
      </w:r>
    </w:p>
  </w:footnote>
  <w:footnote w:type="continuationNotice" w:id="1">
    <w:p w14:paraId="24F59B12" w14:textId="77777777" w:rsidR="008A7119" w:rsidRDefault="008A71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857AF3" w:rsidRDefault="00857AF3">
    <w:pPr>
      <w:pStyle w:val="Header"/>
    </w:pPr>
  </w:p>
  <w:p w14:paraId="627C62EB" w14:textId="77777777" w:rsidR="00857AF3" w:rsidRDefault="0085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857AF3" w:rsidRDefault="00857AF3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857AF3" w:rsidRDefault="00857AF3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857AF3" w:rsidRPr="00947C1C" w:rsidRDefault="00857AF3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857AF3" w:rsidRDefault="0085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99"/>
    <w:multiLevelType w:val="hybridMultilevel"/>
    <w:tmpl w:val="10A6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537"/>
    <w:multiLevelType w:val="hybridMultilevel"/>
    <w:tmpl w:val="6A8AD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2F93"/>
    <w:multiLevelType w:val="hybridMultilevel"/>
    <w:tmpl w:val="A45E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53F9"/>
    <w:multiLevelType w:val="hybridMultilevel"/>
    <w:tmpl w:val="6C0A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2C3B"/>
    <w:multiLevelType w:val="hybridMultilevel"/>
    <w:tmpl w:val="E5B0195C"/>
    <w:lvl w:ilvl="0" w:tplc="49E43A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7101"/>
    <w:rsid w:val="00040025"/>
    <w:rsid w:val="000D240D"/>
    <w:rsid w:val="000D7DA9"/>
    <w:rsid w:val="001132DE"/>
    <w:rsid w:val="00131D63"/>
    <w:rsid w:val="001576D7"/>
    <w:rsid w:val="00173B67"/>
    <w:rsid w:val="001B422D"/>
    <w:rsid w:val="00326684"/>
    <w:rsid w:val="00415249"/>
    <w:rsid w:val="00421211"/>
    <w:rsid w:val="00500CBF"/>
    <w:rsid w:val="005F12C5"/>
    <w:rsid w:val="00662F43"/>
    <w:rsid w:val="00684BCA"/>
    <w:rsid w:val="00757B6E"/>
    <w:rsid w:val="0084628B"/>
    <w:rsid w:val="00857AF3"/>
    <w:rsid w:val="008A7119"/>
    <w:rsid w:val="008F3460"/>
    <w:rsid w:val="00994C8C"/>
    <w:rsid w:val="009E3F47"/>
    <w:rsid w:val="00B069DE"/>
    <w:rsid w:val="00B54010"/>
    <w:rsid w:val="00C04827"/>
    <w:rsid w:val="00C250F0"/>
    <w:rsid w:val="00CA57B0"/>
    <w:rsid w:val="00E97F4D"/>
    <w:rsid w:val="00F036F1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.rsc.org/job-profiles/fine-fragrance-evaluator/4010916.articl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du.rsc.org/job-profiles/science-communicator/4010947.article" TargetMode="External"/><Relationship Id="rId17" Type="http://schemas.openxmlformats.org/officeDocument/2006/relationships/hyperlink" Target="https://ormistonacademiestrust.sharepoint.com/sites/OMaA_Science/Shared%20Documents/Science%20drive/Curriculum/2023%20-%202024/KS3/Year%209/04%20Addiction%20Support%20Worker/Year%209%20Unit%2004%20Addiction%20Support%20Worker%20KO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.rsc.org/job-profiles/process-chemist-higher-apprentice-pharmaceuticals/4013847.articl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rsc.org/product-and-process-development-manager/4015740.articl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careers.nhs.uk/nursing-careers/nursing-careers/school-or-college/school-or-college" TargetMode="External"/><Relationship Id="rId10" Type="http://schemas.openxmlformats.org/officeDocument/2006/relationships/hyperlink" Target="https://www.bbc.co.uk/bitesize/articles/zjpc382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rmistonacademiestrust.sharepoint.com/sites/OMaA_Science/Shared%20Documents/Science%20drive/Curriculum/2023%20-%202024/KS3/Year%209/03%20Industrial%20Chemistry/Industrial%20Chemistry%20KNOWLEDGE%20ORGANISER.doc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C1DBD-02D5-47E6-807E-A5B4B8F0C990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Daniel Connor</cp:lastModifiedBy>
  <cp:revision>3</cp:revision>
  <dcterms:created xsi:type="dcterms:W3CDTF">2025-01-15T16:21:00Z</dcterms:created>
  <dcterms:modified xsi:type="dcterms:W3CDTF">2025-01-15T16:33:00Z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