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EEB2D74" w:rsidR="00DC3C54" w:rsidRPr="00A26567" w:rsidRDefault="00CF405D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Macro</w:t>
      </w:r>
      <w:r w:rsidR="00DC3C54">
        <w:rPr>
          <w:b/>
          <w:u w:val="none"/>
        </w:rPr>
        <w:t>nutrients</w:t>
      </w:r>
      <w:r>
        <w:rPr>
          <w:b/>
          <w:u w:val="none"/>
        </w:rPr>
        <w:t>, fibre</w:t>
      </w:r>
      <w:r w:rsidR="00856086">
        <w:rPr>
          <w:b/>
          <w:u w:val="none"/>
        </w:rPr>
        <w:t xml:space="preserve"> and </w:t>
      </w:r>
      <w:r>
        <w:rPr>
          <w:b/>
          <w:u w:val="none"/>
        </w:rPr>
        <w:t>water</w:t>
      </w:r>
    </w:p>
    <w:p w14:paraId="73B272C1" w14:textId="1FCE120F" w:rsidR="00DC3C54" w:rsidRPr="001845A6" w:rsidRDefault="00DC3C54" w:rsidP="00DC3C54">
      <w:pPr>
        <w:pStyle w:val="FFLSubHeaders"/>
      </w:pPr>
    </w:p>
    <w:p w14:paraId="1FE9533F" w14:textId="33C2F5B6" w:rsidR="00DC3C54" w:rsidRPr="00A26567" w:rsidRDefault="00F4272E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F6AB8A" wp14:editId="6847F5F5">
                <wp:simplePos x="0" y="0"/>
                <wp:positionH relativeFrom="margin">
                  <wp:posOffset>8423910</wp:posOffset>
                </wp:positionH>
                <wp:positionV relativeFrom="paragraph">
                  <wp:posOffset>4942</wp:posOffset>
                </wp:positionV>
                <wp:extent cx="2625725" cy="4988459"/>
                <wp:effectExtent l="0" t="0" r="2222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988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C4FC" w14:textId="425F860D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Fat</w:t>
                            </w:r>
                          </w:p>
                          <w:p w14:paraId="3B2CCF10" w14:textId="77777777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 of fat include:</w:t>
                            </w:r>
                          </w:p>
                          <w:p w14:paraId="411078A5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saturated fat;</w:t>
                            </w:r>
                          </w:p>
                          <w:p w14:paraId="2FF137F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monounsaturated fat;</w:t>
                            </w:r>
                          </w:p>
                          <w:p w14:paraId="53FDF43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polyunsaturated</w:t>
                            </w:r>
                            <w:proofErr w:type="gramEnd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fat.</w:t>
                            </w:r>
                          </w:p>
                          <w:p w14:paraId="27DC6A48" w14:textId="57511A72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706DC4" w14:textId="15668EB3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be saturated, when they have no double bonds, monounsaturated, when they have one double bond, or polyunsaturated, when they have more than one double bond.</w:t>
                            </w:r>
                          </w:p>
                          <w:p w14:paraId="12E33AD9" w14:textId="65A680B4" w:rsidR="006C57CA" w:rsidRDefault="006C57CA" w:rsidP="00B446EC">
                            <w:pPr>
                              <w:spacing w:line="276" w:lineRule="auto"/>
                            </w:pPr>
                          </w:p>
                          <w:p w14:paraId="3FA46D61" w14:textId="511DE583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02FAB44D" w14:textId="2AC329F1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&lt;35% energy, Saturated fat &lt;11% energy.</w:t>
                            </w:r>
                          </w:p>
                          <w:p w14:paraId="781BEFBB" w14:textId="77777777" w:rsidR="006C57CA" w:rsidRPr="004D04E1" w:rsidRDefault="006C57CA" w:rsidP="004D04E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0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high saturated fat intake is linked with high blood cholesterol levels.</w:t>
                            </w:r>
                          </w:p>
                          <w:p w14:paraId="1C2CC95C" w14:textId="3A575E62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CCB6C9" w14:textId="1E54F759" w:rsidR="006C57CA" w:rsidRPr="00A449B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49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697299EF" w14:textId="20D5B76E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fatty cuts of meat;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skin of poultry;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butter;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hard cheese;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biscuits, cakes and pastries; chocolate.</w:t>
                            </w:r>
                          </w:p>
                          <w:p w14:paraId="7195764D" w14:textId="27F25A4F" w:rsidR="006C57CA" w:rsidRPr="002951FC" w:rsidRDefault="006C57CA" w:rsidP="002951FC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Monounsaturated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olive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avocados; nuts. </w:t>
                            </w:r>
                          </w:p>
                          <w:p w14:paraId="7E9816DD" w14:textId="237C1EEB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olyunsaturated fatty acids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sunflower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BD75E" w14:textId="4CF2273E" w:rsidR="006C57CA" w:rsidRPr="006F4037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margarine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spreadable fats made from vegetable oils and oily 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AB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3.3pt;margin-top:.4pt;width:206.75pt;height:392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JVQIAALMEAAAOAAAAZHJzL2Uyb0RvYy54bWysVE1vGjEQvVfqf7B8bxYo5AOxRDQRVaUo&#10;iZREORuvN6zq9bi2YZf++j57F0KSnqpyMOOZ8Xy8ebOzy7bWbKucr8jkfHgy4EwZSUVlXnL+9Lj8&#10;cs6ZD8IUQpNROd8pzy/nnz/NGjtVI1qTLpRjCGL8tLE5X4dgp1nm5VrVwp+QVQbGklwtAq7uJSuc&#10;aBC91tloMDjNGnKFdSSV99Bed0Y+T/HLUslwV5ZeBaZzjtpCOl06V/HM5jMxfXHCrivZlyH+oYpa&#10;VAZJD6GuRRBs46oPoepKOvJUhhNJdUZlWUmVekA3w8G7bh7WwqrUC8Dx9gCT/39h5e323rGqyPkZ&#10;Z0bUGNGjagP7Ri07i+g01k/h9GDhFlqoMeW93kMZm25LV8d/tMNgB867A7YxmIRydDqanI0mnEnY&#10;xhfn5+PJRYyTvT63zofvimoWhZw7DC9hKrY3PnSue5eYzZOuimWldbrs/JV2bCswZ9CjoIYzLXyA&#10;MufL9OuzvXmmDWtyfvp1MkiZ3thirkPMlRby58cIqF4bNBFR6tCIUmhXbQ/dioodkHPUMc9buawQ&#10;9wal3QsHqgEsrE+4w1FqQjHUS5ytyf3+mz76gwGwctaAujn3vzbCKXT8w4AbF8PxOHI9XcZAHRd3&#10;bFkdW8ymviKgNsSiWpnE6B/0Xiwd1c/YskXMCpMwErlzHvbiVegWClsq1WKRnMBuK8KNebAyho4j&#10;ing+ts/C2X7AAdy4pT3JxfTdnDvf+NLQYhOorBIJIsAdqj3u2IxEo36L4+od35PX67dm/gcAAP//&#10;AwBQSwMEFAAGAAgAAAAhACowQmndAAAACgEAAA8AAABkcnMvZG93bnJldi54bWxMj8FOwzAQRO9I&#10;/IO1SNyo01KlIcSpEBJHhEg5wM21l8QQr6PYTUO/nu0JjqMZzbyptrPvxYRjdIEULBcZCCQTrKNW&#10;wdvu6aYAEZMmq/tAqOAHI2zry4tKlzYc6RWnJrWCSyiWWkGX0lBKGU2HXsdFGJDY+wyj14nl2Eo7&#10;6iOX+16usiyXXjvihU4P+Nih+W4OXoGl90Dmwz2fHDXG3Z1eii8zKXV9NT/cg0g4p78wnPEZHWpm&#10;2ocD2Sh61rerPOesAn5w9jfrbAlir2BT5GuQdSX/X6h/AQAA//8DAFBLAQItABQABgAIAAAAIQC2&#10;gziS/gAAAOEBAAATAAAAAAAAAAAAAAAAAAAAAABbQ29udGVudF9UeXBlc10ueG1sUEsBAi0AFAAG&#10;AAgAAAAhADj9If/WAAAAlAEAAAsAAAAAAAAAAAAAAAAALwEAAF9yZWxzLy5yZWxzUEsBAi0AFAAG&#10;AAgAAAAhABIBZclVAgAAswQAAA4AAAAAAAAAAAAAAAAALgIAAGRycy9lMm9Eb2MueG1sUEsBAi0A&#10;FAAGAAgAAAAhACowQmndAAAACgEAAA8AAAAAAAAAAAAAAAAArwQAAGRycy9kb3ducmV2LnhtbFBL&#10;BQYAAAAABAAEAPMAAAC5BQAAAAA=&#10;" fillcolor="window" strokeweight=".5pt">
                <v:textbox>
                  <w:txbxContent>
                    <w:p w14:paraId="4D57C4FC" w14:textId="425F860D" w:rsidR="006C57CA" w:rsidRPr="00965D38" w:rsidRDefault="006C57CA" w:rsidP="00B446E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Fat</w:t>
                      </w:r>
                    </w:p>
                    <w:p w14:paraId="3B2CCF10" w14:textId="77777777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Sources of fat include:</w:t>
                      </w:r>
                    </w:p>
                    <w:p w14:paraId="411078A5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saturated fat;</w:t>
                      </w:r>
                    </w:p>
                    <w:p w14:paraId="2FF137F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monounsaturated fat;</w:t>
                      </w:r>
                    </w:p>
                    <w:p w14:paraId="53FDF43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polyunsaturated fat.</w:t>
                      </w:r>
                    </w:p>
                    <w:p w14:paraId="27DC6A48" w14:textId="57511A72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706DC4" w14:textId="15668EB3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be saturated, when they have no double bonds, monounsaturated, when they have one double bond, or polyunsaturated, when they have more than one double bond.</w:t>
                      </w:r>
                    </w:p>
                    <w:p w14:paraId="12E33AD9" w14:textId="65A680B4" w:rsidR="006C57CA" w:rsidRDefault="006C57CA" w:rsidP="00B446EC">
                      <w:pPr>
                        <w:spacing w:line="276" w:lineRule="auto"/>
                      </w:pPr>
                    </w:p>
                    <w:p w14:paraId="3FA46D61" w14:textId="511DE583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02FAB44D" w14:textId="2AC329F1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&lt;35% energy, Saturated fat &lt;11% energy.</w:t>
                      </w:r>
                    </w:p>
                    <w:p w14:paraId="781BEFBB" w14:textId="77777777" w:rsidR="006C57CA" w:rsidRPr="004D04E1" w:rsidRDefault="006C57CA" w:rsidP="004D04E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04E1">
                        <w:rPr>
                          <w:rFonts w:ascii="Arial" w:hAnsi="Arial" w:cs="Arial"/>
                          <w:sz w:val="22"/>
                          <w:szCs w:val="22"/>
                        </w:rPr>
                        <w:t>A high saturated fat intake is linked with high blood cholesterol levels.</w:t>
                      </w:r>
                    </w:p>
                    <w:p w14:paraId="1C2CC95C" w14:textId="3A575E62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CCB6C9" w14:textId="1E54F759" w:rsidR="006C57CA" w:rsidRPr="00A449B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49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Sources:</w:t>
                      </w:r>
                    </w:p>
                    <w:p w14:paraId="697299EF" w14:textId="20D5B76E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fatty cuts of meat;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skin of poultry;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butter;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hard cheese;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biscuits, cakes and pastries; chocolate.</w:t>
                      </w:r>
                    </w:p>
                    <w:p w14:paraId="7195764D" w14:textId="27F25A4F" w:rsidR="006C57CA" w:rsidRPr="002951FC" w:rsidRDefault="006C57CA" w:rsidP="002951FC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Monounsaturated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olive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avocados; nuts. </w:t>
                      </w:r>
                    </w:p>
                    <w:p w14:paraId="7E9816DD" w14:textId="237C1EEB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olyunsaturated fatty acids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sunflower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BD75E" w14:textId="4CF2273E" w:rsidR="006C57CA" w:rsidRPr="006F4037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margarine;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spreadable fats made from vegetable oils and oily fish.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4D7990" wp14:editId="404F8E1D">
                <wp:simplePos x="0" y="0"/>
                <wp:positionH relativeFrom="margin">
                  <wp:posOffset>27160</wp:posOffset>
                </wp:positionH>
                <wp:positionV relativeFrom="paragraph">
                  <wp:posOffset>3565</wp:posOffset>
                </wp:positionV>
                <wp:extent cx="247650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DA80E" w14:textId="02B2576A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Macronutrients</w:t>
                            </w:r>
                          </w:p>
                          <w:p w14:paraId="405090AE" w14:textId="026380FD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provide energy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macronutrients are:</w:t>
                            </w:r>
                          </w:p>
                          <w:p w14:paraId="6DCB3781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carbohydrate;</w:t>
                            </w:r>
                          </w:p>
                          <w:p w14:paraId="281D36F7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protein;</w:t>
                            </w:r>
                          </w:p>
                          <w:p w14:paraId="03D2792D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proofErr w:type="gramEnd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7F65DA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are measured in grams (g).</w:t>
                            </w:r>
                          </w:p>
                          <w:p w14:paraId="0ED03435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7990" id="Text Box 1" o:spid="_x0000_s1027" type="#_x0000_t202" style="position:absolute;margin-left:2.15pt;margin-top:.3pt;width:195pt;height:129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33VAIAALoEAAAOAAAAZHJzL2Uyb0RvYy54bWysVMlu2zAQvRfoPxC8N/IWJzEiB24CFwWC&#10;JEBS5ExTlC2U4rAkbcn9+j5SsrP1VNQHmrNwljdvdHnV1prtlPMVmZwPTwacKSOpqMw65z+ell/O&#10;OfNBmEJoMirne+X51fzzp8vGztSINqQL5RiCGD9rbM43IdhZlnm5UbXwJ2SVgbEkV4sA0a2zwokG&#10;0WudjQaDadaQK6wjqbyH9qYz8nmKX5ZKhvuy9CownXPUFtLp0rmKZza/FLO1E3ZTyb4M8Q9V1KIy&#10;SHoMdSOCYFtXfQhVV9KRpzKcSKozKstKqtQDuhkO3nXzuBFWpV4AjrdHmPz/Cyvvdg+OVQVmx5kR&#10;NUb0pNrAvlLLhhGdxvoZnB4t3EILdfTs9R7K2HRbujr+ox0GO3DeH7GNwSSUo8nZ9HQAk4RtOB2f&#10;jyEgTvby3DofvimqWbzk3GF4CVOxu/Whcz24xGyedFUsK62TsPfX2rGdwJxBj4IazrTwAcqcL9Ov&#10;z/bmmTasyfl0fDpImd7YYq5jzJUW8ufHCKheGzQRUerQiLfQrtoe0x6pFRV7AOioI6C3clkh/C0q&#10;fBAOjAMw2KJwj6PUhJqov3G2Iff7b/roDyLAylkDBufc/9oKp9D4dwOKXAwnk0j5JExOz0YQ3GvL&#10;6rXFbOtrAnigAapL1+gf9OFaOqqfsWyLmBUmYSRy5zwcrteh2yssq1SLRXICya0It+bRyhg6TirC&#10;+tQ+C2f7OQdQ5I4OXBezd+PufONLQ4ttoLJKXIg4d6j28GNBEpv6ZY4b+FpOXi+fnPkfAAAA//8D&#10;AFBLAwQUAAYACAAAACEACm2DN9kAAAAGAQAADwAAAGRycy9kb3ducmV2LnhtbEyOwU7DMBBE70j8&#10;g7VI3KhDC1GaZlMhJI4IETjAzbW3iSFeR7Gbhn497gmOoxm9edV2dr2YaAzWM8LtIgNBrL2x3CK8&#10;vz3dFCBCVGxU75kQfijAtr68qFRp/JFfaWpiKxKEQ6kQuhiHUsqgO3IqLPxAnLq9H52KKY6tNKM6&#10;Jrjr5TLLcumU5fTQqYEeO9LfzcEhGP7wrD/t88lyo+369FJ86Qnx+mp+2ICINMe/MZz1kzrUyWnn&#10;D2yC6BHuVmmIkINI5Wp9jjuE5X2Rg6wr+V+//gUAAP//AwBQSwECLQAUAAYACAAAACEAtoM4kv4A&#10;AADhAQAAEwAAAAAAAAAAAAAAAAAAAAAAW0NvbnRlbnRfVHlwZXNdLnhtbFBLAQItABQABgAIAAAA&#10;IQA4/SH/1gAAAJQBAAALAAAAAAAAAAAAAAAAAC8BAABfcmVscy8ucmVsc1BLAQItABQABgAIAAAA&#10;IQDGb/33VAIAALoEAAAOAAAAAAAAAAAAAAAAAC4CAABkcnMvZTJvRG9jLnhtbFBLAQItABQABgAI&#10;AAAAIQAKbYM32QAAAAYBAAAPAAAAAAAAAAAAAAAAAK4EAABkcnMvZG93bnJldi54bWxQSwUGAAAA&#10;AAQABADzAAAAtAUAAAAA&#10;" fillcolor="window" strokeweight=".5pt">
                <v:textbox>
                  <w:txbxContent>
                    <w:p w14:paraId="63EDA80E" w14:textId="02B2576A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Macronutrients</w:t>
                      </w:r>
                    </w:p>
                    <w:p w14:paraId="405090AE" w14:textId="026380FD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provide energy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The macronutrients are:</w:t>
                      </w:r>
                    </w:p>
                    <w:p w14:paraId="6DCB3781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carbohydrate;</w:t>
                      </w:r>
                    </w:p>
                    <w:p w14:paraId="281D36F7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protein;</w:t>
                      </w:r>
                    </w:p>
                    <w:p w14:paraId="03D2792D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fat.</w:t>
                      </w:r>
                    </w:p>
                    <w:p w14:paraId="3C7F65DA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are measured in grams (g).</w:t>
                      </w:r>
                    </w:p>
                    <w:p w14:paraId="0ED03435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4061EE" wp14:editId="208D05A9">
                <wp:simplePos x="0" y="0"/>
                <wp:positionH relativeFrom="column">
                  <wp:posOffset>5363839</wp:posOffset>
                </wp:positionH>
                <wp:positionV relativeFrom="paragraph">
                  <wp:posOffset>4942</wp:posOffset>
                </wp:positionV>
                <wp:extent cx="2927350" cy="5477346"/>
                <wp:effectExtent l="0" t="0" r="254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47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82A3B" w14:textId="5CBF860A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Carbohydrate </w:t>
                            </w:r>
                          </w:p>
                          <w:p w14:paraId="33BFFDAC" w14:textId="6D86EC78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All types of carbohydrate are compounds of carbon, hydrogen and oxygen. They can be divided into three main groups according to the size of the molecule.</w:t>
                            </w:r>
                          </w:p>
                          <w:p w14:paraId="6C2AB58C" w14:textId="0336C0BE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8CFB68" w14:textId="21F5FF03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These three types are:</w:t>
                            </w:r>
                          </w:p>
                          <w:p w14:paraId="7544D148" w14:textId="213864E3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monosaccharides (e.g. glucose);</w:t>
                            </w:r>
                          </w:p>
                          <w:p w14:paraId="4159FE8C" w14:textId="1D723872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disaccharides (e.g. lactose);</w:t>
                            </w:r>
                          </w:p>
                          <w:p w14:paraId="41EC3A84" w14:textId="4B964637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polysaccharide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(e.g. sucrose).</w:t>
                            </w:r>
                          </w:p>
                          <w:p w14:paraId="5F109554" w14:textId="77777777" w:rsidR="006C57CA" w:rsidRPr="0088167A" w:rsidRDefault="006C57CA" w:rsidP="006A30A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A4EC86" w14:textId="5AABF079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two types main of carbohydrate that provide dietary energy are starch and sugars. Dietary fibre is also a type of carbohydrate.</w:t>
                            </w:r>
                          </w:p>
                          <w:p w14:paraId="1135382A" w14:textId="77777777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86248B" w14:textId="787DA63B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Starchy carbohydrate is an important source of energy.</w:t>
                            </w:r>
                          </w:p>
                          <w:p w14:paraId="471062D2" w14:textId="77777777" w:rsidR="006C57CA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64CDDD" w14:textId="6299F31C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Starchy foods - we should be choosing wholegrain versions of starchy foods where possible.</w:t>
                            </w:r>
                          </w:p>
                          <w:p w14:paraId="156A95CC" w14:textId="1DC7B8D8" w:rsidR="006C57CA" w:rsidRDefault="006C57CA" w:rsidP="006F40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0AF004" w14:textId="1B99BAEC" w:rsidR="006C57CA" w:rsidRPr="006F4037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1F58DC59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Total carbohydrate </w:t>
                            </w: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around 50% of daily food energy.</w:t>
                            </w:r>
                          </w:p>
                          <w:p w14:paraId="2F09FDAD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Free sugars include all sugars added to foods plus sugars naturally present in honey, syrups and unsweetened fruit juice (&lt;5% daily food energy).</w:t>
                            </w:r>
                          </w:p>
                          <w:p w14:paraId="2D55AA4B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Fibre is a term used for plant-based carbohydrates that are not digested in the small intestine (30g/day for adults).</w:t>
                            </w:r>
                          </w:p>
                          <w:p w14:paraId="0AB2D4B9" w14:textId="77777777" w:rsidR="006C57CA" w:rsidRPr="00B446EC" w:rsidRDefault="006C57CA" w:rsidP="006061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28" type="#_x0000_t202" style="position:absolute;margin-left:422.35pt;margin-top:.4pt;width:230.5pt;height:43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RmTgIAAKsEAAAOAAAAZHJzL2Uyb0RvYy54bWysVMtu2zAQvBfoPxC81/IzbozIgesgRYEg&#10;CeAUOdMUZQuluCxJW0q/vkPKdtykp6IXal8c7s7u6uq6rTXbK+crMjkf9PqcKSOpqMwm59+fbj99&#10;5swHYQqhyaicvyjPr+cfP1w1dqaGtCVdKMcAYvyssTnfhmBnWeblVtXC98gqA2dJrhYBqttkhRMN&#10;0GudDfv9i6whV1hHUnkP603n5POEX5ZKhoey9CownXPkFtLp0rmOZza/ErONE3ZbyUMa4h+yqEVl&#10;8OgJ6kYEwXauegdVV9KRpzL0JNUZlWUlVaoB1Qz6b6pZbYVVqRaQ4+2JJv//YOX9/tGxqsj5aMKZ&#10;ETV69KTawL5Qy2ACP431M4StLAJDCzv6fLR7GGPZbenq+EVBDH4w/XJiN6JJGIeXw+loApeEbzKe&#10;Tkfji4iTvV63zoevimoWhZw7tC+xKvZ3PnShx5D4middFbeV1kmJI6OW2rG9QLN1SEkC/I8obViT&#10;84uYxzuECH26v9ZC/jikd4YAPG2QcySlKz5KoV23icThkZg1FS/gy1E3cd7K2wrwd8KHR+EwYuAB&#10;axMecJSakBMdJM625H79zR7j0Xl4OWswsjn3P3fCKc70N4OZuByMx3HGkzKeTIdQ3Llnfe4xu3pJ&#10;IGqABbUyiTE+6KNYOqqfsV2L+Cpcwki8nfNwFJehWyRsp1SLRQrCVFsR7szKyggdOY60PrXPwtlD&#10;WwMm4p6Owy1mb7rbxcabhha7QGWVWh957lg90I+NSMNz2N64cud6inr9x8x/AwAA//8DAFBLAwQU&#10;AAYACAAAACEABrUsWtsAAAAJAQAADwAAAGRycy9kb3ducmV2LnhtbEyPwU7DMBBE70j8g7VI3KgD&#10;DSWEOBWgwoUTBXHexq5jEa8j203D37M9wW2fZjQ706xnP4jJxOQCKbheFCAMdUE7sgo+P16uKhAp&#10;I2kcAhkFPybBuj0/a7DW4UjvZtpmKziEUo0K+pzHWsrU9cZjWoTREGv7ED1mxmiljnjkcD/Im6JY&#10;SY+O+EOPo3nuTfe9PXgFmyd7b7sKY7+ptHPT/LV/s69KXV7Mjw8gspnznxlO9bk6tNxpFw6kkxgU&#10;VGV5x1Y+QJzkZXHLvGNeLUuQbSP/L2h/AQAA//8DAFBLAQItABQABgAIAAAAIQC2gziS/gAAAOEB&#10;AAATAAAAAAAAAAAAAAAAAAAAAABbQ29udGVudF9UeXBlc10ueG1sUEsBAi0AFAAGAAgAAAAhADj9&#10;If/WAAAAlAEAAAsAAAAAAAAAAAAAAAAALwEAAF9yZWxzLy5yZWxzUEsBAi0AFAAGAAgAAAAhAFcf&#10;VGZOAgAAqwQAAA4AAAAAAAAAAAAAAAAALgIAAGRycy9lMm9Eb2MueG1sUEsBAi0AFAAGAAgAAAAh&#10;AAa1LFrbAAAACQEAAA8AAAAAAAAAAAAAAAAAqAQAAGRycy9kb3ducmV2LnhtbFBLBQYAAAAABAAE&#10;APMAAACwBQAAAAA=&#10;" fillcolor="white [3201]" strokeweight=".5pt">
                <v:textbox>
                  <w:txbxContent>
                    <w:p w14:paraId="26582A3B" w14:textId="5CBF860A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Carbohydrate </w:t>
                      </w:r>
                    </w:p>
                    <w:p w14:paraId="33BFFDAC" w14:textId="6D86EC78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All types of carbohydrate are compounds of carbon, hydrogen and oxygen. They can be divided into three main groups according to the size of the molecule.</w:t>
                      </w:r>
                    </w:p>
                    <w:p w14:paraId="6C2AB58C" w14:textId="0336C0BE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68CFB68" w14:textId="21F5FF03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These three types are:</w:t>
                      </w:r>
                    </w:p>
                    <w:p w14:paraId="7544D148" w14:textId="213864E3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monosaccharides (e.g. glucose);</w:t>
                      </w:r>
                    </w:p>
                    <w:p w14:paraId="4159FE8C" w14:textId="1D723872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disaccharides (e.g. lactose);</w:t>
                      </w:r>
                    </w:p>
                    <w:p w14:paraId="41EC3A84" w14:textId="4B964637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polysaccharide (e.g. sucrose).</w:t>
                      </w:r>
                    </w:p>
                    <w:p w14:paraId="5F109554" w14:textId="77777777" w:rsidR="006C57CA" w:rsidRPr="0088167A" w:rsidRDefault="006C57CA" w:rsidP="006A30A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0A4EC86" w14:textId="5AABF079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two types main of carbohydrate that provide dietary energy are starch and sugars. Dietary fibre is also a type of carbohydrate.</w:t>
                      </w:r>
                    </w:p>
                    <w:p w14:paraId="1135382A" w14:textId="77777777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A86248B" w14:textId="787DA63B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Starchy carbohydrate is an important source of energy.</w:t>
                      </w:r>
                    </w:p>
                    <w:p w14:paraId="471062D2" w14:textId="77777777" w:rsidR="006C57CA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64CDDD" w14:textId="6299F31C" w:rsidR="006C57CA" w:rsidRPr="007C6C89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sz w:val="22"/>
                          <w:szCs w:val="22"/>
                        </w:rPr>
                        <w:t>Starchy foods - we should be choosing wholegrain versions of starchy foods where possible.</w:t>
                      </w:r>
                    </w:p>
                    <w:p w14:paraId="156A95CC" w14:textId="1DC7B8D8" w:rsidR="006C57CA" w:rsidRDefault="006C57CA" w:rsidP="006F40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0AF004" w14:textId="1B99BAEC" w:rsidR="006C57CA" w:rsidRPr="006F4037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1F58DC59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Total carbohydrate </w:t>
                      </w: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- around 50% of daily food energy.</w:t>
                      </w:r>
                    </w:p>
                    <w:p w14:paraId="2F09FDAD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Free sugars include all sugars added to foods plus sugars naturally present in honey, syrups and unsweetened fruit juice (&lt;5% daily food energy).</w:t>
                      </w:r>
                    </w:p>
                    <w:p w14:paraId="2D55AA4B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Fibre is a term used for plant-based carbohydrates that are not digested in the small intestine (30g/day for adults).</w:t>
                      </w:r>
                    </w:p>
                    <w:p w14:paraId="0AB2D4B9" w14:textId="77777777" w:rsidR="006C57CA" w:rsidRPr="00B446EC" w:rsidRDefault="006C57CA" w:rsidP="006061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ED7904" wp14:editId="14D49260">
                <wp:simplePos x="0" y="0"/>
                <wp:positionH relativeFrom="margin">
                  <wp:posOffset>2581910</wp:posOffset>
                </wp:positionH>
                <wp:positionV relativeFrom="paragraph">
                  <wp:posOffset>16510</wp:posOffset>
                </wp:positionV>
                <wp:extent cx="2654300" cy="51752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17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BAA36" w14:textId="54F709AF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Protein </w:t>
                            </w:r>
                          </w:p>
                          <w:p w14:paraId="26DD993C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up of building blocks called amino acids. </w:t>
                            </w:r>
                          </w:p>
                          <w:p w14:paraId="1E4C4E71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20 amino acids found in protein. </w:t>
                            </w:r>
                          </w:p>
                          <w:p w14:paraId="65021DEB" w14:textId="5F1238F1" w:rsidR="006C57CA" w:rsidRDefault="006C57CA" w:rsidP="00CB278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Eight amino acids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to be provided by the diet (called essential amino acids).</w:t>
                            </w:r>
                          </w:p>
                          <w:p w14:paraId="591F644B" w14:textId="77777777" w:rsidR="006C57CA" w:rsidRPr="00CB2789" w:rsidRDefault="006C57CA" w:rsidP="00CB278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89906" w14:textId="240D903F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essential amino acids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(EAAs)</w:t>
                            </w: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isoleucine, leucine, lysine, methionine, phenylalanine, threonine, tryptophan and valine.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203DC3" w14:textId="77777777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3C12D054" w14:textId="77777777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B2C1B6" w14:textId="00FBD6D2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7BE169C0" w14:textId="73F536B8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0.75g/kg bodyweight/day in adults.</w:t>
                            </w:r>
                          </w:p>
                          <w:p w14:paraId="2141364B" w14:textId="5DCCA20D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71BF84" w14:textId="7F9B234C" w:rsidR="006C57CA" w:rsidRPr="002951FC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7DA61304" w14:textId="280EE44C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Animal sources: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meat; poultry; fish; eggs; milk; dairy food.</w:t>
                            </w:r>
                          </w:p>
                          <w:p w14:paraId="5E590EC0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033AD8" w14:textId="4E88255C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Plant sources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soya;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</w:p>
                          <w:p w14:paraId="1AF02DD3" w14:textId="1B85473F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pulses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e.g. beans, lentils; </w:t>
                            </w:r>
                            <w:proofErr w:type="spell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mycoprotein</w:t>
                            </w:r>
                            <w:proofErr w:type="spell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BE15A5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88084" w14:textId="77777777" w:rsidR="006C57CA" w:rsidRDefault="006C57CA" w:rsidP="00CB2789">
                            <w:pPr>
                              <w:rPr>
                                <w:rFonts w:ascii="Calibri" w:eastAsia="Times New Roman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2624B7C3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7904" id="Text Box 3" o:spid="_x0000_s1029" type="#_x0000_t202" style="position:absolute;margin-left:203.3pt;margin-top:1.3pt;width:209pt;height:407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4QVgIAALoEAAAOAAAAZHJzL2Uyb0RvYy54bWysVE1v2zAMvQ/YfxB0X5zvdkGdIkuRYUDQ&#10;FmiHnhVZbozJoiYpsbNfvyfFSbt2p2E5KBRJPZKPpK+u21qzvXK+IpPzQa/PmTKSiso85/z74+rT&#10;JWc+CFMITUbl/KA8v55//HDV2Jka0pZ0oRwDiPGzxuZ8G4KdZZmXW1UL3yOrDIwluVoEXN1zVjjR&#10;AL3W2bDfn2YNucI6ksp7aG+ORj5P+GWpZLgrS68C0zlHbiGdLp2beGbzKzF7dsJuK9mlIf4hi1pU&#10;BkHPUDciCLZz1TuoupKOPJWhJ6nOqCwrqVINqGbQf1PNw1ZYlWoBOd6eafL/D1be7u8dq4qcjzgz&#10;okaLHlUb2Bdq2Siy01g/g9ODhVtooUaXT3oPZSy6LV0d/1EOgx08H87cRjAJ5XA6GY/6MEnYJoOL&#10;yXCS2M9enlvnw1dFNYtCzh2alzgV+7UPSAWuJ5cYzZOuilWldboc/FI7thfoM8ajoIYzLXyAMuer&#10;9ItZA+KPZ9qwJufTEXJ5BxljnTE3Wsgf7xGApw1gI0tHNqIU2k3bcdoxuKHiAAIdHQfQW7mqAL9G&#10;hvfCYeJADLYo3OEoNSEn6iTOtuR+/U0f/TEIsHLWYIJz7n/uhFMo/JvBiHwejMdx5NNlPLkY4uJe&#10;WzavLWZXLwnkDbCvViYx+gd9EktH9ROWbRGjwiSMROych5O4DMe9wrJKtVgkJwy5FWFtHqyM0JHj&#10;SOtj+ySc7focMCK3dJp1MXvT7qNvfGlosQtUVmkWIs9HVjv6sSCpv90yxw18fU9eL5+c+W8AAAD/&#10;/wMAUEsDBBQABgAIAAAAIQDeqYO13AAAAAkBAAAPAAAAZHJzL2Rvd25yZXYueG1sTI9BT8MwDIXv&#10;SPyHyEjcWLpqKqU0nRASR4ToOMAtS0wbaJyqybqyX485jZOf9Z6eP9fbxQ9ixim6QArWqwwEkgnW&#10;Uafgbfd0U4KISZPVQyBU8IMRts3lRa0rG470inObOsElFCutoE9prKSMpkev4yqMSOx9hsnrxOvU&#10;STvpI5f7QeZZVkivHfGFXo/42KP5bg9egaX3QObDPZ8ctcbdnV7KLzMrdX21PNyDSLikcxj+8Bkd&#10;GmbahwPZKAYFm6woOKog58F+mW9Y7FmsbwuQTS3/f9D8AgAA//8DAFBLAQItABQABgAIAAAAIQC2&#10;gziS/gAAAOEBAAATAAAAAAAAAAAAAAAAAAAAAABbQ29udGVudF9UeXBlc10ueG1sUEsBAi0AFAAG&#10;AAgAAAAhADj9If/WAAAAlAEAAAsAAAAAAAAAAAAAAAAALwEAAF9yZWxzLy5yZWxzUEsBAi0AFAAG&#10;AAgAAAAhAN01DhBWAgAAugQAAA4AAAAAAAAAAAAAAAAALgIAAGRycy9lMm9Eb2MueG1sUEsBAi0A&#10;FAAGAAgAAAAhAN6pg7XcAAAACQEAAA8AAAAAAAAAAAAAAAAAsAQAAGRycy9kb3ducmV2LnhtbFBL&#10;BQYAAAAABAAEAPMAAAC5BQAAAAA=&#10;" fillcolor="window" strokeweight=".5pt">
                <v:textbox>
                  <w:txbxContent>
                    <w:p w14:paraId="189BAA36" w14:textId="54F709AF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Protein </w:t>
                      </w:r>
                    </w:p>
                    <w:p w14:paraId="26DD993C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up of building blocks called amino acids. </w:t>
                      </w:r>
                    </w:p>
                    <w:p w14:paraId="1E4C4E71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20 amino acids found in protein. </w:t>
                      </w:r>
                    </w:p>
                    <w:p w14:paraId="65021DEB" w14:textId="5F1238F1" w:rsidR="006C57CA" w:rsidRDefault="006C57CA" w:rsidP="00CB278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Eight amino acids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to be provided by the diet (called essential amino acids).</w:t>
                      </w:r>
                    </w:p>
                    <w:p w14:paraId="591F644B" w14:textId="77777777" w:rsidR="006C57CA" w:rsidRPr="00CB2789" w:rsidRDefault="006C57CA" w:rsidP="00CB278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89906" w14:textId="240D903F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The essential amino acids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(EAAs)</w:t>
                      </w: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isoleucine, leucine, lysine, methionine, phenylalanine, threonine, tryptophan and valine.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203DC3" w14:textId="77777777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3C12D054" w14:textId="77777777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B2C1B6" w14:textId="00FBD6D2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7BE169C0" w14:textId="73F536B8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0.75g/kg bodyweight/day in adults.</w:t>
                      </w:r>
                    </w:p>
                    <w:p w14:paraId="2141364B" w14:textId="5DCCA20D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71BF84" w14:textId="7F9B234C" w:rsidR="006C57CA" w:rsidRPr="002951FC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Sources:</w:t>
                      </w:r>
                    </w:p>
                    <w:p w14:paraId="7DA61304" w14:textId="280EE44C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Animal sources: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meat; poultry; fish; eggs; milk; dairy food.</w:t>
                      </w:r>
                    </w:p>
                    <w:p w14:paraId="5E590EC0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033AD8" w14:textId="4E88255C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Plant sources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soya;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nuts;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</w:p>
                    <w:p w14:paraId="1AF02DD3" w14:textId="1B85473F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pulses, e.g. beans, lentils; mycoprotein.</w:t>
                      </w:r>
                    </w:p>
                    <w:p w14:paraId="2DBE15A5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88084" w14:textId="77777777" w:rsidR="006C57CA" w:rsidRDefault="006C57CA" w:rsidP="00CB2789">
                      <w:pPr>
                        <w:rPr>
                          <w:rFonts w:ascii="Calibri" w:eastAsia="Times New Roman" w:hAnsi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2624B7C3" w14:textId="77777777" w:rsidR="006C57CA" w:rsidRDefault="006C57CA"/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26B46837" w:rsidR="00DC3C54" w:rsidRPr="00A26567" w:rsidRDefault="00DC3C54" w:rsidP="00DC3C54">
      <w:pPr>
        <w:pStyle w:val="FFLBodyText"/>
        <w:rPr>
          <w:sz w:val="24"/>
        </w:rPr>
      </w:pPr>
    </w:p>
    <w:p w14:paraId="52F881B6" w14:textId="7FCB6C0C" w:rsidR="00F857FD" w:rsidRPr="00A26567" w:rsidRDefault="00F857FD" w:rsidP="00DC3C54">
      <w:pPr>
        <w:pStyle w:val="FFLMainHeader"/>
        <w:rPr>
          <w:sz w:val="24"/>
        </w:rPr>
      </w:pPr>
    </w:p>
    <w:p w14:paraId="5B5FE94F" w14:textId="58A7D389" w:rsidR="009D20D6" w:rsidRPr="00780C4B" w:rsidRDefault="00DA27AC" w:rsidP="00D5521E">
      <w:pPr>
        <w:pStyle w:val="FFLBodyText"/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21A720" wp14:editId="68DC559B">
                <wp:simplePos x="0" y="0"/>
                <wp:positionH relativeFrom="margin">
                  <wp:posOffset>11154410</wp:posOffset>
                </wp:positionH>
                <wp:positionV relativeFrom="paragraph">
                  <wp:posOffset>144780</wp:posOffset>
                </wp:positionV>
                <wp:extent cx="3041650" cy="2585085"/>
                <wp:effectExtent l="0" t="0" r="2540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58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6C57CA" w:rsidRDefault="006C57CA" w:rsidP="00A6657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3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452B723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Estimated dietary requirements for particular groups of the population.</w:t>
                            </w:r>
                          </w:p>
                          <w:p w14:paraId="144876A2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Essential amino acids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8 of the different amino acids found in proteins from plants and animals that have to be provided by the diet.</w:t>
                            </w:r>
                          </w:p>
                          <w:p w14:paraId="3AFBF22E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Macronutrients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Nutrients needed to provide energy and as the building blocks for growth and maintenance of the body.</w:t>
                            </w:r>
                          </w:p>
                          <w:p w14:paraId="6E869391" w14:textId="6C8405DC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Protein complementation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ombining different protein types at the same meal to ensure all EAAs are ingested.</w:t>
                            </w:r>
                          </w:p>
                          <w:p w14:paraId="3BD81F1B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Guidelines for the maximum amount of nutrients consumed.</w:t>
                            </w:r>
                          </w:p>
                          <w:p w14:paraId="3354579E" w14:textId="77777777" w:rsidR="006C57CA" w:rsidRPr="00A6657B" w:rsidRDefault="006C57CA" w:rsidP="009A216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78.3pt;margin-top:11.4pt;width:239.5pt;height:20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MWAIAALwEAAAOAAAAZHJzL2Uyb0RvYy54bWysVE1vGjEQvVfqf7B8LwsEKEEsEU1EVQkl&#10;kZIqZ+P1hlW9Htc27NJf32fzERp6qsrBjGfGb2bezOz0pq012yrnKzI573W6nCkjqajMa86/Py8+&#10;jTnzQZhCaDIq5zvl+c3s44dpYyeqT2vShXIMIMZPGpvzdQh2kmVerlUtfIesMjCW5GoRcHWvWeFE&#10;A/RaZ/1ud5Q15ArrSCrvob3bG/ks4ZelkuGhLL0KTOccuYV0unSu4pnNpmLy6oRdV/KQhviHLGpR&#10;GQQ9Qd2JINjGVRdQdSUdeSpDR1KdUVlWUqUaUE2v+66ap7WwKtUCcrw90eT/H6y83z46VhU57w85&#10;M6JGj55VG9gXahlU4KexfgK3JwvH0EKPPh/1HspYdlu6Ov6jIAY7mN6d2I1oEsqr7qA3GsIkYesP&#10;x8PuOOFnb8+t8+GroppFIecO7Uusiu3SB6QC16NLjOZJV8Wi0jpddv5WO7YV6DQGpKCGMy18gDLn&#10;i/SLWQPij2fasCbnoyskdgEZY50wV1rIH5cIwNMGsJGlPRtRCu2qTawOjkytqNiBQEf7EfRWLirA&#10;L5Hho3CYORCDPQoPOEpNyIkOEmdrcr/+po/+GAVYOWswwzn3PzfCKRT+zWBIrnuDQRz6dBkMP/dx&#10;ceeW1bnFbOpbAnk9bKyVSYz+QR/F0lH9gnWbx6gwCSMRO+fhKN6G/WZhXaWaz5MTxtyKsDRPVkbo&#10;yHGk9bl9Ec4e+hwwIvd0nHYxedfuvW98aWi+CVRWaRYiz3tWD/RjRVJ/D+scd/D8nrzePjqz3wAA&#10;AP//AwBQSwMEFAAGAAgAAAAhAJGnRPffAAAADAEAAA8AAABkcnMvZG93bnJldi54bWxMj8FOwzAQ&#10;RO9I/IO1SNyoU0NDE+JUCIkjQqQ9wM21TWIar6PYTUO/nuUEx5l9mp2pNrPv2WTH6AJKWC4yYBZ1&#10;MA5bCbvt880aWEwKjeoDWgnfNsKmvryoVGnCCd/s1KSWUQjGUknoUhpKzqPurFdxEQaLdPsMo1eJ&#10;5NhyM6oThfueiyzLuVcO6UOnBvvUWX1ojl6CwfeA+sO9nB022hXn1/WXnqS8vpofH4AlO6c/GH7r&#10;U3WoqdM+HNFE1pO+X+U5sRKEoA1ECHG7Imcv4U4UBfC64v9H1D8AAAD//wMAUEsBAi0AFAAGAAgA&#10;AAAhALaDOJL+AAAA4QEAABMAAAAAAAAAAAAAAAAAAAAAAFtDb250ZW50X1R5cGVzXS54bWxQSwEC&#10;LQAUAAYACAAAACEAOP0h/9YAAACUAQAACwAAAAAAAAAAAAAAAAAvAQAAX3JlbHMvLnJlbHNQSwEC&#10;LQAUAAYACAAAACEAzDfVzFgCAAC8BAAADgAAAAAAAAAAAAAAAAAuAgAAZHJzL2Uyb0RvYy54bWxQ&#10;SwECLQAUAAYACAAAACEAkadE998AAAAMAQAADwAAAAAAAAAAAAAAAACyBAAAZHJzL2Rvd25yZXYu&#10;eG1sUEsFBgAAAAAEAAQA8wAAAL4FAAAAAA==&#10;" fillcolor="window" strokeweight=".5pt">
                <v:textbox>
                  <w:txbxContent>
                    <w:p w14:paraId="2AD21453" w14:textId="77777777" w:rsidR="006C57CA" w:rsidRDefault="006C57CA" w:rsidP="00A6657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3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452B723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Estimated dietary requirements for particular groups of the population.</w:t>
                      </w:r>
                    </w:p>
                    <w:p w14:paraId="144876A2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Essential amino acids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8 of the different amino acids found in proteins from plants and animals that have to be provided by the diet.</w:t>
                      </w:r>
                    </w:p>
                    <w:p w14:paraId="3AFBF22E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Macronutrients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Nutrients needed to provide energy and as the building blocks for growth and maintenance of the body.</w:t>
                      </w:r>
                    </w:p>
                    <w:p w14:paraId="6E869391" w14:textId="6C8405DC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Protein complementation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>: C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ombining different protein types at the same meal to ensure all EAAs are ingested.</w:t>
                      </w:r>
                    </w:p>
                    <w:p w14:paraId="3BD81F1B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Guidelines for the maximum amount of nutrients consumed.</w:t>
                      </w:r>
                    </w:p>
                    <w:p w14:paraId="3354579E" w14:textId="77777777" w:rsidR="006C57CA" w:rsidRPr="00A6657B" w:rsidRDefault="006C57CA" w:rsidP="009A216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CA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328563C3">
                <wp:simplePos x="0" y="0"/>
                <wp:positionH relativeFrom="margin">
                  <wp:posOffset>8411209</wp:posOffset>
                </wp:positionH>
                <wp:positionV relativeFrom="paragraph">
                  <wp:posOffset>6767830</wp:posOffset>
                </wp:positionV>
                <wp:extent cx="5798185" cy="952500"/>
                <wp:effectExtent l="0" t="0" r="120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768A70E6" w:rsidR="006C57CA" w:rsidRDefault="006C57CA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27011E24" w:rsidR="006C57CA" w:rsidRPr="005A4EBE" w:rsidRDefault="005A4EBE" w:rsidP="005A4EB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Create an infographic</w:t>
                            </w:r>
                            <w:r w:rsidR="006C57CA" w:rsidRP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on macronutrients. Focus on the definition of each nutrient, daily recommendations and source. </w:t>
                            </w:r>
                          </w:p>
                          <w:p w14:paraId="12DFAB12" w14:textId="4C921095" w:rsidR="006C57CA" w:rsidRPr="004A0E6E" w:rsidRDefault="006C57CA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 a food diary for four da</w:t>
                            </w:r>
                            <w:r w:rsidR="00482B5C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ys and calculate the 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macro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nutrients provided per day. </w:t>
                            </w:r>
                            <w:hyperlink r:id="rId11" w:history="1">
                              <w:r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6C57CA" w:rsidRPr="001B1196" w:rsidRDefault="006C57CA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7C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662.3pt;margin-top:532.9pt;width:456.5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wYVwIAALwEAAAOAAAAZHJzL2Uyb0RvYy54bWysVE1vGjEQvVfqf7B8LwuIbQJiiWgiqkoo&#10;iUSqnI3XC6t6Pa5t2KW/vs/mI2nSU1UOZjwzfjPzZmanN12j2V45X5Mp+KDX50wZSWVtNgX//rT4&#10;dM2ZD8KUQpNRBT8oz29mHz9MWztRQ9qSLpVjADF+0tqCb0Owkyzzcqsa4XtklYGxIteIgKvbZKUT&#10;LdAbnQ37/c9ZS660jqTyHtq7o5HPEn5VKRkeqsqrwHTBkVtIp0vnOp7ZbComGyfstpanNMQ/ZNGI&#10;2iDoBepOBMF2rn4H1dTSkacq9CQ1GVVVLVWqAdUM+m+qWW2FVakWkOPthSb//2Dl/f7Rsbos+BD0&#10;GNGgR0+qC+wLdQwq8NNaP4HbysIxdNCjz2e9hzKW3VWuif8oiMEOqMOF3YgmocyvxteD65wzCds4&#10;H+b9BJ+9vLbOh6+KGhaFgjt0L5Eq9ksfkAlczy4xmCddl4ta63Q5+Fvt2F6g0ZiPklrOtPAByoIv&#10;0i8mDYg/nmnDWtSej5DMO8wY7AK61kL+eA8BQG2AG1k6shGl0K27xGp+ZmpN5QEEOjqOoLdyUQN+&#10;iRQfhcPMgTPsUXjAUWlCUnSSONuS+/U3ffTHKMDKWYsZLrj/uRNOofJvBkMyHoxGcejTZZRfxRa7&#10;15b1a4vZNbcE9gbYWCuTGP2DPouVo+YZ6zaPUWESRiJ2wcNZvA3HzcK6SjWfJyeMuRVhaVZWRujI&#10;caT1qXsWzp4aHTAi93SedjF50++jb3xpaL4LVNVpGCLPR1ZP9GNFUoNP6xx38PU9eb18dGa/AQAA&#10;//8DAFBLAwQUAAYACAAAACEAZmA1WeMAAAAPAQAADwAAAGRycy9kb3ducmV2LnhtbExPTVPCMBC9&#10;O+N/yKwz3iQlaGFqUwaZcRgOHADBa2hiW2k2NQm0/nvXk972fczb9/L5YFt2NT40DiWMRwkwg6XT&#10;DVYS3vavDzNgISrUqnVoJHybAPPi9iZXmXY9bs11FytGIRgyJaGOscs4D2VtrAoj1xkk7cN5qyJB&#10;X3HtVU/htuUiSVJuVYP0oVadWdamPO8uVkLp94evl8/NOizO/LBcv6/642Yl5f3dsHgGFs0Q/8zw&#10;W5+qQ0GdTu6COrCW8EQ8puSlK0mfaAV5hJhMp8BOxIkxcbzI+f8dxQ8AAAD//wMAUEsBAi0AFAAG&#10;AAgAAAAhALaDOJL+AAAA4QEAABMAAAAAAAAAAAAAAAAAAAAAAFtDb250ZW50X1R5cGVzXS54bWxQ&#10;SwECLQAUAAYACAAAACEAOP0h/9YAAACUAQAACwAAAAAAAAAAAAAAAAAvAQAAX3JlbHMvLnJlbHNQ&#10;SwECLQAUAAYACAAAACEA8HaMGFcCAAC8BAAADgAAAAAAAAAAAAAAAAAuAgAAZHJzL2Uyb0RvYy54&#10;bWxQSwECLQAUAAYACAAAACEAZmA1WeMAAAAPAQAADwAAAAAAAAAAAAAAAACxBAAAZHJzL2Rvd25y&#10;ZXYueG1sUEsFBgAAAAAEAAQA8wAAAMEFAAAAAA==&#10;" fillcolor="window" strokeweight="2pt">
                <v:textbox>
                  <w:txbxContent>
                    <w:p w14:paraId="58ECE37A" w14:textId="768A70E6" w:rsidR="006C57CA" w:rsidRDefault="006C57CA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27011E24" w:rsidR="006C57CA" w:rsidRPr="005A4EBE" w:rsidRDefault="005A4EBE" w:rsidP="005A4EB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Create an infographic</w:t>
                      </w:r>
                      <w:r w:rsidR="006C57CA" w:rsidRP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on macronutrients. Focus on the definition of each nutrient, daily recommendations and source. </w:t>
                      </w:r>
                    </w:p>
                    <w:p w14:paraId="12DFAB12" w14:textId="4C921095" w:rsidR="006C57CA" w:rsidRPr="004A0E6E" w:rsidRDefault="006C57CA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 a food diary for four da</w:t>
                      </w:r>
                      <w:r w:rsidR="00482B5C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ys and calculate the 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macro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nutrients provided per day. </w:t>
                      </w:r>
                      <w:hyperlink r:id="rId12" w:history="1">
                        <w:r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9B28CA9" w14:textId="09FD0E7A" w:rsidR="006C57CA" w:rsidRPr="001B1196" w:rsidRDefault="006C57CA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17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7AD2C7" wp14:editId="2F328156">
                <wp:simplePos x="0" y="0"/>
                <wp:positionH relativeFrom="column">
                  <wp:posOffset>5381165</wp:posOffset>
                </wp:positionH>
                <wp:positionV relativeFrom="paragraph">
                  <wp:posOffset>7806164</wp:posOffset>
                </wp:positionV>
                <wp:extent cx="3263462" cy="283780"/>
                <wp:effectExtent l="0" t="0" r="13335" b="215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62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6C57CA" w:rsidRPr="00EB079C" w:rsidRDefault="006C57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2" type="#_x0000_t202" style="position:absolute;margin-left:423.7pt;margin-top:614.65pt;width:256.95pt;height:22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oUAIAAKoEAAAOAAAAZHJzL2Uyb0RvYy54bWysVMlu2zAQvRfoPxC8N/IWJxUsB66DFAWC&#10;JEBS5ExTlCWU4rAkbSn9+j7SS+K0p6IXajY+zryZ0eyqbzXbKucbMgUfng04U0ZS2Zh1wb8/3Xy6&#10;5MwHYUqhyaiCvyjPr+YfP8w6m6sR1aRL5RhAjM87W/A6BJtnmZe1aoU/I6sMnBW5VgSobp2VTnRA&#10;b3U2GgymWUeutI6k8h7W652TzxN+VSkZ7qvKq8B0wZFbSKdL5yqe2Xwm8rUTtm7kPg3xD1m0ojF4&#10;9Ah1LYJgG9f8AdU20pGnKpxJajOqqkaqVAOqGQ7eVfNYC6tSLSDH2yNN/v/Byrvtg2NNWfDxmDMj&#10;WvToSfWBfaGewQR+OutzhD1aBIYedvT5YPcwxrL7yrXxi4IY/GD65chuRJMwjkfT8WQ64kzCN7oc&#10;X1wm+rPX29b58FVRy6JQcIfuJVLF9tYHZILQQ0h8zJNuyptG66TEiVFL7dhWoNc6pBxx4yRKG9YV&#10;fDo+HyTgE1+EPt5faSF/xCpPEaBpA2PkZFd7lEK/6hOH0wMvKypfQJej3cB5K28awN8KHx6Ew4SB&#10;IWxNuMdRaUJOtJc4q8n9+ps9xqPx8HLWYWIL7n9uhFOc6W8GI/F5OJnEEU/K5PxiBMW99azeesym&#10;XRKIGmI/rUxijA/6IFaO2mcs1yK+CpcwEm8XPBzEZdjtEZZTqsUiBWGorQi35tHKCB0bE2l96p+F&#10;s/u2BgzEHR1mW+TvuruLjTcNLTaBqia1PvK8Y3VPPxYidWe/vHHj3uop6vUXM/8NAAD//wMAUEsD&#10;BBQABgAIAAAAIQBqVW044AAAAA4BAAAPAAAAZHJzL2Rvd25yZXYueG1sTI/BTsMwEETvSPyDtUjc&#10;qNM0atMQpwJUuHCiIM5u7NoW8TqK3TT8PZsTve3ujGbf1LvJd2zUQ3QBBSwXGTCNbVAOjYCvz9eH&#10;ElhMEpXsAmoBvzrCrrm9qWWlwgU/9HhIhlEIxkoKsCn1FeextdrLuAi9RtJOYfAy0ToYrgZ5oXDf&#10;8TzL1txLh/TByl6/WN3+HM5ewP7ZbE1bysHuS+XcOH2f3s2bEPd309MjsKSn9G+GGZ/QoSGmYzij&#10;iqwTUBabgqwk5Pl2BWy2rNZLmo7zbVNkwJuaX9do/gAAAP//AwBQSwECLQAUAAYACAAAACEAtoM4&#10;kv4AAADhAQAAEwAAAAAAAAAAAAAAAAAAAAAAW0NvbnRlbnRfVHlwZXNdLnhtbFBLAQItABQABgAI&#10;AAAAIQA4/SH/1gAAAJQBAAALAAAAAAAAAAAAAAAAAC8BAABfcmVscy8ucmVsc1BLAQItABQABgAI&#10;AAAAIQCDeCKoUAIAAKoEAAAOAAAAAAAAAAAAAAAAAC4CAABkcnMvZTJvRG9jLnhtbFBLAQItABQA&#10;BgAIAAAAIQBqVW044AAAAA4BAAAPAAAAAAAAAAAAAAAAAKoEAABkcnMvZG93bnJldi54bWxQSwUG&#10;AAAAAAQABADzAAAAtwUAAAAA&#10;" fillcolor="white [3201]" strokeweight=".5pt">
                <v:textbox>
                  <w:txbxContent>
                    <w:p w14:paraId="5EF2FD4E" w14:textId="584D8956" w:rsidR="006C57CA" w:rsidRPr="00EB079C" w:rsidRDefault="006C57C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72E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BB4B20" wp14:editId="4553D101">
                <wp:simplePos x="0" y="0"/>
                <wp:positionH relativeFrom="page">
                  <wp:posOffset>11905307</wp:posOffset>
                </wp:positionH>
                <wp:positionV relativeFrom="paragraph">
                  <wp:posOffset>2792730</wp:posOffset>
                </wp:positionV>
                <wp:extent cx="3023857" cy="3902044"/>
                <wp:effectExtent l="0" t="0" r="24765" b="228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7" cy="3902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70964" w14:textId="77777777" w:rsidR="006C57CA" w:rsidRDefault="006C57CA" w:rsidP="00B446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Hydration</w:t>
                            </w:r>
                          </w:p>
                          <w:p w14:paraId="1DE01BE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Aim to drink 6-8 glasses of fluid every day. </w:t>
                            </w:r>
                          </w:p>
                          <w:p w14:paraId="399BD100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Water, lower fat milk and sugar-free drinks including tea and coffee all count. </w:t>
                            </w:r>
                          </w:p>
                          <w:p w14:paraId="29ADC38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Fruit juice and smoothies also count but should be limited to no more than a combined total of 150ml per day.</w:t>
                            </w:r>
                          </w:p>
                          <w:p w14:paraId="086EE01E" w14:textId="2A1D8FFC" w:rsidR="006C57CA" w:rsidRDefault="006C57CA" w:rsidP="00F16E06">
                            <w:pPr>
                              <w:spacing w:line="276" w:lineRule="auto"/>
                            </w:pPr>
                          </w:p>
                          <w:p w14:paraId="325556BD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20% of water is provided by food such as soups, yogurts, fruit and vegetables. </w:t>
                            </w:r>
                          </w:p>
                          <w:p w14:paraId="40B4B4DE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2973EA" w14:textId="6F8B863B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other 80% is provided by drinks such as water, milk and juice.</w:t>
                            </w:r>
                          </w:p>
                          <w:p w14:paraId="56A9809D" w14:textId="3FB7F88D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7A2573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Drinking too much water can lead to ‘water intoxication’ with potentially life threatening hyponatraemia.</w:t>
                            </w:r>
                          </w:p>
                          <w:p w14:paraId="15FB63C7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C71A2F" w14:textId="682F8934" w:rsidR="006C57CA" w:rsidRPr="00F16E06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caused when the concentration of sodium in the blood gets too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B20" id="Text Box 67" o:spid="_x0000_s1033" type="#_x0000_t202" style="position:absolute;margin-left:937.45pt;margin-top:219.9pt;width:238.1pt;height:307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bbVwIAALwEAAAOAAAAZHJzL2Uyb0RvYy54bWysVMlu2zAQvRfoPxC8N5KXbEbkwHXgokCQ&#10;BEiKnGmKioVSHJakLblf30fKdpykp6I+0MOZ4Sxv3ujqums02yjnazIFH5zknCkjqazNS8F/PC2+&#10;XHDmgzCl0GRUwbfK8+vp509XrZ2oIa1Il8oxBDF+0tqCr0KwkyzzcqUa4U/IKgNjRa4RAVf3kpVO&#10;tIje6GyY52dZS660jqTyHtqb3sinKX5VKRnuq8qrwHTBUVtIp0vnMp7Z9EpMXpywq1ruyhD/UEUj&#10;aoOkh1A3Igi2dvWHUE0tHXmqwomkJqOqqqVKPaCbQf6um8eVsCr1AnC8PcDk/19Yebd5cKwuC352&#10;zpkRDWb0pLrAvlLHoAI+rfUTuD1aOIYOesx5r/dQxra7yjXxHw0x2IH09oBujCahHOXD0cUpskjY&#10;Rpf5MB+PY5zs9bl1PnxT1LAoFNxhfAlVsbn1oXfdu8RsnnRdLmqt02Xr59qxjcCkQZCSWs608AHK&#10;gi/Sb5ftzTNtWIvmR6d5yvTGFnMdYi61kD8/RkD12qCJiFKPRpRCt+wSqgcEl1RuAaCjnoLeykWN&#10;8Leo8EE4cA6YYY/CPY5KE2qincTZitzvv+mjP6gAK2ctOFxw/2stnELj3w1IcjkYjyPp02V8ej7E&#10;xR1blscWs27mBPAG2Fgrkxj9g96LlaPmGes2i1lhEkYid8HDXpyHfrOwrlLNZskJNLci3JpHK2Po&#10;OKkI61P3LJzdzTmAIne0Z7uYvBt37xtfGpqtA1V14kLEuUd1Bz9WJLFpt85xB4/vyev1ozP9AwAA&#10;//8DAFBLAwQUAAYACAAAACEAgVGcPuAAAAAOAQAADwAAAGRycy9kb3ducmV2LnhtbEyPMU/DMBSE&#10;dyT+g/WQ2KiTJoUkxKkQEiNCBAbYXNskhvg5it009Nf3dYLxdKe77+rt4gY2mylYjwLSVQLMoPLa&#10;Yifg/e3ppgAWokQtB49GwK8JsG0uL2pZaX/AVzO3sWNUgqGSAvoYx4rzoHrjZFj50SB5X35yMpKc&#10;Oq4neaByN/B1ktxyJy3SQi9H89gb9dPunQCNHx7Vp30+WmyVLY8vxbeahbi+Wh7ugUWzxL8wnPEJ&#10;HRpi2vk96sAG0sVdXlJWQJ6VdIIi62yTpsB2ZCabPAPe1Pz/jeYEAAD//wMAUEsBAi0AFAAGAAgA&#10;AAAhALaDOJL+AAAA4QEAABMAAAAAAAAAAAAAAAAAAAAAAFtDb250ZW50X1R5cGVzXS54bWxQSwEC&#10;LQAUAAYACAAAACEAOP0h/9YAAACUAQAACwAAAAAAAAAAAAAAAAAvAQAAX3JlbHMvLnJlbHNQSwEC&#10;LQAUAAYACAAAACEAXxJm21cCAAC8BAAADgAAAAAAAAAAAAAAAAAuAgAAZHJzL2Uyb0RvYy54bWxQ&#10;SwECLQAUAAYACAAAACEAgVGcPuAAAAAOAQAADwAAAAAAAAAAAAAAAACxBAAAZHJzL2Rvd25yZXYu&#10;eG1sUEsFBgAAAAAEAAQA8wAAAL4FAAAAAA==&#10;" fillcolor="window" strokeweight=".5pt">
                <v:textbox>
                  <w:txbxContent>
                    <w:p w14:paraId="3A670964" w14:textId="77777777" w:rsidR="006C57CA" w:rsidRDefault="006C57CA" w:rsidP="00B446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Hydration</w:t>
                      </w:r>
                    </w:p>
                    <w:p w14:paraId="1DE01BE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Aim to drink 6-8 glasses of fluid every day. </w:t>
                      </w:r>
                    </w:p>
                    <w:p w14:paraId="399BD100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Water, lower fat milk and sugar-free drinks including tea and coffee all count. </w:t>
                      </w:r>
                    </w:p>
                    <w:p w14:paraId="29ADC38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Fruit juice and smoothies also count but should be limited to no more than a combined total of 150ml per day.</w:t>
                      </w:r>
                    </w:p>
                    <w:p w14:paraId="086EE01E" w14:textId="2A1D8FFC" w:rsidR="006C57CA" w:rsidRDefault="006C57CA" w:rsidP="00F16E06">
                      <w:pPr>
                        <w:spacing w:line="276" w:lineRule="auto"/>
                      </w:pPr>
                    </w:p>
                    <w:p w14:paraId="325556BD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20% of water is provided by food such as soups, yogurts, fruit and vegetables. </w:t>
                      </w:r>
                    </w:p>
                    <w:p w14:paraId="40B4B4DE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2973EA" w14:textId="6F8B863B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>The other 80% is provided by drinks such as water, milk and juice.</w:t>
                      </w:r>
                    </w:p>
                    <w:p w14:paraId="56A9809D" w14:textId="3FB7F88D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7A2573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Drinking too much water can lead to ‘water intoxication’ with potentially life threatening hyponatraemia.</w:t>
                      </w:r>
                    </w:p>
                    <w:p w14:paraId="15FB63C7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C71A2F" w14:textId="682F8934" w:rsidR="006C57CA" w:rsidRPr="00F16E06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caused when the concentration of sodium in the blood gets too 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72E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B0B737" wp14:editId="4DE1EF9A">
                <wp:simplePos x="0" y="0"/>
                <wp:positionH relativeFrom="margin">
                  <wp:posOffset>8423910</wp:posOffset>
                </wp:positionH>
                <wp:positionV relativeFrom="paragraph">
                  <wp:posOffset>4549102</wp:posOffset>
                </wp:positionV>
                <wp:extent cx="2625725" cy="2163483"/>
                <wp:effectExtent l="0" t="0" r="22225" b="273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163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2ADD" w14:textId="21D5EB76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 (DRVs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are a series of estimates of the energy and nutritional requirements of different groups of healthy people in the UK population. They are not recommendations or goals for individuals.</w:t>
                            </w:r>
                          </w:p>
                          <w:p w14:paraId="5EC5091D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DC2D64" w14:textId="77845A5D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guidelines for the maximum amount of energy (calories), fat, saturated fat, sugars and salt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consumed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a day (based on a healthy adult female).</w:t>
                            </w:r>
                          </w:p>
                          <w:p w14:paraId="19C60549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B737" id="Text Box 34" o:spid="_x0000_s1034" type="#_x0000_t202" style="position:absolute;margin-left:663.3pt;margin-top:358.2pt;width:206.75pt;height:170.3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j3VwIAALwEAAAOAAAAZHJzL2Uyb0RvYy54bWysVMlu2zAQvRfoPxC8N/Le1LAcuA5cFAiS&#10;AEmRM01RtlCKw5K0Jffr+0jZztZTUR/o4cxwljdvNLtqa832yvmKTM77Fz3OlJFUVGaT8x+Pq0+X&#10;nPkgTCE0GZXzg/L8av7xw6yxUzWgLelCOYYgxk8bm/NtCHaaZV5uVS38BVllYCzJ1SLg6jZZ4USD&#10;6LXOBr3eJGvIFdaRVN5De90Z+TzFL0slw11ZehWYzjlqC+l06VzHM5vPxHTjhN1W8liG+IcqalEZ&#10;JD2HuhZBsJ2r3oWqK+nIUxkuJNUZlWUlVeoB3fR7b7p52AqrUi8Ax9szTP7/hZW3+3vHqiLnwxFn&#10;RtSY0aNqA/tKLYMK+DTWT+H2YOEYWugx55PeQxnbbktXx380xGAH0oczujGahHIwGYw/D8acSdgG&#10;/clwdDmMcbLn59b58E1RzaKQc4fxJVTF/saHzvXkErN50lWxqrROl4Nfasf2ApMGQQpqONPCByhz&#10;vkq/Y7ZXz7RhTc4nw3EvZXpli7nOMddayJ/vI6B6bdBERKlDI0qhXbcJ1csTUmsqDgDQUUdBb+Wq&#10;QvgbVHgvHDgHzLBH4Q5HqQk10VHibEvu99/00R9UgJWzBhzOuf+1E06h8e8GJPnSH40i6dNlBPBx&#10;cS8t65cWs6uXBPD62Fgrkxj9gz6JpaP6Ceu2iFlhEkYid87DSVyGbrOwrlItFskJNLci3JgHK2Po&#10;OKkI62P7JJw9zjmAIrd0YruYvhl35xtfGlrsApVV4kLEuUP1CD9WJLHpuM5xB1/ek9fzR2f+BwAA&#10;//8DAFBLAwQUAAYACAAAACEA50ACbuEAAAAOAQAADwAAAGRycy9kb3ducmV2LnhtbEyPwU7DMAyG&#10;70i8Q2QkbizpGO0oTSeExBEhCoftliWmDTRO1WRd2dOTneDmX/70+3O1mV3PJhyD9SQhWwhgSNob&#10;S62Ej/fnmzWwEBUZ1XtCCT8YYFNfXlSqNP5Ibzg1sWWphEKpJHQxDiXnQXfoVFj4ASntPv3oVExx&#10;bLkZ1TGVu54vhci5U5bShU4N+NSh/m4OToKhrSe9sy8nS42296fX9ZeepLy+mh8fgEWc4x8MZ/2k&#10;DnVy2vsDmcD6lG+XeZ5YCUWWr4CdkWIlMmD7NIm7IgNeV/z/G/UvAAAA//8DAFBLAQItABQABgAI&#10;AAAAIQC2gziS/gAAAOEBAAATAAAAAAAAAAAAAAAAAAAAAABbQ29udGVudF9UeXBlc10ueG1sUEsB&#10;Ai0AFAAGAAgAAAAhADj9If/WAAAAlAEAAAsAAAAAAAAAAAAAAAAALwEAAF9yZWxzLy5yZWxzUEsB&#10;Ai0AFAAGAAgAAAAhAP5XqPdXAgAAvAQAAA4AAAAAAAAAAAAAAAAALgIAAGRycy9lMm9Eb2MueG1s&#10;UEsBAi0AFAAGAAgAAAAhAOdAAm7hAAAADgEAAA8AAAAAAAAAAAAAAAAAsQQAAGRycy9kb3ducmV2&#10;LnhtbFBLBQYAAAAABAAEAPMAAAC/BQAAAAA=&#10;" fillcolor="window" strokeweight=".5pt">
                <v:textbox>
                  <w:txbxContent>
                    <w:p w14:paraId="40BF2ADD" w14:textId="21D5EB76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 (DRVs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) are a series of estimates of the energy and nutritional requirements of different groups of healthy people in the UK population. They are not recommendations or goals for individuals.</w:t>
                      </w:r>
                    </w:p>
                    <w:p w14:paraId="5EC5091D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DC2D64" w14:textId="77845A5D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guidelines for the maximum amount of energy (calories), fat, saturated fat, sugars and salt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consumed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a day (based on a healthy adult female).</w:t>
                      </w:r>
                    </w:p>
                    <w:p w14:paraId="19C60549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26608" wp14:editId="5F1D9F20">
                <wp:simplePos x="0" y="0"/>
                <wp:positionH relativeFrom="margin">
                  <wp:align>left</wp:align>
                </wp:positionH>
                <wp:positionV relativeFrom="paragraph">
                  <wp:posOffset>1206651</wp:posOffset>
                </wp:positionV>
                <wp:extent cx="2489200" cy="12763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51B3E" w14:textId="5A8CEFA2" w:rsidR="006C57CA" w:rsidRPr="00442338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Alcohol</w:t>
                            </w:r>
                          </w:p>
                          <w:p w14:paraId="5A4A72AA" w14:textId="640A312F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56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Alcohol is not considered a nutrient, but is a source of energy in the diet.</w:t>
                            </w:r>
                          </w:p>
                          <w:p w14:paraId="760DD068" w14:textId="0B011B0C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77592D" w14:textId="715D1CD9" w:rsidR="006C57CA" w:rsidRPr="00E66AE1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B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government recommends no more than 14 units of alcohol per week for both men and women.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5" type="#_x0000_t202" style="position:absolute;margin-left:0;margin-top:95pt;width:196pt;height:100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66VwIAALwEAAAOAAAAZHJzL2Uyb0RvYy54bWysVE1vGjEQvVfqf7B8bxYI+QCxRDQRVaUo&#10;iQRVzsbrhVW9Htc27NJf32fzERJ6qsrBjGfGb2bezOzorq012yjnKzI57150OFNGUlGZZc5/zKdf&#10;bjnzQZhCaDIq51vl+d3486dRY4eqRyvShXIMIMYPG5vzVQh2mGVerlQt/AVZZWAsydUi4OqWWeFE&#10;A/RaZ71O5zpryBXWkVTeQ/uwM/Jxwi9LJcNzWXoVmM45cgvpdOlcxDMbj8Rw6YRdVXKfhviHLGpR&#10;GQQ9Qj2IINjaVWdQdSUdeSrDhaQ6o7KspEo1oJpu50M1s5WwKtUCcrw90uT/H6x82rw4VhU5711y&#10;ZkSNHs1VG9hXahlU4Kexfgi3mYVjaKFHnw96D2Usuy1dHf9REIMdTG+P7EY0CWWvfztAyziTsHV7&#10;N9eXV4n/7O25dT58U1SzKOTcoX2JVbF59AGpwPXgEqN50lUxrbROl62/145tBDqNASmo4UwLH6DM&#10;+TT9YtaAePdMG9bkPOVyBhljHTEXWsif5wjA0wawkaUdG1EK7aJNrA4OTC2o2IJAR7sR9FZOK8A/&#10;IsMX4TBzIAZ7FJ5xlJqQE+0lzlbkfv9NH/0xCrBy1mCGc+5/rYVTKPy7wZAMuv1+HPp06V/d9HBx&#10;p5bFqcWs63sCeV1srJVJjP5BH8TSUf2KdZvEqDAJIxE75+Eg3ofdZmFdpZpMkhPG3IrwaGZWRujI&#10;caR13r4KZ/d9DhiRJzpMuxh+aPfON740NFkHKqs0C5HnHat7+rEiqb/7dY47eHpPXm8fnfEfAAAA&#10;//8DAFBLAwQUAAYACAAAACEA+VuhudoAAAAIAQAADwAAAGRycy9kb3ducmV2LnhtbEyPQU/DMAyF&#10;70j8h8hI3FiyIaG1NJ0QEkeEVjiMW5aYNtA4VZN13X493gluz37W8/eqzRx6MeGYfCQNy4UCgWSj&#10;89Rq+Hh/uVuDSNmQM30k1HDCBJv6+qoypYtH2uLU5FZwCKXSaOhyHkopk+0wmLSIAxJ7X3EMJvM4&#10;ttKN5sjhoZcrpR5kMJ74Q2cGfO7Q/jSHoMHRLpL99K9nT431xflt/W0nrW9v5qdHEBnn/HcMF3xG&#10;h5qZ9vFALoleAxfJvC0UC7bvixWL/UUsFci6kv8L1L8AAAD//wMAUEsBAi0AFAAGAAgAAAAhALaD&#10;OJL+AAAA4QEAABMAAAAAAAAAAAAAAAAAAAAAAFtDb250ZW50X1R5cGVzXS54bWxQSwECLQAUAAYA&#10;CAAAACEAOP0h/9YAAACUAQAACwAAAAAAAAAAAAAAAAAvAQAAX3JlbHMvLnJlbHNQSwECLQAUAAYA&#10;CAAAACEA316eulcCAAC8BAAADgAAAAAAAAAAAAAAAAAuAgAAZHJzL2Uyb0RvYy54bWxQSwECLQAU&#10;AAYACAAAACEA+VuhudoAAAAIAQAADwAAAAAAAAAAAAAAAACxBAAAZHJzL2Rvd25yZXYueG1sUEsF&#10;BgAAAAAEAAQA8wAAALgFAAAAAA==&#10;" fillcolor="window" strokeweight=".5pt">
                <v:textbox>
                  <w:txbxContent>
                    <w:p w14:paraId="00D51B3E" w14:textId="5A8CEFA2" w:rsidR="006C57CA" w:rsidRPr="00442338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Alcohol</w:t>
                      </w:r>
                    </w:p>
                    <w:p w14:paraId="5A4A72AA" w14:textId="640A312F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9356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Alcohol is not considered a nutrient, but is a source of energy in the diet.</w:t>
                      </w:r>
                    </w:p>
                    <w:p w14:paraId="760DD068" w14:textId="0B011B0C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4477592D" w14:textId="715D1CD9" w:rsidR="006C57CA" w:rsidRPr="00E66AE1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653BBC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government recommends no more than 14 units of alcohol per week for both men and women.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C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3E4E54" wp14:editId="2BBE3B42">
                <wp:simplePos x="0" y="0"/>
                <wp:positionH relativeFrom="margin">
                  <wp:posOffset>5363839</wp:posOffset>
                </wp:positionH>
                <wp:positionV relativeFrom="paragraph">
                  <wp:posOffset>5083257</wp:posOffset>
                </wp:positionV>
                <wp:extent cx="2927350" cy="2669640"/>
                <wp:effectExtent l="0" t="0" r="2540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66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02963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Fibre</w:t>
                            </w:r>
                          </w:p>
                          <w:p w14:paraId="70C087C4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is </w:t>
                            </w:r>
                            <w:bookmarkStart w:id="0" w:name="_Hlk44938530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foods.</w:t>
                            </w:r>
                            <w:bookmarkEnd w:id="0"/>
                          </w:p>
                          <w:p w14:paraId="25254B03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Food examples include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wholegrain cereals and cereal products;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oats;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beans;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lentils; fruit; vegetables;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nuts; and, seeds.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C9058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DA4AAB" w14:textId="77777777" w:rsidR="006C57CA" w:rsidRDefault="006C57CA" w:rsidP="006F4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helps to: </w:t>
                            </w:r>
                          </w:p>
                          <w:p w14:paraId="696F85F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reduce the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risk of heart disease, diabetes and some cancers; </w:t>
                            </w:r>
                          </w:p>
                          <w:p w14:paraId="7674557C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help weight control;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006BAF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bulk up stools;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FF94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prevent constipation;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7C1249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gut health. </w:t>
                            </w:r>
                          </w:p>
                          <w:p w14:paraId="0C322857" w14:textId="7942DF5F" w:rsidR="006C57CA" w:rsidRPr="0098179E" w:rsidRDefault="006C57CA" w:rsidP="00DC3C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4E54" id="Text Box 22" o:spid="_x0000_s1036" type="#_x0000_t202" style="position:absolute;margin-left:422.35pt;margin-top:400.25pt;width:230.5pt;height:21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QUVwIAAL0EAAAOAAAAZHJzL2Uyb0RvYy54bWysVE1v2zAMvQ/YfxB0X5x4adoEdYosRYYB&#10;QVugHXpWZLkxJouapMTOfv2elI9m7U7DclAoknokH0lf33SNZlvlfE2m4INenzNlJJW1eSn496fF&#10;pyvOfBCmFJqMKvhOeX4z/fjhurUTldOadKkcA4jxk9YWfB2CnWSZl2vVCN8jqwyMFblGBFzdS1Y6&#10;0QK90Vne74+yllxpHUnlPbS3eyOfJvyqUjLcV5VXgemCI7eQTpfOVTyz6bWYvDhh17U8pCH+IYtG&#10;1AZBT1C3Igi2cfU7qKaWjjxVoSepyaiqaqlSDahm0H9TzeNaWJVqATnenmjy/w9W3m0fHKvLguc5&#10;Z0Y06NGT6gL7Qh2DCvy01k/g9mjhGDro0eej3kMZy+4q18R/FMRgB9O7E7sRTUKZj/PLzxcwSdjy&#10;0Wg8Gib+s9fn1vnwVVHDolBwh/YlVsV26QNSgevRJUbzpOtyUWudLjs/145tBTqNASmp5UwLH6As&#10;+CL9YtaA+OOZNqwt+Cgm9g4yxjphrrSQP94jAE8bwEaW9mxEKXSrLrE6SCVG1YrKHRh0tJ9Bb+Wi&#10;Bv4SKT4Ih6EDM1ikcI+j0oSk6CBxtib362/66I9ZgJWzFkNccP9zI5xC5d8MpmQ8GIJjFtJleHGZ&#10;4+LOLatzi9k0cwJ7A6yslUmM/kEfxcpR84x9m8WoMAkjEbvg4SjOw361sK9SzWbJCXNuRViaRysj&#10;dCQ58vrUPQtnD40OmJE7Oo67mLzp9943vjQ02wSq6jQMr6we+MeOpAYf9jku4fk9eb1+daa/AQAA&#10;//8DAFBLAwQUAAYACAAAACEAq752k+AAAAANAQAADwAAAGRycy9kb3ducmV2LnhtbEyPwU7DMBBE&#10;70j8g7WVuFG7oYU0xKkQEkdUETjAzbVNYojXUeymoV/f7ancZndGs2/LzeQ7NtohuoASFnMBzKIO&#10;xmEj4eP95TYHFpNCo7qAVsKfjbCprq9KVZhwwDc71qlhVIKxUBLalPqC86hb61Wch94ied9h8CrR&#10;ODTcDOpA5b7jmRD33CuHdKFVvX1urf6t916Cwc+A+su9Hh3W2q2P2/xHj1LezKanR2DJTukShjM+&#10;oUNFTLuwRxNZJyFfLh8oSkKIFbBz4k6saLUjlWViDbwq+f8vqhMAAAD//wMAUEsBAi0AFAAGAAgA&#10;AAAhALaDOJL+AAAA4QEAABMAAAAAAAAAAAAAAAAAAAAAAFtDb250ZW50X1R5cGVzXS54bWxQSwEC&#10;LQAUAAYACAAAACEAOP0h/9YAAACUAQAACwAAAAAAAAAAAAAAAAAvAQAAX3JlbHMvLnJlbHNQSwEC&#10;LQAUAAYACAAAACEAZeWkFFcCAAC9BAAADgAAAAAAAAAAAAAAAAAuAgAAZHJzL2Uyb0RvYy54bWxQ&#10;SwECLQAUAAYACAAAACEAq752k+AAAAANAQAADwAAAAAAAAAAAAAAAACxBAAAZHJzL2Rvd25yZXYu&#10;eG1sUEsFBgAAAAAEAAQA8wAAAL4FAAAAAA==&#10;" fillcolor="window" strokeweight=".5pt">
                <v:textbox>
                  <w:txbxContent>
                    <w:p w14:paraId="15802963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Fibre</w:t>
                      </w:r>
                    </w:p>
                    <w:p w14:paraId="70C087C4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is </w:t>
                      </w:r>
                      <w:bookmarkStart w:id="2" w:name="_Hlk44938530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foods.</w:t>
                      </w:r>
                      <w:bookmarkEnd w:id="2"/>
                    </w:p>
                    <w:p w14:paraId="25254B03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Food examples include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wholegrain cereals and cereal products;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oats;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beans;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lentils; fruit; vegetables;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nuts; and, seeds.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C9058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DA4AAB" w14:textId="77777777" w:rsidR="006C57CA" w:rsidRDefault="006C57CA" w:rsidP="006F403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helps to: </w:t>
                      </w:r>
                    </w:p>
                    <w:p w14:paraId="696F85F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reduce the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risk of heart disease, diabetes and some cancers; </w:t>
                      </w:r>
                    </w:p>
                    <w:p w14:paraId="7674557C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help weight control;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006BAF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bulk up stools;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FF94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prevent constipation;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7C1249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improve gut health. </w:t>
                      </w:r>
                    </w:p>
                    <w:p w14:paraId="0C322857" w14:textId="7942DF5F" w:rsidR="006C57CA" w:rsidRPr="0098179E" w:rsidRDefault="006C57CA" w:rsidP="00DC3C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734EAF" wp14:editId="1F2EFDE8">
                <wp:simplePos x="0" y="0"/>
                <wp:positionH relativeFrom="margin">
                  <wp:posOffset>2588260</wp:posOffset>
                </wp:positionH>
                <wp:positionV relativeFrom="paragraph">
                  <wp:posOffset>4761230</wp:posOffset>
                </wp:positionV>
                <wp:extent cx="2654300" cy="29972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909F" w14:textId="6BD2A378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Protein complementation</w:t>
                            </w:r>
                          </w:p>
                          <w:p w14:paraId="467DE9A3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food contains different amounts and combinations of amino acids. </w:t>
                            </w:r>
                          </w:p>
                          <w:p w14:paraId="26DC118D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6EF71" w14:textId="6778F85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Vegans and vegetarians can get all the amino acids they need by combining different protein types at the same meal. This is known as protein complementation. </w:t>
                            </w:r>
                          </w:p>
                          <w:p w14:paraId="1E7C8710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562F74" w14:textId="2ACE7DBE" w:rsidR="006C57CA" w:rsidRPr="00BB7F72" w:rsidRDefault="006C57CA" w:rsidP="00BB7F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Examples are:</w:t>
                            </w:r>
                          </w:p>
                          <w:p w14:paraId="3D0B146B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rice and peas;</w:t>
                            </w:r>
                          </w:p>
                          <w:p w14:paraId="6D1B21FD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beans on toast;</w:t>
                            </w:r>
                          </w:p>
                          <w:p w14:paraId="44F3CDF0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hummus and pitta bread;</w:t>
                            </w:r>
                          </w:p>
                          <w:p w14:paraId="583040BC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</w:t>
                            </w:r>
                            <w:proofErr w:type="gramEnd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chilli served with rice.</w:t>
                            </w:r>
                          </w:p>
                          <w:p w14:paraId="4EBA9905" w14:textId="77777777" w:rsidR="006C57CA" w:rsidRDefault="006C57CA" w:rsidP="0029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4EAF" id="Text Box 30" o:spid="_x0000_s1037" type="#_x0000_t202" style="position:absolute;margin-left:203.8pt;margin-top:374.9pt;width:209pt;height:236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0VwIAAL0EAAAOAAAAZHJzL2Uyb0RvYy54bWysVE1v2zAMvQ/YfxB0X52vdmsQp8hSZBhQ&#10;tAWaoWdFlhNjsqhJSuzs1+9JTtK03WlYDgpFUo/kI+nJTVtrtlPOV2Ry3r/ocaaMpKIy65z/WC4+&#10;feHMB2EKocmonO+V5zfTjx8mjR2rAW1IF8oxgBg/bmzONyHYcZZ5uVG18BdklYGxJFeLgKtbZ4UT&#10;DdBrnQ16vausIVdYR1J5D+1tZ+TThF+WSoaHsvQqMJ1z5BbS6dK5imc2nYjx2gm7qeQhDfEPWdSi&#10;Mgh6groVQbCtq95B1ZV05KkMF5LqjMqykirVgGr6vTfVPG2EVakWkOPtiSb//2Dl/e7RsarI+RD0&#10;GFGjR0vVBvaVWgYV+GmsH8PtycIxtNCjz0e9hzKW3Zaujv8oiMEOqP2J3YgmoRxcXY6GPZgkbIPr&#10;68/oX8TJXp5b58M3RTWLQs4d2pdYFbs7HzrXo0uM5klXxaLSOl32fq4d2wl0GgNSUMOZFj5AmfNF&#10;+h2ivXqmDWtyfjW87KVIr2wx1glzpYX8+R4B2WuDIiJLHRtRCu2qTaz2T1StqNiDQUfdDHorFxXw&#10;75Dio3AYOjCDRQoPOEpNSIoOEmcbcr//po/+mAVYOWswxDn3v7bCKVT+3WBKrvujEWBDuowuwThn&#10;7tyyOreYbT0nsNfHylqZxOgf9FEsHdXP2LdZjAqTMBKxcx6O4jx0q4V9lWo2S06YcyvCnXmyMkLH&#10;VkVel+2zcPbQ6IAZuafjuIvxm353vvGlodk2UFmlYYhEd6we+MeOpHE67HNcwvN78nr56kz/AAAA&#10;//8DAFBLAwQUAAYACAAAACEARJ7euN8AAAAMAQAADwAAAGRycy9kb3ducmV2LnhtbEyPwU7DMAyG&#10;70i8Q2QkbixdNbauNJ0QEkeE6DjALUtMG2icqsm6sqfHnOBo+9Pv7692s+/FhGN0gRQsFxkIJBOs&#10;o1bB6/7xpgARkyar+0Co4Bsj7OrLi0qXNpzoBacmtYJDKJZaQZfSUEoZTYdex0UYkPj2EUavE49j&#10;K+2oTxzue5ln2Vp67Yg/dHrAhw7NV3P0Ciy9BTLv7unsqDFue34uPs2k1PXVfH8HIuGc/mD41Wd1&#10;qNnpEI5ko+gVrLLNmlEFm9WWOzBR5Le8OTCa58sCZF3J/yXqHwAAAP//AwBQSwECLQAUAAYACAAA&#10;ACEAtoM4kv4AAADhAQAAEwAAAAAAAAAAAAAAAAAAAAAAW0NvbnRlbnRfVHlwZXNdLnhtbFBLAQIt&#10;ABQABgAIAAAAIQA4/SH/1gAAAJQBAAALAAAAAAAAAAAAAAAAAC8BAABfcmVscy8ucmVsc1BLAQIt&#10;ABQABgAIAAAAIQC6dV60VwIAAL0EAAAOAAAAAAAAAAAAAAAAAC4CAABkcnMvZTJvRG9jLnhtbFBL&#10;AQItABQABgAIAAAAIQBEnt643wAAAAwBAAAPAAAAAAAAAAAAAAAAALEEAABkcnMvZG93bnJldi54&#10;bWxQSwUGAAAAAAQABADzAAAAvQUAAAAA&#10;" fillcolor="window" strokeweight=".5pt">
                <v:textbox>
                  <w:txbxContent>
                    <w:p w14:paraId="1A06909F" w14:textId="6BD2A378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Protein complementation</w:t>
                      </w:r>
                    </w:p>
                    <w:p w14:paraId="467DE9A3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food contains different amounts and combinations of amino acids. </w:t>
                      </w:r>
                    </w:p>
                    <w:p w14:paraId="26DC118D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6EF71" w14:textId="6778F85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Vegans and vegetarians can get all the amino acids they need by combining different protein types at the same meal. This is known as protein complementation. </w:t>
                      </w:r>
                    </w:p>
                    <w:p w14:paraId="1E7C8710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562F74" w14:textId="2ACE7DBE" w:rsidR="006C57CA" w:rsidRPr="00BB7F72" w:rsidRDefault="006C57CA" w:rsidP="00BB7F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Examples are:</w:t>
                      </w:r>
                    </w:p>
                    <w:p w14:paraId="3D0B146B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rice and peas;</w:t>
                      </w:r>
                    </w:p>
                    <w:p w14:paraId="6D1B21FD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beans on toast;</w:t>
                      </w:r>
                    </w:p>
                    <w:p w14:paraId="44F3CDF0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hummus and pitta bread;</w:t>
                      </w:r>
                    </w:p>
                    <w:p w14:paraId="583040BC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 chilli served with rice.</w:t>
                      </w:r>
                    </w:p>
                    <w:p w14:paraId="4EBA9905" w14:textId="77777777" w:rsidR="006C57CA" w:rsidRDefault="006C57CA" w:rsidP="002951FC"/>
                  </w:txbxContent>
                </v:textbox>
                <w10:wrap anchorx="margin"/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4BF7B2" wp14:editId="638B2A4A">
                <wp:simplePos x="0" y="0"/>
                <wp:positionH relativeFrom="margin">
                  <wp:posOffset>-8890</wp:posOffset>
                </wp:positionH>
                <wp:positionV relativeFrom="paragraph">
                  <wp:posOffset>2614930</wp:posOffset>
                </wp:positionV>
                <wp:extent cx="2491740" cy="4965700"/>
                <wp:effectExtent l="0" t="0" r="2286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496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6393" w14:textId="77777777" w:rsidR="006C57CA" w:rsidRPr="00F1598F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from food</w:t>
                            </w:r>
                          </w:p>
                          <w:p w14:paraId="53A5C476" w14:textId="77777777" w:rsidR="006C57CA" w:rsidRPr="00BC2D19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Energy intake is measured in joules (J) or kilojoules (kJ), but many people are more familiar with Calories (kcal).</w:t>
                            </w:r>
                          </w:p>
                          <w:p w14:paraId="32B0868A" w14:textId="77777777" w:rsidR="006C57CA" w:rsidRPr="00A6657B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macronutrients, and alcohol, provide different </w:t>
                            </w:r>
                          </w:p>
                          <w:p w14:paraId="58219063" w14:textId="21615E6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amounts</w:t>
                            </w:r>
                            <w:proofErr w:type="gramEnd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energy.</w:t>
                            </w:r>
                          </w:p>
                          <w:p w14:paraId="2F7045B4" w14:textId="77777777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E290E" w14:textId="2339CFD6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E6FEBC" w14:textId="67C762C3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24C567" w14:textId="08B5F635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1769" w14:textId="3C95EDE9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D4EA85" w14:textId="407585E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FA20C" w14:textId="4218951B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CF244" w14:textId="61ED26AF" w:rsidR="006C57CA" w:rsidRPr="00A6657B" w:rsidRDefault="006C57CA" w:rsidP="004071A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4071A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8E95FB" wp14:editId="4FA25345">
                                  <wp:extent cx="2302510" cy="2082800"/>
                                  <wp:effectExtent l="0" t="0" r="254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38" type="#_x0000_t202" style="position:absolute;margin-left:-.7pt;margin-top:205.9pt;width:196.2pt;height:391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EoWAIAAL0EAAAOAAAAZHJzL2Uyb0RvYy54bWysVFFvGjEMfp+0/xDlfT1g0K6Io2JUTJOq&#10;tlKZ+hxyOTgtF2dJ4I79+n3JAaXtnqbxEBzb+Wx/tm9y09aa7ZTzFZmc9y96nCkjqajMOuc/lotP&#10;XzjzQZhCaDIq53vl+c3044dJY8dqQBvShXIMIMaPG5vzTQh2nGVeblQt/AVZZWAsydUi4OrWWeFE&#10;A/RaZ4Ne7zJryBXWkVTeQ3vbGfk04ZelkuGhLL0KTOccuYV0unSu4plNJ2K8dsJuKnlIQ/xDFrWo&#10;DIKeoG5FEGzrqndQdSUdeSrDhaQ6o7KspEo1oJp+7001TxthVaoF5Hh7osn/P1h5v3t0rCrQO3TK&#10;iBo9Wqo2sK/UMqjAT2P9GG5PFo6hhR6+R72HMpbdlq6O/yiIwQ6m9yd2I5qEcjC87l8NYZKwDa8v&#10;R1e9xH/28tw6H74pqlkUcu7QvsSq2N35gFTgenSJ0TzpqlhUWqfL3s+1YzuBTmNACmo408IHKHO+&#10;SL+YNSBePdOGNTm//DzqpUivbDHWCXOlhfz5HgF42gA2stSxEaXQrtqO1cGRqhUVezDoqJtBb+Wi&#10;Av4dUnwUDkMHZrBI4QFHqQlJ0UHibEPu99/00R+zACtnDYY45/7XVjiFyr8bTMl1fxgJD+kyHF0N&#10;cHHnltW5xWzrOYG9PlbWyiRG/6CPYumofsa+zWJUmISRiJ3zcBTnoVst7KtUs1lywpxbEe7Mk5UR&#10;OrYq8rpsn4Wzh0YHzMg9HcddjN/0u/ONLw3NtoHKKg1DJLpj9cA/diQ1+LDPcQnP78nr5asz/QMA&#10;AP//AwBQSwMEFAAGAAgAAAAhAJgOCRHeAAAACwEAAA8AAABkcnMvZG93bnJldi54bWxMj8FOwzAQ&#10;RO9I/IO1SNxax7RCSYhTVZU4IkToAW6ubRJDvI5iNw39eranclzt08ybajP7nk12jC6gBLHMgFnU&#10;wThsJezfnxc5sJgUGtUHtBJ+bYRNfXtTqdKEE77ZqUktoxCMpZLQpTSUnEfdWa/iMgwW6fcVRq8S&#10;nWPLzahOFO57/pBlj9wrh9TQqcHuOqt/mqOXYPAjoP50L2eHjXbF+TX/1pOU93fz9glYsnO6wnDR&#10;J3WoyekQjmgi6yUsxJpICWshaAIBq0LQuAORoljlwOuK/99Q/wEAAP//AwBQSwECLQAUAAYACAAA&#10;ACEAtoM4kv4AAADhAQAAEwAAAAAAAAAAAAAAAAAAAAAAW0NvbnRlbnRfVHlwZXNdLnhtbFBLAQIt&#10;ABQABgAIAAAAIQA4/SH/1gAAAJQBAAALAAAAAAAAAAAAAAAAAC8BAABfcmVscy8ucmVsc1BLAQIt&#10;ABQABgAIAAAAIQCsXjEoWAIAAL0EAAAOAAAAAAAAAAAAAAAAAC4CAABkcnMvZTJvRG9jLnhtbFBL&#10;AQItABQABgAIAAAAIQCYDgkR3gAAAAsBAAAPAAAAAAAAAAAAAAAAALIEAABkcnMvZG93bnJldi54&#10;bWxQSwUGAAAAAAQABADzAAAAvQUAAAAA&#10;" fillcolor="window" strokeweight=".5pt">
                <v:textbox>
                  <w:txbxContent>
                    <w:p w14:paraId="3B916393" w14:textId="77777777" w:rsidR="006C57CA" w:rsidRPr="00F1598F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from food</w:t>
                      </w:r>
                    </w:p>
                    <w:p w14:paraId="53A5C476" w14:textId="77777777" w:rsidR="006C57CA" w:rsidRPr="00BC2D19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>Energy intake is measured in joules (J) or kilojoules (kJ), but many people are more familiar with Calories (kcal).</w:t>
                      </w:r>
                    </w:p>
                    <w:p w14:paraId="32B0868A" w14:textId="77777777" w:rsidR="006C57CA" w:rsidRPr="00A6657B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macronutrients, and alcohol, provide different </w:t>
                      </w:r>
                    </w:p>
                    <w:p w14:paraId="58219063" w14:textId="21615E6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57B">
                        <w:rPr>
                          <w:rFonts w:ascii="Arial" w:hAnsi="Arial" w:cs="Arial"/>
                          <w:sz w:val="22"/>
                          <w:szCs w:val="22"/>
                        </w:rPr>
                        <w:t>amounts of energy.</w:t>
                      </w:r>
                    </w:p>
                    <w:p w14:paraId="2F7045B4" w14:textId="77777777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DBE290E" w14:textId="2339CFD6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BE6FEBC" w14:textId="67C762C3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724C567" w14:textId="08B5F635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7B31769" w14:textId="3C95EDE9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ED4EA85" w14:textId="407585E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9FA20C" w14:textId="4218951B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41CF244" w14:textId="61ED26AF" w:rsidR="006C57CA" w:rsidRPr="00A6657B" w:rsidRDefault="006C57CA" w:rsidP="004071A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4071A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8E95FB" wp14:editId="4FA25345">
                            <wp:extent cx="2302510" cy="2082800"/>
                            <wp:effectExtent l="0" t="0" r="254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1F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06FF27" wp14:editId="0EE269DD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9" type="#_x0000_t202" style="position:absolute;margin-left:255.8pt;margin-top:701.9pt;width:178.5pt;height:72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0hQwIAAIMEAAAOAAAAZHJzL2Uyb0RvYy54bWysVE1v2zAMvQ/YfxB0X5ykbboEdYqsRYcB&#10;RVsgGXpWZDk2IIuapMTufv2e5Djtup2GXWSKfOLHI+mr667R7KCcr8nkfDIac6aMpKI2u5x/39x9&#10;+syZD8IUQpNROX9Rnl8vP364au1CTakiXSjH4MT4RWtzXoVgF1nmZaUa4UdklYGxJNeIgKvbZYUT&#10;Lbw3OpuOx7OsJVdYR1J5D+1tb+TL5L8slQyPZelVYDrnyC2k06VzG89seSUWOydsVctjGuIfsmhE&#10;bRD05OpWBMH2rv7DVVNLR57KMJLUZFSWtVSpBlQzGb+rZl0Jq1ItIMfbE03+/7mVD4cnx+oCvbvk&#10;zIgGPdqoLrAv1DGowE9r/QKwtQUwdNADO+g9lLHsrnRN/KIgBjuYfjmxG71JKKfT2Wx+AZOEbT4d&#10;X0KG++z1tXU+fFXUsCjk3KF7iVRxuPehhw6QGMyTrou7Wut0iROjbrRjB4Fe65ByhPPfUNqwNuez&#10;M4SOjwzF571nbZBLrLWvKUqh23Y9N2dDwVsqXsCDo36SvJV3NZK9Fz48CYfRQX1Yh/CIo9SEYHSU&#10;OKvI/fybPuLRUVg5azGKOfc/9sIpzvQ3g17PJ+fncXbT5fzicoqLe2vZvrWYfXNDYGCCxbMyiREf&#10;9CCWjppnbM0qRoVJGInYOQ+DeBP6BcHWSbVaJRCm1Ypwb9ZWRteRvNiKTfcsnD32K6DTDzQMrVi8&#10;a1uP7Wlf7QOVdeppJLpn9cg/Jj1NxXEr4yq9vSfU679j+Qs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LB0NIUMC&#10;AACD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  <w:r w:rsidR="006F4037" w:rsidRPr="00A6657B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76666E" wp14:editId="4029B436">
                <wp:simplePos x="0" y="0"/>
                <wp:positionH relativeFrom="margin">
                  <wp:align>left</wp:align>
                </wp:positionH>
                <wp:positionV relativeFrom="paragraph">
                  <wp:posOffset>4088130</wp:posOffset>
                </wp:positionV>
                <wp:extent cx="2390775" cy="965200"/>
                <wp:effectExtent l="0" t="0" r="952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995"/>
                            </w:tblGrid>
                            <w:tr w:rsidR="006C57CA" w14:paraId="7D5B0399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418283A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47009B84" w14:textId="72166725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Energy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per g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ram</w:t>
                                  </w:r>
                                </w:p>
                              </w:tc>
                            </w:tr>
                            <w:tr w:rsidR="006C57CA" w14:paraId="0C390A5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7A5ECF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3804DE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(3.75 kcals)</w:t>
                                  </w:r>
                                </w:p>
                              </w:tc>
                            </w:tr>
                            <w:tr w:rsidR="006C57CA" w14:paraId="5EC9BA3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034E24F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7EBDEA8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(4 kcals)</w:t>
                                  </w:r>
                                </w:p>
                              </w:tc>
                            </w:tr>
                            <w:tr w:rsidR="006C57CA" w14:paraId="387994A2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7BF978AA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C9703CD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(7kcals)</w:t>
                                  </w:r>
                                </w:p>
                              </w:tc>
                            </w:tr>
                            <w:tr w:rsidR="006C57CA" w14:paraId="3B7D9233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B47D76E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7E2062DC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(9 kcals)</w:t>
                                  </w:r>
                                </w:p>
                              </w:tc>
                            </w:tr>
                          </w:tbl>
                          <w:p w14:paraId="5B5E872B" w14:textId="77777777" w:rsidR="006C57CA" w:rsidRDefault="006C57CA" w:rsidP="00A66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666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margin-left:0;margin-top:321.9pt;width:188.25pt;height:76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4ETgIAAJQEAAAOAAAAZHJzL2Uyb0RvYy54bWysVE1vGjEQvVfqf7B8bxYIkIKyRDQRVSWU&#10;RIIqZ+P1wkpej2sbdumv77MXSJr2VJWDmS/PeN6b2du7ttbsoJyvyOS8f9XjTBlJRWW2Of++Xnz6&#10;zJkPwhRCk1E5PyrP72YfP9w2dqoGtCNdKMeQxPhpY3O+C8FOs8zLnaqFvyKrDJwluVoEqG6bFU40&#10;yF7rbNDrjbOGXGEdSeU9rA+dk89S/rJUMjyVpVeB6ZzjbSGdLp2beGazWzHdOmF3lTw9Q/zDK2pR&#10;GRS9pHoQQbC9q/5IVVfSkacyXEmqMyrLSqrUA7rp9951s9oJq1IvAMfbC0z+/6WVj4dnx6oi54Mx&#10;Z0bU4Git2sC+UMtgAj6N9VOErSwCQws7eD7bPYyx7bZ0dfxHQwx+IH28oBuzSRgH15Pezc2IMwnf&#10;ZDwCfTFN9nrbOh++KqpZFHLuwF4CVRyWPnSh55BYzJOuikWldVKO/l47dhAgGvNRUMOZFj7AmPNF&#10;+p2q/XZNG9bkfHw96qVKhmK+rpQ2eFxsvmsySqHdtAms/vCMwIaKI4Bx1I2Wt3JR4fVLlH4WDrME&#10;LLAf4QlHqQnF6CRxtiP382/2GA+K4eWswWzm3P/YC6fQ0TcD8if94TAOc1KGo5sBFPfWs3nrMfv6&#10;noBKH5toZRJjfNBnsXRUv2CN5rEqXMJI1M55OIv3odsYrKFU83kKwvhaEZZmZWVMHSmI3KzbF+Hs&#10;icAA6h/pPMVi+o7HLjbeNDTfByqrRHIEukP1hD9GP43JaU3jbr3VU9Trx2T2CwAA//8DAFBLAwQU&#10;AAYACAAAACEA/AQNG+EAAAAIAQAADwAAAGRycy9kb3ducmV2LnhtbEyPQUvDQBCF74L/YRnBm91o&#10;bVpjJkVE0YKhbRS8brNjEs3Ohuy2if31ric9Dm947/vS5WhacaDeNZYRLicRCOLS6oYrhLfXx4sF&#10;COcVa9VaJoRvcrDMTk9SlWg78JYOha9EKGGXKITa+y6R0pU1GeUmtiMO2YftjfLh7CupezWEctPK&#10;qyiKpVENh4VadXRfU/lV7A3C+1A89evV6nPTPefH9bHIX+ghRzw/G+9uQXga/d8z/OIHdMgC087u&#10;WTvRIgQRjxBfT4NAiKfzeAZihzC/mS1AZqn8L5D9AAAA//8DAFBLAQItABQABgAIAAAAIQC2gziS&#10;/gAAAOEBAAATAAAAAAAAAAAAAAAAAAAAAABbQ29udGVudF9UeXBlc10ueG1sUEsBAi0AFAAGAAgA&#10;AAAhADj9If/WAAAAlAEAAAsAAAAAAAAAAAAAAAAALwEAAF9yZWxzLy5yZWxzUEsBAi0AFAAGAAgA&#10;AAAhAECiLgROAgAAlAQAAA4AAAAAAAAAAAAAAAAALgIAAGRycy9lMm9Eb2MueG1sUEsBAi0AFAAG&#10;AAgAAAAhAPwEDRvhAAAACAEAAA8AAAAAAAAAAAAAAAAAqA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leGrid1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995"/>
                      </w:tblGrid>
                      <w:tr w:rsidR="006C57CA" w14:paraId="7D5B0399" w14:textId="77777777" w:rsidTr="006C57CA">
                        <w:tc>
                          <w:tcPr>
                            <w:tcW w:w="1510" w:type="dxa"/>
                          </w:tcPr>
                          <w:p w14:paraId="418283A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14:paraId="47009B84" w14:textId="72166725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per g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ram</w:t>
                            </w:r>
                          </w:p>
                        </w:tc>
                      </w:tr>
                      <w:tr w:rsidR="006C57CA" w14:paraId="0C390A55" w14:textId="77777777" w:rsidTr="006C57CA">
                        <w:tc>
                          <w:tcPr>
                            <w:tcW w:w="1510" w:type="dxa"/>
                          </w:tcPr>
                          <w:p w14:paraId="27A5ECF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3804DE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(3.75 kcals)</w:t>
                            </w:r>
                          </w:p>
                        </w:tc>
                      </w:tr>
                      <w:tr w:rsidR="006C57CA" w14:paraId="5EC9BA35" w14:textId="77777777" w:rsidTr="006C57CA">
                        <w:tc>
                          <w:tcPr>
                            <w:tcW w:w="1510" w:type="dxa"/>
                          </w:tcPr>
                          <w:p w14:paraId="034E24F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7EBDEA8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(4 kcals)</w:t>
                            </w:r>
                          </w:p>
                        </w:tc>
                      </w:tr>
                      <w:tr w:rsidR="006C57CA" w14:paraId="387994A2" w14:textId="77777777" w:rsidTr="006C57CA">
                        <w:tc>
                          <w:tcPr>
                            <w:tcW w:w="1510" w:type="dxa"/>
                          </w:tcPr>
                          <w:p w14:paraId="7BF978AA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C9703CD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(7kcals)</w:t>
                            </w:r>
                          </w:p>
                        </w:tc>
                      </w:tr>
                      <w:tr w:rsidR="006C57CA" w14:paraId="3B7D9233" w14:textId="77777777" w:rsidTr="006C57CA">
                        <w:tc>
                          <w:tcPr>
                            <w:tcW w:w="1510" w:type="dxa"/>
                          </w:tcPr>
                          <w:p w14:paraId="2B47D76E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7E2062DC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(9 kcals)</w:t>
                            </w:r>
                          </w:p>
                        </w:tc>
                      </w:tr>
                    </w:tbl>
                    <w:p w14:paraId="5B5E872B" w14:textId="77777777" w:rsidR="006C57CA" w:rsidRDefault="006C57CA" w:rsidP="00A6657B"/>
                  </w:txbxContent>
                </v:textbox>
                <w10:wrap anchorx="margin"/>
              </v:shape>
            </w:pict>
          </mc:Fallback>
        </mc:AlternateContent>
      </w:r>
    </w:p>
    <w:sectPr w:rsidR="009D20D6" w:rsidRPr="00780C4B" w:rsidSect="00233F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7490" w14:textId="77777777" w:rsidR="006C57CA" w:rsidRDefault="006C57CA" w:rsidP="00D5426B">
      <w:r>
        <w:separator/>
      </w:r>
    </w:p>
  </w:endnote>
  <w:endnote w:type="continuationSeparator" w:id="0">
    <w:p w14:paraId="5D12567F" w14:textId="77777777" w:rsidR="006C57CA" w:rsidRDefault="006C57CA" w:rsidP="00D5426B">
      <w:r>
        <w:continuationSeparator/>
      </w:r>
    </w:p>
  </w:endnote>
  <w:endnote w:type="continuationNotice" w:id="1">
    <w:p w14:paraId="7C889804" w14:textId="77777777" w:rsidR="006C57CA" w:rsidRDefault="006C5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BDD4" w14:textId="77777777" w:rsidR="00FC37EC" w:rsidRDefault="00FC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552BC66F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1" w:name="_GoBack"/>
    <w:bookmarkEnd w:id="1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0B6871CF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16C10C4A" w:rsidR="006C57CA" w:rsidRPr="00603780" w:rsidRDefault="006C57C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4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16C10C4A" w:rsidR="006C57CA" w:rsidRPr="00603780" w:rsidRDefault="006C57C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5A1F" w14:textId="77777777" w:rsidR="006C57CA" w:rsidRDefault="006C57CA" w:rsidP="00D5426B">
      <w:r>
        <w:separator/>
      </w:r>
    </w:p>
  </w:footnote>
  <w:footnote w:type="continuationSeparator" w:id="0">
    <w:p w14:paraId="2F1022A4" w14:textId="77777777" w:rsidR="006C57CA" w:rsidRDefault="006C57CA" w:rsidP="00D5426B">
      <w:r>
        <w:continuationSeparator/>
      </w:r>
    </w:p>
  </w:footnote>
  <w:footnote w:type="continuationNotice" w:id="1">
    <w:p w14:paraId="3CE250FF" w14:textId="77777777" w:rsidR="006C57CA" w:rsidRDefault="006C5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E27C" w14:textId="77777777" w:rsidR="00FC37EC" w:rsidRDefault="00FC3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DA7"/>
    <w:multiLevelType w:val="hybridMultilevel"/>
    <w:tmpl w:val="C9DCA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14F6"/>
    <w:multiLevelType w:val="hybridMultilevel"/>
    <w:tmpl w:val="BA16507C"/>
    <w:lvl w:ilvl="0" w:tplc="30CC4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17E14"/>
    <w:multiLevelType w:val="hybridMultilevel"/>
    <w:tmpl w:val="47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240F"/>
    <w:multiLevelType w:val="hybridMultilevel"/>
    <w:tmpl w:val="00646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65245F8"/>
    <w:multiLevelType w:val="hybridMultilevel"/>
    <w:tmpl w:val="92C04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30548"/>
    <w:multiLevelType w:val="hybridMultilevel"/>
    <w:tmpl w:val="8DD22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7726D52"/>
    <w:multiLevelType w:val="hybridMultilevel"/>
    <w:tmpl w:val="7D60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60F6A0C"/>
    <w:multiLevelType w:val="hybridMultilevel"/>
    <w:tmpl w:val="31EA6A7A"/>
    <w:lvl w:ilvl="0" w:tplc="4B98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4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C1C4829"/>
    <w:multiLevelType w:val="hybridMultilevel"/>
    <w:tmpl w:val="40706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D4234"/>
    <w:multiLevelType w:val="hybridMultilevel"/>
    <w:tmpl w:val="12C6A862"/>
    <w:lvl w:ilvl="0" w:tplc="3C8C12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C7AAD"/>
    <w:multiLevelType w:val="hybridMultilevel"/>
    <w:tmpl w:val="3A54F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705E"/>
    <w:multiLevelType w:val="hybridMultilevel"/>
    <w:tmpl w:val="51C8C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F2056"/>
    <w:multiLevelType w:val="hybridMultilevel"/>
    <w:tmpl w:val="5B5073B0"/>
    <w:lvl w:ilvl="0" w:tplc="8F9AB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28"/>
  </w:num>
  <w:num w:numId="3">
    <w:abstractNumId w:val="29"/>
  </w:num>
  <w:num w:numId="4">
    <w:abstractNumId w:val="32"/>
  </w:num>
  <w:num w:numId="5">
    <w:abstractNumId w:val="7"/>
  </w:num>
  <w:num w:numId="6">
    <w:abstractNumId w:val="17"/>
  </w:num>
  <w:num w:numId="7">
    <w:abstractNumId w:val="38"/>
  </w:num>
  <w:num w:numId="8">
    <w:abstractNumId w:val="23"/>
  </w:num>
  <w:num w:numId="9">
    <w:abstractNumId w:val="1"/>
  </w:num>
  <w:num w:numId="10">
    <w:abstractNumId w:val="41"/>
  </w:num>
  <w:num w:numId="11">
    <w:abstractNumId w:val="31"/>
  </w:num>
  <w:num w:numId="12">
    <w:abstractNumId w:val="26"/>
  </w:num>
  <w:num w:numId="13">
    <w:abstractNumId w:val="22"/>
  </w:num>
  <w:num w:numId="14">
    <w:abstractNumId w:val="33"/>
  </w:num>
  <w:num w:numId="15">
    <w:abstractNumId w:val="3"/>
  </w:num>
  <w:num w:numId="16">
    <w:abstractNumId w:val="27"/>
  </w:num>
  <w:num w:numId="17">
    <w:abstractNumId w:val="44"/>
  </w:num>
  <w:num w:numId="18">
    <w:abstractNumId w:val="4"/>
  </w:num>
  <w:num w:numId="19">
    <w:abstractNumId w:val="6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5"/>
  </w:num>
  <w:num w:numId="25">
    <w:abstractNumId w:val="11"/>
  </w:num>
  <w:num w:numId="26">
    <w:abstractNumId w:val="15"/>
  </w:num>
  <w:num w:numId="27">
    <w:abstractNumId w:val="10"/>
  </w:num>
  <w:num w:numId="28">
    <w:abstractNumId w:val="21"/>
  </w:num>
  <w:num w:numId="29">
    <w:abstractNumId w:val="25"/>
  </w:num>
  <w:num w:numId="30">
    <w:abstractNumId w:val="5"/>
  </w:num>
  <w:num w:numId="31">
    <w:abstractNumId w:val="16"/>
  </w:num>
  <w:num w:numId="32">
    <w:abstractNumId w:val="36"/>
  </w:num>
  <w:num w:numId="33">
    <w:abstractNumId w:val="37"/>
  </w:num>
  <w:num w:numId="34">
    <w:abstractNumId w:val="40"/>
  </w:num>
  <w:num w:numId="35">
    <w:abstractNumId w:val="8"/>
  </w:num>
  <w:num w:numId="36">
    <w:abstractNumId w:val="9"/>
  </w:num>
  <w:num w:numId="37">
    <w:abstractNumId w:val="2"/>
  </w:num>
  <w:num w:numId="38">
    <w:abstractNumId w:val="12"/>
  </w:num>
  <w:num w:numId="39">
    <w:abstractNumId w:val="20"/>
  </w:num>
  <w:num w:numId="40">
    <w:abstractNumId w:val="42"/>
  </w:num>
  <w:num w:numId="41">
    <w:abstractNumId w:val="39"/>
  </w:num>
  <w:num w:numId="42">
    <w:abstractNumId w:val="14"/>
  </w:num>
  <w:num w:numId="43">
    <w:abstractNumId w:val="0"/>
  </w:num>
  <w:num w:numId="44">
    <w:abstractNumId w:val="1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46323"/>
    <w:rsid w:val="00046464"/>
    <w:rsid w:val="00075E98"/>
    <w:rsid w:val="000B1014"/>
    <w:rsid w:val="000B2D76"/>
    <w:rsid w:val="000C4ED1"/>
    <w:rsid w:val="000D1094"/>
    <w:rsid w:val="000D4426"/>
    <w:rsid w:val="00152EFD"/>
    <w:rsid w:val="001B1196"/>
    <w:rsid w:val="001B5EF4"/>
    <w:rsid w:val="00233F26"/>
    <w:rsid w:val="0025321B"/>
    <w:rsid w:val="00293562"/>
    <w:rsid w:val="002951FC"/>
    <w:rsid w:val="002D73D0"/>
    <w:rsid w:val="002E4C61"/>
    <w:rsid w:val="002E608E"/>
    <w:rsid w:val="002F0EEB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F7E74"/>
    <w:rsid w:val="00403ED4"/>
    <w:rsid w:val="004071A5"/>
    <w:rsid w:val="004676E7"/>
    <w:rsid w:val="00474937"/>
    <w:rsid w:val="00482B5C"/>
    <w:rsid w:val="00492552"/>
    <w:rsid w:val="004A0E6E"/>
    <w:rsid w:val="004B1AF1"/>
    <w:rsid w:val="004B2946"/>
    <w:rsid w:val="004B7645"/>
    <w:rsid w:val="004D04E1"/>
    <w:rsid w:val="004D19DB"/>
    <w:rsid w:val="00500F50"/>
    <w:rsid w:val="00515A59"/>
    <w:rsid w:val="00520022"/>
    <w:rsid w:val="005251D6"/>
    <w:rsid w:val="0053718C"/>
    <w:rsid w:val="005438EE"/>
    <w:rsid w:val="00562087"/>
    <w:rsid w:val="00566E09"/>
    <w:rsid w:val="00567405"/>
    <w:rsid w:val="00570CFB"/>
    <w:rsid w:val="00582822"/>
    <w:rsid w:val="00596940"/>
    <w:rsid w:val="005A4EBE"/>
    <w:rsid w:val="005B4BBD"/>
    <w:rsid w:val="005C1C56"/>
    <w:rsid w:val="005C45B5"/>
    <w:rsid w:val="005C5295"/>
    <w:rsid w:val="005F4CD2"/>
    <w:rsid w:val="0060587E"/>
    <w:rsid w:val="006061F0"/>
    <w:rsid w:val="00614DC3"/>
    <w:rsid w:val="00636B23"/>
    <w:rsid w:val="00647CB3"/>
    <w:rsid w:val="006504AA"/>
    <w:rsid w:val="006507CA"/>
    <w:rsid w:val="00653BBC"/>
    <w:rsid w:val="006876E3"/>
    <w:rsid w:val="0069656E"/>
    <w:rsid w:val="006A30AF"/>
    <w:rsid w:val="006B43A4"/>
    <w:rsid w:val="006B5975"/>
    <w:rsid w:val="006C57CA"/>
    <w:rsid w:val="006F4037"/>
    <w:rsid w:val="00720BB7"/>
    <w:rsid w:val="00723F96"/>
    <w:rsid w:val="00763EC9"/>
    <w:rsid w:val="00780C4B"/>
    <w:rsid w:val="00784200"/>
    <w:rsid w:val="007C58CE"/>
    <w:rsid w:val="007C6C89"/>
    <w:rsid w:val="007D7C93"/>
    <w:rsid w:val="007E30DF"/>
    <w:rsid w:val="008046FC"/>
    <w:rsid w:val="00817E8F"/>
    <w:rsid w:val="0083309F"/>
    <w:rsid w:val="0084009B"/>
    <w:rsid w:val="00847098"/>
    <w:rsid w:val="008546EC"/>
    <w:rsid w:val="00856086"/>
    <w:rsid w:val="008709E9"/>
    <w:rsid w:val="00877D2C"/>
    <w:rsid w:val="00880C6D"/>
    <w:rsid w:val="0088167A"/>
    <w:rsid w:val="00894C3D"/>
    <w:rsid w:val="0089675F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51245"/>
    <w:rsid w:val="00954D0D"/>
    <w:rsid w:val="00976C97"/>
    <w:rsid w:val="009A216B"/>
    <w:rsid w:val="009D20D6"/>
    <w:rsid w:val="009F711E"/>
    <w:rsid w:val="00A1733D"/>
    <w:rsid w:val="00A26EB5"/>
    <w:rsid w:val="00A449BA"/>
    <w:rsid w:val="00A5796A"/>
    <w:rsid w:val="00A6418C"/>
    <w:rsid w:val="00A6657B"/>
    <w:rsid w:val="00A812F9"/>
    <w:rsid w:val="00AA728E"/>
    <w:rsid w:val="00AB10E4"/>
    <w:rsid w:val="00AB1EA0"/>
    <w:rsid w:val="00AE47BA"/>
    <w:rsid w:val="00AF773D"/>
    <w:rsid w:val="00B350FA"/>
    <w:rsid w:val="00B446EC"/>
    <w:rsid w:val="00B60219"/>
    <w:rsid w:val="00B6645B"/>
    <w:rsid w:val="00B66820"/>
    <w:rsid w:val="00BA071F"/>
    <w:rsid w:val="00BB7F72"/>
    <w:rsid w:val="00BD4D82"/>
    <w:rsid w:val="00BF04A4"/>
    <w:rsid w:val="00BF6177"/>
    <w:rsid w:val="00C05AAC"/>
    <w:rsid w:val="00C142C7"/>
    <w:rsid w:val="00C35E89"/>
    <w:rsid w:val="00C52E84"/>
    <w:rsid w:val="00C73663"/>
    <w:rsid w:val="00C74C46"/>
    <w:rsid w:val="00CA0ECA"/>
    <w:rsid w:val="00CB2789"/>
    <w:rsid w:val="00CC562D"/>
    <w:rsid w:val="00CD1119"/>
    <w:rsid w:val="00CF405D"/>
    <w:rsid w:val="00D05A36"/>
    <w:rsid w:val="00D25EA6"/>
    <w:rsid w:val="00D32385"/>
    <w:rsid w:val="00D36C1F"/>
    <w:rsid w:val="00D42DF2"/>
    <w:rsid w:val="00D463D1"/>
    <w:rsid w:val="00D5426B"/>
    <w:rsid w:val="00D5521E"/>
    <w:rsid w:val="00D9514F"/>
    <w:rsid w:val="00DA27AC"/>
    <w:rsid w:val="00DA2B5B"/>
    <w:rsid w:val="00DB424D"/>
    <w:rsid w:val="00DC0481"/>
    <w:rsid w:val="00DC09DC"/>
    <w:rsid w:val="00DC3C54"/>
    <w:rsid w:val="00E026A6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A3442"/>
    <w:rsid w:val="00EB079C"/>
    <w:rsid w:val="00EC2C0A"/>
    <w:rsid w:val="00ED0316"/>
    <w:rsid w:val="00EF7238"/>
    <w:rsid w:val="00F04E79"/>
    <w:rsid w:val="00F07212"/>
    <w:rsid w:val="00F12C9A"/>
    <w:rsid w:val="00F16E06"/>
    <w:rsid w:val="00F4272E"/>
    <w:rsid w:val="00F857FD"/>
    <w:rsid w:val="00F87027"/>
    <w:rsid w:val="00F95135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explorefood.foodafactoflife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xplorefood.foodafactoflif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70B47-D18A-431A-9A22-4FF0CDA42B34}"/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81E7BF-1C6D-4016-B48B-55A7431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