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4A403F" w:rsidR="00464A8E" w:rsidP="008B50BA" w:rsidRDefault="00464A8E" w14:paraId="4A92CAF7" w14:textId="77777777">
      <w:pPr>
        <w:pStyle w:val="FFLMainHeader"/>
        <w:rPr>
          <w:b/>
          <w:sz w:val="24"/>
          <w:szCs w:val="24"/>
          <w:u w:val="none"/>
        </w:rPr>
      </w:pPr>
    </w:p>
    <w:p w:rsidRPr="00A26567" w:rsidR="008B50BA" w:rsidP="008B50BA" w:rsidRDefault="004A403F" w14:paraId="7C8148C8" w14:textId="77777777">
      <w:pPr>
        <w:pStyle w:val="FFLMainHeader"/>
        <w:rPr>
          <w:rFonts w:ascii="Arial MT Light" w:hAnsi="Arial MT Light"/>
          <w:b/>
          <w:u w:val="none"/>
        </w:rPr>
      </w:pPr>
      <w:r>
        <w:rPr>
          <w:b/>
          <w:u w:val="none"/>
        </w:rPr>
        <w:t>Ingredients</w:t>
      </w:r>
      <w:r w:rsidR="00A0533F">
        <w:rPr>
          <w:b/>
          <w:u w:val="none"/>
        </w:rPr>
        <w:t xml:space="preserve"> – functional characteristics</w:t>
      </w:r>
    </w:p>
    <w:p w:rsidRPr="00F85BCF" w:rsidR="004A403F" w:rsidP="00F85BCF" w:rsidRDefault="004A403F" w14:paraId="06D225CF" w14:textId="77777777">
      <w:pPr>
        <w:pStyle w:val="ListParagraph"/>
        <w:numPr>
          <w:ilvl w:val="0"/>
          <w:numId w:val="13"/>
        </w:numPr>
        <w:rPr>
          <w:rFonts w:ascii="Arial" w:hAnsi="Arial" w:cs="Arial"/>
          <w:bCs/>
          <w:sz w:val="22"/>
          <w:szCs w:val="22"/>
        </w:rPr>
      </w:pPr>
      <w:r w:rsidRPr="00F85BCF">
        <w:rPr>
          <w:rFonts w:ascii="Arial" w:hAnsi="Arial" w:cs="Arial"/>
          <w:bCs/>
          <w:sz w:val="22"/>
          <w:szCs w:val="22"/>
        </w:rPr>
        <w:t>Ingredients are selected for their nutrition</w:t>
      </w:r>
      <w:r w:rsidR="0048002B">
        <w:rPr>
          <w:rFonts w:ascii="Arial" w:hAnsi="Arial" w:cs="Arial"/>
          <w:bCs/>
          <w:sz w:val="22"/>
          <w:szCs w:val="22"/>
        </w:rPr>
        <w:t>al</w:t>
      </w:r>
      <w:r w:rsidRPr="00F85BCF">
        <w:rPr>
          <w:rFonts w:ascii="Arial" w:hAnsi="Arial" w:cs="Arial"/>
          <w:bCs/>
          <w:sz w:val="22"/>
          <w:szCs w:val="22"/>
        </w:rPr>
        <w:t xml:space="preserve">, functional and sensory characteristics, as well as provenance and seasonality.   </w:t>
      </w:r>
    </w:p>
    <w:p w:rsidRPr="004A403F" w:rsidR="004A403F" w:rsidP="004A403F" w:rsidRDefault="00D90F49" w14:paraId="47012122" w14:textId="7F18A98A">
      <w:pPr>
        <w:rPr>
          <w:rFonts w:ascii="Arial" w:hAnsi="Arial" w:cs="Arial"/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F5D7CDE" wp14:editId="07D38DA8">
                <wp:simplePos x="0" y="0"/>
                <wp:positionH relativeFrom="column">
                  <wp:posOffset>3509621</wp:posOffset>
                </wp:positionH>
                <wp:positionV relativeFrom="paragraph">
                  <wp:posOffset>135544</wp:posOffset>
                </wp:positionV>
                <wp:extent cx="4941570" cy="5573965"/>
                <wp:effectExtent l="0" t="0" r="11430" b="2730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1570" cy="5573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C80B8B" w:rsidR="00C80B8B" w:rsidRDefault="00C80B8B" w14:paraId="3A59321D" w14:textId="14AD647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80B8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Food functions</w:t>
                            </w:r>
                          </w:p>
                          <w:tbl>
                            <w:tblPr>
                              <w:tblStyle w:val="TableGrid"/>
                              <w:tblW w:w="75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82"/>
                              <w:gridCol w:w="1439"/>
                              <w:gridCol w:w="5587"/>
                            </w:tblGrid>
                            <w:tr w:rsidR="00C80B8B" w:rsidTr="00091B14" w14:paraId="406A8683" w14:textId="77777777">
                              <w:tc>
                                <w:tcPr>
                                  <w:tcW w:w="475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FFFFF" w:themeFill="background1"/>
                                </w:tcPr>
                                <w:p w:rsidR="00C80B8B" w:rsidP="00C80B8B" w:rsidRDefault="00C80B8B" w14:paraId="21903258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79646" w:themeFill="accent6"/>
                                  <w:hideMark/>
                                </w:tcPr>
                                <w:p w:rsidR="00C80B8B" w:rsidP="00C80B8B" w:rsidRDefault="00C80B8B" w14:paraId="33E817A3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Example</w:t>
                                  </w:r>
                                </w:p>
                              </w:tc>
                              <w:tc>
                                <w:tcPr>
                                  <w:tcW w:w="559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shd w:val="clear" w:color="auto" w:fill="F79646" w:themeFill="accent6"/>
                                  <w:hideMark/>
                                </w:tcPr>
                                <w:p w:rsidR="00C80B8B" w:rsidP="00C80B8B" w:rsidRDefault="00C80B8B" w14:paraId="69DF8E7F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What happens?</w:t>
                                  </w:r>
                                </w:p>
                              </w:tc>
                            </w:tr>
                            <w:tr w:rsidR="00C80B8B" w:rsidTr="00091B14" w14:paraId="7FA90D88" w14:textId="77777777">
                              <w:tc>
                                <w:tcPr>
                                  <w:tcW w:w="475" w:type="dxa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textDirection w:val="btLr"/>
                                  <w:hideMark/>
                                </w:tcPr>
                                <w:p w:rsidR="00C80B8B" w:rsidP="00C80B8B" w:rsidRDefault="00C80B8B" w14:paraId="51B72A67" w14:textId="77777777">
                                  <w:pPr>
                                    <w:ind w:left="113" w:right="113"/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Aerate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7AE290F3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 xml:space="preserve">Cake </w:t>
                                  </w:r>
                                </w:p>
                              </w:tc>
                              <w:tc>
                                <w:tcPr>
                                  <w:tcW w:w="559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60DFAAD1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Baking powder makes the cake light</w:t>
                                  </w:r>
                                </w:p>
                              </w:tc>
                            </w:tr>
                            <w:tr w:rsidR="00C80B8B" w:rsidTr="00091B14" w14:paraId="2259CFF3" w14:textId="77777777">
                              <w:tc>
                                <w:tcPr>
                                  <w:tcW w:w="475" w:type="dxa"/>
                                  <w:vMerge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  <w:hideMark/>
                                </w:tcPr>
                                <w:p w:rsidR="00C80B8B" w:rsidP="00C80B8B" w:rsidRDefault="00C80B8B" w14:paraId="1379130B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26DC518F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Meringue</w:t>
                                  </w:r>
                                </w:p>
                              </w:tc>
                              <w:tc>
                                <w:tcPr>
                                  <w:tcW w:w="559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6D319624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Egg white is whisked to form a foam</w:t>
                                  </w:r>
                                </w:p>
                              </w:tc>
                            </w:tr>
                            <w:tr w:rsidR="00C80B8B" w:rsidTr="00091B14" w14:paraId="785C177B" w14:textId="77777777">
                              <w:tc>
                                <w:tcPr>
                                  <w:tcW w:w="475" w:type="dxa"/>
                                  <w:vMerge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  <w:hideMark/>
                                </w:tcPr>
                                <w:p w:rsidR="00C80B8B" w:rsidP="00C80B8B" w:rsidRDefault="00C80B8B" w14:paraId="6A8B7444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02F8507D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Scone</w:t>
                                  </w:r>
                                </w:p>
                              </w:tc>
                              <w:tc>
                                <w:tcPr>
                                  <w:tcW w:w="559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0B348196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Self-raising flour helps the dough rise</w:t>
                                  </w:r>
                                </w:p>
                              </w:tc>
                            </w:tr>
                            <w:tr w:rsidR="00C80B8B" w:rsidTr="00091B14" w14:paraId="311F79F5" w14:textId="77777777">
                              <w:tc>
                                <w:tcPr>
                                  <w:tcW w:w="475" w:type="dxa"/>
                                  <w:vMerge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  <w:hideMark/>
                                </w:tcPr>
                                <w:p w:rsidR="00C80B8B" w:rsidP="00C80B8B" w:rsidRDefault="00C80B8B" w14:paraId="7FFDBF29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449B71C5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Bread</w:t>
                                  </w:r>
                                </w:p>
                              </w:tc>
                              <w:tc>
                                <w:tcPr>
                                  <w:tcW w:w="559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1A685F5F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Yeast makes the dough rise</w:t>
                                  </w:r>
                                </w:p>
                              </w:tc>
                            </w:tr>
                            <w:tr w:rsidR="00C80B8B" w:rsidTr="00091B14" w14:paraId="60D33790" w14:textId="77777777">
                              <w:tc>
                                <w:tcPr>
                                  <w:tcW w:w="475" w:type="dxa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textDirection w:val="btLr"/>
                                  <w:hideMark/>
                                </w:tcPr>
                                <w:p w:rsidR="00C80B8B" w:rsidP="00C80B8B" w:rsidRDefault="00C80B8B" w14:paraId="1F96798F" w14:textId="77777777">
                                  <w:pPr>
                                    <w:ind w:left="113" w:right="113"/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Bind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6AC21659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Fish cake</w:t>
                                  </w:r>
                                </w:p>
                              </w:tc>
                              <w:tc>
                                <w:tcPr>
                                  <w:tcW w:w="559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32E04566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Egg holds other ingredients together</w:t>
                                  </w:r>
                                </w:p>
                              </w:tc>
                            </w:tr>
                            <w:tr w:rsidR="00C80B8B" w:rsidTr="00091B14" w14:paraId="528C08BC" w14:textId="77777777">
                              <w:tc>
                                <w:tcPr>
                                  <w:tcW w:w="475" w:type="dxa"/>
                                  <w:vMerge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  <w:hideMark/>
                                </w:tcPr>
                                <w:p w:rsidR="00C80B8B" w:rsidP="00C80B8B" w:rsidRDefault="00C80B8B" w14:paraId="22078387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154DA152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Naan bread</w:t>
                                  </w:r>
                                </w:p>
                              </w:tc>
                              <w:tc>
                                <w:tcPr>
                                  <w:tcW w:w="559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005AD7" w14:paraId="5E328102" w14:textId="77DCD489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Yogurt binds</w:t>
                                  </w:r>
                                  <w:r w:rsidR="00C80B8B"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 xml:space="preserve"> dry ingredients into a smooth dough</w:t>
                                  </w:r>
                                </w:p>
                              </w:tc>
                            </w:tr>
                            <w:tr w:rsidR="00C80B8B" w:rsidTr="00091B14" w14:paraId="760C9B89" w14:textId="77777777">
                              <w:tc>
                                <w:tcPr>
                                  <w:tcW w:w="475" w:type="dxa"/>
                                  <w:vMerge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  <w:hideMark/>
                                </w:tcPr>
                                <w:p w:rsidR="00C80B8B" w:rsidP="00C80B8B" w:rsidRDefault="00C80B8B" w14:paraId="6137FA6C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3B8EF12E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Pancake</w:t>
                                  </w:r>
                                </w:p>
                              </w:tc>
                              <w:tc>
                                <w:tcPr>
                                  <w:tcW w:w="559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75C7336C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Milk and egg combine flour into batter</w:t>
                                  </w:r>
                                </w:p>
                              </w:tc>
                            </w:tr>
                            <w:tr w:rsidR="00C80B8B" w:rsidTr="00091B14" w14:paraId="46D4B48E" w14:textId="77777777">
                              <w:tc>
                                <w:tcPr>
                                  <w:tcW w:w="475" w:type="dxa"/>
                                  <w:vMerge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  <w:hideMark/>
                                </w:tcPr>
                                <w:p w:rsidR="00C80B8B" w:rsidP="00C80B8B" w:rsidRDefault="00C80B8B" w14:paraId="5CB7C6C9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1151FC24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Pastry</w:t>
                                  </w:r>
                                </w:p>
                              </w:tc>
                              <w:tc>
                                <w:tcPr>
                                  <w:tcW w:w="559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1142B2DE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Water combines flour and fat into a dough</w:t>
                                  </w:r>
                                </w:p>
                              </w:tc>
                            </w:tr>
                            <w:tr w:rsidR="00C80B8B" w:rsidTr="00091B14" w14:paraId="33B67FBF" w14:textId="77777777">
                              <w:tc>
                                <w:tcPr>
                                  <w:tcW w:w="475" w:type="dxa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textDirection w:val="btLr"/>
                                  <w:hideMark/>
                                </w:tcPr>
                                <w:p w:rsidR="00C80B8B" w:rsidP="00C80B8B" w:rsidRDefault="00C80B8B" w14:paraId="691F977B" w14:textId="77777777">
                                  <w:pPr>
                                    <w:ind w:left="113" w:right="113"/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Bulk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7C033919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Cottage pie</w:t>
                                  </w:r>
                                </w:p>
                              </w:tc>
                              <w:tc>
                                <w:tcPr>
                                  <w:tcW w:w="559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22B2781C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Texured vegetable protein may be mixed with minced meat and vegetables</w:t>
                                  </w:r>
                                </w:p>
                              </w:tc>
                            </w:tr>
                            <w:tr w:rsidR="00C80B8B" w:rsidTr="00091B14" w14:paraId="16391B6D" w14:textId="77777777">
                              <w:tc>
                                <w:tcPr>
                                  <w:tcW w:w="475" w:type="dxa"/>
                                  <w:vMerge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  <w:hideMark/>
                                </w:tcPr>
                                <w:p w:rsidR="00C80B8B" w:rsidP="00C80B8B" w:rsidRDefault="00C80B8B" w14:paraId="7B4F975A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376E5726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Fruit pie filling</w:t>
                                  </w:r>
                                </w:p>
                              </w:tc>
                              <w:tc>
                                <w:tcPr>
                                  <w:tcW w:w="559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1F122599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Sugar is boiled with fruit to form a thick puree</w:t>
                                  </w:r>
                                </w:p>
                              </w:tc>
                            </w:tr>
                            <w:tr w:rsidR="00C80B8B" w:rsidTr="00091B14" w14:paraId="29193F12" w14:textId="77777777">
                              <w:tc>
                                <w:tcPr>
                                  <w:tcW w:w="475" w:type="dxa"/>
                                  <w:vMerge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  <w:hideMark/>
                                </w:tcPr>
                                <w:p w:rsidR="00C80B8B" w:rsidP="00C80B8B" w:rsidRDefault="00C80B8B" w14:paraId="27DDEAF5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078B81FD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Nut roast</w:t>
                                  </w:r>
                                </w:p>
                              </w:tc>
                              <w:tc>
                                <w:tcPr>
                                  <w:tcW w:w="559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0E06773E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Breadcrumbs absorb liquid and increase in size</w:t>
                                  </w:r>
                                </w:p>
                              </w:tc>
                            </w:tr>
                            <w:tr w:rsidR="00C80B8B" w:rsidTr="00091B14" w14:paraId="0CBEFC97" w14:textId="77777777">
                              <w:tc>
                                <w:tcPr>
                                  <w:tcW w:w="475" w:type="dxa"/>
                                  <w:vMerge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  <w:hideMark/>
                                </w:tcPr>
                                <w:p w:rsidR="00C80B8B" w:rsidP="00C80B8B" w:rsidRDefault="00C80B8B" w14:paraId="48955C32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24FECF05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Vegetable samosa</w:t>
                                  </w:r>
                                </w:p>
                              </w:tc>
                              <w:tc>
                                <w:tcPr>
                                  <w:tcW w:w="559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5E58B906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Potato is the main filling</w:t>
                                  </w:r>
                                </w:p>
                              </w:tc>
                            </w:tr>
                            <w:tr w:rsidR="00C80B8B" w:rsidTr="00091B14" w14:paraId="1564530D" w14:textId="77777777">
                              <w:tc>
                                <w:tcPr>
                                  <w:tcW w:w="475" w:type="dxa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textDirection w:val="btLr"/>
                                  <w:hideMark/>
                                </w:tcPr>
                                <w:p w:rsidR="00C80B8B" w:rsidP="00C80B8B" w:rsidRDefault="00C80B8B" w14:paraId="15ECE56E" w14:textId="77777777">
                                  <w:pPr>
                                    <w:ind w:left="113" w:right="113"/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Glaze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3C2A65C2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Hot cross bun</w:t>
                                  </w:r>
                                </w:p>
                              </w:tc>
                              <w:tc>
                                <w:tcPr>
                                  <w:tcW w:w="559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418E912D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Sugar solution is brushed over bun after baking</w:t>
                                  </w:r>
                                </w:p>
                              </w:tc>
                            </w:tr>
                            <w:tr w:rsidR="00C80B8B" w:rsidTr="00091B14" w14:paraId="7742BE25" w14:textId="77777777">
                              <w:tc>
                                <w:tcPr>
                                  <w:tcW w:w="475" w:type="dxa"/>
                                  <w:vMerge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  <w:hideMark/>
                                </w:tcPr>
                                <w:p w:rsidR="00C80B8B" w:rsidP="00C80B8B" w:rsidRDefault="00C80B8B" w14:paraId="44D2DC2F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6855D555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Gammon</w:t>
                                  </w:r>
                                </w:p>
                              </w:tc>
                              <w:tc>
                                <w:tcPr>
                                  <w:tcW w:w="559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3FE60B0D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Honey is poured over to glaze</w:t>
                                  </w:r>
                                </w:p>
                              </w:tc>
                            </w:tr>
                            <w:tr w:rsidR="00C80B8B" w:rsidTr="00091B14" w14:paraId="63934219" w14:textId="77777777">
                              <w:tc>
                                <w:tcPr>
                                  <w:tcW w:w="475" w:type="dxa"/>
                                  <w:vMerge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  <w:hideMark/>
                                </w:tcPr>
                                <w:p w:rsidR="00C80B8B" w:rsidP="00C80B8B" w:rsidRDefault="00C80B8B" w14:paraId="56859C22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5EC3A695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Pie</w:t>
                                  </w:r>
                                </w:p>
                              </w:tc>
                              <w:tc>
                                <w:tcPr>
                                  <w:tcW w:w="559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12DA80FE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Milk is brushed over before baking</w:t>
                                  </w:r>
                                </w:p>
                              </w:tc>
                            </w:tr>
                            <w:tr w:rsidR="00C80B8B" w:rsidTr="00091B14" w14:paraId="71FE5C54" w14:textId="77777777">
                              <w:tc>
                                <w:tcPr>
                                  <w:tcW w:w="475" w:type="dxa"/>
                                  <w:vMerge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  <w:hideMark/>
                                </w:tcPr>
                                <w:p w:rsidR="00C80B8B" w:rsidP="00C80B8B" w:rsidRDefault="00C80B8B" w14:paraId="235BB145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0FAC6508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Sausage roll</w:t>
                                  </w:r>
                                </w:p>
                              </w:tc>
                              <w:tc>
                                <w:tcPr>
                                  <w:tcW w:w="559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63ACA9E3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Egg is brushed over to give a shiny golden colour</w:t>
                                  </w:r>
                                </w:p>
                              </w:tc>
                            </w:tr>
                            <w:tr w:rsidR="00C80B8B" w:rsidTr="00091B14" w14:paraId="0496A0A0" w14:textId="77777777">
                              <w:tc>
                                <w:tcPr>
                                  <w:tcW w:w="475" w:type="dxa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textDirection w:val="btLr"/>
                                  <w:hideMark/>
                                </w:tcPr>
                                <w:p w:rsidR="00C80B8B" w:rsidP="00C80B8B" w:rsidRDefault="00C80B8B" w14:paraId="4628EDD0" w14:textId="77777777">
                                  <w:pPr>
                                    <w:ind w:left="113" w:right="113"/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Set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2B382299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Blancmange</w:t>
                                  </w:r>
                                </w:p>
                              </w:tc>
                              <w:tc>
                                <w:tcPr>
                                  <w:tcW w:w="559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23941FDA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Cornflour is boiled with milk and flavourings and then cooked</w:t>
                                  </w:r>
                                </w:p>
                              </w:tc>
                            </w:tr>
                            <w:tr w:rsidR="00C80B8B" w:rsidTr="00091B14" w14:paraId="490EB8F4" w14:textId="77777777">
                              <w:tc>
                                <w:tcPr>
                                  <w:tcW w:w="475" w:type="dxa"/>
                                  <w:vMerge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  <w:hideMark/>
                                </w:tcPr>
                                <w:p w:rsidR="00C80B8B" w:rsidP="00C80B8B" w:rsidRDefault="00C80B8B" w14:paraId="219CD6F8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18EFAE74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Cold souffle</w:t>
                                  </w:r>
                                </w:p>
                              </w:tc>
                              <w:tc>
                                <w:tcPr>
                                  <w:tcW w:w="559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3E04611F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Gelatine forms a gel</w:t>
                                  </w:r>
                                </w:p>
                              </w:tc>
                            </w:tr>
                            <w:tr w:rsidR="00C80B8B" w:rsidTr="00091B14" w14:paraId="1CE7006E" w14:textId="77777777">
                              <w:tc>
                                <w:tcPr>
                                  <w:tcW w:w="475" w:type="dxa"/>
                                  <w:vMerge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  <w:hideMark/>
                                </w:tcPr>
                                <w:p w:rsidR="00C80B8B" w:rsidP="00C80B8B" w:rsidRDefault="00C80B8B" w14:paraId="54DA488C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551E0FE1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Jam</w:t>
                                  </w:r>
                                </w:p>
                              </w:tc>
                              <w:tc>
                                <w:tcPr>
                                  <w:tcW w:w="559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7D540F97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Pectin mixed with sugar and acid forms a gel</w:t>
                                  </w:r>
                                </w:p>
                              </w:tc>
                            </w:tr>
                            <w:tr w:rsidR="00C80B8B" w:rsidTr="00091B14" w14:paraId="5E1D9D78" w14:textId="77777777">
                              <w:tc>
                                <w:tcPr>
                                  <w:tcW w:w="475" w:type="dxa"/>
                                  <w:vMerge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  <w:hideMark/>
                                </w:tcPr>
                                <w:p w:rsidR="00C80B8B" w:rsidP="00C80B8B" w:rsidRDefault="00C80B8B" w14:paraId="65083714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0735E02C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Quiche</w:t>
                                  </w:r>
                                </w:p>
                              </w:tc>
                              <w:tc>
                                <w:tcPr>
                                  <w:tcW w:w="559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38E5ACA9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Egg is mixed with other ingredients and then baked</w:t>
                                  </w:r>
                                </w:p>
                              </w:tc>
                            </w:tr>
                            <w:tr w:rsidR="00C80B8B" w:rsidTr="00091B14" w14:paraId="3A7E87D3" w14:textId="77777777">
                              <w:tc>
                                <w:tcPr>
                                  <w:tcW w:w="475" w:type="dxa"/>
                                  <w:vMerge w:val="restart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textDirection w:val="btLr"/>
                                  <w:hideMark/>
                                </w:tcPr>
                                <w:p w:rsidR="00C80B8B" w:rsidP="00C80B8B" w:rsidRDefault="00C80B8B" w14:paraId="312EE8C6" w14:textId="77777777">
                                  <w:pPr>
                                    <w:ind w:left="113" w:right="113"/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Thicken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6FA4C826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Egg custard</w:t>
                                  </w:r>
                                </w:p>
                              </w:tc>
                              <w:tc>
                                <w:tcPr>
                                  <w:tcW w:w="559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1F9F39F1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Egg thickens when gently heated</w:t>
                                  </w:r>
                                </w:p>
                              </w:tc>
                            </w:tr>
                            <w:tr w:rsidR="00C80B8B" w:rsidTr="00091B14" w14:paraId="5500BC45" w14:textId="77777777">
                              <w:tc>
                                <w:tcPr>
                                  <w:tcW w:w="475" w:type="dxa"/>
                                  <w:vMerge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  <w:hideMark/>
                                </w:tcPr>
                                <w:p w:rsidR="00C80B8B" w:rsidP="00C80B8B" w:rsidRDefault="00C80B8B" w14:paraId="232D891D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24F1E0BF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Sauce flour</w:t>
                                  </w:r>
                                </w:p>
                              </w:tc>
                              <w:tc>
                                <w:tcPr>
                                  <w:tcW w:w="559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6E47D69A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Flour thickens a liquid when boiled</w:t>
                                  </w:r>
                                </w:p>
                              </w:tc>
                            </w:tr>
                            <w:tr w:rsidR="00C80B8B" w:rsidTr="00091B14" w14:paraId="3623D241" w14:textId="77777777">
                              <w:tc>
                                <w:tcPr>
                                  <w:tcW w:w="475" w:type="dxa"/>
                                  <w:vMerge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  <w:hideMark/>
                                </w:tcPr>
                                <w:p w:rsidR="00C80B8B" w:rsidP="00C80B8B" w:rsidRDefault="00C80B8B" w14:paraId="18437351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6EABB281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Soup</w:t>
                                  </w:r>
                                </w:p>
                              </w:tc>
                              <w:tc>
                                <w:tcPr>
                                  <w:tcW w:w="559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4BEBF506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Potato thickens soups</w:t>
                                  </w:r>
                                </w:p>
                              </w:tc>
                            </w:tr>
                            <w:tr w:rsidR="00C80B8B" w:rsidTr="00091B14" w14:paraId="45CF65CC" w14:textId="77777777">
                              <w:tc>
                                <w:tcPr>
                                  <w:tcW w:w="475" w:type="dxa"/>
                                  <w:vMerge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vAlign w:val="center"/>
                                  <w:hideMark/>
                                </w:tcPr>
                                <w:p w:rsidR="00C80B8B" w:rsidP="00C80B8B" w:rsidRDefault="00C80B8B" w14:paraId="1745D0BF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9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6C65EDA6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Syrup</w:t>
                                  </w:r>
                                </w:p>
                              </w:tc>
                              <w:tc>
                                <w:tcPr>
                                  <w:tcW w:w="5594" w:type="dxa"/>
                                  <w:tcBorders>
                                    <w:top w:val="single" w:color="auto" w:sz="4" w:space="0"/>
                                    <w:left w:val="single" w:color="auto" w:sz="4" w:space="0"/>
                                    <w:bottom w:val="single" w:color="auto" w:sz="4" w:space="0"/>
                                    <w:right w:val="single" w:color="auto" w:sz="4" w:space="0"/>
                                  </w:tcBorders>
                                  <w:hideMark/>
                                </w:tcPr>
                                <w:p w:rsidR="00C80B8B" w:rsidP="00C80B8B" w:rsidRDefault="00C80B8B" w14:paraId="1D5AF756" w14:textId="77777777">
                                  <w:pP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2"/>
                                      <w:szCs w:val="22"/>
                                      <w:lang w:eastAsia="en-GB"/>
                                    </w:rPr>
                                    <w:t>Sugar is boiled with water or fruit juice</w:t>
                                  </w:r>
                                </w:p>
                              </w:tc>
                            </w:tr>
                          </w:tbl>
                          <w:p w:rsidRPr="00C80B8B" w:rsidR="00C80B8B" w:rsidRDefault="00C80B8B" w14:paraId="0EBDC737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F5D7CDE">
                <v:stroke joinstyle="miter"/>
                <v:path gradientshapeok="t" o:connecttype="rect"/>
              </v:shapetype>
              <v:shape id="Text Box 23" style="position:absolute;margin-left:276.35pt;margin-top:10.65pt;width:389.1pt;height:438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">
                <v:textbox>
                  <w:txbxContent>
                    <w:p w:rsidRPr="00C80B8B" w:rsidR="00C80B8B" w:rsidRDefault="00C80B8B" w14:paraId="3A59321D" w14:textId="14AD647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C80B8B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Food functions</w:t>
                      </w:r>
                    </w:p>
                    <w:tbl>
                      <w:tblPr>
                        <w:tblStyle w:val="TableGrid"/>
                        <w:tblW w:w="7508" w:type="dxa"/>
                        <w:tblLook w:val="04A0" w:firstRow="1" w:lastRow="0" w:firstColumn="1" w:lastColumn="0" w:noHBand="0" w:noVBand="1"/>
                      </w:tblPr>
                      <w:tblGrid>
                        <w:gridCol w:w="482"/>
                        <w:gridCol w:w="1439"/>
                        <w:gridCol w:w="5587"/>
                      </w:tblGrid>
                      <w:tr w:rsidR="00C80B8B" w:rsidTr="00091B14" w14:paraId="406A8683" w14:textId="77777777">
                        <w:tc>
                          <w:tcPr>
                            <w:tcW w:w="475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FFFFF" w:themeFill="background1"/>
                          </w:tcPr>
                          <w:p w:rsidR="00C80B8B" w:rsidP="00C80B8B" w:rsidRDefault="00C80B8B" w14:paraId="21903258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79646" w:themeFill="accent6"/>
                            <w:hideMark/>
                          </w:tcPr>
                          <w:p w:rsidR="00C80B8B" w:rsidP="00C80B8B" w:rsidRDefault="00C80B8B" w14:paraId="33E817A3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Example</w:t>
                            </w:r>
                          </w:p>
                        </w:tc>
                        <w:tc>
                          <w:tcPr>
                            <w:tcW w:w="5594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shd w:val="clear" w:color="auto" w:fill="F79646" w:themeFill="accent6"/>
                            <w:hideMark/>
                          </w:tcPr>
                          <w:p w:rsidR="00C80B8B" w:rsidP="00C80B8B" w:rsidRDefault="00C80B8B" w14:paraId="69DF8E7F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What happens?</w:t>
                            </w:r>
                          </w:p>
                        </w:tc>
                      </w:tr>
                      <w:tr w:rsidR="00C80B8B" w:rsidTr="00091B14" w14:paraId="7FA90D88" w14:textId="77777777">
                        <w:tc>
                          <w:tcPr>
                            <w:tcW w:w="475" w:type="dxa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textDirection w:val="btLr"/>
                            <w:hideMark/>
                          </w:tcPr>
                          <w:p w:rsidR="00C80B8B" w:rsidP="00C80B8B" w:rsidRDefault="00C80B8B" w14:paraId="51B72A67" w14:textId="77777777">
                            <w:pPr>
                              <w:ind w:left="113" w:right="113"/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Aerate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7AE290F3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 xml:space="preserve">Cake </w:t>
                            </w:r>
                          </w:p>
                        </w:tc>
                        <w:tc>
                          <w:tcPr>
                            <w:tcW w:w="5594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60DFAAD1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Baking powder makes the cake light</w:t>
                            </w:r>
                          </w:p>
                        </w:tc>
                      </w:tr>
                      <w:tr w:rsidR="00C80B8B" w:rsidTr="00091B14" w14:paraId="2259CFF3" w14:textId="77777777">
                        <w:tc>
                          <w:tcPr>
                            <w:tcW w:w="475" w:type="dxa"/>
                            <w:vMerge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  <w:hideMark/>
                          </w:tcPr>
                          <w:p w:rsidR="00C80B8B" w:rsidP="00C80B8B" w:rsidRDefault="00C80B8B" w14:paraId="1379130B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26DC518F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Meringue</w:t>
                            </w:r>
                          </w:p>
                        </w:tc>
                        <w:tc>
                          <w:tcPr>
                            <w:tcW w:w="5594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6D319624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Egg white is whisked to form a foam</w:t>
                            </w:r>
                          </w:p>
                        </w:tc>
                      </w:tr>
                      <w:tr w:rsidR="00C80B8B" w:rsidTr="00091B14" w14:paraId="785C177B" w14:textId="77777777">
                        <w:tc>
                          <w:tcPr>
                            <w:tcW w:w="475" w:type="dxa"/>
                            <w:vMerge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  <w:hideMark/>
                          </w:tcPr>
                          <w:p w:rsidR="00C80B8B" w:rsidP="00C80B8B" w:rsidRDefault="00C80B8B" w14:paraId="6A8B7444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02F8507D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Scone</w:t>
                            </w:r>
                          </w:p>
                        </w:tc>
                        <w:tc>
                          <w:tcPr>
                            <w:tcW w:w="5594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0B348196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Self-raising flour helps the dough rise</w:t>
                            </w:r>
                          </w:p>
                        </w:tc>
                      </w:tr>
                      <w:tr w:rsidR="00C80B8B" w:rsidTr="00091B14" w14:paraId="311F79F5" w14:textId="77777777">
                        <w:tc>
                          <w:tcPr>
                            <w:tcW w:w="475" w:type="dxa"/>
                            <w:vMerge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  <w:hideMark/>
                          </w:tcPr>
                          <w:p w:rsidR="00C80B8B" w:rsidP="00C80B8B" w:rsidRDefault="00C80B8B" w14:paraId="7FFDBF29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449B71C5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Bread</w:t>
                            </w:r>
                          </w:p>
                        </w:tc>
                        <w:tc>
                          <w:tcPr>
                            <w:tcW w:w="5594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1A685F5F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Yeast makes the dough rise</w:t>
                            </w:r>
                          </w:p>
                        </w:tc>
                      </w:tr>
                      <w:tr w:rsidR="00C80B8B" w:rsidTr="00091B14" w14:paraId="60D33790" w14:textId="77777777">
                        <w:tc>
                          <w:tcPr>
                            <w:tcW w:w="475" w:type="dxa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textDirection w:val="btLr"/>
                            <w:hideMark/>
                          </w:tcPr>
                          <w:p w:rsidR="00C80B8B" w:rsidP="00C80B8B" w:rsidRDefault="00C80B8B" w14:paraId="1F96798F" w14:textId="77777777">
                            <w:pPr>
                              <w:ind w:left="113" w:right="113"/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Bind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6AC21659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Fish cake</w:t>
                            </w:r>
                          </w:p>
                        </w:tc>
                        <w:tc>
                          <w:tcPr>
                            <w:tcW w:w="5594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32E04566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Egg holds other ingredients together</w:t>
                            </w:r>
                          </w:p>
                        </w:tc>
                      </w:tr>
                      <w:tr w:rsidR="00C80B8B" w:rsidTr="00091B14" w14:paraId="528C08BC" w14:textId="77777777">
                        <w:tc>
                          <w:tcPr>
                            <w:tcW w:w="475" w:type="dxa"/>
                            <w:vMerge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  <w:hideMark/>
                          </w:tcPr>
                          <w:p w:rsidR="00C80B8B" w:rsidP="00C80B8B" w:rsidRDefault="00C80B8B" w14:paraId="22078387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154DA152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Naan bread</w:t>
                            </w:r>
                          </w:p>
                        </w:tc>
                        <w:tc>
                          <w:tcPr>
                            <w:tcW w:w="5594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005AD7" w14:paraId="5E328102" w14:textId="77DCD489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Yogurt binds</w:t>
                            </w:r>
                            <w:r w:rsidR="00C80B8B"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 xml:space="preserve"> dry ingredients into a smooth dough</w:t>
                            </w:r>
                          </w:p>
                        </w:tc>
                      </w:tr>
                      <w:tr w:rsidR="00C80B8B" w:rsidTr="00091B14" w14:paraId="760C9B89" w14:textId="77777777">
                        <w:tc>
                          <w:tcPr>
                            <w:tcW w:w="475" w:type="dxa"/>
                            <w:vMerge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  <w:hideMark/>
                          </w:tcPr>
                          <w:p w:rsidR="00C80B8B" w:rsidP="00C80B8B" w:rsidRDefault="00C80B8B" w14:paraId="6137FA6C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3B8EF12E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Pancake</w:t>
                            </w:r>
                          </w:p>
                        </w:tc>
                        <w:tc>
                          <w:tcPr>
                            <w:tcW w:w="5594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75C7336C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Milk and egg combine flour into batter</w:t>
                            </w:r>
                          </w:p>
                        </w:tc>
                      </w:tr>
                      <w:tr w:rsidR="00C80B8B" w:rsidTr="00091B14" w14:paraId="46D4B48E" w14:textId="77777777">
                        <w:tc>
                          <w:tcPr>
                            <w:tcW w:w="475" w:type="dxa"/>
                            <w:vMerge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  <w:hideMark/>
                          </w:tcPr>
                          <w:p w:rsidR="00C80B8B" w:rsidP="00C80B8B" w:rsidRDefault="00C80B8B" w14:paraId="5CB7C6C9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1151FC24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Pastry</w:t>
                            </w:r>
                          </w:p>
                        </w:tc>
                        <w:tc>
                          <w:tcPr>
                            <w:tcW w:w="5594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1142B2DE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Water combines flour and fat into a dough</w:t>
                            </w:r>
                          </w:p>
                        </w:tc>
                      </w:tr>
                      <w:tr w:rsidR="00C80B8B" w:rsidTr="00091B14" w14:paraId="33B67FBF" w14:textId="77777777">
                        <w:tc>
                          <w:tcPr>
                            <w:tcW w:w="475" w:type="dxa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textDirection w:val="btLr"/>
                            <w:hideMark/>
                          </w:tcPr>
                          <w:p w:rsidR="00C80B8B" w:rsidP="00C80B8B" w:rsidRDefault="00C80B8B" w14:paraId="691F977B" w14:textId="77777777">
                            <w:pPr>
                              <w:ind w:left="113" w:right="113"/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Bulk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7C033919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Cottage pie</w:t>
                            </w:r>
                          </w:p>
                        </w:tc>
                        <w:tc>
                          <w:tcPr>
                            <w:tcW w:w="5594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22B2781C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Texured vegetable protein may be mixed with minced meat and vegetables</w:t>
                            </w:r>
                          </w:p>
                        </w:tc>
                      </w:tr>
                      <w:tr w:rsidR="00C80B8B" w:rsidTr="00091B14" w14:paraId="16391B6D" w14:textId="77777777">
                        <w:tc>
                          <w:tcPr>
                            <w:tcW w:w="475" w:type="dxa"/>
                            <w:vMerge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  <w:hideMark/>
                          </w:tcPr>
                          <w:p w:rsidR="00C80B8B" w:rsidP="00C80B8B" w:rsidRDefault="00C80B8B" w14:paraId="7B4F975A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376E5726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Fruit pie filling</w:t>
                            </w:r>
                          </w:p>
                        </w:tc>
                        <w:tc>
                          <w:tcPr>
                            <w:tcW w:w="5594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1F122599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Sugar is boiled with fruit to form a thick puree</w:t>
                            </w:r>
                          </w:p>
                        </w:tc>
                      </w:tr>
                      <w:tr w:rsidR="00C80B8B" w:rsidTr="00091B14" w14:paraId="29193F12" w14:textId="77777777">
                        <w:tc>
                          <w:tcPr>
                            <w:tcW w:w="475" w:type="dxa"/>
                            <w:vMerge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  <w:hideMark/>
                          </w:tcPr>
                          <w:p w:rsidR="00C80B8B" w:rsidP="00C80B8B" w:rsidRDefault="00C80B8B" w14:paraId="27DDEAF5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078B81FD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Nut roast</w:t>
                            </w:r>
                          </w:p>
                        </w:tc>
                        <w:tc>
                          <w:tcPr>
                            <w:tcW w:w="5594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0E06773E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Breadcrumbs absorb liquid and increase in size</w:t>
                            </w:r>
                          </w:p>
                        </w:tc>
                      </w:tr>
                      <w:tr w:rsidR="00C80B8B" w:rsidTr="00091B14" w14:paraId="0CBEFC97" w14:textId="77777777">
                        <w:tc>
                          <w:tcPr>
                            <w:tcW w:w="475" w:type="dxa"/>
                            <w:vMerge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  <w:hideMark/>
                          </w:tcPr>
                          <w:p w:rsidR="00C80B8B" w:rsidP="00C80B8B" w:rsidRDefault="00C80B8B" w14:paraId="48955C32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24FECF05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Vegetable samosa</w:t>
                            </w:r>
                          </w:p>
                        </w:tc>
                        <w:tc>
                          <w:tcPr>
                            <w:tcW w:w="5594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5E58B906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Potato is the main filling</w:t>
                            </w:r>
                          </w:p>
                        </w:tc>
                      </w:tr>
                      <w:tr w:rsidR="00C80B8B" w:rsidTr="00091B14" w14:paraId="1564530D" w14:textId="77777777">
                        <w:tc>
                          <w:tcPr>
                            <w:tcW w:w="475" w:type="dxa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textDirection w:val="btLr"/>
                            <w:hideMark/>
                          </w:tcPr>
                          <w:p w:rsidR="00C80B8B" w:rsidP="00C80B8B" w:rsidRDefault="00C80B8B" w14:paraId="15ECE56E" w14:textId="77777777">
                            <w:pPr>
                              <w:ind w:left="113" w:right="113"/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Glaze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3C2A65C2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Hot cross bun</w:t>
                            </w:r>
                          </w:p>
                        </w:tc>
                        <w:tc>
                          <w:tcPr>
                            <w:tcW w:w="5594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418E912D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Sugar solution is brushed over bun after baking</w:t>
                            </w:r>
                          </w:p>
                        </w:tc>
                      </w:tr>
                      <w:tr w:rsidR="00C80B8B" w:rsidTr="00091B14" w14:paraId="7742BE25" w14:textId="77777777">
                        <w:tc>
                          <w:tcPr>
                            <w:tcW w:w="475" w:type="dxa"/>
                            <w:vMerge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  <w:hideMark/>
                          </w:tcPr>
                          <w:p w:rsidR="00C80B8B" w:rsidP="00C80B8B" w:rsidRDefault="00C80B8B" w14:paraId="44D2DC2F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6855D555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Gammon</w:t>
                            </w:r>
                          </w:p>
                        </w:tc>
                        <w:tc>
                          <w:tcPr>
                            <w:tcW w:w="5594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3FE60B0D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Honey is poured over to glaze</w:t>
                            </w:r>
                          </w:p>
                        </w:tc>
                      </w:tr>
                      <w:tr w:rsidR="00C80B8B" w:rsidTr="00091B14" w14:paraId="63934219" w14:textId="77777777">
                        <w:tc>
                          <w:tcPr>
                            <w:tcW w:w="475" w:type="dxa"/>
                            <w:vMerge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  <w:hideMark/>
                          </w:tcPr>
                          <w:p w:rsidR="00C80B8B" w:rsidP="00C80B8B" w:rsidRDefault="00C80B8B" w14:paraId="56859C22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5EC3A695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Pie</w:t>
                            </w:r>
                          </w:p>
                        </w:tc>
                        <w:tc>
                          <w:tcPr>
                            <w:tcW w:w="5594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12DA80FE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Milk is brushed over before baking</w:t>
                            </w:r>
                          </w:p>
                        </w:tc>
                      </w:tr>
                      <w:tr w:rsidR="00C80B8B" w:rsidTr="00091B14" w14:paraId="71FE5C54" w14:textId="77777777">
                        <w:tc>
                          <w:tcPr>
                            <w:tcW w:w="475" w:type="dxa"/>
                            <w:vMerge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  <w:hideMark/>
                          </w:tcPr>
                          <w:p w:rsidR="00C80B8B" w:rsidP="00C80B8B" w:rsidRDefault="00C80B8B" w14:paraId="235BB145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0FAC6508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Sausage roll</w:t>
                            </w:r>
                          </w:p>
                        </w:tc>
                        <w:tc>
                          <w:tcPr>
                            <w:tcW w:w="5594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63ACA9E3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Egg is brushed over to give a shiny golden colour</w:t>
                            </w:r>
                          </w:p>
                        </w:tc>
                      </w:tr>
                      <w:tr w:rsidR="00C80B8B" w:rsidTr="00091B14" w14:paraId="0496A0A0" w14:textId="77777777">
                        <w:tc>
                          <w:tcPr>
                            <w:tcW w:w="475" w:type="dxa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textDirection w:val="btLr"/>
                            <w:hideMark/>
                          </w:tcPr>
                          <w:p w:rsidR="00C80B8B" w:rsidP="00C80B8B" w:rsidRDefault="00C80B8B" w14:paraId="4628EDD0" w14:textId="77777777">
                            <w:pPr>
                              <w:ind w:left="113" w:right="113"/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Set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2B382299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Blancmange</w:t>
                            </w:r>
                          </w:p>
                        </w:tc>
                        <w:tc>
                          <w:tcPr>
                            <w:tcW w:w="5594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23941FDA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Cornflour is boiled with milk and flavourings and then cooked</w:t>
                            </w:r>
                          </w:p>
                        </w:tc>
                      </w:tr>
                      <w:tr w:rsidR="00C80B8B" w:rsidTr="00091B14" w14:paraId="490EB8F4" w14:textId="77777777">
                        <w:tc>
                          <w:tcPr>
                            <w:tcW w:w="475" w:type="dxa"/>
                            <w:vMerge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  <w:hideMark/>
                          </w:tcPr>
                          <w:p w:rsidR="00C80B8B" w:rsidP="00C80B8B" w:rsidRDefault="00C80B8B" w14:paraId="219CD6F8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18EFAE74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Cold souffle</w:t>
                            </w:r>
                          </w:p>
                        </w:tc>
                        <w:tc>
                          <w:tcPr>
                            <w:tcW w:w="5594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3E04611F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Gelatine forms a gel</w:t>
                            </w:r>
                          </w:p>
                        </w:tc>
                      </w:tr>
                      <w:tr w:rsidR="00C80B8B" w:rsidTr="00091B14" w14:paraId="1CE7006E" w14:textId="77777777">
                        <w:tc>
                          <w:tcPr>
                            <w:tcW w:w="475" w:type="dxa"/>
                            <w:vMerge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  <w:hideMark/>
                          </w:tcPr>
                          <w:p w:rsidR="00C80B8B" w:rsidP="00C80B8B" w:rsidRDefault="00C80B8B" w14:paraId="54DA488C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551E0FE1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Jam</w:t>
                            </w:r>
                          </w:p>
                        </w:tc>
                        <w:tc>
                          <w:tcPr>
                            <w:tcW w:w="5594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7D540F97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Pectin mixed with sugar and acid forms a gel</w:t>
                            </w:r>
                          </w:p>
                        </w:tc>
                      </w:tr>
                      <w:tr w:rsidR="00C80B8B" w:rsidTr="00091B14" w14:paraId="5E1D9D78" w14:textId="77777777">
                        <w:tc>
                          <w:tcPr>
                            <w:tcW w:w="475" w:type="dxa"/>
                            <w:vMerge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  <w:hideMark/>
                          </w:tcPr>
                          <w:p w:rsidR="00C80B8B" w:rsidP="00C80B8B" w:rsidRDefault="00C80B8B" w14:paraId="65083714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0735E02C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Quiche</w:t>
                            </w:r>
                          </w:p>
                        </w:tc>
                        <w:tc>
                          <w:tcPr>
                            <w:tcW w:w="5594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38E5ACA9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Egg is mixed with other ingredients and then baked</w:t>
                            </w:r>
                          </w:p>
                        </w:tc>
                      </w:tr>
                      <w:tr w:rsidR="00C80B8B" w:rsidTr="00091B14" w14:paraId="3A7E87D3" w14:textId="77777777">
                        <w:tc>
                          <w:tcPr>
                            <w:tcW w:w="475" w:type="dxa"/>
                            <w:vMerge w:val="restart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textDirection w:val="btLr"/>
                            <w:hideMark/>
                          </w:tcPr>
                          <w:p w:rsidR="00C80B8B" w:rsidP="00C80B8B" w:rsidRDefault="00C80B8B" w14:paraId="312EE8C6" w14:textId="77777777">
                            <w:pPr>
                              <w:ind w:left="113" w:right="113"/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Thicken</w:t>
                            </w:r>
                          </w:p>
                        </w:tc>
                        <w:tc>
                          <w:tcPr>
                            <w:tcW w:w="143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6FA4C826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Egg custard</w:t>
                            </w:r>
                          </w:p>
                        </w:tc>
                        <w:tc>
                          <w:tcPr>
                            <w:tcW w:w="5594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1F9F39F1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Egg thickens when gently heated</w:t>
                            </w:r>
                          </w:p>
                        </w:tc>
                      </w:tr>
                      <w:tr w:rsidR="00C80B8B" w:rsidTr="00091B14" w14:paraId="5500BC45" w14:textId="77777777">
                        <w:tc>
                          <w:tcPr>
                            <w:tcW w:w="475" w:type="dxa"/>
                            <w:vMerge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  <w:hideMark/>
                          </w:tcPr>
                          <w:p w:rsidR="00C80B8B" w:rsidP="00C80B8B" w:rsidRDefault="00C80B8B" w14:paraId="232D891D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24F1E0BF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Sauce flour</w:t>
                            </w:r>
                          </w:p>
                        </w:tc>
                        <w:tc>
                          <w:tcPr>
                            <w:tcW w:w="5594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6E47D69A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Flour thickens a liquid when boiled</w:t>
                            </w:r>
                          </w:p>
                        </w:tc>
                      </w:tr>
                      <w:tr w:rsidR="00C80B8B" w:rsidTr="00091B14" w14:paraId="3623D241" w14:textId="77777777">
                        <w:tc>
                          <w:tcPr>
                            <w:tcW w:w="475" w:type="dxa"/>
                            <w:vMerge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  <w:hideMark/>
                          </w:tcPr>
                          <w:p w:rsidR="00C80B8B" w:rsidP="00C80B8B" w:rsidRDefault="00C80B8B" w14:paraId="18437351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6EABB281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Soup</w:t>
                            </w:r>
                          </w:p>
                        </w:tc>
                        <w:tc>
                          <w:tcPr>
                            <w:tcW w:w="5594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4BEBF506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Potato thickens soups</w:t>
                            </w:r>
                          </w:p>
                        </w:tc>
                      </w:tr>
                      <w:tr w:rsidR="00C80B8B" w:rsidTr="00091B14" w14:paraId="45CF65CC" w14:textId="77777777">
                        <w:tc>
                          <w:tcPr>
                            <w:tcW w:w="475" w:type="dxa"/>
                            <w:vMerge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vAlign w:val="center"/>
                            <w:hideMark/>
                          </w:tcPr>
                          <w:p w:rsidR="00C80B8B" w:rsidP="00C80B8B" w:rsidRDefault="00C80B8B" w14:paraId="1745D0BF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439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6C65EDA6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Syrup</w:t>
                            </w:r>
                          </w:p>
                        </w:tc>
                        <w:tc>
                          <w:tcPr>
                            <w:tcW w:w="5594" w:type="dxa"/>
                            <w:tcBorders>
                              <w:top w:val="single" w:color="auto" w:sz="4" w:space="0"/>
                              <w:left w:val="single" w:color="auto" w:sz="4" w:space="0"/>
                              <w:bottom w:val="single" w:color="auto" w:sz="4" w:space="0"/>
                              <w:right w:val="single" w:color="auto" w:sz="4" w:space="0"/>
                            </w:tcBorders>
                            <w:hideMark/>
                          </w:tcPr>
                          <w:p w:rsidR="00C80B8B" w:rsidP="00C80B8B" w:rsidRDefault="00C80B8B" w14:paraId="1D5AF756" w14:textId="77777777">
                            <w:pP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Sugar is boiled with water or fruit juice</w:t>
                            </w:r>
                          </w:p>
                        </w:tc>
                      </w:tr>
                    </w:tbl>
                    <w:p w:rsidRPr="00C80B8B" w:rsidR="00C80B8B" w:rsidRDefault="00C80B8B" w14:paraId="0EBDC737" w14:textId="7777777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02C1D8" wp14:editId="1BC66BCB">
                <wp:simplePos x="0" y="0"/>
                <wp:positionH relativeFrom="column">
                  <wp:posOffset>8575495</wp:posOffset>
                </wp:positionH>
                <wp:positionV relativeFrom="paragraph">
                  <wp:posOffset>130654</wp:posOffset>
                </wp:positionV>
                <wp:extent cx="2654300" cy="2498025"/>
                <wp:effectExtent l="0" t="0" r="12700" b="171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0" cy="2498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403F" w:rsidP="004A403F" w:rsidRDefault="000008D1" w14:paraId="312BBDF7" w14:textId="77777777">
                            <w:pPr>
                              <w:rPr>
                                <w:rFonts w:ascii="Arial" w:hAnsi="Arial" w:eastAsia="Arial" w:cs="Arial"/>
                                <w:b/>
                                <w:bCs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0008D1">
                              <w:rPr>
                                <w:rFonts w:ascii="Arial" w:hAnsi="Arial" w:eastAsia="Arial" w:cs="Arial"/>
                                <w:b/>
                                <w:bCs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Dextrinisation</w:t>
                            </w:r>
                            <w:proofErr w:type="spellEnd"/>
                          </w:p>
                          <w:p w:rsidR="000008D1" w:rsidP="000008D1" w:rsidRDefault="00F85BCF" w14:paraId="76236DB1" w14:textId="7777777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When food containing starch is</w:t>
                            </w:r>
                            <w:r w:rsidRPr="004D6A14" w:rsidR="000008D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heated (without the p</w:t>
                            </w:r>
                            <w:r w:rsidRPr="004D6A14" w:rsidR="006B420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resence of water)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it</w:t>
                            </w:r>
                            <w:r w:rsidRPr="004D6A14" w:rsidR="006B420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can </w:t>
                            </w:r>
                            <w:r w:rsidRPr="004D6A14" w:rsidR="000008D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produce brown compounds due to </w:t>
                            </w:r>
                            <w:proofErr w:type="spellStart"/>
                            <w:r w:rsidRPr="004D6A14" w:rsidR="000008D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dextrinisation</w:t>
                            </w:r>
                            <w:proofErr w:type="spellEnd"/>
                            <w:r w:rsidRPr="004D6A14" w:rsidR="000008D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  <w:r w:rsidRPr="004D6A14" w:rsidR="006B420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4D6A14" w:rsidR="000008D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Dextrinisation</w:t>
                            </w:r>
                            <w:proofErr w:type="spellEnd"/>
                            <w:r w:rsidRPr="004D6A14" w:rsidR="000008D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occurs when the heat breaks the large starch polysaccharides into smaller molecules known as </w:t>
                            </w:r>
                            <w:proofErr w:type="spellStart"/>
                            <w:r w:rsidRPr="004D6A14" w:rsidR="000008D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dextrins</w:t>
                            </w:r>
                            <w:proofErr w:type="spellEnd"/>
                            <w:r w:rsidRPr="004D6A14" w:rsidR="000008D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  <w:r w:rsidRPr="004D6A14" w:rsidR="006B420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4D6A14" w:rsidR="000008D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Many of these </w:t>
                            </w:r>
                            <w:proofErr w:type="spellStart"/>
                            <w:r w:rsidRPr="004D6A14" w:rsidR="000008D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dextrins</w:t>
                            </w:r>
                            <w:proofErr w:type="spellEnd"/>
                            <w:r w:rsidRPr="004D6A14" w:rsidR="000008D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can also produce a brown colour.</w:t>
                            </w:r>
                          </w:p>
                          <w:p w:rsidRPr="004D6A14" w:rsidR="00143086" w:rsidP="000008D1" w:rsidRDefault="00143086" w14:paraId="48340BA6" w14:textId="7777777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984667C" wp14:editId="275C7B64">
                                  <wp:extent cx="2465070" cy="699770"/>
                                  <wp:effectExtent l="0" t="0" r="0" b="5080"/>
                                  <wp:docPr id="5" name="Picture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4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1503" b="1157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5070" cy="699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Pr="000008D1" w:rsidR="000008D1" w:rsidP="004A403F" w:rsidRDefault="000008D1" w14:paraId="0FAFABF6" w14:textId="7777777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style="position:absolute;margin-left:675.25pt;margin-top:10.3pt;width:209pt;height:19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" w14:anchorId="1202C1D8">
                <v:textbox>
                  <w:txbxContent>
                    <w:p w:rsidR="004A403F" w:rsidP="004A403F" w:rsidRDefault="000008D1" w14:paraId="312BBDF7" w14:textId="77777777">
                      <w:pPr>
                        <w:rPr>
                          <w:rFonts w:ascii="Arial" w:hAnsi="Arial" w:eastAsia="Arial" w:cs="Arial"/>
                          <w:b/>
                          <w:bCs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0008D1">
                        <w:rPr>
                          <w:rFonts w:ascii="Arial" w:hAnsi="Arial" w:eastAsia="Arial" w:cs="Arial"/>
                          <w:b/>
                          <w:bCs/>
                          <w:kern w:val="24"/>
                          <w:sz w:val="22"/>
                          <w:szCs w:val="22"/>
                          <w:lang w:val="en-US"/>
                        </w:rPr>
                        <w:t>Dextrinisation</w:t>
                      </w:r>
                      <w:proofErr w:type="spellEnd"/>
                    </w:p>
                    <w:p w:rsidR="000008D1" w:rsidP="000008D1" w:rsidRDefault="00F85BCF" w14:paraId="76236DB1" w14:textId="77777777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When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food containing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starch is</w:t>
                      </w:r>
                      <w:r w:rsidRPr="004D6A14" w:rsidR="000008D1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heated (without the p</w:t>
                      </w:r>
                      <w:r w:rsidRPr="004D6A14" w:rsidR="006B420E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resence of water)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it</w:t>
                      </w:r>
                      <w:r w:rsidRPr="004D6A14" w:rsidR="006B420E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can </w:t>
                      </w:r>
                      <w:r w:rsidRPr="004D6A14" w:rsidR="000008D1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produce brown compounds due to </w:t>
                      </w:r>
                      <w:proofErr w:type="spellStart"/>
                      <w:r w:rsidRPr="004D6A14" w:rsidR="000008D1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dextrinisation</w:t>
                      </w:r>
                      <w:proofErr w:type="spellEnd"/>
                      <w:r w:rsidRPr="004D6A14" w:rsidR="000008D1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.</w:t>
                      </w:r>
                      <w:r w:rsidRPr="004D6A14" w:rsidR="006B420E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4D6A14" w:rsidR="000008D1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Dextrinisation</w:t>
                      </w:r>
                      <w:proofErr w:type="spellEnd"/>
                      <w:r w:rsidRPr="004D6A14" w:rsidR="000008D1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occurs when the heat breaks the large starch polysaccharides into smaller molecules known as </w:t>
                      </w:r>
                      <w:proofErr w:type="spellStart"/>
                      <w:r w:rsidRPr="004D6A14" w:rsidR="000008D1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dextrins</w:t>
                      </w:r>
                      <w:proofErr w:type="spellEnd"/>
                      <w:r w:rsidRPr="004D6A14" w:rsidR="000008D1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.</w:t>
                      </w:r>
                      <w:r w:rsidRPr="004D6A14" w:rsidR="006B420E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4D6A14" w:rsidR="000008D1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Many of these </w:t>
                      </w:r>
                      <w:proofErr w:type="spellStart"/>
                      <w:r w:rsidRPr="004D6A14" w:rsidR="000008D1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dextrins</w:t>
                      </w:r>
                      <w:proofErr w:type="spellEnd"/>
                      <w:r w:rsidRPr="004D6A14" w:rsidR="000008D1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can also produce a brown </w:t>
                      </w:r>
                      <w:proofErr w:type="spellStart"/>
                      <w:r w:rsidRPr="004D6A14" w:rsidR="000008D1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colour</w:t>
                      </w:r>
                      <w:proofErr w:type="spellEnd"/>
                      <w:r w:rsidRPr="004D6A14" w:rsidR="000008D1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:rsidRPr="004D6A14" w:rsidR="00143086" w:rsidP="000008D1" w:rsidRDefault="00143086" w14:paraId="48340BA6" w14:textId="7777777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984667C" wp14:editId="275C7B64">
                            <wp:extent cx="2465070" cy="699770"/>
                            <wp:effectExtent l="0" t="0" r="0" b="5080"/>
                            <wp:docPr id="5" name="Picture 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4"/>
                                    <pic:cNvPicPr/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1503" b="1157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65070" cy="69977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Pr="000008D1" w:rsidR="000008D1" w:rsidP="004A403F" w:rsidRDefault="000008D1" w14:paraId="0FAFABF6" w14:textId="7777777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5BCF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716CAD4" wp14:editId="76269F21">
                <wp:simplePos x="0" y="0"/>
                <wp:positionH relativeFrom="margin">
                  <wp:align>left</wp:align>
                </wp:positionH>
                <wp:positionV relativeFrom="paragraph">
                  <wp:posOffset>135780</wp:posOffset>
                </wp:positionV>
                <wp:extent cx="3439795" cy="2122915"/>
                <wp:effectExtent l="0" t="0" r="2730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9795" cy="2122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73D7" w:rsidP="007673D7" w:rsidRDefault="004A403F" w14:paraId="66BEE1F3" w14:textId="7777777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A403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Selecting ingredients</w:t>
                            </w:r>
                          </w:p>
                          <w:p w:rsidRPr="007673D7" w:rsidR="007673D7" w:rsidP="007673D7" w:rsidRDefault="007673D7" w14:paraId="43EF198B" w14:textId="7777777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0330B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Ingredients are chosen for </w:t>
                            </w:r>
                            <w:proofErr w:type="gramStart"/>
                            <w:r w:rsidRPr="00A0330B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a number of</w:t>
                            </w:r>
                            <w:proofErr w:type="gramEnd"/>
                            <w:r w:rsidRPr="00A0330B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reasons, such as:</w:t>
                            </w:r>
                          </w:p>
                          <w:p w:rsidRPr="00A0330B" w:rsidR="007673D7" w:rsidP="00F85BCF" w:rsidRDefault="007673D7" w14:paraId="46B3C369" w14:textId="7777777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1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0330B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to add flavour, colour or </w:t>
                            </w:r>
                            <w:proofErr w:type="gramStart"/>
                            <w:r w:rsidRPr="00A0330B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texture;</w:t>
                            </w:r>
                            <w:proofErr w:type="gramEnd"/>
                          </w:p>
                          <w:p w:rsidRPr="00A0330B" w:rsidR="007673D7" w:rsidP="00F85BCF" w:rsidRDefault="007673D7" w14:paraId="795C6BC8" w14:textId="7777777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1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0330B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to provide a p</w:t>
                            </w:r>
                            <w:r w:rsidR="00F85BCF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articular function, e.g. to </w:t>
                            </w:r>
                            <w:proofErr w:type="gramStart"/>
                            <w:r w:rsidR="00F85BCF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thic</w:t>
                            </w:r>
                            <w:r w:rsidRPr="00A0330B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ken;</w:t>
                            </w:r>
                            <w:proofErr w:type="gramEnd"/>
                          </w:p>
                          <w:p w:rsidRPr="00A0330B" w:rsidR="007673D7" w:rsidP="00F85BCF" w:rsidRDefault="007673D7" w14:paraId="699FD349" w14:textId="5CEFC17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1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0330B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to provide nutrients or change the nutritional profile of a dish, e.g. to increase </w:t>
                            </w:r>
                            <w:proofErr w:type="gramStart"/>
                            <w:r w:rsidRPr="00A0330B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fibre;</w:t>
                            </w:r>
                            <w:proofErr w:type="gramEnd"/>
                          </w:p>
                          <w:p w:rsidRPr="00A0330B" w:rsidR="007673D7" w:rsidP="00F85BCF" w:rsidRDefault="007673D7" w14:paraId="33798CA2" w14:textId="7777777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1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0330B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to extend the shelf life, e.g. vinegar for pickling or chemical </w:t>
                            </w:r>
                            <w:proofErr w:type="gramStart"/>
                            <w:r w:rsidRPr="00A0330B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preservatives;</w:t>
                            </w:r>
                            <w:proofErr w:type="gramEnd"/>
                          </w:p>
                          <w:p w:rsidRPr="00A0330B" w:rsidR="007673D7" w:rsidP="00F85BCF" w:rsidRDefault="007673D7" w14:paraId="5914F905" w14:textId="7777777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1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0330B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cost and availability, e.g. fruit in </w:t>
                            </w:r>
                            <w:proofErr w:type="gramStart"/>
                            <w:r w:rsidRPr="00A0330B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season;</w:t>
                            </w:r>
                            <w:proofErr w:type="gramEnd"/>
                          </w:p>
                          <w:p w:rsidRPr="00A0330B" w:rsidR="007673D7" w:rsidP="00F85BCF" w:rsidRDefault="007673D7" w14:paraId="14A20A50" w14:textId="7777777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21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0330B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to satisfy a need to buy food with a certain provenance, e.g. 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Red Tractor.</w:t>
                            </w:r>
                          </w:p>
                          <w:p w:rsidRPr="004A403F" w:rsidR="007673D7" w:rsidRDefault="007673D7" w14:paraId="27725C35" w14:textId="7777777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style="position:absolute;margin-left:0;margin-top:10.7pt;width:270.85pt;height:167.15pt;z-index:251636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" w14:anchorId="7716CAD4">
                <v:textbox>
                  <w:txbxContent>
                    <w:p w:rsidR="007673D7" w:rsidP="007673D7" w:rsidRDefault="004A403F" w14:paraId="66BEE1F3" w14:textId="7777777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A403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Selecting ingredients</w:t>
                      </w:r>
                    </w:p>
                    <w:p w:rsidRPr="007673D7" w:rsidR="007673D7" w:rsidP="007673D7" w:rsidRDefault="007673D7" w14:paraId="43EF198B" w14:textId="7777777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0330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Ingredients </w:t>
                      </w:r>
                      <w:proofErr w:type="gramStart"/>
                      <w:r w:rsidRPr="00A0330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are chosen</w:t>
                      </w:r>
                      <w:proofErr w:type="gramEnd"/>
                      <w:r w:rsidRPr="00A0330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 for a number of reasons, such as:</w:t>
                      </w:r>
                    </w:p>
                    <w:p w:rsidRPr="00A0330B" w:rsidR="007673D7" w:rsidP="00F85BCF" w:rsidRDefault="007673D7" w14:paraId="46B3C369" w14:textId="777777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16" w:lineRule="auto"/>
                        <w:rPr>
                          <w:sz w:val="22"/>
                          <w:szCs w:val="22"/>
                        </w:rPr>
                      </w:pPr>
                      <w:r w:rsidRPr="00A0330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to add </w:t>
                      </w:r>
                      <w:proofErr w:type="spellStart"/>
                      <w:r w:rsidRPr="00A0330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flavour</w:t>
                      </w:r>
                      <w:proofErr w:type="spellEnd"/>
                      <w:r w:rsidRPr="00A0330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A0330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colour</w:t>
                      </w:r>
                      <w:proofErr w:type="spellEnd"/>
                      <w:r w:rsidRPr="00A0330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 or texture;</w:t>
                      </w:r>
                      <w:bookmarkStart w:name="_GoBack" w:id="1"/>
                      <w:bookmarkEnd w:id="1"/>
                    </w:p>
                    <w:p w:rsidRPr="00A0330B" w:rsidR="007673D7" w:rsidP="00F85BCF" w:rsidRDefault="007673D7" w14:paraId="795C6BC8" w14:textId="777777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16" w:lineRule="auto"/>
                        <w:rPr>
                          <w:sz w:val="22"/>
                          <w:szCs w:val="22"/>
                        </w:rPr>
                      </w:pPr>
                      <w:r w:rsidRPr="00A0330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to provide a p</w:t>
                      </w:r>
                      <w:r w:rsidR="00F85BCF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articular function, e.g. to thic</w:t>
                      </w:r>
                      <w:r w:rsidRPr="00A0330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ken;</w:t>
                      </w:r>
                    </w:p>
                    <w:p w:rsidRPr="00A0330B" w:rsidR="007673D7" w:rsidP="00F85BCF" w:rsidRDefault="007673D7" w14:paraId="699FD349" w14:textId="5CEFC17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16" w:lineRule="auto"/>
                        <w:rPr>
                          <w:sz w:val="22"/>
                          <w:szCs w:val="22"/>
                        </w:rPr>
                      </w:pPr>
                      <w:r w:rsidRPr="00A0330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to provide nutrients or change the nutritional profile of a dish, e.g. to increase </w:t>
                      </w:r>
                      <w:proofErr w:type="spellStart"/>
                      <w:r w:rsidRPr="00A0330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fibre</w:t>
                      </w:r>
                      <w:proofErr w:type="spellEnd"/>
                      <w:r w:rsidRPr="00A0330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;</w:t>
                      </w:r>
                    </w:p>
                    <w:p w:rsidRPr="00A0330B" w:rsidR="007673D7" w:rsidP="00F85BCF" w:rsidRDefault="007673D7" w14:paraId="33798CA2" w14:textId="777777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16" w:lineRule="auto"/>
                        <w:rPr>
                          <w:sz w:val="22"/>
                          <w:szCs w:val="22"/>
                        </w:rPr>
                      </w:pPr>
                      <w:r w:rsidRPr="00A0330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to extend the shelf life, e.g. vinegar for pickling or chemical preservatives;</w:t>
                      </w:r>
                    </w:p>
                    <w:p w:rsidRPr="00A0330B" w:rsidR="007673D7" w:rsidP="00F85BCF" w:rsidRDefault="007673D7" w14:paraId="5914F905" w14:textId="777777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16" w:lineRule="auto"/>
                        <w:rPr>
                          <w:sz w:val="22"/>
                          <w:szCs w:val="22"/>
                        </w:rPr>
                      </w:pPr>
                      <w:r w:rsidRPr="00A0330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cost and availability, e.g. fruit in season;</w:t>
                      </w:r>
                    </w:p>
                    <w:p w:rsidRPr="00A0330B" w:rsidR="007673D7" w:rsidP="00F85BCF" w:rsidRDefault="007673D7" w14:paraId="14A20A50" w14:textId="777777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216" w:lineRule="auto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A0330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to</w:t>
                      </w:r>
                      <w:proofErr w:type="gramEnd"/>
                      <w:r w:rsidRPr="00A0330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 satisfy a need to buy food with a certain provenance, e.g. </w:t>
                      </w:r>
                      <w:r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Red Tractor.</w:t>
                      </w:r>
                    </w:p>
                    <w:p w:rsidRPr="004A403F" w:rsidR="007673D7" w:rsidRDefault="007673D7" w14:paraId="27725C35" w14:textId="7777777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Pr="004A403F" w:rsidR="00A26567" w:rsidP="00A26567" w:rsidRDefault="00A26567" w14:paraId="1160F244" w14:textId="433F57DC">
      <w:pPr>
        <w:pStyle w:val="FFLSubHeaders"/>
        <w:rPr>
          <w:sz w:val="22"/>
          <w:szCs w:val="22"/>
        </w:rPr>
      </w:pPr>
    </w:p>
    <w:p w:rsidRPr="004A403F" w:rsidR="009D20D6" w:rsidP="00D5521E" w:rsidRDefault="00D90F49" w14:paraId="4F3AD72B" w14:textId="34C8DE5C">
      <w:pPr>
        <w:pStyle w:val="FFLBodyText"/>
        <w:rPr>
          <w:szCs w:val="22"/>
        </w:rPr>
      </w:pPr>
      <w:r>
        <w:rPr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B2453FD" wp14:editId="19074392">
                <wp:simplePos x="0" y="0"/>
                <wp:positionH relativeFrom="margin">
                  <wp:align>left</wp:align>
                </wp:positionH>
                <wp:positionV relativeFrom="paragraph">
                  <wp:posOffset>5447329</wp:posOffset>
                </wp:positionV>
                <wp:extent cx="3432175" cy="1686994"/>
                <wp:effectExtent l="0" t="0" r="15875" b="279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2175" cy="168699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73D7" w:rsidP="007673D7" w:rsidRDefault="007673D7" w14:paraId="7C926CC7" w14:textId="7777777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A403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Functional characteristics of ingredients</w:t>
                            </w:r>
                          </w:p>
                          <w:p w:rsidRPr="007673D7" w:rsidR="007673D7" w:rsidP="007673D7" w:rsidRDefault="007673D7" w14:paraId="18640E20" w14:textId="7777777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0330B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Ingredients provide a variety of functions in recipes, such as:</w:t>
                            </w:r>
                          </w:p>
                          <w:p w:rsidRPr="007673D7" w:rsidR="008B0F1D" w:rsidP="007673D7" w:rsidRDefault="008B0F1D" w14:paraId="517E909B" w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1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673D7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browning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, e.g. flour in a bread roll (</w:t>
                            </w:r>
                            <w:proofErr w:type="spellStart"/>
                            <w:r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de</w:t>
                            </w:r>
                            <w:r w:rsidRPr="007673D7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xtrinisation</w:t>
                            </w:r>
                            <w:proofErr w:type="spellEnd"/>
                            <w:proofErr w:type="gramStart"/>
                            <w:r w:rsidRPr="007673D7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);</w:t>
                            </w:r>
                            <w:proofErr w:type="gramEnd"/>
                          </w:p>
                          <w:p w:rsidRPr="007673D7" w:rsidR="008B0F1D" w:rsidP="007673D7" w:rsidRDefault="008B0F1D" w14:paraId="7F7E5FE0" w14:textId="1005F51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1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673D7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raising, e.g.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48002B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yeast in bread</w:t>
                            </w:r>
                            <w:r w:rsidR="00D90F49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(aeration</w:t>
                            </w:r>
                            <w:proofErr w:type="gramStart"/>
                            <w:r w:rsidR="00C80B8B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;</w:t>
                            </w:r>
                            <w:proofErr w:type="gramEnd"/>
                          </w:p>
                          <w:p w:rsidRPr="007673D7" w:rsidR="008B0F1D" w:rsidP="007673D7" w:rsidRDefault="008B0F1D" w14:paraId="2E30FED9" w14:textId="368814D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1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673D7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setting, e.g. </w:t>
                            </w:r>
                            <w:r w:rsidR="0048002B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scrambled </w:t>
                            </w:r>
                            <w:r w:rsidR="00D90F49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eggs </w:t>
                            </w:r>
                            <w:r w:rsidRPr="007673D7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(coagulation</w:t>
                            </w:r>
                            <w:proofErr w:type="gramStart"/>
                            <w:r w:rsidRPr="007673D7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);</w:t>
                            </w:r>
                            <w:proofErr w:type="gramEnd"/>
                          </w:p>
                          <w:p w:rsidRPr="007673D7" w:rsidR="008B0F1D" w:rsidP="007673D7" w:rsidRDefault="008B0F1D" w14:paraId="28ADA905" w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1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673D7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thickening, e.g. flour in a roux sauce (</w:t>
                            </w:r>
                            <w:proofErr w:type="spellStart"/>
                            <w:r w:rsidRPr="007673D7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gelatinisation</w:t>
                            </w:r>
                            <w:proofErr w:type="spellEnd"/>
                            <w:r w:rsidRPr="007673D7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:rsidRPr="00A0330B" w:rsidR="007673D7" w:rsidP="007673D7" w:rsidRDefault="007673D7" w14:paraId="2939E4A8" w14:textId="7777777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Pr="004A403F" w:rsidR="007673D7" w:rsidP="007673D7" w:rsidRDefault="007673D7" w14:paraId="2D05D195" w14:textId="7777777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style="position:absolute;margin-left:0;margin-top:428.9pt;width:270.25pt;height:132.85p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9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" w14:anchorId="4B2453FD">
                <v:textbox>
                  <w:txbxContent>
                    <w:p w:rsidR="007673D7" w:rsidP="007673D7" w:rsidRDefault="007673D7" w14:paraId="7C926CC7" w14:textId="7777777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4A403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Functional characteristics of ingredients</w:t>
                      </w:r>
                    </w:p>
                    <w:p w:rsidRPr="007673D7" w:rsidR="007673D7" w:rsidP="007673D7" w:rsidRDefault="007673D7" w14:paraId="18640E20" w14:textId="7777777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0330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Ingredients provide a variety of functions in recipes, such as:</w:t>
                      </w:r>
                    </w:p>
                    <w:p w:rsidRPr="007673D7" w:rsidR="008B0F1D" w:rsidP="007673D7" w:rsidRDefault="008B0F1D" w14:paraId="517E909B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16" w:lineRule="auto"/>
                        <w:rPr>
                          <w:sz w:val="22"/>
                          <w:szCs w:val="22"/>
                        </w:rPr>
                      </w:pPr>
                      <w:r w:rsidRPr="007673D7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browning</w:t>
                      </w:r>
                      <w:r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, e.g. flour in a bread roll (</w:t>
                      </w:r>
                      <w:proofErr w:type="spellStart"/>
                      <w:r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de</w:t>
                      </w:r>
                      <w:r w:rsidRPr="007673D7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xtrinisation</w:t>
                      </w:r>
                      <w:proofErr w:type="spellEnd"/>
                      <w:r w:rsidRPr="007673D7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);</w:t>
                      </w:r>
                    </w:p>
                    <w:p w:rsidRPr="007673D7" w:rsidR="008B0F1D" w:rsidP="007673D7" w:rsidRDefault="008B0F1D" w14:paraId="7F7E5FE0" w14:textId="1005F51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16" w:lineRule="auto"/>
                        <w:rPr>
                          <w:sz w:val="22"/>
                          <w:szCs w:val="22"/>
                        </w:rPr>
                      </w:pPr>
                      <w:r w:rsidRPr="007673D7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raising, e.g.</w:t>
                      </w:r>
                      <w:r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48002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yeast in bread</w:t>
                      </w:r>
                      <w:r w:rsidR="00D90F49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 (aeration</w:t>
                      </w:r>
                      <w:r w:rsidR="00C80B8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)</w:t>
                      </w:r>
                      <w:r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;</w:t>
                      </w:r>
                    </w:p>
                    <w:p w:rsidRPr="007673D7" w:rsidR="008B0F1D" w:rsidP="007673D7" w:rsidRDefault="008B0F1D" w14:paraId="2E30FED9" w14:textId="368814D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16" w:lineRule="auto"/>
                        <w:rPr>
                          <w:sz w:val="22"/>
                          <w:szCs w:val="22"/>
                        </w:rPr>
                      </w:pPr>
                      <w:r w:rsidRPr="007673D7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setting, e.g. </w:t>
                      </w:r>
                      <w:r w:rsidR="0048002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scrambled </w:t>
                      </w:r>
                      <w:r w:rsidR="00D90F49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eggs </w:t>
                      </w:r>
                      <w:r w:rsidRPr="007673D7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(coagulation);</w:t>
                      </w:r>
                    </w:p>
                    <w:p w:rsidRPr="007673D7" w:rsidR="008B0F1D" w:rsidP="007673D7" w:rsidRDefault="008B0F1D" w14:paraId="28ADA905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16" w:lineRule="auto"/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7673D7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thickening</w:t>
                      </w:r>
                      <w:proofErr w:type="gramEnd"/>
                      <w:r w:rsidRPr="007673D7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, e.g. flour in a roux sauce (</w:t>
                      </w:r>
                      <w:proofErr w:type="spellStart"/>
                      <w:r w:rsidRPr="007673D7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gelatinisation</w:t>
                      </w:r>
                      <w:proofErr w:type="spellEnd"/>
                      <w:r w:rsidRPr="007673D7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)</w:t>
                      </w:r>
                      <w:r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:rsidRPr="00A0330B" w:rsidR="007673D7" w:rsidP="007673D7" w:rsidRDefault="007673D7" w14:paraId="2939E4A8" w14:textId="7777777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Pr="004A403F" w:rsidR="007673D7" w:rsidP="007673D7" w:rsidRDefault="007673D7" w14:paraId="2D05D195" w14:textId="7777777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A68D1F0" wp14:editId="7047441D">
                <wp:simplePos x="0" y="0"/>
                <wp:positionH relativeFrom="margin">
                  <wp:align>left</wp:align>
                </wp:positionH>
                <wp:positionV relativeFrom="paragraph">
                  <wp:posOffset>2009772</wp:posOffset>
                </wp:positionV>
                <wp:extent cx="3432668" cy="3379304"/>
                <wp:effectExtent l="0" t="0" r="15875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2668" cy="33793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7673D7" w:rsidR="007673D7" w:rsidP="007673D7" w:rsidRDefault="007673D7" w14:paraId="2A9A42B9" w14:textId="7777777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Adding flavour, colour or texture</w:t>
                            </w:r>
                          </w:p>
                          <w:p w:rsidR="007673D7" w:rsidP="007673D7" w:rsidRDefault="007673D7" w14:paraId="7AFE7E6F" w14:textId="3AA5434D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 w:line="21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0330B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Fresh and dried herbs and spices can be added to dishes to provide flavour and replace the salt in some dishes</w:t>
                            </w:r>
                            <w:r w:rsidR="003C411B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, e.g. garlic and ginger.</w:t>
                            </w:r>
                          </w:p>
                          <w:p w:rsidRPr="00A0330B" w:rsidR="007673D7" w:rsidP="007673D7" w:rsidRDefault="007673D7" w14:paraId="4E247EB1" w14:textId="77777777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 w:line="21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0330B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Fruit, vegetables, herbs and spices can all be used in recipes to add colour.</w:t>
                            </w:r>
                          </w:p>
                          <w:p w:rsidRPr="00A0330B" w:rsidR="007673D7" w:rsidP="007673D7" w:rsidRDefault="007673D7" w14:paraId="1E27A66F" w14:textId="77777777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 w:line="216" w:lineRule="auto"/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0330B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Nuts, seeds, grains, fruit and vegetables can be added to recipes to provide texture.</w:t>
                            </w:r>
                          </w:p>
                          <w:p w:rsidRPr="00A0330B" w:rsidR="007673D7" w:rsidP="007673D7" w:rsidRDefault="007673D7" w14:paraId="7228B28F" w14:textId="1A25BFBC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 w:line="21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0330B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The cooking method and cooking time can impact the texture, e.g. steaming or microwaving vegetables quickly can retain their colour, flavour and firm texture.</w:t>
                            </w:r>
                          </w:p>
                          <w:p w:rsidRPr="003C411B" w:rsidR="003C411B" w:rsidP="003C411B" w:rsidRDefault="007673D7" w14:paraId="2E079C75" w14:textId="1E0339CD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A0330B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Equipment used to process food can impact the texture, e.g. using a food processor to blend soup for a smoother texture.</w:t>
                            </w:r>
                          </w:p>
                          <w:p w:rsidRPr="003C411B" w:rsidR="003C411B" w:rsidP="003C411B" w:rsidRDefault="003C411B" w14:paraId="58F7E0E3" w14:textId="3245B627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Natural, nature identical or artificial </w:t>
                            </w:r>
                            <w:r w:rsidRPr="003C41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additives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may be</w:t>
                            </w:r>
                            <w:r w:rsidRPr="003C41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added to foods to perform specific functions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Pr="003C411B" w:rsidR="003C411B" w:rsidP="003C411B" w:rsidRDefault="003C411B" w14:paraId="387B43C6" w14:textId="0F66567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</w:pPr>
                            <w:r w:rsidRPr="003C41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main food additives are antioxidants, colours, flavour enhancers, sweeteners, emulsifiers and stabilizers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Pr="003C41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</w:t>
                            </w:r>
                            <w:r w:rsidRPr="003C411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C411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preservatives.</w:t>
                            </w:r>
                          </w:p>
                          <w:p w:rsidRPr="004A403F" w:rsidR="007673D7" w:rsidP="004A403F" w:rsidRDefault="007673D7" w14:paraId="0BCDFE5F" w14:textId="7777777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style="position:absolute;margin-left:0;margin-top:158.25pt;width:270.3pt;height:266.1pt;z-index:251643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30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" w14:anchorId="1A68D1F0">
                <v:textbox>
                  <w:txbxContent>
                    <w:p w:rsidRPr="007673D7" w:rsidR="007673D7" w:rsidP="007673D7" w:rsidRDefault="007673D7" w14:paraId="2A9A42B9" w14:textId="7777777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Adding flavour, colour or texture</w:t>
                      </w:r>
                    </w:p>
                    <w:p w:rsidR="007673D7" w:rsidP="007673D7" w:rsidRDefault="007673D7" w14:paraId="7AFE7E6F" w14:textId="3AA5434D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 w:line="216" w:lineRule="auto"/>
                        <w:rPr>
                          <w:sz w:val="22"/>
                          <w:szCs w:val="22"/>
                        </w:rPr>
                      </w:pPr>
                      <w:r w:rsidRPr="00A0330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Fresh and dried herbs and spices </w:t>
                      </w:r>
                      <w:proofErr w:type="gramStart"/>
                      <w:r w:rsidRPr="00A0330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can be added</w:t>
                      </w:r>
                      <w:proofErr w:type="gramEnd"/>
                      <w:r w:rsidRPr="00A0330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 to dishes to provide </w:t>
                      </w:r>
                      <w:proofErr w:type="spellStart"/>
                      <w:r w:rsidRPr="00A0330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flavour</w:t>
                      </w:r>
                      <w:proofErr w:type="spellEnd"/>
                      <w:r w:rsidRPr="00A0330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 and replace the salt in some dishes</w:t>
                      </w:r>
                      <w:r w:rsidR="003C411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, e.g. garlic and ginger.</w:t>
                      </w:r>
                    </w:p>
                    <w:p w:rsidRPr="00A0330B" w:rsidR="007673D7" w:rsidP="007673D7" w:rsidRDefault="007673D7" w14:paraId="4E247EB1" w14:textId="77777777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 w:line="216" w:lineRule="auto"/>
                        <w:rPr>
                          <w:sz w:val="22"/>
                          <w:szCs w:val="22"/>
                        </w:rPr>
                      </w:pPr>
                      <w:r w:rsidRPr="00A0330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Fruit, vegetables, herbs and spices </w:t>
                      </w:r>
                      <w:proofErr w:type="gramStart"/>
                      <w:r w:rsidRPr="00A0330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can all be used</w:t>
                      </w:r>
                      <w:proofErr w:type="gramEnd"/>
                      <w:r w:rsidRPr="00A0330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 in recipes to add </w:t>
                      </w:r>
                      <w:proofErr w:type="spellStart"/>
                      <w:r w:rsidRPr="00A0330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colour</w:t>
                      </w:r>
                      <w:proofErr w:type="spellEnd"/>
                      <w:r w:rsidRPr="00A0330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:rsidRPr="00A0330B" w:rsidR="007673D7" w:rsidP="007673D7" w:rsidRDefault="007673D7" w14:paraId="1E27A66F" w14:textId="77777777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 w:line="216" w:lineRule="auto"/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A0330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Nuts, seeds, grains, fruit and vegetables </w:t>
                      </w:r>
                      <w:proofErr w:type="gramStart"/>
                      <w:r w:rsidRPr="00A0330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can be added</w:t>
                      </w:r>
                      <w:proofErr w:type="gramEnd"/>
                      <w:r w:rsidRPr="00A0330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 to recipes to provide texture.</w:t>
                      </w:r>
                    </w:p>
                    <w:p w:rsidRPr="00A0330B" w:rsidR="007673D7" w:rsidP="007673D7" w:rsidRDefault="007673D7" w14:paraId="7228B28F" w14:textId="1A25BFBC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 w:line="216" w:lineRule="auto"/>
                        <w:rPr>
                          <w:sz w:val="22"/>
                          <w:szCs w:val="22"/>
                        </w:rPr>
                      </w:pPr>
                      <w:r w:rsidRPr="00A0330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The cooking method and cooking time can </w:t>
                      </w:r>
                      <w:proofErr w:type="gramStart"/>
                      <w:r w:rsidRPr="00A0330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impact</w:t>
                      </w:r>
                      <w:proofErr w:type="gramEnd"/>
                      <w:r w:rsidRPr="00A0330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 the texture, e.g. steaming or microwaving vegetables quickly can retain their </w:t>
                      </w:r>
                      <w:proofErr w:type="spellStart"/>
                      <w:r w:rsidRPr="00A0330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colour</w:t>
                      </w:r>
                      <w:proofErr w:type="spellEnd"/>
                      <w:r w:rsidRPr="00A0330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proofErr w:type="spellStart"/>
                      <w:r w:rsidRPr="00A0330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flavour</w:t>
                      </w:r>
                      <w:proofErr w:type="spellEnd"/>
                      <w:r w:rsidRPr="00A0330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 and firm texture.</w:t>
                      </w:r>
                    </w:p>
                    <w:p w:rsidRPr="003C411B" w:rsidR="003C411B" w:rsidP="003C411B" w:rsidRDefault="007673D7" w14:paraId="2E079C75" w14:textId="1E0339CD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A0330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Equipment used to process food can </w:t>
                      </w:r>
                      <w:proofErr w:type="gramStart"/>
                      <w:r w:rsidRPr="00A0330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impact</w:t>
                      </w:r>
                      <w:proofErr w:type="gramEnd"/>
                      <w:r w:rsidRPr="00A0330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 xml:space="preserve"> the texture, e.g. using a food processor to blend soup for a smoother texture.</w:t>
                      </w:r>
                    </w:p>
                    <w:p w:rsidRPr="003C411B" w:rsidR="003C411B" w:rsidP="003C411B" w:rsidRDefault="003C411B" w14:paraId="58F7E0E3" w14:textId="3245B62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Natural, nature identical or artificial </w:t>
                      </w:r>
                      <w:r w:rsidRPr="003C411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additives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may be</w:t>
                      </w:r>
                      <w:r w:rsidRPr="003C411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added</w:t>
                      </w:r>
                      <w:proofErr w:type="gramEnd"/>
                      <w:r w:rsidRPr="003C411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foods to perform specific functions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Pr="003C411B" w:rsidR="003C411B" w:rsidP="003C411B" w:rsidRDefault="003C411B" w14:paraId="387B43C6" w14:textId="0F66567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entury Gothic" w:hAnsi="Century Gothic"/>
                          <w:sz w:val="21"/>
                          <w:szCs w:val="21"/>
                        </w:rPr>
                      </w:pPr>
                      <w:r w:rsidRPr="003C411B">
                        <w:rPr>
                          <w:rFonts w:ascii="Arial" w:hAnsi="Arial" w:cs="Arial"/>
                          <w:sz w:val="22"/>
                          <w:szCs w:val="22"/>
                        </w:rPr>
                        <w:t>The main food additives are antioxidants, colours, flavour enhancers, sweeteners, emulsifiers and stabilizers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 w:rsidRPr="003C411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</w:t>
                      </w:r>
                      <w:r w:rsidRPr="003C411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3C411B">
                        <w:rPr>
                          <w:rFonts w:ascii="Arial" w:hAnsi="Arial" w:cs="Arial"/>
                          <w:sz w:val="22"/>
                          <w:szCs w:val="22"/>
                        </w:rPr>
                        <w:t>preservatives.</w:t>
                      </w:r>
                    </w:p>
                    <w:p w:rsidRPr="004A403F" w:rsidR="007673D7" w:rsidP="004A403F" w:rsidRDefault="007673D7" w14:paraId="0BCDFE5F" w14:textId="7777777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57AC0DA" wp14:editId="519A8C8C">
                <wp:simplePos x="0" y="0"/>
                <wp:positionH relativeFrom="column">
                  <wp:posOffset>3508565</wp:posOffset>
                </wp:positionH>
                <wp:positionV relativeFrom="paragraph">
                  <wp:posOffset>6884225</wp:posOffset>
                </wp:positionV>
                <wp:extent cx="4939584" cy="261257"/>
                <wp:effectExtent l="0" t="0" r="13970" b="2476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9584" cy="261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143086" w:rsidR="00143086" w:rsidP="00143086" w:rsidRDefault="00143086" w14:paraId="3F49BE86" w14:textId="7777777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To find out more, </w:t>
                            </w:r>
                            <w:r w:rsidRPr="001430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go to: </w:t>
                            </w:r>
                            <w:hyperlink w:history="1" r:id="rId13">
                              <w:r w:rsidRPr="00143086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https://bit.ly/38pu3dt</w:t>
                              </w:r>
                            </w:hyperlink>
                            <w:r w:rsidRPr="001430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143086" w:rsidRDefault="00143086" w14:paraId="0B1EE0D1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style="position:absolute;margin-left:276.25pt;margin-top:542.05pt;width:388.95pt;height:20.5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" w14:anchorId="457AC0DA">
                <v:textbox>
                  <w:txbxContent>
                    <w:p w:rsidRPr="00143086" w:rsidR="00143086" w:rsidP="00143086" w:rsidRDefault="00143086" w14:paraId="3F49BE86" w14:textId="7777777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To find out more, </w:t>
                      </w:r>
                      <w:r w:rsidRPr="0014308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go </w:t>
                      </w:r>
                      <w:proofErr w:type="gramStart"/>
                      <w:r w:rsidRPr="00143086">
                        <w:rPr>
                          <w:rFonts w:ascii="Arial" w:hAnsi="Arial" w:cs="Arial"/>
                          <w:sz w:val="22"/>
                          <w:szCs w:val="22"/>
                        </w:rPr>
                        <w:t>to:</w:t>
                      </w:r>
                      <w:proofErr w:type="gramEnd"/>
                      <w:r w:rsidRPr="0014308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hyperlink w:history="1" r:id="rId14">
                        <w:r w:rsidRPr="00143086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https://bit.ly/38pu3dt</w:t>
                        </w:r>
                      </w:hyperlink>
                      <w:r w:rsidRPr="0014308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143086" w:rsidRDefault="00143086" w14:paraId="0B1EE0D1" w14:textId="77777777"/>
                  </w:txbxContent>
                </v:textbox>
              </v:shape>
            </w:pict>
          </mc:Fallback>
        </mc:AlternateContent>
      </w:r>
      <w:r w:rsidR="004D2726">
        <w:rPr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52083A" wp14:editId="0CA61D40">
                <wp:simplePos x="0" y="0"/>
                <wp:positionH relativeFrom="column">
                  <wp:posOffset>11461115</wp:posOffset>
                </wp:positionH>
                <wp:positionV relativeFrom="paragraph">
                  <wp:posOffset>4846808</wp:posOffset>
                </wp:positionV>
                <wp:extent cx="2425148" cy="922352"/>
                <wp:effectExtent l="0" t="0" r="13335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148" cy="9223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403F" w:rsidRDefault="00F85BCF" w14:paraId="42D447F6" w14:textId="7777777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Task</w:t>
                            </w:r>
                          </w:p>
                          <w:p w:rsidRPr="004D6A14" w:rsidR="004D6A14" w:rsidRDefault="004D6A14" w14:paraId="64D988CC" w14:textId="6B7C15B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Explain the function of each of the ingredients</w:t>
                            </w:r>
                            <w:r w:rsidR="00C80B8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bread, white sauce and Victoria sponge.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style="position:absolute;margin-left:902.45pt;margin-top:381.65pt;width:190.95pt;height:72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white [3201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" w14:anchorId="5652083A">
                <v:textbox>
                  <w:txbxContent>
                    <w:p w:rsidR="004A403F" w:rsidRDefault="00F85BCF" w14:paraId="42D447F6" w14:textId="7777777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Task</w:t>
                      </w:r>
                    </w:p>
                    <w:p w:rsidRPr="004D6A14" w:rsidR="004D6A14" w:rsidRDefault="004D6A14" w14:paraId="64D988CC" w14:textId="6B7C15B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Explain the function of each of the ingredients</w:t>
                      </w:r>
                      <w:r w:rsidR="00C80B8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bread, white sauce and Victoria sponge.</w:t>
                      </w:r>
                    </w:p>
                  </w:txbxContent>
                </v:textbox>
              </v:shape>
            </w:pict>
          </mc:Fallback>
        </mc:AlternateContent>
      </w:r>
      <w:r w:rsidR="004D2726">
        <w:rPr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1A713A2" wp14:editId="0056AB9D">
                <wp:simplePos x="0" y="0"/>
                <wp:positionH relativeFrom="column">
                  <wp:posOffset>11463101</wp:posOffset>
                </wp:positionH>
                <wp:positionV relativeFrom="paragraph">
                  <wp:posOffset>277439</wp:posOffset>
                </wp:positionV>
                <wp:extent cx="2395220" cy="4350007"/>
                <wp:effectExtent l="0" t="0" r="2413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220" cy="43500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143086" w:rsidR="004A403F" w:rsidP="00A55444" w:rsidRDefault="004A403F" w14:paraId="307C4FDE" w14:textId="7777777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4308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Key terms</w:t>
                            </w:r>
                          </w:p>
                          <w:p w:rsidRPr="00143086" w:rsidR="00663127" w:rsidP="00143086" w:rsidRDefault="00663127" w14:paraId="2C10C07B" w14:textId="1E9F769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85BC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Aeration</w:t>
                            </w:r>
                            <w:r w:rsidR="00C80B8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I</w:t>
                            </w:r>
                            <w:r w:rsidRPr="001430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ncorporating air into a mixture</w:t>
                            </w:r>
                            <w:r w:rsidRPr="00143086" w:rsidR="009826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Pr="00143086" w:rsidR="00663127" w:rsidP="00143086" w:rsidRDefault="0086699B" w14:paraId="19B4F771" w14:textId="17A5E19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85BC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Caram</w:t>
                            </w:r>
                            <w:r w:rsidRPr="00F85BCF" w:rsidR="0066312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elisation</w:t>
                            </w:r>
                            <w:r w:rsidRPr="00143086" w:rsidR="006631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The chemical change of heated sucrose (sugar) to </w:t>
                            </w:r>
                            <w:r w:rsidRPr="00143086" w:rsidR="00256D1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caramel, which</w:t>
                            </w:r>
                            <w:r w:rsidRPr="00143086" w:rsidR="006631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produces flavour and browning.</w:t>
                            </w:r>
                          </w:p>
                          <w:p w:rsidRPr="00143086" w:rsidR="00663127" w:rsidP="00143086" w:rsidRDefault="00663127" w14:paraId="4E856BD6" w14:textId="7777777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85BC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Coagulation</w:t>
                            </w:r>
                            <w:r w:rsidRPr="001430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The irreversible denaturation of protein molecules</w:t>
                            </w:r>
                            <w:r w:rsidRPr="00143086" w:rsidR="009826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thicken and set.</w:t>
                            </w:r>
                          </w:p>
                          <w:p w:rsidRPr="00143086" w:rsidR="00663127" w:rsidP="00143086" w:rsidRDefault="00663127" w14:paraId="6F86DD03" w14:textId="7777777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85BC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Denaturation:</w:t>
                            </w:r>
                            <w:r w:rsidRPr="001430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 change in the structure of protein molecules, resulting in their unfolding.</w:t>
                            </w:r>
                          </w:p>
                          <w:p w:rsidRPr="00143086" w:rsidR="00663127" w:rsidP="00143086" w:rsidRDefault="00663127" w14:paraId="23D9A7FD" w14:textId="7777777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85BC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Dextrinisation</w:t>
                            </w:r>
                            <w:proofErr w:type="spellEnd"/>
                            <w:r w:rsidRPr="001430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The reaction of dry heat on the surface of food which changes starch to dextrin, e.g. toast.</w:t>
                            </w:r>
                          </w:p>
                          <w:p w:rsidRPr="00143086" w:rsidR="00663127" w:rsidP="00143086" w:rsidRDefault="00663127" w14:paraId="700E5DF6" w14:textId="7777777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85BC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Gelatinisation</w:t>
                            </w:r>
                            <w:r w:rsidRPr="001430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The process of thickening which takes place when a mixture of starch and liquid is heated.</w:t>
                            </w:r>
                          </w:p>
                          <w:p w:rsidRPr="00143086" w:rsidR="00663127" w:rsidP="00143086" w:rsidRDefault="00663127" w14:paraId="7237AA63" w14:textId="7777777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85BC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Shortening</w:t>
                            </w:r>
                            <w:r w:rsidRPr="0014308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The effect caused when fat is rubbed into flour. The fat coats the flour particles, waterproofing them to prevent gluten formation.</w:t>
                            </w:r>
                          </w:p>
                          <w:p w:rsidRPr="007F70A6" w:rsidR="007F70A6" w:rsidP="007F70A6" w:rsidRDefault="007F70A6" w14:paraId="5C909A44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Pr="004A403F" w:rsidR="007F70A6" w:rsidP="004A403F" w:rsidRDefault="007F70A6" w14:paraId="327AF7BF" w14:textId="7777777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style="position:absolute;margin-left:902.6pt;margin-top:21.85pt;width:188.6pt;height:342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" w14:anchorId="71A713A2">
                <v:textbox>
                  <w:txbxContent>
                    <w:p w:rsidRPr="00143086" w:rsidR="004A403F" w:rsidP="00A55444" w:rsidRDefault="004A403F" w14:paraId="307C4FDE" w14:textId="7777777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4308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Key terms</w:t>
                      </w:r>
                    </w:p>
                    <w:p w:rsidRPr="00143086" w:rsidR="00663127" w:rsidP="00143086" w:rsidRDefault="00663127" w14:paraId="2C10C07B" w14:textId="1E9F769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85BC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Aeration</w:t>
                      </w:r>
                      <w:r w:rsidR="00C80B8B">
                        <w:rPr>
                          <w:rFonts w:ascii="Arial" w:hAnsi="Arial" w:cs="Arial"/>
                          <w:sz w:val="22"/>
                          <w:szCs w:val="22"/>
                        </w:rPr>
                        <w:t>: I</w:t>
                      </w:r>
                      <w:r w:rsidRPr="00143086">
                        <w:rPr>
                          <w:rFonts w:ascii="Arial" w:hAnsi="Arial" w:cs="Arial"/>
                          <w:sz w:val="22"/>
                          <w:szCs w:val="22"/>
                        </w:rPr>
                        <w:t>ncorporating air into a mixture</w:t>
                      </w:r>
                      <w:r w:rsidRPr="00143086" w:rsidR="00982637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:rsidRPr="00143086" w:rsidR="00663127" w:rsidP="00143086" w:rsidRDefault="0086699B" w14:paraId="19B4F771" w14:textId="17A5E19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85BC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Caram</w:t>
                      </w:r>
                      <w:r w:rsidRPr="00F85BCF" w:rsidR="0066312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elisation</w:t>
                      </w:r>
                      <w:r w:rsidRPr="00143086" w:rsidR="0066312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The chemical change of heated sucrose (sugar) to </w:t>
                      </w:r>
                      <w:r w:rsidRPr="00143086" w:rsidR="00256D11">
                        <w:rPr>
                          <w:rFonts w:ascii="Arial" w:hAnsi="Arial" w:cs="Arial"/>
                          <w:sz w:val="22"/>
                          <w:szCs w:val="22"/>
                        </w:rPr>
                        <w:t>caramel, which</w:t>
                      </w:r>
                      <w:r w:rsidRPr="00143086" w:rsidR="0066312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produces flavour and browning.</w:t>
                      </w:r>
                    </w:p>
                    <w:p w:rsidRPr="00143086" w:rsidR="00663127" w:rsidP="00143086" w:rsidRDefault="00663127" w14:paraId="4E856BD6" w14:textId="7777777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85BC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Coagulation</w:t>
                      </w:r>
                      <w:r w:rsidRPr="00143086">
                        <w:rPr>
                          <w:rFonts w:ascii="Arial" w:hAnsi="Arial" w:cs="Arial"/>
                          <w:sz w:val="22"/>
                          <w:szCs w:val="22"/>
                        </w:rPr>
                        <w:t>: The irreversible denaturation of protein molecules</w:t>
                      </w:r>
                      <w:r w:rsidRPr="00143086" w:rsidR="0098263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thicken and set.</w:t>
                      </w:r>
                    </w:p>
                    <w:p w:rsidRPr="00143086" w:rsidR="00663127" w:rsidP="00143086" w:rsidRDefault="00663127" w14:paraId="6F86DD03" w14:textId="7777777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85BC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Denaturation:</w:t>
                      </w:r>
                      <w:r w:rsidRPr="0014308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 change in the structure of protein molecules, resulting in their unfolding.</w:t>
                      </w:r>
                    </w:p>
                    <w:p w:rsidRPr="00143086" w:rsidR="00663127" w:rsidP="00143086" w:rsidRDefault="00663127" w14:paraId="23D9A7FD" w14:textId="7777777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85BC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Dextrinisation</w:t>
                      </w:r>
                      <w:r w:rsidRPr="00143086">
                        <w:rPr>
                          <w:rFonts w:ascii="Arial" w:hAnsi="Arial" w:cs="Arial"/>
                          <w:sz w:val="22"/>
                          <w:szCs w:val="22"/>
                        </w:rPr>
                        <w:t>: The reaction of dry heat on the surface of food which changes starch to dextrin, e.g. toast.</w:t>
                      </w:r>
                    </w:p>
                    <w:p w:rsidRPr="00143086" w:rsidR="00663127" w:rsidP="00143086" w:rsidRDefault="00663127" w14:paraId="700E5DF6" w14:textId="7777777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85BC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Gelatinisation</w:t>
                      </w:r>
                      <w:r w:rsidRPr="00143086">
                        <w:rPr>
                          <w:rFonts w:ascii="Arial" w:hAnsi="Arial" w:cs="Arial"/>
                          <w:sz w:val="22"/>
                          <w:szCs w:val="22"/>
                        </w:rPr>
                        <w:t>: The process of thickening which takes place when a mixture of starch and liquid is heated.</w:t>
                      </w:r>
                    </w:p>
                    <w:p w:rsidRPr="00143086" w:rsidR="00663127" w:rsidP="00143086" w:rsidRDefault="00663127" w14:paraId="7237AA63" w14:textId="7777777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85BC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Shortening</w:t>
                      </w:r>
                      <w:r w:rsidRPr="00143086">
                        <w:rPr>
                          <w:rFonts w:ascii="Arial" w:hAnsi="Arial" w:cs="Arial"/>
                          <w:sz w:val="22"/>
                          <w:szCs w:val="22"/>
                        </w:rPr>
                        <w:t>: The effect caused when fat is rubbed into flour. The fat coats the flour particles, waterproofing them to prevent gluten formation.</w:t>
                      </w:r>
                    </w:p>
                    <w:p w:rsidRPr="007F70A6" w:rsidR="007F70A6" w:rsidP="007F70A6" w:rsidRDefault="007F70A6" w14:paraId="5C909A44" w14:textId="77777777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Pr="004A403F" w:rsidR="007F70A6" w:rsidP="004A403F" w:rsidRDefault="007F70A6" w14:paraId="327AF7BF" w14:textId="7777777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4108" w:rsidR="0048002B">
        <w:rPr>
          <w:rFonts w:asciiTheme="minorHAnsi" w:hAnsiTheme="minorHAnsi" w:cstheme="minorBidi"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70957E1" wp14:editId="27204655">
                <wp:simplePos x="0" y="0"/>
                <wp:positionH relativeFrom="column">
                  <wp:posOffset>3514090</wp:posOffset>
                </wp:positionH>
                <wp:positionV relativeFrom="paragraph">
                  <wp:posOffset>5446509</wp:posOffset>
                </wp:positionV>
                <wp:extent cx="4930775" cy="1328057"/>
                <wp:effectExtent l="0" t="0" r="22225" b="2476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775" cy="13280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4108" w:rsidP="00374108" w:rsidRDefault="00374108" w14:paraId="298CF10F" w14:textId="77777777">
                            <w:pPr>
                              <w:rPr>
                                <w:rFonts w:ascii="Arial" w:hAnsi="Arial" w:eastAsia="Arial" w:cs="Arial"/>
                                <w:b/>
                                <w:bCs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Raising agents</w:t>
                            </w:r>
                          </w:p>
                          <w:p w:rsidRPr="00374108" w:rsidR="00374108" w:rsidP="00374108" w:rsidRDefault="00374108" w14:paraId="1F0884DF" w14:textId="77777777">
                            <w:pPr>
                              <w:rPr>
                                <w:rFonts w:ascii="Arial" w:hAnsi="Arial" w:eastAsia="Arial" w:cs="Arial"/>
                                <w:b/>
                                <w:bCs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74108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These can be:</w:t>
                            </w:r>
                          </w:p>
                          <w:p w:rsidRPr="00374108" w:rsidR="00374108" w:rsidP="00374108" w:rsidRDefault="00F85BCF" w14:paraId="24DE303C" w14:textId="7777777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1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74108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mechanical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, e.g. beating, creaming, rolling and folding, sieving, </w:t>
                            </w:r>
                            <w:proofErr w:type="gramStart"/>
                            <w:r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whisking;</w:t>
                            </w:r>
                            <w:proofErr w:type="gramEnd"/>
                          </w:p>
                          <w:p w:rsidRPr="00374108" w:rsidR="00374108" w:rsidP="00374108" w:rsidRDefault="00F85BCF" w14:paraId="7AED43BD" w14:textId="4DB6140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1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chemical, e.g. baking powder, </w:t>
                            </w:r>
                            <w:r w:rsidR="00005AD7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bicarbonate of soda</w:t>
                            </w:r>
                            <w:r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, self-</w:t>
                            </w:r>
                            <w:proofErr w:type="spellStart"/>
                            <w:r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raising</w:t>
                            </w:r>
                            <w:proofErr w:type="spellEnd"/>
                            <w:r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flour</w:t>
                            </w:r>
                            <w:r w:rsidRPr="00374108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;</w:t>
                            </w:r>
                            <w:proofErr w:type="gramEnd"/>
                          </w:p>
                          <w:p w:rsidRPr="00374108" w:rsidR="00374108" w:rsidP="00374108" w:rsidRDefault="00F85BCF" w14:paraId="7B4C909C" w14:textId="7777777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line="21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74108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biological</w:t>
                            </w:r>
                            <w:r w:rsidR="00374108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, e.g. yeast.</w:t>
                            </w:r>
                          </w:p>
                          <w:p w:rsidRPr="00374108" w:rsidR="00374108" w:rsidP="00374108" w:rsidRDefault="00374108" w14:paraId="4354A0B1" w14:textId="37322B12">
                            <w:pPr>
                              <w:spacing w:before="200" w:line="216" w:lineRule="auto"/>
                              <w:rPr>
                                <w:rFonts w:ascii="Times New Roman" w:hAnsi="Times New Roman" w:eastAsia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374108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Different foods may use one or more of these to achieve a</w:t>
                            </w:r>
                            <w:r w:rsidRPr="00374108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40"/>
                                <w:szCs w:val="40"/>
                                <w:lang w:eastAsia="en-GB"/>
                              </w:rPr>
                              <w:t xml:space="preserve"> </w:t>
                            </w:r>
                            <w:r w:rsidRPr="00374108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desirable </w:t>
                            </w:r>
                            <w:proofErr w:type="gramStart"/>
                            <w:r w:rsidRPr="00374108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end </w:t>
                            </w:r>
                            <w:r w:rsidR="0048002B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result</w:t>
                            </w:r>
                            <w:proofErr w:type="gramEnd"/>
                            <w:r w:rsidRPr="00374108">
                              <w:rPr>
                                <w:rFonts w:ascii="Arial" w:hAnsi="Arial" w:eastAsia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.</w:t>
                            </w:r>
                          </w:p>
                          <w:p w:rsidRPr="00374108" w:rsidR="00374108" w:rsidP="00374108" w:rsidRDefault="00374108" w14:paraId="20A56F0F" w14:textId="7777777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style="position:absolute;margin-left:276.7pt;margin-top:428.85pt;width:388.25pt;height:104.5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" w14:anchorId="270957E1">
                <v:textbox>
                  <w:txbxContent>
                    <w:p w:rsidR="00374108" w:rsidP="00374108" w:rsidRDefault="00374108" w14:paraId="298CF10F" w14:textId="77777777">
                      <w:pPr>
                        <w:rPr>
                          <w:rFonts w:ascii="Arial" w:hAnsi="Arial" w:eastAsia="Arial" w:cs="Arial"/>
                          <w:b/>
                          <w:bCs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eastAsia="Arial" w:cs="Arial"/>
                          <w:b/>
                          <w:bCs/>
                          <w:kern w:val="24"/>
                          <w:sz w:val="22"/>
                          <w:szCs w:val="22"/>
                          <w:lang w:val="en-US"/>
                        </w:rPr>
                        <w:t>Raising agents</w:t>
                      </w:r>
                    </w:p>
                    <w:p w:rsidRPr="00374108" w:rsidR="00374108" w:rsidP="00374108" w:rsidRDefault="00374108" w14:paraId="1F0884DF" w14:textId="77777777">
                      <w:pPr>
                        <w:rPr>
                          <w:rFonts w:ascii="Arial" w:hAnsi="Arial" w:eastAsia="Arial" w:cs="Arial"/>
                          <w:b/>
                          <w:bCs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374108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These can be:</w:t>
                      </w:r>
                    </w:p>
                    <w:p w:rsidRPr="00374108" w:rsidR="00374108" w:rsidP="00374108" w:rsidRDefault="00F85BCF" w14:paraId="24DE303C" w14:textId="777777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16" w:lineRule="auto"/>
                        <w:rPr>
                          <w:sz w:val="22"/>
                          <w:szCs w:val="22"/>
                        </w:rPr>
                      </w:pPr>
                      <w:r w:rsidRPr="00374108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</w:rPr>
                        <w:t>mechanical</w:t>
                      </w:r>
                      <w:r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</w:rPr>
                        <w:t>, e.g. beating, creaming, rolling and folding, sieving, whisking;</w:t>
                      </w:r>
                    </w:p>
                    <w:p w:rsidRPr="00374108" w:rsidR="00374108" w:rsidP="00374108" w:rsidRDefault="00F85BCF" w14:paraId="7AED43BD" w14:textId="4DB6140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16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chemical, e.g. baking powder, </w:t>
                      </w:r>
                      <w:r w:rsidR="00005AD7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</w:rPr>
                        <w:t>bicarbonate of soda</w:t>
                      </w:r>
                      <w:r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</w:rPr>
                        <w:t>, self-raising flour</w:t>
                      </w:r>
                      <w:r w:rsidRPr="00374108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</w:rPr>
                        <w:t>;</w:t>
                      </w:r>
                    </w:p>
                    <w:p w:rsidRPr="00374108" w:rsidR="00374108" w:rsidP="00374108" w:rsidRDefault="00F85BCF" w14:paraId="7B4C909C" w14:textId="777777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line="216" w:lineRule="auto"/>
                        <w:rPr>
                          <w:sz w:val="22"/>
                          <w:szCs w:val="22"/>
                        </w:rPr>
                      </w:pPr>
                      <w:r w:rsidRPr="00374108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</w:rPr>
                        <w:t>biological</w:t>
                      </w:r>
                      <w:r w:rsidR="00374108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</w:rPr>
                        <w:t>, e.g. yeast.</w:t>
                      </w:r>
                    </w:p>
                    <w:p w:rsidRPr="00374108" w:rsidR="00374108" w:rsidP="00374108" w:rsidRDefault="00374108" w14:paraId="4354A0B1" w14:textId="37322B12">
                      <w:pPr>
                        <w:spacing w:before="200" w:line="216" w:lineRule="auto"/>
                        <w:rPr>
                          <w:rFonts w:ascii="Times New Roman" w:hAnsi="Times New Roman" w:eastAsia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374108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Different foods may use one or more of these to achieve a</w:t>
                      </w:r>
                      <w:r w:rsidRPr="00374108">
                        <w:rPr>
                          <w:rFonts w:ascii="Arial" w:hAnsi="Arial" w:eastAsia="Arial" w:cs="Arial"/>
                          <w:color w:val="000000"/>
                          <w:kern w:val="24"/>
                          <w:sz w:val="40"/>
                          <w:szCs w:val="40"/>
                          <w:lang w:eastAsia="en-GB"/>
                        </w:rPr>
                        <w:t xml:space="preserve"> </w:t>
                      </w:r>
                      <w:r w:rsidRPr="00374108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desirable end </w:t>
                      </w:r>
                      <w:r w:rsidR="0048002B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result</w:t>
                      </w:r>
                      <w:r w:rsidRPr="00374108">
                        <w:rPr>
                          <w:rFonts w:ascii="Arial" w:hAnsi="Arial" w:eastAsia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.</w:t>
                      </w:r>
                    </w:p>
                    <w:p w:rsidRPr="00374108" w:rsidR="00374108" w:rsidP="00374108" w:rsidRDefault="00374108" w14:paraId="20A56F0F" w14:textId="7777777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2D9F" w:rsidR="00A2540C">
        <w:rPr>
          <w:rFonts w:asciiTheme="minorHAnsi" w:hAnsiTheme="minorHAnsi" w:cstheme="minorBidi"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3CE593D" wp14:editId="5E425432">
                <wp:simplePos x="0" y="0"/>
                <wp:positionH relativeFrom="margin">
                  <wp:posOffset>8608060</wp:posOffset>
                </wp:positionH>
                <wp:positionV relativeFrom="paragraph">
                  <wp:posOffset>4378960</wp:posOffset>
                </wp:positionV>
                <wp:extent cx="2623820" cy="2818765"/>
                <wp:effectExtent l="0" t="0" r="24130" b="1968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820" cy="2818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2D9F" w:rsidP="00282D9F" w:rsidRDefault="00282D9F" w14:paraId="4D95A9A5" w14:textId="7777777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Tenderisation</w:t>
                            </w:r>
                          </w:p>
                          <w:p w:rsidR="00282D9F" w:rsidP="00282D9F" w:rsidRDefault="00005AD7" w14:paraId="0199F2A4" w14:textId="38DE77E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Mechanical tenderisation</w:t>
                            </w:r>
                            <w:r w:rsidRPr="00282D9F" w:rsidR="00282D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a meat cleaver or meat hammer may be used to beat the meat. Cutting into small cubes or mincing can also help.</w:t>
                            </w:r>
                          </w:p>
                          <w:p w:rsidRPr="00282D9F" w:rsidR="004D2726" w:rsidP="00282D9F" w:rsidRDefault="004D2726" w14:paraId="09FE2CF0" w14:textId="7777777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282D9F" w:rsidP="00282D9F" w:rsidRDefault="00282D9F" w14:paraId="770E9EDE" w14:textId="7777777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82D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Chemical tenderisation (marinating)</w:t>
                            </w:r>
                            <w:r w:rsidRPr="00282D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82D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–the addition of any liquid to flavour or soften meat before cooking. </w:t>
                            </w:r>
                          </w:p>
                          <w:p w:rsidRPr="00282D9F" w:rsidR="0048002B" w:rsidP="00282D9F" w:rsidRDefault="0048002B" w14:paraId="06F1B263" w14:textId="7777777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Pr="004A403F" w:rsidR="00282D9F" w:rsidP="00143086" w:rsidRDefault="00143086" w14:paraId="015521E9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1F664BA" wp14:editId="0482EC4C">
                                  <wp:extent cx="1923415" cy="1051824"/>
                                  <wp:effectExtent l="0" t="0" r="635" b="0"/>
                                  <wp:docPr id="36" name="Picture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Picture 3"/>
                                          <pic:cNvPicPr/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978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2632" cy="10568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style="position:absolute;margin-left:677.8pt;margin-top:344.8pt;width:206.6pt;height:221.9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5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" w14:anchorId="43CE593D">
                <v:textbox>
                  <w:txbxContent>
                    <w:p w:rsidR="00282D9F" w:rsidP="00282D9F" w:rsidRDefault="00282D9F" w14:paraId="4D95A9A5" w14:textId="7777777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Tenderisation</w:t>
                      </w:r>
                    </w:p>
                    <w:p w:rsidR="00282D9F" w:rsidP="00282D9F" w:rsidRDefault="00005AD7" w14:paraId="0199F2A4" w14:textId="38DE77E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Mechanical tenderisation</w:t>
                      </w:r>
                      <w:r w:rsidRPr="00282D9F" w:rsidR="00282D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a meat cleaver or meat hammer may be used to beat the meat. Cutting into small cubes or mincing can also help.</w:t>
                      </w:r>
                    </w:p>
                    <w:p w:rsidRPr="00282D9F" w:rsidR="004D2726" w:rsidP="00282D9F" w:rsidRDefault="004D2726" w14:paraId="09FE2CF0" w14:textId="7777777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282D9F" w:rsidP="00282D9F" w:rsidRDefault="00282D9F" w14:paraId="770E9EDE" w14:textId="7777777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82D9F">
                        <w:rPr>
                          <w:rFonts w:ascii="Arial" w:hAnsi="Arial" w:cs="Arial"/>
                          <w:sz w:val="22"/>
                          <w:szCs w:val="22"/>
                        </w:rPr>
                        <w:t>Chemical tenderisation (marinating)</w:t>
                      </w:r>
                      <w:r w:rsidRPr="00282D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282D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–the addition of any liquid to flavour or soften meat before cooking. </w:t>
                      </w:r>
                    </w:p>
                    <w:p w:rsidRPr="00282D9F" w:rsidR="0048002B" w:rsidP="00282D9F" w:rsidRDefault="0048002B" w14:paraId="06F1B263" w14:textId="7777777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Pr="004A403F" w:rsidR="00282D9F" w:rsidP="00143086" w:rsidRDefault="00143086" w14:paraId="015521E9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1F664BA" wp14:editId="0482EC4C">
                            <wp:extent cx="1923415" cy="1051824"/>
                            <wp:effectExtent l="0" t="0" r="635" b="0"/>
                            <wp:docPr id="36" name="Picture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Picture 3"/>
                                    <pic:cNvPicPr/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978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32632" cy="105686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B420E" w:rsidR="00663127">
        <w:rPr>
          <w:rFonts w:asciiTheme="minorHAnsi" w:hAnsiTheme="minorHAnsi" w:cstheme="minorBidi"/>
          <w:b/>
          <w:bCs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1A4F69B" wp14:editId="20955620">
                <wp:simplePos x="0" y="0"/>
                <wp:positionH relativeFrom="column">
                  <wp:posOffset>8587468</wp:posOffset>
                </wp:positionH>
                <wp:positionV relativeFrom="paragraph">
                  <wp:posOffset>2398304</wp:posOffset>
                </wp:positionV>
                <wp:extent cx="2643414" cy="1883229"/>
                <wp:effectExtent l="0" t="0" r="24130" b="222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3414" cy="18832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420E" w:rsidP="006B420E" w:rsidRDefault="006B420E" w14:paraId="12A69330" w14:textId="77777777">
                            <w:pPr>
                              <w:rPr>
                                <w:rFonts w:ascii="Arial" w:hAnsi="Arial" w:eastAsia="Arial" w:cs="Arial"/>
                                <w:b/>
                                <w:bCs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b/>
                                <w:bCs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Maillard reaction</w:t>
                            </w:r>
                          </w:p>
                          <w:p w:rsidRPr="00C80B8B" w:rsidR="006B420E" w:rsidP="006B420E" w:rsidRDefault="006B420E" w14:paraId="1B6940D4" w14:textId="311ED932">
                            <w:pPr>
                              <w:rPr>
                                <w:rFonts w:ascii="Arial" w:hAnsi="Arial" w:eastAsia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C80B8B">
                              <w:rPr>
                                <w:rFonts w:ascii="Arial" w:hAnsi="Arial" w:eastAsia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Foods which are baked, grilled or roasted undergo colour, odour and flavour changes.  </w:t>
                            </w:r>
                            <w:r w:rsidRPr="00C80B8B">
                              <w:rPr>
                                <w:rFonts w:ascii="Arial" w:hAnsi="Arial" w:eastAsia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br/>
                              <w:t xml:space="preserve">This is primarily due to a group of reactions involving amino acids (from protein) and reducing sugars. This reaction is known as the Maillard </w:t>
                            </w:r>
                            <w:r w:rsidRPr="00C80B8B" w:rsidR="004D6A14">
                              <w:rPr>
                                <w:rFonts w:ascii="Arial" w:hAnsi="Arial" w:eastAsia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reaction. This</w:t>
                            </w:r>
                            <w:r w:rsidRPr="00C80B8B">
                              <w:rPr>
                                <w:rFonts w:ascii="Arial" w:hAnsi="Arial" w:eastAsia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reaction can also take place in foods with high protein content, such as meat.</w:t>
                            </w:r>
                          </w:p>
                          <w:p w:rsidRPr="0093287D" w:rsidR="00282D9F" w:rsidP="006B420E" w:rsidRDefault="00282D9F" w14:paraId="2FE8B4D2" w14:textId="77777777">
                            <w:pPr>
                              <w:rPr>
                                <w:rFonts w:ascii="Arial" w:hAnsi="Arial" w:eastAsia="Arial" w:cs="Arial"/>
                                <w:b/>
                                <w:bCs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Pr="000008D1" w:rsidR="006B420E" w:rsidP="006B420E" w:rsidRDefault="006B420E" w14:paraId="0D6DB1C9" w14:textId="77777777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style="position:absolute;margin-left:676.2pt;margin-top:188.85pt;width:208.15pt;height:148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fill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" w14:anchorId="31A4F69B">
                <v:textbox>
                  <w:txbxContent>
                    <w:p w:rsidR="006B420E" w:rsidP="006B420E" w:rsidRDefault="006B420E" w14:paraId="12A69330" w14:textId="77777777">
                      <w:pPr>
                        <w:rPr>
                          <w:rFonts w:ascii="Arial" w:hAnsi="Arial" w:eastAsia="Arial" w:cs="Arial"/>
                          <w:b/>
                          <w:bCs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hAnsi="Arial" w:eastAsia="Arial" w:cs="Arial"/>
                          <w:b/>
                          <w:bCs/>
                          <w:kern w:val="24"/>
                          <w:sz w:val="22"/>
                          <w:szCs w:val="22"/>
                          <w:lang w:val="en-US"/>
                        </w:rPr>
                        <w:t>Maillard</w:t>
                      </w:r>
                      <w:proofErr w:type="spellEnd"/>
                      <w:r>
                        <w:rPr>
                          <w:rFonts w:ascii="Arial" w:hAnsi="Arial" w:eastAsia="Arial" w:cs="Arial"/>
                          <w:b/>
                          <w:bCs/>
                          <w:kern w:val="24"/>
                          <w:sz w:val="22"/>
                          <w:szCs w:val="22"/>
                          <w:lang w:val="en-US"/>
                        </w:rPr>
                        <w:t xml:space="preserve"> reaction</w:t>
                      </w:r>
                    </w:p>
                    <w:p w:rsidRPr="00C80B8B" w:rsidR="006B420E" w:rsidP="006B420E" w:rsidRDefault="006B420E" w14:paraId="1B6940D4" w14:textId="311ED932">
                      <w:pPr>
                        <w:rPr>
                          <w:rFonts w:ascii="Arial" w:hAnsi="Arial" w:eastAsia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</w:pPr>
                      <w:proofErr w:type="gramStart"/>
                      <w:r w:rsidRPr="00C80B8B">
                        <w:rPr>
                          <w:rFonts w:ascii="Arial" w:hAnsi="Arial" w:eastAsia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>Foods which are baked, grilled or roasted</w:t>
                      </w:r>
                      <w:proofErr w:type="gramEnd"/>
                      <w:r w:rsidRPr="00C80B8B">
                        <w:rPr>
                          <w:rFonts w:ascii="Arial" w:hAnsi="Arial" w:eastAsia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undergo colour, odour and flavour changes.  </w:t>
                      </w:r>
                      <w:r w:rsidRPr="00C80B8B">
                        <w:rPr>
                          <w:rFonts w:ascii="Arial" w:hAnsi="Arial" w:eastAsia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br/>
                        <w:t xml:space="preserve">This is primarily due to a group of reactions involving amino acids (from protein) and reducing sugars. This reaction </w:t>
                      </w:r>
                      <w:proofErr w:type="gramStart"/>
                      <w:r w:rsidRPr="00C80B8B">
                        <w:rPr>
                          <w:rFonts w:ascii="Arial" w:hAnsi="Arial" w:eastAsia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>is known</w:t>
                      </w:r>
                      <w:proofErr w:type="gramEnd"/>
                      <w:r w:rsidRPr="00C80B8B">
                        <w:rPr>
                          <w:rFonts w:ascii="Arial" w:hAnsi="Arial" w:eastAsia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as the </w:t>
                      </w:r>
                      <w:proofErr w:type="spellStart"/>
                      <w:r w:rsidRPr="00C80B8B">
                        <w:rPr>
                          <w:rFonts w:ascii="Arial" w:hAnsi="Arial" w:eastAsia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>Maillard</w:t>
                      </w:r>
                      <w:proofErr w:type="spellEnd"/>
                      <w:r w:rsidRPr="00C80B8B">
                        <w:rPr>
                          <w:rFonts w:ascii="Arial" w:hAnsi="Arial" w:eastAsia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Pr="00C80B8B" w:rsidR="004D6A14">
                        <w:rPr>
                          <w:rFonts w:ascii="Arial" w:hAnsi="Arial" w:eastAsia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>reaction. This</w:t>
                      </w:r>
                      <w:r w:rsidRPr="00C80B8B">
                        <w:rPr>
                          <w:rFonts w:ascii="Arial" w:hAnsi="Arial" w:eastAsia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reaction can also take place in foods with high protein content, such </w:t>
                      </w:r>
                      <w:r w:rsidRPr="00C80B8B">
                        <w:rPr>
                          <w:rFonts w:ascii="Arial" w:hAnsi="Arial" w:eastAsia="Arial" w:cs="Arial"/>
                          <w:color w:val="000000" w:themeColor="text1"/>
                          <w:kern w:val="24"/>
                          <w:sz w:val="22"/>
                          <w:szCs w:val="22"/>
                          <w:lang w:eastAsia="en-GB"/>
                        </w:rPr>
                        <w:t>as meat.</w:t>
                      </w:r>
                    </w:p>
                    <w:p w:rsidRPr="0093287D" w:rsidR="00282D9F" w:rsidP="006B420E" w:rsidRDefault="00282D9F" w14:paraId="2FE8B4D2" w14:textId="77777777">
                      <w:pPr>
                        <w:rPr>
                          <w:rFonts w:ascii="Arial" w:hAnsi="Arial" w:eastAsia="Arial" w:cs="Arial"/>
                          <w:b/>
                          <w:bCs/>
                          <w:kern w:val="24"/>
                          <w:sz w:val="22"/>
                          <w:szCs w:val="22"/>
                          <w:lang w:val="en-US"/>
                        </w:rPr>
                      </w:pPr>
                    </w:p>
                    <w:p w:rsidRPr="000008D1" w:rsidR="006B420E" w:rsidP="006B420E" w:rsidRDefault="006B420E" w14:paraId="0D6DB1C9" w14:textId="77777777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Pr="004A403F" w:rsidR="009D20D6" w:rsidSect="000008D1">
      <w:headerReference w:type="default" r:id="rId16"/>
      <w:footerReference w:type="default" r:id="rId17"/>
      <w:headerReference w:type="first" r:id="rId18"/>
      <w:footerReference w:type="first" r:id="rId19"/>
      <w:pgSz w:w="23811" w:h="16838" w:orient="landscape" w:code="8"/>
      <w:pgMar w:top="851" w:right="1134" w:bottom="212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95EA1" w:rsidP="00D5426B" w:rsidRDefault="00595EA1" w14:paraId="4CD6FBB1" w14:textId="77777777">
      <w:r>
        <w:separator/>
      </w:r>
    </w:p>
  </w:endnote>
  <w:endnote w:type="continuationSeparator" w:id="0">
    <w:p w:rsidR="00595EA1" w:rsidP="00D5426B" w:rsidRDefault="00595EA1" w14:paraId="2363969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Arial MT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sdt>
    <w:sdtPr>
      <w:id w:val="3077622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20D6" w:rsidRDefault="008B50BA" w14:paraId="4C24782F" w14:textId="77777777">
        <w:pPr>
          <w:pStyle w:val="Footer"/>
          <w:jc w:val="center"/>
        </w:pP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B5EAB89" wp14:editId="79E79AAE">
                  <wp:simplePos x="0" y="0"/>
                  <wp:positionH relativeFrom="column">
                    <wp:posOffset>-352425</wp:posOffset>
                  </wp:positionH>
                  <wp:positionV relativeFrom="paragraph">
                    <wp:posOffset>-122555</wp:posOffset>
                  </wp:positionV>
                  <wp:extent cx="1898015" cy="262890"/>
                  <wp:effectExtent l="0" t="0" r="6985" b="1651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Pr="00603780" w:rsidR="008B50BA" w:rsidP="008B50BA" w:rsidRDefault="008B50BA" w14:paraId="2DAFBFFB" w14:textId="77777777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©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Food</w:t>
                              </w: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– a fact of life 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 w14:anchorId="7B5EAB89">
                  <v:stroke joinstyle="miter"/>
                  <v:path gradientshapeok="t" o:connecttype="rect"/>
                </v:shapetype>
                <v:shape id="Text Box 12" style="position:absolute;left:0;text-align:left;margin-left:-27.75pt;margin-top:-9.65pt;width:149.45pt;height:20.7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XsbAIAAEs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">
                  <v:textbox inset="0,0,0,0">
                    <w:txbxContent>
                      <w:p w:rsidRPr="00603780" w:rsidR="008B50BA" w:rsidP="008B50BA" w:rsidRDefault="008B50BA" w14:paraId="2DAFBFFB" w14:textId="77777777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©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Food</w:t>
                        </w: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– </w:t>
                        </w:r>
                        <w:proofErr w:type="gramStart"/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a fact of life</w:t>
                        </w:r>
                        <w:proofErr w:type="gramEnd"/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2018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1312" behindDoc="1" locked="0" layoutInCell="1" allowOverlap="1" wp14:anchorId="4526056A" wp14:editId="5EAA8541">
                  <wp:simplePos x="0" y="0"/>
                  <wp:positionH relativeFrom="column">
                    <wp:posOffset>7676515</wp:posOffset>
                  </wp:positionH>
                  <wp:positionV relativeFrom="paragraph">
                    <wp:posOffset>-122264</wp:posOffset>
                  </wp:positionV>
                  <wp:extent cx="1898015" cy="262890"/>
                  <wp:effectExtent l="0" t="0" r="6985" b="1651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Pr="00603780" w:rsidR="008B50BA" w:rsidP="008B50BA" w:rsidRDefault="008B50BA" w14:paraId="16FF0D08" w14:textId="77777777">
                              <w:pPr>
                                <w:pStyle w:val="FFLFooter"/>
                                <w:jc w:val="right"/>
                              </w:pPr>
                              <w:r w:rsidRPr="00603780">
                                <w:t>www.foodafactoflife.org.uk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Text Box 11" style="position:absolute;left:0;text-align:left;margin-left:604.45pt;margin-top:-9.65pt;width:149.45pt;height:20.7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a5bgIAAFI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" w14:anchorId="4526056A">
                  <v:textbox inset="0,0,0,0">
                    <w:txbxContent>
                      <w:p w:rsidRPr="00603780" w:rsidR="008B50BA" w:rsidP="008B50BA" w:rsidRDefault="008B50BA" w14:paraId="16FF0D08" w14:textId="77777777">
                        <w:pPr>
                          <w:pStyle w:val="FFLFooter"/>
                          <w:jc w:val="right"/>
                        </w:pPr>
                        <w:r w:rsidRPr="00603780">
                          <w:t>www.foodafactoflife.org.uk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9D20D6" w:rsid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Pr="009D20D6" w:rsidR="009D20D6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Pr="009D20D6" w:rsid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A0533F">
          <w:rPr>
            <w:rFonts w:ascii="Arial" w:hAnsi="Arial" w:cs="Arial"/>
            <w:noProof/>
            <w:color w:val="FFFFFF" w:themeColor="background1"/>
            <w:sz w:val="18"/>
            <w:szCs w:val="18"/>
          </w:rPr>
          <w:t>2</w:t>
        </w:r>
        <w:r w:rsidRPr="009D20D6" w:rsidR="009D20D6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:rsidR="009D20D6" w:rsidRDefault="009D20D6" w14:paraId="2E2385C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9D20D6" w:rsidR="009D20D6" w:rsidP="00AE47BA" w:rsidRDefault="00F85BCF" w14:paraId="22F2B548" w14:textId="77777777" w14:noSpellErr="1">
    <w:pPr>
      <w:pStyle w:val="Footer"/>
      <w:rPr>
        <w:rFonts w:ascii="Arial" w:hAnsi="Arial" w:cs="Arial"/>
        <w:color w:val="FFFFFF" w:themeColor="background1"/>
        <w:sz w:val="18"/>
        <w:szCs w:val="18"/>
      </w:rPr>
    </w:pPr>
  </w:p>
  <w:p w:rsidR="009D20D6" w:rsidRDefault="009D20D6" w14:paraId="5421489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95EA1" w:rsidP="00D5426B" w:rsidRDefault="00595EA1" w14:paraId="05E222ED" w14:textId="77777777">
      <w:r>
        <w:separator/>
      </w:r>
    </w:p>
  </w:footnote>
  <w:footnote w:type="continuationSeparator" w:id="0">
    <w:p w:rsidR="00595EA1" w:rsidP="00D5426B" w:rsidRDefault="00595EA1" w14:paraId="145D7BB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8B50BA" w:rsidR="008B50BA" w:rsidP="008B50BA" w:rsidRDefault="008B50BA" w14:paraId="69E2E76D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5168" behindDoc="1" locked="0" layoutInCell="1" allowOverlap="1" wp14:anchorId="61EDAFBB" wp14:editId="767B8307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10693657" cy="7559940"/>
          <wp:effectExtent l="0" t="0" r="0" b="952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4980 BNF FFL Worksheet_Landscape_Age 3-5_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657" cy="755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426B" w:rsidRDefault="004A403F" w14:paraId="5BF531B2" w14:textId="77777777" w14:noSpellErr="1">
    <w:pPr>
      <w:pStyle w:val="Header"/>
    </w:pPr>
    <w:r w:rsidRPr="1E026362" w:rsidR="3472372F">
      <w:rPr>
        <w:rFonts w:ascii="Arial" w:hAnsi="Arial" w:cs="Arial"/>
        <w:color w:val="808080" w:themeColor="background1" w:themeShade="80"/>
        <w:sz w:val="22"/>
        <w:szCs w:val="22"/>
      </w:rPr>
      <w:t>Name:</w:t>
    </w:r>
    <w:r w:rsidR="00464A8E">
      <w:rPr>
        <w:rFonts w:ascii="Arial" w:hAnsi="Arial" w:cs="Arial"/>
        <w:color w:val="808080" w:themeColor="background1" w:themeShade="80"/>
        <w:sz w:val="22"/>
      </w:rPr>
      <w:tab/>
    </w:r>
    <w:r w:rsidRPr="1E026362" w:rsidR="3472372F">
      <w:rPr>
        <w:rFonts w:ascii="Arial" w:hAnsi="Arial" w:cs="Arial"/>
        <w:color w:val="808080" w:themeColor="background1" w:themeShade="80"/>
        <w:sz w:val="22"/>
        <w:szCs w:val="22"/>
      </w:rPr>
      <w:t xml:space="preserve">                                                                                                                     Date:</w:t>
    </w:r>
    <w:r w:rsidRPr="1E026362" w:rsidR="3472372F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76B71"/>
    <w:multiLevelType w:val="multilevel"/>
    <w:tmpl w:val="29E4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9205F50"/>
    <w:multiLevelType w:val="hybridMultilevel"/>
    <w:tmpl w:val="AB30F22E"/>
    <w:lvl w:ilvl="0" w:tplc="99ACF186">
      <w:start w:val="1"/>
      <w:numFmt w:val="bullet"/>
      <w:lvlText w:val="•"/>
      <w:lvlJc w:val="left"/>
      <w:pPr>
        <w:tabs>
          <w:tab w:val="num" w:pos="548"/>
        </w:tabs>
        <w:ind w:left="548" w:hanging="360"/>
      </w:pPr>
      <w:rPr>
        <w:rFonts w:hint="default" w:ascii="Arial" w:hAnsi="Arial"/>
      </w:rPr>
    </w:lvl>
    <w:lvl w:ilvl="1" w:tplc="5B566FC2" w:tentative="1">
      <w:start w:val="1"/>
      <w:numFmt w:val="bullet"/>
      <w:lvlText w:val="•"/>
      <w:lvlJc w:val="left"/>
      <w:pPr>
        <w:tabs>
          <w:tab w:val="num" w:pos="1268"/>
        </w:tabs>
        <w:ind w:left="1268" w:hanging="360"/>
      </w:pPr>
      <w:rPr>
        <w:rFonts w:hint="default" w:ascii="Arial" w:hAnsi="Arial"/>
      </w:rPr>
    </w:lvl>
    <w:lvl w:ilvl="2" w:tplc="EFB6BA62" w:tentative="1">
      <w:start w:val="1"/>
      <w:numFmt w:val="bullet"/>
      <w:lvlText w:val="•"/>
      <w:lvlJc w:val="left"/>
      <w:pPr>
        <w:tabs>
          <w:tab w:val="num" w:pos="1988"/>
        </w:tabs>
        <w:ind w:left="1988" w:hanging="360"/>
      </w:pPr>
      <w:rPr>
        <w:rFonts w:hint="default" w:ascii="Arial" w:hAnsi="Arial"/>
      </w:rPr>
    </w:lvl>
    <w:lvl w:ilvl="3" w:tplc="F12E003E" w:tentative="1">
      <w:start w:val="1"/>
      <w:numFmt w:val="bullet"/>
      <w:lvlText w:val="•"/>
      <w:lvlJc w:val="left"/>
      <w:pPr>
        <w:tabs>
          <w:tab w:val="num" w:pos="2708"/>
        </w:tabs>
        <w:ind w:left="2708" w:hanging="360"/>
      </w:pPr>
      <w:rPr>
        <w:rFonts w:hint="default" w:ascii="Arial" w:hAnsi="Arial"/>
      </w:rPr>
    </w:lvl>
    <w:lvl w:ilvl="4" w:tplc="9D30D498" w:tentative="1">
      <w:start w:val="1"/>
      <w:numFmt w:val="bullet"/>
      <w:lvlText w:val="•"/>
      <w:lvlJc w:val="left"/>
      <w:pPr>
        <w:tabs>
          <w:tab w:val="num" w:pos="3428"/>
        </w:tabs>
        <w:ind w:left="3428" w:hanging="360"/>
      </w:pPr>
      <w:rPr>
        <w:rFonts w:hint="default" w:ascii="Arial" w:hAnsi="Arial"/>
      </w:rPr>
    </w:lvl>
    <w:lvl w:ilvl="5" w:tplc="577C8F16" w:tentative="1">
      <w:start w:val="1"/>
      <w:numFmt w:val="bullet"/>
      <w:lvlText w:val="•"/>
      <w:lvlJc w:val="left"/>
      <w:pPr>
        <w:tabs>
          <w:tab w:val="num" w:pos="4148"/>
        </w:tabs>
        <w:ind w:left="4148" w:hanging="360"/>
      </w:pPr>
      <w:rPr>
        <w:rFonts w:hint="default" w:ascii="Arial" w:hAnsi="Arial"/>
      </w:rPr>
    </w:lvl>
    <w:lvl w:ilvl="6" w:tplc="E386249A" w:tentative="1">
      <w:start w:val="1"/>
      <w:numFmt w:val="bullet"/>
      <w:lvlText w:val="•"/>
      <w:lvlJc w:val="left"/>
      <w:pPr>
        <w:tabs>
          <w:tab w:val="num" w:pos="4868"/>
        </w:tabs>
        <w:ind w:left="4868" w:hanging="360"/>
      </w:pPr>
      <w:rPr>
        <w:rFonts w:hint="default" w:ascii="Arial" w:hAnsi="Arial"/>
      </w:rPr>
    </w:lvl>
    <w:lvl w:ilvl="7" w:tplc="A69E7D88" w:tentative="1">
      <w:start w:val="1"/>
      <w:numFmt w:val="bullet"/>
      <w:lvlText w:val="•"/>
      <w:lvlJc w:val="left"/>
      <w:pPr>
        <w:tabs>
          <w:tab w:val="num" w:pos="5588"/>
        </w:tabs>
        <w:ind w:left="5588" w:hanging="360"/>
      </w:pPr>
      <w:rPr>
        <w:rFonts w:hint="default" w:ascii="Arial" w:hAnsi="Arial"/>
      </w:rPr>
    </w:lvl>
    <w:lvl w:ilvl="8" w:tplc="575845F6" w:tentative="1">
      <w:start w:val="1"/>
      <w:numFmt w:val="bullet"/>
      <w:lvlText w:val="•"/>
      <w:lvlJc w:val="left"/>
      <w:pPr>
        <w:tabs>
          <w:tab w:val="num" w:pos="6308"/>
        </w:tabs>
        <w:ind w:left="6308" w:hanging="360"/>
      </w:pPr>
      <w:rPr>
        <w:rFonts w:hint="default" w:ascii="Arial" w:hAnsi="Arial"/>
      </w:rPr>
    </w:lvl>
  </w:abstractNum>
  <w:abstractNum w:abstractNumId="2" w15:restartNumberingAfterBreak="0">
    <w:nsid w:val="2D060D57"/>
    <w:multiLevelType w:val="hybridMultilevel"/>
    <w:tmpl w:val="D9589C12"/>
    <w:lvl w:ilvl="0" w:tplc="0DD4F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42EF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F0EE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E987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8C10E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AF0C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92C7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E9A5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438F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3" w15:restartNumberingAfterBreak="0">
    <w:nsid w:val="2EC871F4"/>
    <w:multiLevelType w:val="hybridMultilevel"/>
    <w:tmpl w:val="D79AD8C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095706A"/>
    <w:multiLevelType w:val="hybridMultilevel"/>
    <w:tmpl w:val="AD3C4A36"/>
    <w:lvl w:ilvl="0" w:tplc="59B028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Arial" w:hAnsi="Arial"/>
      </w:rPr>
    </w:lvl>
    <w:lvl w:ilvl="1" w:tplc="ABA66F0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E1A625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4204F3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B32082F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CD76E8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BAB64B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49C0989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7CB832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abstractNum w:abstractNumId="5" w15:restartNumberingAfterBreak="0">
    <w:nsid w:val="30D17620"/>
    <w:multiLevelType w:val="hybridMultilevel"/>
    <w:tmpl w:val="F520744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17B0157"/>
    <w:multiLevelType w:val="hybridMultilevel"/>
    <w:tmpl w:val="322625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84616ED"/>
    <w:multiLevelType w:val="hybridMultilevel"/>
    <w:tmpl w:val="868E70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85C66E1"/>
    <w:multiLevelType w:val="hybridMultilevel"/>
    <w:tmpl w:val="26DC39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C443F82"/>
    <w:multiLevelType w:val="hybridMultilevel"/>
    <w:tmpl w:val="57DAAC9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FF84B8B"/>
    <w:multiLevelType w:val="hybridMultilevel"/>
    <w:tmpl w:val="D592EFA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445F3046"/>
    <w:multiLevelType w:val="hybridMultilevel"/>
    <w:tmpl w:val="51A0BA5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F764514"/>
    <w:multiLevelType w:val="hybridMultilevel"/>
    <w:tmpl w:val="BBEA9F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A42EFA1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Arial" w:hAnsi="Arial"/>
      </w:rPr>
    </w:lvl>
    <w:lvl w:ilvl="2" w:tplc="CF0EECD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Arial" w:hAnsi="Arial"/>
      </w:rPr>
    </w:lvl>
    <w:lvl w:ilvl="3" w:tplc="AE987C4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Arial" w:hAnsi="Arial"/>
      </w:rPr>
    </w:lvl>
    <w:lvl w:ilvl="4" w:tplc="8C10E55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Arial" w:hAnsi="Arial"/>
      </w:rPr>
    </w:lvl>
    <w:lvl w:ilvl="5" w:tplc="7AF0CA6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Arial" w:hAnsi="Arial"/>
      </w:rPr>
    </w:lvl>
    <w:lvl w:ilvl="6" w:tplc="A92C77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Arial" w:hAnsi="Arial"/>
      </w:rPr>
    </w:lvl>
    <w:lvl w:ilvl="7" w:tplc="7E9A5C4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Arial" w:hAnsi="Arial"/>
      </w:rPr>
    </w:lvl>
    <w:lvl w:ilvl="8" w:tplc="2438F8E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Arial" w:hAnsi="Arial"/>
      </w:rPr>
    </w:lvl>
  </w:abstractNum>
  <w:abstractNum w:abstractNumId="14" w15:restartNumberingAfterBreak="0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2273949">
    <w:abstractNumId w:val="14"/>
  </w:num>
  <w:num w:numId="2" w16cid:durableId="689720225">
    <w:abstractNumId w:val="12"/>
  </w:num>
  <w:num w:numId="3" w16cid:durableId="294989013">
    <w:abstractNumId w:val="2"/>
  </w:num>
  <w:num w:numId="4" w16cid:durableId="658461668">
    <w:abstractNumId w:val="3"/>
  </w:num>
  <w:num w:numId="5" w16cid:durableId="1755855711">
    <w:abstractNumId w:val="4"/>
  </w:num>
  <w:num w:numId="6" w16cid:durableId="1904558926">
    <w:abstractNumId w:val="11"/>
  </w:num>
  <w:num w:numId="7" w16cid:durableId="1369333519">
    <w:abstractNumId w:val="8"/>
  </w:num>
  <w:num w:numId="8" w16cid:durableId="671761641">
    <w:abstractNumId w:val="6"/>
  </w:num>
  <w:num w:numId="9" w16cid:durableId="888414985">
    <w:abstractNumId w:val="1"/>
  </w:num>
  <w:num w:numId="10" w16cid:durableId="1737585501">
    <w:abstractNumId w:val="9"/>
  </w:num>
  <w:num w:numId="11" w16cid:durableId="65349223">
    <w:abstractNumId w:val="10"/>
  </w:num>
  <w:num w:numId="12" w16cid:durableId="2043675407">
    <w:abstractNumId w:val="13"/>
  </w:num>
  <w:num w:numId="13" w16cid:durableId="1896314192">
    <w:abstractNumId w:val="7"/>
  </w:num>
  <w:num w:numId="14" w16cid:durableId="1834564517">
    <w:abstractNumId w:val="0"/>
  </w:num>
  <w:num w:numId="15" w16cid:durableId="384796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9B"/>
    <w:rsid w:val="000008D1"/>
    <w:rsid w:val="00005AD7"/>
    <w:rsid w:val="00010F58"/>
    <w:rsid w:val="000A0CF2"/>
    <w:rsid w:val="00123962"/>
    <w:rsid w:val="00127C3E"/>
    <w:rsid w:val="00143086"/>
    <w:rsid w:val="001E454C"/>
    <w:rsid w:val="001F207E"/>
    <w:rsid w:val="002514C0"/>
    <w:rsid w:val="00256D11"/>
    <w:rsid w:val="00282D9F"/>
    <w:rsid w:val="002D73D0"/>
    <w:rsid w:val="002E4C61"/>
    <w:rsid w:val="00314312"/>
    <w:rsid w:val="00340A6B"/>
    <w:rsid w:val="00343EF2"/>
    <w:rsid w:val="00360EC9"/>
    <w:rsid w:val="00372850"/>
    <w:rsid w:val="00374108"/>
    <w:rsid w:val="003930DC"/>
    <w:rsid w:val="00397F11"/>
    <w:rsid w:val="003C411B"/>
    <w:rsid w:val="003D111E"/>
    <w:rsid w:val="00403ED4"/>
    <w:rsid w:val="00464A8E"/>
    <w:rsid w:val="0046566D"/>
    <w:rsid w:val="0048002B"/>
    <w:rsid w:val="004A403F"/>
    <w:rsid w:val="004B2946"/>
    <w:rsid w:val="004C6810"/>
    <w:rsid w:val="004D2726"/>
    <w:rsid w:val="004D6A14"/>
    <w:rsid w:val="004F16AB"/>
    <w:rsid w:val="00505437"/>
    <w:rsid w:val="00522218"/>
    <w:rsid w:val="00562087"/>
    <w:rsid w:val="00567405"/>
    <w:rsid w:val="00570CFB"/>
    <w:rsid w:val="00595EA1"/>
    <w:rsid w:val="005C5295"/>
    <w:rsid w:val="006507CA"/>
    <w:rsid w:val="00663127"/>
    <w:rsid w:val="006B420E"/>
    <w:rsid w:val="007673D7"/>
    <w:rsid w:val="00780C4B"/>
    <w:rsid w:val="00784200"/>
    <w:rsid w:val="007C58CE"/>
    <w:rsid w:val="007F70A6"/>
    <w:rsid w:val="0083309F"/>
    <w:rsid w:val="0084009B"/>
    <w:rsid w:val="00842C4C"/>
    <w:rsid w:val="00847212"/>
    <w:rsid w:val="008604DE"/>
    <w:rsid w:val="00864143"/>
    <w:rsid w:val="0086699B"/>
    <w:rsid w:val="008B0F1D"/>
    <w:rsid w:val="008B50BA"/>
    <w:rsid w:val="008C4C89"/>
    <w:rsid w:val="008D6F5D"/>
    <w:rsid w:val="00950E2A"/>
    <w:rsid w:val="00982637"/>
    <w:rsid w:val="009D20D6"/>
    <w:rsid w:val="00A0533F"/>
    <w:rsid w:val="00A2540C"/>
    <w:rsid w:val="00A26567"/>
    <w:rsid w:val="00A55444"/>
    <w:rsid w:val="00A6418C"/>
    <w:rsid w:val="00AB1EA0"/>
    <w:rsid w:val="00AB67F8"/>
    <w:rsid w:val="00AE47BA"/>
    <w:rsid w:val="00AF45FD"/>
    <w:rsid w:val="00B6645B"/>
    <w:rsid w:val="00BA071F"/>
    <w:rsid w:val="00BA0D28"/>
    <w:rsid w:val="00BC07B0"/>
    <w:rsid w:val="00BD4D82"/>
    <w:rsid w:val="00BF6E39"/>
    <w:rsid w:val="00C05AAC"/>
    <w:rsid w:val="00C73663"/>
    <w:rsid w:val="00C80B8B"/>
    <w:rsid w:val="00CA0ECA"/>
    <w:rsid w:val="00D25EA6"/>
    <w:rsid w:val="00D32385"/>
    <w:rsid w:val="00D36C1F"/>
    <w:rsid w:val="00D42DF2"/>
    <w:rsid w:val="00D5426B"/>
    <w:rsid w:val="00D5521E"/>
    <w:rsid w:val="00D70B50"/>
    <w:rsid w:val="00D90F49"/>
    <w:rsid w:val="00D9514F"/>
    <w:rsid w:val="00DB29D5"/>
    <w:rsid w:val="00DB424D"/>
    <w:rsid w:val="00E52C8D"/>
    <w:rsid w:val="00E75A0A"/>
    <w:rsid w:val="00E842AF"/>
    <w:rsid w:val="00F07212"/>
    <w:rsid w:val="00F24A5A"/>
    <w:rsid w:val="00F421B0"/>
    <w:rsid w:val="00F82DC5"/>
    <w:rsid w:val="00F85BCF"/>
    <w:rsid w:val="00FA7213"/>
    <w:rsid w:val="1E026362"/>
    <w:rsid w:val="3472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63C1A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5426B"/>
  </w:style>
  <w:style w:type="paragraph" w:styleId="Footer">
    <w:name w:val="footer"/>
    <w:basedOn w:val="Normal"/>
    <w:link w:val="Foot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5426B"/>
  </w:style>
  <w:style w:type="paragraph" w:styleId="BalloonText">
    <w:name w:val="Balloon Text"/>
    <w:basedOn w:val="Normal"/>
    <w:link w:val="BalloonTextChar"/>
    <w:uiPriority w:val="99"/>
    <w:semiHidden/>
    <w:unhideWhenUsed/>
    <w:rsid w:val="00D5426B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5426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42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426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FFLBodyTextBoldBullets" w:customStyle="1">
    <w:name w:val="FFL Body Text Bold Bullets"/>
    <w:basedOn w:val="Normal"/>
    <w:qFormat/>
    <w:rsid w:val="008B50BA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styleId="FFLSubHeaders" w:customStyle="1">
    <w:name w:val="FFL Sub Headers"/>
    <w:basedOn w:val="Normal"/>
    <w:qFormat/>
    <w:rsid w:val="008B50BA"/>
    <w:pPr>
      <w:outlineLvl w:val="0"/>
    </w:pPr>
    <w:rPr>
      <w:rFonts w:ascii="Arial" w:hAnsi="Arial" w:cs="Arial"/>
      <w:b/>
      <w:bCs/>
      <w:lang w:val="en-US"/>
    </w:rPr>
  </w:style>
  <w:style w:type="paragraph" w:styleId="FFLMainHeader" w:customStyle="1">
    <w:name w:val="FFL Main Header"/>
    <w:basedOn w:val="Normal"/>
    <w:qFormat/>
    <w:rsid w:val="00C73663"/>
    <w:pPr>
      <w:adjustRightInd w:val="0"/>
      <w:outlineLvl w:val="0"/>
    </w:pPr>
    <w:rPr>
      <w:rFonts w:ascii="Arial" w:hAnsi="Arial" w:cs="Arial"/>
      <w:color w:val="EF9F3F"/>
      <w:sz w:val="44"/>
      <w:szCs w:val="44"/>
      <w:u w:val="single"/>
    </w:rPr>
  </w:style>
  <w:style w:type="paragraph" w:styleId="FFLBodyText" w:customStyle="1">
    <w:name w:val="FFL Body Text"/>
    <w:basedOn w:val="Normal"/>
    <w:qFormat/>
    <w:rsid w:val="008B50BA"/>
    <w:rPr>
      <w:rFonts w:ascii="Arial" w:hAnsi="Arial" w:cs="Arial"/>
      <w:sz w:val="22"/>
      <w:lang w:val="en-US"/>
    </w:rPr>
  </w:style>
  <w:style w:type="paragraph" w:styleId="FFLBodyTextBullets" w:customStyle="1">
    <w:name w:val="FFL Body Text Bullets"/>
    <w:basedOn w:val="Normal"/>
    <w:qFormat/>
    <w:rsid w:val="008B50BA"/>
    <w:pPr>
      <w:numPr>
        <w:numId w:val="1"/>
      </w:numPr>
      <w:spacing w:line="259" w:lineRule="auto"/>
      <w:ind w:left="714" w:hanging="357"/>
      <w:contextualSpacing/>
    </w:pPr>
    <w:rPr>
      <w:rFonts w:ascii="Arial" w:hAnsi="Arial" w:cs="Arial" w:eastAsiaTheme="minorHAnsi"/>
      <w:sz w:val="22"/>
      <w:szCs w:val="22"/>
      <w:lang w:val="en-US"/>
    </w:rPr>
  </w:style>
  <w:style w:type="paragraph" w:styleId="FFLFooter" w:customStyle="1">
    <w:name w:val="FFL Footer"/>
    <w:basedOn w:val="Normal"/>
    <w:qFormat/>
    <w:rsid w:val="008B50BA"/>
    <w:rPr>
      <w:rFonts w:ascii="Arial" w:hAnsi="Arial" w:cs="Arial"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rsid w:val="007673D7"/>
    <w:pPr>
      <w:ind w:left="720"/>
      <w:contextualSpacing/>
    </w:pPr>
    <w:rPr>
      <w:rFonts w:ascii="Times New Roman" w:hAnsi="Times New Roman" w:eastAsia="Times New Roman" w:cs="Times New Roman"/>
      <w:lang w:eastAsia="en-GB"/>
    </w:rPr>
  </w:style>
  <w:style w:type="table" w:styleId="TableGrid">
    <w:name w:val="Table Grid"/>
    <w:basedOn w:val="TableNormal"/>
    <w:uiPriority w:val="39"/>
    <w:rsid w:val="00F421B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314312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3C4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7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33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13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75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980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492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32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bit.ly/38pu3dt" TargetMode="External" Id="rId13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image" Target="media/image10.jpg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g" Id="rId11" /><Relationship Type="http://schemas.openxmlformats.org/officeDocument/2006/relationships/numbering" Target="numbering.xml" Id="rId5" /><Relationship Type="http://schemas.openxmlformats.org/officeDocument/2006/relationships/image" Target="media/image2.JPG" Id="rId15" /><Relationship Type="http://schemas.openxmlformats.org/officeDocument/2006/relationships/endnotes" Target="end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bit.ly/38pu3dt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4dac7ff436fdfdd594ac7c56390ed539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8e3826b2454d98bb2f2658cc1a338abe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140eff-5672-4042-a3e4-d3f7522364a3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0E8CA1-6B67-45D6-8301-792A39CBF2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7CB9B-37FA-4C1C-9A9A-6E7750178E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96E2DA-D47F-4FD9-83FE-C11B0354502E}"/>
</file>

<file path=customXml/itemProps4.xml><?xml version="1.0" encoding="utf-8"?>
<ds:datastoreItem xmlns:ds="http://schemas.openxmlformats.org/officeDocument/2006/customXml" ds:itemID="{D7364083-1B1C-4B34-8423-363F16D4DC9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Ingenious Design Limited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Carter</dc:creator>
  <cp:lastModifiedBy>T Ramage</cp:lastModifiedBy>
  <cp:revision>3</cp:revision>
  <dcterms:created xsi:type="dcterms:W3CDTF">2024-12-08T17:17:00Z</dcterms:created>
  <dcterms:modified xsi:type="dcterms:W3CDTF">2024-12-30T16:09:09Z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MediaServiceImageTags">
    <vt:lpwstr/>
  </property>
</Properties>
</file>