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161FC2F" w:rsidR="00DC3C54" w:rsidRPr="00A26567" w:rsidRDefault="007B0EA1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Micro</w:t>
      </w:r>
      <w:r w:rsidR="00DC3C54">
        <w:rPr>
          <w:b/>
          <w:u w:val="none"/>
        </w:rPr>
        <w:t>nutrients</w:t>
      </w:r>
    </w:p>
    <w:p w14:paraId="73B272C1" w14:textId="2A3686EF" w:rsidR="00DC3C54" w:rsidRPr="001845A6" w:rsidRDefault="00DC3C54" w:rsidP="00DC3C54">
      <w:pPr>
        <w:pStyle w:val="FFLSubHeaders"/>
      </w:pPr>
      <w:r>
        <w:rPr>
          <w:color w:val="000000" w:themeColor="text1"/>
          <w:sz w:val="20"/>
          <w:szCs w:val="20"/>
        </w:rPr>
        <w:br/>
      </w:r>
    </w:p>
    <w:p w14:paraId="1FE9533F" w14:textId="67671768" w:rsidR="00DC3C54" w:rsidRPr="00A26567" w:rsidRDefault="00640863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FE6695" wp14:editId="61D215DA">
                <wp:simplePos x="0" y="0"/>
                <wp:positionH relativeFrom="margin">
                  <wp:posOffset>2574903</wp:posOffset>
                </wp:positionH>
                <wp:positionV relativeFrom="paragraph">
                  <wp:posOffset>7752</wp:posOffset>
                </wp:positionV>
                <wp:extent cx="2484120" cy="2758966"/>
                <wp:effectExtent l="0" t="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5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A790F" w14:textId="77777777" w:rsidR="005F65F2" w:rsidRPr="00F6367D" w:rsidRDefault="005F65F2" w:rsidP="005F6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1ED511FC" w14:textId="6EA3BE23" w:rsidR="0080251B" w:rsidRPr="0080251B" w:rsidRDefault="0080251B" w:rsidP="0080251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People have different requirements for each micronutrient, according to their:</w:t>
                            </w:r>
                          </w:p>
                          <w:p w14:paraId="2B998F37" w14:textId="0404A160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age; </w:t>
                            </w:r>
                          </w:p>
                          <w:p w14:paraId="5D21FA72" w14:textId="36B6205F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gender;</w:t>
                            </w:r>
                          </w:p>
                          <w:p w14:paraId="61C80CA5" w14:textId="78F9E059" w:rsidR="00DC3C54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physiological</w:t>
                            </w:r>
                            <w:proofErr w:type="gramEnd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state (e.g. pregnancy).</w:t>
                            </w:r>
                          </w:p>
                          <w:p w14:paraId="2520A1EE" w14:textId="796A55E0" w:rsidR="00640863" w:rsidRDefault="0064086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D76FF" w14:textId="268EB7C9" w:rsidR="00640863" w:rsidRPr="00640863" w:rsidRDefault="0054469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D6BFE" wp14:editId="102F4897">
                                  <wp:extent cx="2294890" cy="1109980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89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66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2.75pt;margin-top:.6pt;width:195.6pt;height:217.2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" fillcolor="window" strokeweight=".5pt">
                <v:textbox>
                  <w:txbxContent>
                    <w:p w14:paraId="338A790F" w14:textId="77777777" w:rsidR="005F65F2" w:rsidRPr="00F6367D" w:rsidRDefault="005F65F2" w:rsidP="005F65F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1ED511FC" w14:textId="6EA3BE23" w:rsidR="0080251B" w:rsidRPr="0080251B" w:rsidRDefault="0080251B" w:rsidP="0080251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People have different requirements for each micronutrient, according to their:</w:t>
                      </w:r>
                    </w:p>
                    <w:p w14:paraId="2B998F37" w14:textId="0404A160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age; </w:t>
                      </w:r>
                    </w:p>
                    <w:p w14:paraId="5D21FA72" w14:textId="36B6205F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gender;</w:t>
                      </w:r>
                    </w:p>
                    <w:p w14:paraId="61C80CA5" w14:textId="78F9E059" w:rsidR="00DC3C54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physiological state (e.g. pregnancy).</w:t>
                      </w:r>
                    </w:p>
                    <w:p w14:paraId="2520A1EE" w14:textId="796A55E0" w:rsidR="00640863" w:rsidRDefault="0064086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D76FF" w14:textId="268EB7C9" w:rsidR="00640863" w:rsidRPr="00640863" w:rsidRDefault="0054469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2D6BFE" wp14:editId="102F4897">
                            <wp:extent cx="2294890" cy="1109980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89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A8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B0B737" wp14:editId="295D3753">
                <wp:simplePos x="0" y="0"/>
                <wp:positionH relativeFrom="margin">
                  <wp:posOffset>5160448</wp:posOffset>
                </wp:positionH>
                <wp:positionV relativeFrom="paragraph">
                  <wp:posOffset>7751</wp:posOffset>
                </wp:positionV>
                <wp:extent cx="5829300" cy="3563007"/>
                <wp:effectExtent l="0" t="0" r="19050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8F29" w14:textId="3778BE40" w:rsidR="0041636C" w:rsidRPr="00544A82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tbl>
                            <w:tblPr>
                              <w:tblStyle w:val="TableGrid"/>
                              <w:tblW w:w="8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544"/>
                              <w:gridCol w:w="3544"/>
                            </w:tblGrid>
                            <w:tr w:rsidR="00C10CC8" w14:paraId="41A8763F" w14:textId="77777777" w:rsidTr="000639C8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</w:tcPr>
                                <w:p w14:paraId="5AF757E1" w14:textId="576DC532" w:rsidR="00C10CC8" w:rsidRPr="00992778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DF341B5" w14:textId="615E83BE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82C96F7" w14:textId="0C5C6953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5ADD14E6" w14:textId="58981693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4F9FB8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341A2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the immune system to work as it should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with 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A6EC81" w14:textId="6498FE91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Liver, cheese, eggs, dark green leafy vegetables and orange-coloured fruits and vegetables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49A4BB88" w14:textId="67CBE84D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6E77B29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 vitamins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10C22E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hiamin</w:t>
                                  </w:r>
                                  <w:proofErr w:type="spellEnd"/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riboflavin, niacin, folate,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vitamin B12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have a 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range of functions within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49BD134" w14:textId="47DA7ED1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Different for each B Vitamin.</w:t>
                                  </w:r>
                                </w:p>
                              </w:tc>
                            </w:tr>
                            <w:tr w:rsidR="008852F6" w14:paraId="70EF293B" w14:textId="38B57BB4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FBB3DA7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C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390E8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cells from damage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with the formation of collagen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576AA1" w14:textId="235EBB69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Fruit (especially citrus fruits), green vegetables, peppers and tomatoes.</w:t>
                                  </w:r>
                                </w:p>
                              </w:tc>
                            </w:tr>
                            <w:tr w:rsidR="008852F6" w14:paraId="0C10BD8F" w14:textId="25A26BD8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20DB49F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2D6F8BB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elps the body to absorb calcium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&amp;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keep bones strong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1010A3" w14:textId="3F7A3F68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Oily fish, eggs, fortified breakfast cereals and fat spreads.</w:t>
                                  </w:r>
                                </w:p>
                              </w:tc>
                            </w:tr>
                            <w:tr w:rsidR="008852F6" w14:paraId="3736EA7D" w14:textId="7A5B2EE1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820CD1A" w14:textId="08DA90A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D692ED8" w14:textId="57AC16F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the cells in our bodies against damage.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7225CA3" w14:textId="06889555" w:rsidR="008852F6" w:rsidRPr="0003474B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 and seed oils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nuts and seeds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avocados and olives.</w:t>
                                  </w:r>
                                </w:p>
                              </w:tc>
                            </w:tr>
                            <w:tr w:rsidR="008852F6" w14:paraId="78E18294" w14:textId="1C488619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976C8B4" w14:textId="7299105B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CFE7528" w14:textId="09D92923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Needed for the normal clotting of blood and is required for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normal bone structure.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4D3F5B" w14:textId="0A7A1A7D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Green vegetables and some oils (rapeseed, olive and soya oil).</w:t>
                                  </w:r>
                                </w:p>
                              </w:tc>
                            </w:tr>
                          </w:tbl>
                          <w:p w14:paraId="5A605364" w14:textId="236F6A99" w:rsidR="006061F0" w:rsidRPr="00350105" w:rsidRDefault="006061F0" w:rsidP="007B0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B73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406.35pt;margin-top:.6pt;width:459pt;height:280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" fillcolor="window" strokeweight=".5pt">
                <v:textbox>
                  <w:txbxContent>
                    <w:p w14:paraId="6CCD8F29" w14:textId="3778BE40" w:rsidR="0041636C" w:rsidRPr="00544A82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tbl>
                      <w:tblPr>
                        <w:tblStyle w:val="TableGrid"/>
                        <w:tblW w:w="8501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544"/>
                        <w:gridCol w:w="3544"/>
                      </w:tblGrid>
                      <w:tr w:rsidR="00C10CC8" w14:paraId="41A8763F" w14:textId="77777777" w:rsidTr="000639C8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</w:tcPr>
                          <w:p w14:paraId="5AF757E1" w14:textId="576DC532" w:rsidR="00C10CC8" w:rsidRPr="00992778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DF341B5" w14:textId="615E83BE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82C96F7" w14:textId="0C5C6953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5ADD14E6" w14:textId="58981693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4F9FB8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341A2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the immune system to work as it should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A6EC81" w14:textId="6498FE91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Liver, cheese, eggs, dark green leafy vegetables and orange-coloured fruits and vegetables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49A4BB88" w14:textId="67CBE84D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6E77B29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 vitamins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10C22E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hiamin</w:t>
                            </w:r>
                            <w:proofErr w:type="spellEnd"/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riboflavin, niacin, folate,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 B12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a 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range of functions within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49BD134" w14:textId="47DA7ED1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Different for each B Vitamin.</w:t>
                            </w:r>
                          </w:p>
                        </w:tc>
                      </w:tr>
                      <w:tr w:rsidR="008852F6" w14:paraId="70EF293B" w14:textId="38B57BB4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FBB3DA7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C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390E8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cells from damage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the formation of collagen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576AA1" w14:textId="235EBB69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Fruit (especially citrus fruits), green vegetables, peppers and tomatoes.</w:t>
                            </w:r>
                          </w:p>
                        </w:tc>
                      </w:tr>
                      <w:tr w:rsidR="008852F6" w14:paraId="0C10BD8F" w14:textId="25A26BD8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20DB49F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2D6F8BB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elps the body to absorb calcium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keep bones strong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1010A3" w14:textId="3F7A3F68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Oily fish, eggs, fortified breakfast cereals and fat spreads.</w:t>
                            </w:r>
                          </w:p>
                        </w:tc>
                      </w:tr>
                      <w:tr w:rsidR="008852F6" w14:paraId="3736EA7D" w14:textId="7A5B2EE1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820CD1A" w14:textId="08DA90A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D692ED8" w14:textId="57AC16F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the cells in our bodies against damage.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7225CA3" w14:textId="06889555" w:rsidR="008852F6" w:rsidRPr="0003474B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 and seed oils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 and seeds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avocados and olives.</w:t>
                            </w:r>
                          </w:p>
                        </w:tc>
                      </w:tr>
                      <w:tr w:rsidR="008852F6" w14:paraId="78E18294" w14:textId="1C488619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976C8B4" w14:textId="7299105B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K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CFE7528" w14:textId="09D92923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Needed for the normal clotting of blood and is required for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normal bone structure.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4D3F5B" w14:textId="0A7A1A7D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Green vegetables and some oils (rapeseed, olive and soya oil).</w:t>
                            </w:r>
                          </w:p>
                        </w:tc>
                      </w:tr>
                    </w:tbl>
                    <w:p w14:paraId="5A605364" w14:textId="236F6A99" w:rsidR="006061F0" w:rsidRPr="00350105" w:rsidRDefault="006061F0" w:rsidP="007B0E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F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9A03F99" wp14:editId="011D9FB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91740" cy="256540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6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AAD7A" w14:textId="07EF86F1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needed in the body in tiny amounts. They do not provide energy, but are required for a number of important processes in the body. </w:t>
                            </w:r>
                          </w:p>
                          <w:p w14:paraId="0B187CB5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2E0F50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main groups of micronutrients:</w:t>
                            </w:r>
                          </w:p>
                          <w:p w14:paraId="6E0E62C6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vitamins;</w:t>
                            </w:r>
                          </w:p>
                          <w:p w14:paraId="38F049A8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</w:t>
                            </w:r>
                            <w:proofErr w:type="gram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trace elements.</w:t>
                            </w:r>
                          </w:p>
                          <w:p w14:paraId="71F2F7EE" w14:textId="77777777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CACED" w14:textId="111E54CF" w:rsidR="005F65F2" w:rsidRPr="005E51E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Micronutrients are measured in milligrams (mg) and micrograms (</w:t>
                            </w:r>
                            <w:proofErr w:type="spell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μg</w:t>
                            </w:r>
                            <w:proofErr w:type="spell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with 1mg = 0.001g and 1μg = 0.001mg.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3F99" id="Text Box 3" o:spid="_x0000_s1028" type="#_x0000_t202" style="position:absolute;margin-left:0;margin-top:1.3pt;width:196.2pt;height:202pt;z-index:251732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" fillcolor="window" strokeweight=".5pt">
                <v:textbox>
                  <w:txbxContent>
                    <w:p w14:paraId="4D8AAD7A" w14:textId="07EF86F1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Micronutrients</w:t>
                      </w: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needed in the body in tiny amounts. They do not provide energy, but are required for a number of important processes in the body. </w:t>
                      </w:r>
                    </w:p>
                    <w:p w14:paraId="0B187CB5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2E0F50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main groups of micronutrients:</w:t>
                      </w:r>
                    </w:p>
                    <w:p w14:paraId="6E0E62C6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vitamins;</w:t>
                      </w:r>
                    </w:p>
                    <w:p w14:paraId="38F049A8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 and trace elements.</w:t>
                      </w:r>
                    </w:p>
                    <w:p w14:paraId="71F2F7EE" w14:textId="77777777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CACED" w14:textId="111E54CF" w:rsidR="005F65F2" w:rsidRPr="005E51E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Micronutrients are measured in milligrams (mg) and micrograms (μg) with 1mg = 0.001g and 1μg = 0.001mg.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5C9A9D3A" w:rsidR="00DC3C54" w:rsidRPr="00A26567" w:rsidRDefault="00DC3C54" w:rsidP="00DC3C54">
      <w:pPr>
        <w:pStyle w:val="FFLBodyText"/>
        <w:rPr>
          <w:sz w:val="24"/>
        </w:rPr>
      </w:pPr>
    </w:p>
    <w:p w14:paraId="52F881B6" w14:textId="340BF9F4" w:rsidR="00F857FD" w:rsidRPr="00A26567" w:rsidRDefault="008C4992" w:rsidP="00DC3C54">
      <w:pPr>
        <w:pStyle w:val="FFLMainHeader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21A720" wp14:editId="0AC60204">
                <wp:simplePos x="0" y="0"/>
                <wp:positionH relativeFrom="margin">
                  <wp:posOffset>11151344</wp:posOffset>
                </wp:positionH>
                <wp:positionV relativeFrom="paragraph">
                  <wp:posOffset>145962</wp:posOffset>
                </wp:positionV>
                <wp:extent cx="3014980" cy="2427890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242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A6657B" w:rsidRPr="00FB30BB" w:rsidRDefault="00A6657B" w:rsidP="00FB30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69D466D2" w14:textId="77777777" w:rsidR="00C10CC8" w:rsidRPr="00FB30BB" w:rsidRDefault="00C10CC8" w:rsidP="00C10C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Micronutrients: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Nutrients needed in the diet in very small amounts.</w:t>
                            </w:r>
                          </w:p>
                          <w:p w14:paraId="46EF2CDB" w14:textId="32215AD6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Lower Reference Nutrient Intake (LRNI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): I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the amount of a nutrient that is enough for only the small number of people who have low requirements (2.5%). The majority of people need more.</w:t>
                            </w:r>
                          </w:p>
                          <w:p w14:paraId="5DE7485E" w14:textId="0539BFC0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Nutrient Intake (RNI)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amount of a nutrient that is enough to ensure that the needs of nearly all the group (97.5%) are being met. The RNI is used for recommendations on protein, vitamins and minerals.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29" type="#_x0000_t202" style="position:absolute;margin-left:878.05pt;margin-top:11.5pt;width:237.4pt;height:191.1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" fillcolor="window" strokeweight=".5pt">
                <v:textbox>
                  <w:txbxContent>
                    <w:p w14:paraId="2AD21453" w14:textId="77777777" w:rsidR="00A6657B" w:rsidRPr="00FB30BB" w:rsidRDefault="00A6657B" w:rsidP="00FB30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69D466D2" w14:textId="77777777" w:rsidR="00C10CC8" w:rsidRPr="00FB30BB" w:rsidRDefault="00C10CC8" w:rsidP="00C10C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Micronutrients: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Nutrients needed in the diet in very small amounts.</w:t>
                      </w:r>
                    </w:p>
                    <w:p w14:paraId="46EF2CDB" w14:textId="32215AD6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Lower Reference Nutrient Intake (LRNI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): I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s the amount of a nutrient that is enough for only the small number of people who have low requirements (2.5%). The majority of people need more.</w:t>
                      </w:r>
                    </w:p>
                    <w:p w14:paraId="5DE7485E" w14:textId="0539BFC0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Nutrient Intake (RNI)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: T</w:t>
                      </w:r>
                      <w:bookmarkStart w:id="1" w:name="_GoBack"/>
                      <w:bookmarkEnd w:id="1"/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he amount of a nutrient that is enough to ensure that the needs of nearly all the group (97.5%) are being met. The RNI is used for recommendations on protein, vitamins and minerals.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FE94F" w14:textId="3A3C94E2" w:rsidR="009D20D6" w:rsidRPr="00780C4B" w:rsidRDefault="00C10CC8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7AD2C7" wp14:editId="122A22A5">
                <wp:simplePos x="0" y="0"/>
                <wp:positionH relativeFrom="column">
                  <wp:posOffset>4917</wp:posOffset>
                </wp:positionH>
                <wp:positionV relativeFrom="paragraph">
                  <wp:posOffset>6888480</wp:posOffset>
                </wp:positionV>
                <wp:extent cx="2476500" cy="444500"/>
                <wp:effectExtent l="0" t="0" r="1905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EB079C" w:rsidRPr="00EB079C" w:rsidRDefault="00EB07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0" type="#_x0000_t202" style="position:absolute;margin-left:.4pt;margin-top:542.4pt;width:195pt;height: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" fillcolor="white [3201]" strokeweight=".5pt">
                <v:textbox>
                  <w:txbxContent>
                    <w:p w14:paraId="5EF2FD4E" w14:textId="584D8956" w:rsidR="00EB079C" w:rsidRPr="00EB079C" w:rsidRDefault="00EB079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4D30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C67C8C" wp14:editId="5CBD380F">
                <wp:simplePos x="0" y="0"/>
                <wp:positionH relativeFrom="margin">
                  <wp:posOffset>11176000</wp:posOffset>
                </wp:positionH>
                <wp:positionV relativeFrom="paragraph">
                  <wp:posOffset>5932642</wp:posOffset>
                </wp:positionV>
                <wp:extent cx="3014672" cy="1466662"/>
                <wp:effectExtent l="0" t="0" r="1460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672" cy="1466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805AAD2" w:rsidR="00DC3C54" w:rsidRDefault="004A0E6E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04FD5D18" w:rsidR="00152EFD" w:rsidRPr="002160C7" w:rsidRDefault="00DC3C54" w:rsidP="002160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Create an infographic on micronutrients. Focus on the definition of each </w:t>
                            </w:r>
                            <w:r w:rsidR="008852F6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nutrient,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daily recommendations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source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2DFAB12" w14:textId="76E9C130" w:rsidR="00DC3C54" w:rsidRPr="004A0E6E" w:rsidRDefault="005F4CD2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food diary for four days and 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calculate the </w:t>
                            </w:r>
                            <w:r w:rsidR="008852F6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nutrients provided per day.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hyperlink r:id="rId15" w:history="1">
                              <w:r w:rsidR="00DC3C54"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="00DC3C54"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DC3C54" w:rsidRPr="001B1196" w:rsidRDefault="00DC3C54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1" type="#_x0000_t202" style="position:absolute;margin-left:880pt;margin-top:467.15pt;width:237.4pt;height:115.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" fillcolor="window" strokeweight="2pt">
                <v:textbox>
                  <w:txbxContent>
                    <w:p w14:paraId="58ECE37A" w14:textId="2805AAD2" w:rsidR="00DC3C54" w:rsidRDefault="004A0E6E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04FD5D18" w:rsidR="00152EFD" w:rsidRPr="002160C7" w:rsidRDefault="00DC3C54" w:rsidP="002160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Create an infographic on micronutrients. Focus on the definition of each </w:t>
                      </w:r>
                      <w:r w:rsidR="008852F6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nutrient,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daily recommendations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and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source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</w:p>
                    <w:p w14:paraId="12DFAB12" w14:textId="76E9C130" w:rsidR="00DC3C54" w:rsidRPr="004A0E6E" w:rsidRDefault="005F4CD2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 food diary for four days and 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calculate the </w:t>
                      </w:r>
                      <w:r w:rsidR="008852F6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nutrients provided per day.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hyperlink r:id="rId16" w:history="1">
                        <w:r w:rsidR="00DC3C54"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="00DC3C54"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B28CA9" w14:textId="09FD0E7A" w:rsidR="00DC3C54" w:rsidRPr="001B1196" w:rsidRDefault="00DC3C54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69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326608" wp14:editId="624E5A0C">
                <wp:simplePos x="0" y="0"/>
                <wp:positionH relativeFrom="margin">
                  <wp:posOffset>2606434</wp:posOffset>
                </wp:positionH>
                <wp:positionV relativeFrom="paragraph">
                  <wp:posOffset>5062964</wp:posOffset>
                </wp:positionV>
                <wp:extent cx="2489200" cy="2358259"/>
                <wp:effectExtent l="0" t="0" r="2540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358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6133" w14:textId="77777777" w:rsidR="00E61437" w:rsidRDefault="00E61437" w:rsidP="0080251B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p w14:paraId="200C375D" w14:textId="27F10249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 are inorganic substances required by the body in small amounts for a variety of different functions.</w:t>
                            </w:r>
                          </w:p>
                          <w:p w14:paraId="63F1647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B4B737" w14:textId="3EA70630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body requires different amounts for each mineral.</w:t>
                            </w:r>
                          </w:p>
                          <w:p w14:paraId="28A52FB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E576F3" w14:textId="77777777" w:rsidR="0080251B" w:rsidRP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Some minerals are required in larger amounts, while others are needed in very small amounts and are called ‘trace elements’.</w:t>
                            </w:r>
                          </w:p>
                          <w:p w14:paraId="5A4A72AA" w14:textId="436F4DE6" w:rsidR="00DC3C54" w:rsidRPr="00E66AE1" w:rsidRDefault="00DC3C54" w:rsidP="007B0EA1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2" type="#_x0000_t202" style="position:absolute;margin-left:205.25pt;margin-top:398.65pt;width:196pt;height:185.7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" fillcolor="window" strokeweight=".5pt">
                <v:textbox>
                  <w:txbxContent>
                    <w:p w14:paraId="12756133" w14:textId="77777777" w:rsidR="00E61437" w:rsidRDefault="00E61437" w:rsidP="0080251B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Minerals</w:t>
                      </w:r>
                    </w:p>
                    <w:p w14:paraId="200C375D" w14:textId="27F10249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Minerals are inorganic substances required by the body in small amounts for a variety of different functions.</w:t>
                      </w:r>
                    </w:p>
                    <w:p w14:paraId="63F1647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0FB4B737" w14:textId="3EA70630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body requires different amounts for each mineral.</w:t>
                      </w:r>
                    </w:p>
                    <w:p w14:paraId="28A52FB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2E576F3" w14:textId="77777777" w:rsidR="0080251B" w:rsidRP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Some minerals are required in larger amounts, while others are needed in very small amounts and are called ‘trace elements’.</w:t>
                      </w:r>
                    </w:p>
                    <w:p w14:paraId="5A4A72AA" w14:textId="436F4DE6" w:rsidR="00DC3C54" w:rsidRPr="00E66AE1" w:rsidRDefault="00DC3C54" w:rsidP="007B0EA1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2A5FCB" wp14:editId="7452081E">
                <wp:simplePos x="0" y="0"/>
                <wp:positionH relativeFrom="margin">
                  <wp:posOffset>2606040</wp:posOffset>
                </wp:positionH>
                <wp:positionV relativeFrom="paragraph">
                  <wp:posOffset>2382476</wp:posOffset>
                </wp:positionV>
                <wp:extent cx="2491740" cy="2542189"/>
                <wp:effectExtent l="0" t="0" r="2286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42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35E7" w14:textId="1B0EF04E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p w14:paraId="516E351E" w14:textId="1FE563FA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nutrients required by the body in small amounts, for a variety of essential processes.</w:t>
                            </w:r>
                          </w:p>
                          <w:p w14:paraId="0BF89EB0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EC70CC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vitamins cannot be made by the body, so need to be provided in the diet.</w:t>
                            </w:r>
                          </w:p>
                          <w:p w14:paraId="18B0180E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791AD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grouped into:</w:t>
                            </w:r>
                          </w:p>
                          <w:p w14:paraId="6FBC635A" w14:textId="324728E7" w:rsidR="0080251B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fat-soluble vitamins (vitamins A, D, E and K); </w:t>
                            </w:r>
                          </w:p>
                          <w:p w14:paraId="5AA41F9C" w14:textId="7BC98C58" w:rsidR="00DC3C54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water-soluble</w:t>
                            </w:r>
                            <w:proofErr w:type="gramEnd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vitamins (B vitamins and vitamin 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5FCB" id="Text Box 28" o:spid="_x0000_s1033" type="#_x0000_t202" style="position:absolute;margin-left:205.2pt;margin-top:187.6pt;width:196.2pt;height:200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" fillcolor="window" strokeweight=".5pt">
                <v:textbox>
                  <w:txbxContent>
                    <w:p w14:paraId="3E3935E7" w14:textId="1B0EF04E" w:rsidR="0080251B" w:rsidRPr="005E51E2" w:rsidRDefault="0080251B" w:rsidP="0080251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p w14:paraId="516E351E" w14:textId="1FE563FA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nutrients required by the body in small amounts, for a variety of essential processes.</w:t>
                      </w:r>
                    </w:p>
                    <w:p w14:paraId="0BF89EB0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EC70CC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Most vitamins cannot be made by the body, so need to be provided in the diet.</w:t>
                      </w:r>
                    </w:p>
                    <w:p w14:paraId="18B0180E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791AD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grouped into:</w:t>
                      </w:r>
                    </w:p>
                    <w:p w14:paraId="6FBC635A" w14:textId="324728E7" w:rsidR="0080251B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fat-soluble vitamins (vitamins A, D, E and K); </w:t>
                      </w:r>
                    </w:p>
                    <w:p w14:paraId="5AA41F9C" w14:textId="7BC98C58" w:rsidR="00DC3C54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water-soluble vitamins (B vitamins and vitamin C).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4061EE" wp14:editId="28FF5BF5">
                <wp:simplePos x="0" y="0"/>
                <wp:positionH relativeFrom="column">
                  <wp:posOffset>5144682</wp:posOffset>
                </wp:positionH>
                <wp:positionV relativeFrom="paragraph">
                  <wp:posOffset>3186868</wp:posOffset>
                </wp:positionV>
                <wp:extent cx="5854700" cy="4234355"/>
                <wp:effectExtent l="0" t="0" r="1270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23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6B3BB" w14:textId="5533E139" w:rsidR="00544A82" w:rsidRPr="000639C8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tbl>
                            <w:tblPr>
                              <w:tblStyle w:val="TableGrid"/>
                              <w:tblW w:w="8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3598"/>
                              <w:gridCol w:w="3598"/>
                            </w:tblGrid>
                            <w:tr w:rsidR="000639C8" w14:paraId="2B37B701" w14:textId="77777777" w:rsidTr="000639C8">
                              <w:tc>
                                <w:tcPr>
                                  <w:tcW w:w="1500" w:type="dxa"/>
                                  <w:shd w:val="clear" w:color="auto" w:fill="D9D9D9" w:themeFill="background1" w:themeFillShade="D9"/>
                                </w:tcPr>
                                <w:p w14:paraId="74E2EF3F" w14:textId="7027608A" w:rsidR="000639C8" w:rsidRDefault="00C10C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41013448" w14:textId="76CAF2F5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663F7350" w14:textId="05808B81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702DDAB5" w14:textId="143DED3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74264B34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C1FEF5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and maintain strong bones and teet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6C35411" w14:textId="716CCD63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Dairy</w:t>
                                  </w:r>
                                  <w:r w:rsidR="008852F6"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calcium-fortified dairy-alternatives, canned fish (where soft bones are eaten) and bread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2021C7BB" w14:textId="2E7CE346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A2C4692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9C0968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red blood cells, which carry oxygen around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827B8C5" w14:textId="5B609085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Offal, red meat, beans, pulses, nuts and seeds, fish, quinoa, wholemeal bread and dried fruit.</w:t>
                                  </w:r>
                                </w:p>
                              </w:tc>
                            </w:tr>
                            <w:tr w:rsidR="008852F6" w14:paraId="2B5EC95C" w14:textId="76E803D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922E782" w14:textId="10507CB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Phosphorus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B183966" w14:textId="271F78DE" w:rsidR="008852F6" w:rsidRPr="00373BA2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strong bones and teeth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and helps to release energy from food.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DE8BB6E" w14:textId="120A5351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Red meat, poultry, fish, milk, cheese, yogurt, eggs, bread and wholegrains.</w:t>
                                  </w:r>
                                </w:p>
                              </w:tc>
                            </w:tr>
                            <w:tr w:rsidR="008852F6" w14:paraId="448FB231" w14:textId="246B40E8" w:rsidTr="008852F6">
                              <w:trPr>
                                <w:trHeight w:val="90"/>
                              </w:trPr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4AF8089B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86EFA93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41A5C4DF" w14:textId="5F38E97F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Very small amounts found in foods. Often added as salt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66F1C8F8" w14:textId="0F7E6885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57B3E501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B654416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6A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with the formation of strong teeth and reduce the risk of tooth decay.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7C710F" w14:textId="6344217C" w:rsidR="008852F6" w:rsidRPr="00E66AE1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Tap water, tea (and toothpaste).</w:t>
                                  </w:r>
                                </w:p>
                              </w:tc>
                            </w:tr>
                            <w:tr w:rsidR="008852F6" w14:paraId="6B916723" w14:textId="640A35D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4B7CF26" w14:textId="3E9DAA0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A92C4B6" w14:textId="41E6B869" w:rsidR="008852F6" w:rsidRDefault="008852F6" w:rsidP="005F65F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body and maintain a normal blood</w:t>
                                  </w:r>
                                  <w:r w:rsid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6C19BBA" w14:textId="57DBD284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Some fruit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vegetables</w:t>
                                  </w: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dried fruit, poultry, red meat, fish, milk and wholegrain breakfast cereals.</w:t>
                                  </w:r>
                                </w:p>
                              </w:tc>
                            </w:tr>
                            <w:tr w:rsidR="008852F6" w14:paraId="61A18DDF" w14:textId="7C80281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7353D34" w14:textId="3C0DDDBB" w:rsidR="008852F6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Iodine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079F466" w14:textId="02B8AE79" w:rsidR="008852F6" w:rsidRPr="0041636C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thyroid hormones. It also helps the brain to function normally.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5B8F5F43" w14:textId="57D00D47" w:rsidR="008852F6" w:rsidRPr="0003474B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Milk, yogurt, cheese, fish, shellfish and eggs.</w:t>
                                  </w:r>
                                </w:p>
                              </w:tc>
                            </w:tr>
                          </w:tbl>
                          <w:p w14:paraId="5B3E3CB5" w14:textId="388B75A9" w:rsidR="006061F0" w:rsidRDefault="006061F0" w:rsidP="006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34" type="#_x0000_t202" style="position:absolute;margin-left:405.1pt;margin-top:250.95pt;width:461pt;height:333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" fillcolor="white [3201]" strokeweight=".5pt">
                <v:textbox>
                  <w:txbxContent>
                    <w:p w14:paraId="6096B3BB" w14:textId="5533E139" w:rsidR="00544A82" w:rsidRPr="000639C8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Minerals</w:t>
                      </w:r>
                    </w:p>
                    <w:tbl>
                      <w:tblPr>
                        <w:tblStyle w:val="TableGrid"/>
                        <w:tblW w:w="8696" w:type="dxa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3598"/>
                        <w:gridCol w:w="3598"/>
                      </w:tblGrid>
                      <w:tr w:rsidR="000639C8" w14:paraId="2B37B701" w14:textId="77777777" w:rsidTr="000639C8">
                        <w:tc>
                          <w:tcPr>
                            <w:tcW w:w="1500" w:type="dxa"/>
                            <w:shd w:val="clear" w:color="auto" w:fill="D9D9D9" w:themeFill="background1" w:themeFillShade="D9"/>
                          </w:tcPr>
                          <w:p w14:paraId="74E2EF3F" w14:textId="7027608A" w:rsidR="000639C8" w:rsidRDefault="00C10C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41013448" w14:textId="76CAF2F5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663F7350" w14:textId="05808B81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702DDAB5" w14:textId="143DED3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74264B34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C1FEF5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and maintain strong bones and teet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6C35411" w14:textId="716CCD63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Dairy</w:t>
                            </w:r>
                            <w:r w:rsidR="008852F6"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calcium-fortified dairy-alternatives, canned fish (where soft bones are eaten) and bread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2021C7BB" w14:textId="2E7CE346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A2C4692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9C0968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red blood cells, which carry oxygen around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827B8C5" w14:textId="5B609085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Offal, red meat, beans, pulses, nuts and seeds, fish, quinoa, wholemeal bread and dried fruit.</w:t>
                            </w:r>
                          </w:p>
                        </w:tc>
                      </w:tr>
                      <w:tr w:rsidR="008852F6" w14:paraId="2B5EC95C" w14:textId="76E803D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922E782" w14:textId="10507CB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Phosphorus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B183966" w14:textId="271F78DE" w:rsidR="008852F6" w:rsidRPr="00373BA2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strong bones and teeth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helps to release energy from food.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DE8BB6E" w14:textId="120A5351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 meat, poultry, fish, milk, cheese, yogurt, eggs, bread and wholegrains.</w:t>
                            </w:r>
                          </w:p>
                        </w:tc>
                      </w:tr>
                      <w:tr w:rsidR="008852F6" w14:paraId="448FB231" w14:textId="246B40E8" w:rsidTr="008852F6">
                        <w:trPr>
                          <w:trHeight w:val="90"/>
                        </w:trPr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4AF8089B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86EFA93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41A5C4DF" w14:textId="5F38E97F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Very small amounts found in foods. Often added as salt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66F1C8F8" w14:textId="0F7E6885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57B3E501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B654416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6A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with the formation of strong teeth and reduce the risk of tooth decay.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7C710F" w14:textId="6344217C" w:rsidR="008852F6" w:rsidRPr="00E66AE1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Tap water, tea (and toothpaste).</w:t>
                            </w:r>
                          </w:p>
                        </w:tc>
                      </w:tr>
                      <w:tr w:rsidR="008852F6" w14:paraId="6B916723" w14:textId="640A35D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4B7CF26" w14:textId="3E9DAA0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A92C4B6" w14:textId="41E6B869" w:rsidR="008852F6" w:rsidRDefault="008852F6" w:rsidP="005F65F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body and maintain a normal blood</w:t>
                            </w:r>
                            <w:r w:rsid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pressure.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6C19BBA" w14:textId="57DBD284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fruit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dried fruit, poultry, red meat, fish, milk and wholegrain breakfast cereals.</w:t>
                            </w:r>
                          </w:p>
                        </w:tc>
                      </w:tr>
                      <w:tr w:rsidR="008852F6" w14:paraId="61A18DDF" w14:textId="7C80281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7353D34" w14:textId="3C0DDDBB" w:rsidR="008852F6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Iodine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079F466" w14:textId="02B8AE79" w:rsidR="008852F6" w:rsidRPr="0041636C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thyroid hormones. It also helps the brain to function normally.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5B8F5F43" w14:textId="57D00D47" w:rsidR="008852F6" w:rsidRPr="0003474B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Milk, yogurt, cheese, fish, shellfish and eggs.</w:t>
                            </w:r>
                          </w:p>
                        </w:tc>
                      </w:tr>
                    </w:tbl>
                    <w:p w14:paraId="5B3E3CB5" w14:textId="388B75A9" w:rsidR="006061F0" w:rsidRDefault="006061F0" w:rsidP="006061F0"/>
                  </w:txbxContent>
                </v:textbox>
              </v:shape>
            </w:pict>
          </mc:Fallback>
        </mc:AlternateContent>
      </w:r>
      <w:r w:rsidR="00544A8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CBFB2A" wp14:editId="412883E2">
                <wp:simplePos x="0" y="0"/>
                <wp:positionH relativeFrom="margin">
                  <wp:posOffset>11154410</wp:posOffset>
                </wp:positionH>
                <wp:positionV relativeFrom="paragraph">
                  <wp:posOffset>2546613</wp:posOffset>
                </wp:positionV>
                <wp:extent cx="3014980" cy="3302000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330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28A1" w14:textId="697B1AC3" w:rsidR="005F65F2" w:rsidRDefault="002F7847" w:rsidP="002F784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  <w:p w14:paraId="55027D4B" w14:textId="77777777" w:rsidR="002F7847" w:rsidRPr="002F7847" w:rsidRDefault="002F7847" w:rsidP="002F784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Vitamin D is a pro-hormone in the body. It can be obtained in two forms:</w:t>
                            </w:r>
                          </w:p>
                          <w:p w14:paraId="5B8D8361" w14:textId="77777777" w:rsidR="002F7847" w:rsidRPr="002F7847" w:rsidRDefault="002F7847" w:rsidP="002F784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ergocalciferol</w:t>
                            </w:r>
                            <w:proofErr w:type="spell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7A0E07BA" w14:textId="77777777" w:rsidR="00E922DD" w:rsidRDefault="002F7847" w:rsidP="009C0FD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cholecalciferol</w:t>
                            </w:r>
                            <w:proofErr w:type="gram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EC3DFE" w14:textId="77777777" w:rsidR="00E922DD" w:rsidRDefault="00E922DD" w:rsidP="00E922DD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95E58" w14:textId="12744CB9" w:rsidR="009C0FD0" w:rsidRDefault="00AC7279" w:rsidP="00AC7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is also </w:t>
                            </w:r>
                            <w:r w:rsidR="002F7847" w:rsidRP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formed by the action of sunlight.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Different to most vitamins, 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main source of vitamin D is synthesis in the skin following exposure to sunlight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wavelength of UVB during the winter months in the UK does not support vitamin D synthesis.</w:t>
                            </w:r>
                          </w:p>
                          <w:p w14:paraId="3FFF4DBC" w14:textId="3E6DC975" w:rsidR="009C0FD0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783AFD45" wp14:editId="5E7EB836">
                                  <wp:extent cx="1092200" cy="1092676"/>
                                  <wp:effectExtent l="0" t="0" r="0" b="0"/>
                                  <wp:docPr id="30" name="Graphic 30" descr="Dim (Smaller Sun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Dim (Smaller Sun)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rcRect l="17228" t="15278" r="13890" b="158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691" cy="110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F9696" w14:textId="28C1D383" w:rsidR="009C0FD0" w:rsidRPr="002F7847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FB2A" id="Text Box 7" o:spid="_x0000_s1035" type="#_x0000_t202" style="position:absolute;margin-left:878.3pt;margin-top:200.5pt;width:237.4pt;height:260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" fillcolor="window" strokeweight=".5pt">
                <v:textbox>
                  <w:txbxContent>
                    <w:p w14:paraId="036A28A1" w14:textId="697B1AC3" w:rsidR="005F65F2" w:rsidRDefault="002F7847" w:rsidP="002F784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Vitamin D</w:t>
                      </w:r>
                    </w:p>
                    <w:p w14:paraId="55027D4B" w14:textId="77777777" w:rsidR="002F7847" w:rsidRPr="002F7847" w:rsidRDefault="002F7847" w:rsidP="002F784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Vitamin D is a pro-hormone in the body. It can be obtained in two forms:</w:t>
                      </w:r>
                    </w:p>
                    <w:p w14:paraId="5B8D8361" w14:textId="77777777" w:rsidR="002F7847" w:rsidRPr="002F7847" w:rsidRDefault="002F7847" w:rsidP="002F784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ergocalciferol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);</w:t>
                      </w:r>
                    </w:p>
                    <w:p w14:paraId="7A0E07BA" w14:textId="77777777" w:rsidR="00E922DD" w:rsidRDefault="002F7847" w:rsidP="009C0FD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cholecalciferol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9EC3DFE" w14:textId="77777777" w:rsidR="00E922DD" w:rsidRDefault="00E922DD" w:rsidP="00E922DD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E795E58" w14:textId="12744CB9" w:rsidR="009C0FD0" w:rsidRDefault="00AC7279" w:rsidP="00AC7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is also </w:t>
                      </w:r>
                      <w:r w:rsidR="002F7847" w:rsidRP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formed by the action of sunlight.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Different to most vitamins, 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main source of vitamin D is synthesis in the skin following exposure to sunlight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wavelength of UVB during the winter months in the UK does not support vitamin D synthesis.</w:t>
                      </w:r>
                    </w:p>
                    <w:p w14:paraId="3FFF4DBC" w14:textId="3E6DC975" w:rsidR="009C0FD0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783AFD45" wp14:editId="5E7EB836">
                            <wp:extent cx="1092200" cy="1092676"/>
                            <wp:effectExtent l="0" t="0" r="0" b="0"/>
                            <wp:docPr id="30" name="Graphic 30" descr="Dim (Smaller Sun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Dim (Smaller Sun)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</a:ext>
                                      </a:extLst>
                                    </a:blip>
                                    <a:srcRect l="17228" t="15278" r="13890" b="158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691" cy="1105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F9696" w14:textId="28C1D383" w:rsidR="009C0FD0" w:rsidRPr="002F7847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488339" wp14:editId="1F75392D">
                <wp:simplePos x="0" y="0"/>
                <wp:positionH relativeFrom="margin">
                  <wp:align>left</wp:align>
                </wp:positionH>
                <wp:positionV relativeFrom="paragraph">
                  <wp:posOffset>2162110</wp:posOffset>
                </wp:positionV>
                <wp:extent cx="2484120" cy="4666002"/>
                <wp:effectExtent l="0" t="0" r="1143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4666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3C9B" w14:textId="77777777" w:rsidR="008852F6" w:rsidRPr="00F6367D" w:rsidRDefault="008852F6" w:rsidP="008852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76EFCA44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2F893D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recommendations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vitamins and </w:t>
                            </w: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minerals are based on the </w:t>
                            </w:r>
                            <w:r w:rsidRPr="00ED05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Reference Nutrient Intake (RNI).</w:t>
                            </w:r>
                          </w:p>
                          <w:p w14:paraId="544690E0" w14:textId="77777777" w:rsidR="008852F6" w:rsidRDefault="008852F6" w:rsidP="008852F6"/>
                          <w:p w14:paraId="3230C3C2" w14:textId="77777777" w:rsidR="008852F6" w:rsidRDefault="008852F6" w:rsidP="008852F6"/>
                          <w:p w14:paraId="13D2C6EA" w14:textId="77777777" w:rsidR="008852F6" w:rsidRDefault="008852F6" w:rsidP="008852F6"/>
                          <w:p w14:paraId="1825C5E5" w14:textId="77777777" w:rsidR="008852F6" w:rsidRDefault="008852F6" w:rsidP="008852F6"/>
                          <w:p w14:paraId="7C258F38" w14:textId="77777777" w:rsidR="008852F6" w:rsidRDefault="008852F6" w:rsidP="008852F6"/>
                          <w:p w14:paraId="47F45DEA" w14:textId="77777777" w:rsidR="008852F6" w:rsidRDefault="008852F6" w:rsidP="008852F6"/>
                          <w:p w14:paraId="04C3BC8B" w14:textId="77777777" w:rsidR="008852F6" w:rsidRDefault="008852F6" w:rsidP="008852F6"/>
                          <w:p w14:paraId="6424CE80" w14:textId="77777777" w:rsidR="008852F6" w:rsidRDefault="008852F6" w:rsidP="008852F6"/>
                          <w:p w14:paraId="64B0AF8A" w14:textId="77777777" w:rsidR="00FC6BC7" w:rsidRDefault="00FC6BC7" w:rsidP="008852F6"/>
                          <w:p w14:paraId="38F09E5C" w14:textId="30591613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looking at low intakes of micronutrients, the Lower Reference Nutrient Intake (LRNI) is used. </w:t>
                            </w:r>
                          </w:p>
                          <w:p w14:paraId="01F808AA" w14:textId="77777777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33FA5B" w14:textId="388F26C1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18574A" wp14:editId="67D990BD">
                                  <wp:extent cx="2167890" cy="1560195"/>
                                  <wp:effectExtent l="0" t="0" r="381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56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64FB9" w14:textId="7BD77EBE" w:rsidR="00A6657B" w:rsidRPr="00291D48" w:rsidRDefault="00A6657B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8339" id="Text Box 29" o:spid="_x0000_s1036" type="#_x0000_t202" style="position:absolute;margin-left:0;margin-top:170.25pt;width:195.6pt;height:367.4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" fillcolor="window" strokeweight=".5pt">
                <v:textbox>
                  <w:txbxContent>
                    <w:p w14:paraId="15263C9B" w14:textId="77777777" w:rsidR="008852F6" w:rsidRPr="00F6367D" w:rsidRDefault="008852F6" w:rsidP="008852F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76EFCA44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2F893D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recommendations for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vitamins and </w:t>
                      </w: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minerals are based on the </w:t>
                      </w:r>
                      <w:r w:rsidRPr="00ED05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Reference Nutrient Intake (RNI).</w:t>
                      </w:r>
                    </w:p>
                    <w:p w14:paraId="544690E0" w14:textId="77777777" w:rsidR="008852F6" w:rsidRDefault="008852F6" w:rsidP="008852F6"/>
                    <w:p w14:paraId="3230C3C2" w14:textId="77777777" w:rsidR="008852F6" w:rsidRDefault="008852F6" w:rsidP="008852F6"/>
                    <w:p w14:paraId="13D2C6EA" w14:textId="77777777" w:rsidR="008852F6" w:rsidRDefault="008852F6" w:rsidP="008852F6"/>
                    <w:p w14:paraId="1825C5E5" w14:textId="77777777" w:rsidR="008852F6" w:rsidRDefault="008852F6" w:rsidP="008852F6"/>
                    <w:p w14:paraId="7C258F38" w14:textId="77777777" w:rsidR="008852F6" w:rsidRDefault="008852F6" w:rsidP="008852F6"/>
                    <w:p w14:paraId="47F45DEA" w14:textId="77777777" w:rsidR="008852F6" w:rsidRDefault="008852F6" w:rsidP="008852F6"/>
                    <w:p w14:paraId="04C3BC8B" w14:textId="77777777" w:rsidR="008852F6" w:rsidRDefault="008852F6" w:rsidP="008852F6"/>
                    <w:p w14:paraId="6424CE80" w14:textId="77777777" w:rsidR="008852F6" w:rsidRDefault="008852F6" w:rsidP="008852F6"/>
                    <w:p w14:paraId="64B0AF8A" w14:textId="77777777" w:rsidR="00FC6BC7" w:rsidRDefault="00FC6BC7" w:rsidP="008852F6"/>
                    <w:p w14:paraId="38F09E5C" w14:textId="30591613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looking at low intakes of micronutrients, the Lower Reference Nutrient Intake (LRNI) is used. </w:t>
                      </w:r>
                    </w:p>
                    <w:p w14:paraId="01F808AA" w14:textId="77777777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33FA5B" w14:textId="388F26C1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18574A" wp14:editId="67D990BD">
                            <wp:extent cx="2167890" cy="1560195"/>
                            <wp:effectExtent l="0" t="0" r="381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56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64FB9" w14:textId="7BD77EBE" w:rsidR="00A6657B" w:rsidRPr="00291D48" w:rsidRDefault="00A6657B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>
        <w:rPr>
          <w:noProof/>
          <w:lang w:val="en-GB" w:eastAsia="en-GB"/>
        </w:rPr>
        <w:drawing>
          <wp:anchor distT="0" distB="0" distL="114300" distR="114300" simplePos="0" relativeHeight="251730432" behindDoc="0" locked="0" layoutInCell="1" allowOverlap="1" wp14:anchorId="369AD5D0" wp14:editId="68974C88">
            <wp:simplePos x="0" y="0"/>
            <wp:positionH relativeFrom="column">
              <wp:posOffset>104775</wp:posOffset>
            </wp:positionH>
            <wp:positionV relativeFrom="paragraph">
              <wp:posOffset>3041650</wp:posOffset>
            </wp:positionV>
            <wp:extent cx="2228215" cy="14478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0D6" w:rsidRPr="00780C4B" w:rsidSect="00233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8969" w14:textId="77777777" w:rsidR="00765E03" w:rsidRDefault="00765E03" w:rsidP="00D5426B">
      <w:r>
        <w:separator/>
      </w:r>
    </w:p>
  </w:endnote>
  <w:endnote w:type="continuationSeparator" w:id="0">
    <w:p w14:paraId="4C92CEFA" w14:textId="77777777" w:rsidR="00765E03" w:rsidRDefault="00765E03" w:rsidP="00D5426B">
      <w:r>
        <w:continuationSeparator/>
      </w:r>
    </w:p>
  </w:endnote>
  <w:endnote w:type="continuationNotice" w:id="1">
    <w:p w14:paraId="2A25165C" w14:textId="77777777" w:rsidR="00765E03" w:rsidRDefault="00765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F076" w14:textId="77777777" w:rsidR="004C6AB2" w:rsidRDefault="004C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38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786F2F31" w:rsidR="009D20D6" w:rsidRPr="009D20D6" w:rsidRDefault="0089675F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5C725F76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3B71DE38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0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3B71DE38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CF14" w14:textId="77777777" w:rsidR="00765E03" w:rsidRDefault="00765E03" w:rsidP="00D5426B">
      <w:r>
        <w:separator/>
      </w:r>
    </w:p>
  </w:footnote>
  <w:footnote w:type="continuationSeparator" w:id="0">
    <w:p w14:paraId="146494B3" w14:textId="77777777" w:rsidR="00765E03" w:rsidRDefault="00765E03" w:rsidP="00D5426B">
      <w:r>
        <w:continuationSeparator/>
      </w:r>
    </w:p>
  </w:footnote>
  <w:footnote w:type="continuationNotice" w:id="1">
    <w:p w14:paraId="06B027A2" w14:textId="77777777" w:rsidR="00765E03" w:rsidRDefault="00765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E02D" w14:textId="77777777" w:rsidR="004C6AB2" w:rsidRDefault="004C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52BD9652" w:rsidR="00D5426B" w:rsidRDefault="00233F26" w:rsidP="008A1387">
    <w:pPr>
      <w:pStyle w:val="Header"/>
      <w:tabs>
        <w:tab w:val="clear" w:pos="8640"/>
        <w:tab w:val="left" w:pos="16378"/>
      </w:tabs>
    </w:pPr>
    <w:bookmarkStart w:id="0" w:name="_GoBack"/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7A813DBB">
          <wp:simplePos x="0" y="0"/>
          <wp:positionH relativeFrom="margin">
            <wp:align>center</wp:align>
          </wp:positionH>
          <wp:positionV relativeFrom="paragraph">
            <wp:posOffset>-745672</wp:posOffset>
          </wp:positionV>
          <wp:extent cx="15941040" cy="11269607"/>
          <wp:effectExtent l="0" t="0" r="381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B1014" w:rsidRPr="008B3569">
      <w:rPr>
        <w:rFonts w:ascii="Arial" w:hAnsi="Arial" w:cs="Arial"/>
        <w:color w:val="808080" w:themeColor="background1" w:themeShade="80"/>
        <w:sz w:val="22"/>
      </w:rPr>
      <w:t>N</w:t>
    </w:r>
    <w:r w:rsidR="000B1014">
      <w:rPr>
        <w:rFonts w:ascii="Arial" w:hAnsi="Arial" w:cs="Arial"/>
        <w:color w:val="808080" w:themeColor="background1" w:themeShade="80"/>
        <w:sz w:val="22"/>
      </w:rPr>
      <w:t>ame:</w:t>
    </w:r>
    <w:r w:rsidR="000B1014"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="000B1014" w:rsidRPr="008B3569">
      <w:rPr>
        <w:rFonts w:ascii="Arial" w:hAnsi="Arial" w:cs="Arial"/>
        <w:color w:val="808080" w:themeColor="background1" w:themeShade="80"/>
        <w:sz w:val="22"/>
      </w:rPr>
      <w:t>Date</w:t>
    </w:r>
    <w:r w:rsidR="000B1014">
      <w:rPr>
        <w:rFonts w:ascii="Arial" w:hAnsi="Arial" w:cs="Arial"/>
        <w:color w:val="808080" w:themeColor="background1" w:themeShade="80"/>
        <w:sz w:val="22"/>
      </w:rPr>
      <w:t>:</w:t>
    </w:r>
    <w:r w:rsidR="000B1014">
      <w:rPr>
        <w:rFonts w:hint="eastAsia"/>
        <w:noProof/>
        <w:lang w:eastAsia="en-GB"/>
      </w:rPr>
      <w:t xml:space="preserve"> </w:t>
    </w:r>
    <w:r w:rsidR="008A1387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020F"/>
    <w:multiLevelType w:val="hybridMultilevel"/>
    <w:tmpl w:val="431A9438"/>
    <w:lvl w:ilvl="0" w:tplc="CC242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E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5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C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A1F8B"/>
    <w:multiLevelType w:val="hybridMultilevel"/>
    <w:tmpl w:val="9A625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AF2A4A"/>
    <w:multiLevelType w:val="hybridMultilevel"/>
    <w:tmpl w:val="02E2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574308A"/>
    <w:multiLevelType w:val="hybridMultilevel"/>
    <w:tmpl w:val="A2D6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5A659F1"/>
    <w:multiLevelType w:val="hybridMultilevel"/>
    <w:tmpl w:val="6A305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D4234"/>
    <w:multiLevelType w:val="hybridMultilevel"/>
    <w:tmpl w:val="0DD06B50"/>
    <w:lvl w:ilvl="0" w:tplc="382AFA9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29"/>
  </w:num>
  <w:num w:numId="5">
    <w:abstractNumId w:val="7"/>
  </w:num>
  <w:num w:numId="6">
    <w:abstractNumId w:val="12"/>
  </w:num>
  <w:num w:numId="7">
    <w:abstractNumId w:val="34"/>
  </w:num>
  <w:num w:numId="8">
    <w:abstractNumId w:val="19"/>
  </w:num>
  <w:num w:numId="9">
    <w:abstractNumId w:val="0"/>
  </w:num>
  <w:num w:numId="10">
    <w:abstractNumId w:val="35"/>
  </w:num>
  <w:num w:numId="11">
    <w:abstractNumId w:val="28"/>
  </w:num>
  <w:num w:numId="12">
    <w:abstractNumId w:val="22"/>
  </w:num>
  <w:num w:numId="13">
    <w:abstractNumId w:val="18"/>
  </w:num>
  <w:num w:numId="14">
    <w:abstractNumId w:val="30"/>
  </w:num>
  <w:num w:numId="15">
    <w:abstractNumId w:val="1"/>
  </w:num>
  <w:num w:numId="16">
    <w:abstractNumId w:val="23"/>
  </w:num>
  <w:num w:numId="17">
    <w:abstractNumId w:val="37"/>
  </w:num>
  <w:num w:numId="18">
    <w:abstractNumId w:val="4"/>
  </w:num>
  <w:num w:numId="19">
    <w:abstractNumId w:val="6"/>
  </w:num>
  <w:num w:numId="20">
    <w:abstractNumId w:val="15"/>
  </w:num>
  <w:num w:numId="21">
    <w:abstractNumId w:val="27"/>
  </w:num>
  <w:num w:numId="22">
    <w:abstractNumId w:val="20"/>
  </w:num>
  <w:num w:numId="23">
    <w:abstractNumId w:val="14"/>
  </w:num>
  <w:num w:numId="24">
    <w:abstractNumId w:val="31"/>
  </w:num>
  <w:num w:numId="25">
    <w:abstractNumId w:val="9"/>
  </w:num>
  <w:num w:numId="26">
    <w:abstractNumId w:val="10"/>
  </w:num>
  <w:num w:numId="27">
    <w:abstractNumId w:val="8"/>
  </w:num>
  <w:num w:numId="28">
    <w:abstractNumId w:val="17"/>
  </w:num>
  <w:num w:numId="29">
    <w:abstractNumId w:val="21"/>
  </w:num>
  <w:num w:numId="30">
    <w:abstractNumId w:val="5"/>
  </w:num>
  <w:num w:numId="31">
    <w:abstractNumId w:val="11"/>
  </w:num>
  <w:num w:numId="32">
    <w:abstractNumId w:val="32"/>
  </w:num>
  <w:num w:numId="33">
    <w:abstractNumId w:val="33"/>
  </w:num>
  <w:num w:numId="34">
    <w:abstractNumId w:val="13"/>
  </w:num>
  <w:num w:numId="35">
    <w:abstractNumId w:val="3"/>
  </w:num>
  <w:num w:numId="36">
    <w:abstractNumId w:val="1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3474B"/>
    <w:rsid w:val="00046323"/>
    <w:rsid w:val="00046464"/>
    <w:rsid w:val="000639C8"/>
    <w:rsid w:val="000B1014"/>
    <w:rsid w:val="000B2D76"/>
    <w:rsid w:val="000D1094"/>
    <w:rsid w:val="000D4426"/>
    <w:rsid w:val="00152EFD"/>
    <w:rsid w:val="001A49A7"/>
    <w:rsid w:val="001B1196"/>
    <w:rsid w:val="001B5EF4"/>
    <w:rsid w:val="00212AF3"/>
    <w:rsid w:val="002160C7"/>
    <w:rsid w:val="00233F26"/>
    <w:rsid w:val="002D73D0"/>
    <w:rsid w:val="002E4C61"/>
    <w:rsid w:val="002E608E"/>
    <w:rsid w:val="002F0EEB"/>
    <w:rsid w:val="002F7847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E6873"/>
    <w:rsid w:val="003F7E74"/>
    <w:rsid w:val="00403ED4"/>
    <w:rsid w:val="0041636C"/>
    <w:rsid w:val="004676E7"/>
    <w:rsid w:val="00474937"/>
    <w:rsid w:val="00492552"/>
    <w:rsid w:val="004A0E6E"/>
    <w:rsid w:val="004B069D"/>
    <w:rsid w:val="004B1AF1"/>
    <w:rsid w:val="004B2946"/>
    <w:rsid w:val="004C6611"/>
    <w:rsid w:val="004C6AB2"/>
    <w:rsid w:val="004D19DB"/>
    <w:rsid w:val="004D7052"/>
    <w:rsid w:val="00500F50"/>
    <w:rsid w:val="005111D4"/>
    <w:rsid w:val="00520022"/>
    <w:rsid w:val="0053718C"/>
    <w:rsid w:val="005438EE"/>
    <w:rsid w:val="00544693"/>
    <w:rsid w:val="00544A82"/>
    <w:rsid w:val="00562087"/>
    <w:rsid w:val="00566E09"/>
    <w:rsid w:val="00567405"/>
    <w:rsid w:val="00570CFB"/>
    <w:rsid w:val="00582822"/>
    <w:rsid w:val="005C5295"/>
    <w:rsid w:val="005E51E2"/>
    <w:rsid w:val="005F4CD2"/>
    <w:rsid w:val="005F65F2"/>
    <w:rsid w:val="0060587E"/>
    <w:rsid w:val="006061F0"/>
    <w:rsid w:val="00614DC3"/>
    <w:rsid w:val="00640863"/>
    <w:rsid w:val="00647CB3"/>
    <w:rsid w:val="006507CA"/>
    <w:rsid w:val="00680EF0"/>
    <w:rsid w:val="0069656E"/>
    <w:rsid w:val="006B43A4"/>
    <w:rsid w:val="006B5975"/>
    <w:rsid w:val="00710629"/>
    <w:rsid w:val="00720BB7"/>
    <w:rsid w:val="00723F96"/>
    <w:rsid w:val="00763EC9"/>
    <w:rsid w:val="00765E03"/>
    <w:rsid w:val="00780C4B"/>
    <w:rsid w:val="00784200"/>
    <w:rsid w:val="00795C0F"/>
    <w:rsid w:val="007B0EA1"/>
    <w:rsid w:val="007C58CE"/>
    <w:rsid w:val="007D7C93"/>
    <w:rsid w:val="0080251B"/>
    <w:rsid w:val="008046FC"/>
    <w:rsid w:val="00817E8F"/>
    <w:rsid w:val="0083309F"/>
    <w:rsid w:val="0084009B"/>
    <w:rsid w:val="00847098"/>
    <w:rsid w:val="00856086"/>
    <w:rsid w:val="00877D2C"/>
    <w:rsid w:val="00880C6D"/>
    <w:rsid w:val="008852F6"/>
    <w:rsid w:val="0089675F"/>
    <w:rsid w:val="008A1387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76C97"/>
    <w:rsid w:val="009848DF"/>
    <w:rsid w:val="009C0FD0"/>
    <w:rsid w:val="009D20D6"/>
    <w:rsid w:val="009F711E"/>
    <w:rsid w:val="00A1733D"/>
    <w:rsid w:val="00A56733"/>
    <w:rsid w:val="00A5796A"/>
    <w:rsid w:val="00A6418C"/>
    <w:rsid w:val="00A6657B"/>
    <w:rsid w:val="00A87537"/>
    <w:rsid w:val="00AB10E4"/>
    <w:rsid w:val="00AB1EA0"/>
    <w:rsid w:val="00AC7279"/>
    <w:rsid w:val="00AE47BA"/>
    <w:rsid w:val="00B60219"/>
    <w:rsid w:val="00B6645B"/>
    <w:rsid w:val="00BA071F"/>
    <w:rsid w:val="00BD4D82"/>
    <w:rsid w:val="00BF04A4"/>
    <w:rsid w:val="00C05AAC"/>
    <w:rsid w:val="00C10CC8"/>
    <w:rsid w:val="00C35E89"/>
    <w:rsid w:val="00C73663"/>
    <w:rsid w:val="00C74C46"/>
    <w:rsid w:val="00C84D30"/>
    <w:rsid w:val="00CA0ECA"/>
    <w:rsid w:val="00CC562D"/>
    <w:rsid w:val="00CD1119"/>
    <w:rsid w:val="00D05A36"/>
    <w:rsid w:val="00D25EA6"/>
    <w:rsid w:val="00D32385"/>
    <w:rsid w:val="00D36C1F"/>
    <w:rsid w:val="00D42DF2"/>
    <w:rsid w:val="00D5426B"/>
    <w:rsid w:val="00D5521E"/>
    <w:rsid w:val="00D55255"/>
    <w:rsid w:val="00D9514F"/>
    <w:rsid w:val="00DA2B5B"/>
    <w:rsid w:val="00DB062D"/>
    <w:rsid w:val="00DB424D"/>
    <w:rsid w:val="00DC0481"/>
    <w:rsid w:val="00DC3C54"/>
    <w:rsid w:val="00E277CA"/>
    <w:rsid w:val="00E52C8D"/>
    <w:rsid w:val="00E61437"/>
    <w:rsid w:val="00E6251E"/>
    <w:rsid w:val="00E64708"/>
    <w:rsid w:val="00E67F33"/>
    <w:rsid w:val="00E75A0A"/>
    <w:rsid w:val="00E817CD"/>
    <w:rsid w:val="00E842AF"/>
    <w:rsid w:val="00E922DD"/>
    <w:rsid w:val="00EA3442"/>
    <w:rsid w:val="00EB079C"/>
    <w:rsid w:val="00EC2C0A"/>
    <w:rsid w:val="00ED0316"/>
    <w:rsid w:val="00ED05AA"/>
    <w:rsid w:val="00EF7238"/>
    <w:rsid w:val="00F04E79"/>
    <w:rsid w:val="00F07212"/>
    <w:rsid w:val="00F54C4D"/>
    <w:rsid w:val="00F6367D"/>
    <w:rsid w:val="00F857FD"/>
    <w:rsid w:val="00F87027"/>
    <w:rsid w:val="00F92652"/>
    <w:rsid w:val="00F95135"/>
    <w:rsid w:val="00FB30BB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265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2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image" Target="media/image3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xplorefood.foodafactoflife.org.uk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explorefood.foodafactoflife.org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01F08-1B67-4767-AF79-4BFC2587FBEE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A806-1AB2-43BC-86BE-58C2A18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