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42280A" w14:paraId="2527B0EA" w14:textId="77777777" w:rsidTr="00BD5ABD">
        <w:tc>
          <w:tcPr>
            <w:tcW w:w="10207" w:type="dxa"/>
            <w:gridSpan w:val="4"/>
          </w:tcPr>
          <w:p w14:paraId="0B7B63D8" w14:textId="4366C38F" w:rsidR="0042280A" w:rsidRPr="0042280A" w:rsidRDefault="0042280A" w:rsidP="00BD5ABD">
            <w:pPr>
              <w:rPr>
                <w:sz w:val="28"/>
                <w:szCs w:val="28"/>
              </w:rPr>
            </w:pPr>
            <w:r w:rsidRPr="0042280A">
              <w:rPr>
                <w:sz w:val="28"/>
                <w:szCs w:val="28"/>
              </w:rPr>
              <w:t>Subject: Mathematics Year 10</w:t>
            </w:r>
            <w:r w:rsidR="00BE6EE1">
              <w:rPr>
                <w:sz w:val="28"/>
                <w:szCs w:val="28"/>
              </w:rPr>
              <w:t>F</w:t>
            </w:r>
            <w:r w:rsidRPr="0042280A">
              <w:rPr>
                <w:sz w:val="28"/>
                <w:szCs w:val="28"/>
              </w:rPr>
              <w:t xml:space="preserve"> Curriculum Map 202</w:t>
            </w:r>
            <w:r w:rsidR="00C43FA6">
              <w:rPr>
                <w:sz w:val="28"/>
                <w:szCs w:val="28"/>
              </w:rPr>
              <w:t>4</w:t>
            </w:r>
            <w:r w:rsidRPr="0042280A">
              <w:rPr>
                <w:sz w:val="28"/>
                <w:szCs w:val="28"/>
              </w:rPr>
              <w:t>-202</w:t>
            </w:r>
            <w:r w:rsidR="00C43FA6">
              <w:rPr>
                <w:sz w:val="28"/>
                <w:szCs w:val="28"/>
              </w:rPr>
              <w:t>5</w:t>
            </w:r>
          </w:p>
          <w:p w14:paraId="17B2104A" w14:textId="77777777" w:rsidR="0042280A" w:rsidRDefault="0042280A" w:rsidP="00BD5ABD"/>
        </w:tc>
      </w:tr>
      <w:tr w:rsidR="0042280A" w:rsidRPr="0042280A" w14:paraId="1BB2EAF3" w14:textId="77777777" w:rsidTr="00BD5ABD">
        <w:tc>
          <w:tcPr>
            <w:tcW w:w="852" w:type="dxa"/>
          </w:tcPr>
          <w:p w14:paraId="7EBAC62A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5E512C32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  <w:b/>
              </w:rPr>
              <w:t>Topics covered</w:t>
            </w:r>
            <w:r w:rsidRPr="0042280A">
              <w:rPr>
                <w:rFonts w:cstheme="minorHAnsi"/>
              </w:rPr>
              <w:t xml:space="preserve"> and </w:t>
            </w:r>
            <w:r w:rsidRPr="0042280A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B196C94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4967519E" w14:textId="77777777" w:rsidR="0042280A" w:rsidRPr="000256FA" w:rsidRDefault="0042280A" w:rsidP="00BD5ABD">
            <w:pPr>
              <w:rPr>
                <w:rFonts w:cstheme="minorHAnsi"/>
                <w:sz w:val="18"/>
                <w:szCs w:val="18"/>
              </w:rPr>
            </w:pPr>
            <w:r w:rsidRPr="000256F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42280A" w:rsidRPr="0042280A" w14:paraId="492FB977" w14:textId="77777777" w:rsidTr="00BD5ABD">
        <w:tc>
          <w:tcPr>
            <w:tcW w:w="852" w:type="dxa"/>
          </w:tcPr>
          <w:p w14:paraId="39EC29D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2211ECCA" w14:textId="77777777" w:rsidR="0042280A" w:rsidRPr="006541D0" w:rsidRDefault="00854351" w:rsidP="00A659E9">
            <w:pPr>
              <w:rPr>
                <w:rFonts w:cstheme="minorHAnsi"/>
                <w:b/>
                <w:color w:val="0070C0"/>
                <w:lang w:val="en-US"/>
              </w:rPr>
            </w:pPr>
            <w:r w:rsidRPr="006541D0">
              <w:rPr>
                <w:rFonts w:cstheme="minorHAnsi"/>
                <w:b/>
                <w:color w:val="0070C0"/>
                <w:lang w:val="en-US"/>
              </w:rPr>
              <w:t>Unit 1: NP1-3 Essentials</w:t>
            </w:r>
          </w:p>
          <w:p w14:paraId="6A6C7259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25E7DF4F" w14:textId="5A0E1C9C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9"/>
            </w:tblGrid>
            <w:tr w:rsidR="00854351" w:rsidRPr="006541D0" w14:paraId="1E6FAF09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63806F5" w14:textId="3BF09B83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Writing integers in words</w:t>
                  </w:r>
                </w:p>
              </w:tc>
            </w:tr>
            <w:tr w:rsidR="00854351" w:rsidRPr="006541D0" w14:paraId="72959589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D9AB16E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 able to place integers and decimals on a number line</w:t>
                  </w:r>
                </w:p>
              </w:tc>
            </w:tr>
            <w:tr w:rsidR="00854351" w:rsidRPr="006541D0" w14:paraId="7FC68241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969B08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Ordering integers and decimals</w:t>
                  </w:r>
                </w:p>
              </w:tc>
            </w:tr>
            <w:tr w:rsidR="00854351" w:rsidRPr="006541D0" w14:paraId="32331496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7FFDA8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Ordering negative values</w:t>
                  </w:r>
                </w:p>
              </w:tc>
            </w:tr>
            <w:tr w:rsidR="00854351" w:rsidRPr="006541D0" w14:paraId="40151442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CA99063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and dividing by powers of 10</w:t>
                  </w:r>
                </w:p>
              </w:tc>
            </w:tr>
            <w:tr w:rsidR="00854351" w:rsidRPr="006541D0" w14:paraId="20F567C5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3B71035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 to nearest 10, 100, 1000</w:t>
                  </w:r>
                </w:p>
              </w:tc>
            </w:tr>
            <w:tr w:rsidR="00854351" w:rsidRPr="006541D0" w14:paraId="26AAB39D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19AB1FC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 to decimal places</w:t>
                  </w:r>
                </w:p>
              </w:tc>
            </w:tr>
            <w:tr w:rsidR="00854351" w:rsidRPr="006541D0" w14:paraId="4CDE5908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B9682C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 to significant figures</w:t>
                  </w:r>
                </w:p>
              </w:tc>
            </w:tr>
          </w:tbl>
          <w:p w14:paraId="7A924FD8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5202A2FB" w14:textId="0622A7F7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NP2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6"/>
            </w:tblGrid>
            <w:tr w:rsidR="00854351" w:rsidRPr="006541D0" w14:paraId="5922C252" w14:textId="77777777" w:rsidTr="00854351">
              <w:tc>
                <w:tcPr>
                  <w:tcW w:w="34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F19501B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Addition with integers and decimals</w:t>
                  </w:r>
                </w:p>
              </w:tc>
            </w:tr>
            <w:tr w:rsidR="00854351" w:rsidRPr="006541D0" w14:paraId="1413A31C" w14:textId="77777777" w:rsidTr="00854351">
              <w:tc>
                <w:tcPr>
                  <w:tcW w:w="34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585AB91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Subtraction with integers and decimals</w:t>
                  </w:r>
                </w:p>
              </w:tc>
            </w:tr>
            <w:tr w:rsidR="00854351" w:rsidRPr="006541D0" w14:paraId="52145D75" w14:textId="77777777" w:rsidTr="00854351">
              <w:tc>
                <w:tcPr>
                  <w:tcW w:w="34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0651CF2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Understand zero pairs</w:t>
                  </w:r>
                </w:p>
              </w:tc>
            </w:tr>
          </w:tbl>
          <w:p w14:paraId="56C607B6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7C7B533E" w14:textId="1D1F59D5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NP3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1"/>
            </w:tblGrid>
            <w:tr w:rsidR="00854351" w:rsidRPr="006541D0" w14:paraId="3646606F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696E7C6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integers and decimals with grids</w:t>
                  </w:r>
                </w:p>
              </w:tc>
            </w:tr>
            <w:tr w:rsidR="00854351" w:rsidRPr="006541D0" w14:paraId="08695C64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4EE636E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Multiples and common multiples</w:t>
                  </w:r>
                </w:p>
              </w:tc>
            </w:tr>
            <w:tr w:rsidR="00854351" w:rsidRPr="006541D0" w14:paraId="155E3C17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D0A0B3F" w14:textId="77586D41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Division of integers and decimals</w:t>
                  </w:r>
                </w:p>
              </w:tc>
            </w:tr>
            <w:tr w:rsidR="00854351" w:rsidRPr="006541D0" w14:paraId="770179CF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B340DC7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Factors and common factors</w:t>
                  </w:r>
                </w:p>
              </w:tc>
            </w:tr>
          </w:tbl>
          <w:p w14:paraId="1AA0164E" w14:textId="77777777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</w:p>
          <w:p w14:paraId="14A4BEEC" w14:textId="30D08EE6" w:rsidR="00854351" w:rsidRPr="006541D0" w:rsidRDefault="00854351" w:rsidP="00854351">
            <w:pPr>
              <w:rPr>
                <w:rFonts w:cstheme="minorHAnsi"/>
                <w:b/>
                <w:color w:val="0070C0"/>
                <w:lang w:val="en-US"/>
              </w:rPr>
            </w:pPr>
            <w:r w:rsidRPr="006541D0">
              <w:rPr>
                <w:rFonts w:cstheme="minorHAnsi"/>
                <w:b/>
                <w:color w:val="0070C0"/>
                <w:lang w:val="en-US"/>
              </w:rPr>
              <w:t>Unit 2: NP4-7 Essentials</w:t>
            </w:r>
          </w:p>
          <w:p w14:paraId="1B327DFA" w14:textId="77777777" w:rsidR="00854351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0"/>
            </w:tblGrid>
            <w:tr w:rsidR="006541D0" w:rsidRPr="006541D0" w14:paraId="14CB62C0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66110B9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Writing and evaluating powers</w:t>
                  </w:r>
                </w:p>
              </w:tc>
            </w:tr>
            <w:tr w:rsidR="006541D0" w:rsidRPr="006541D0" w14:paraId="3A7F85BC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998158C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Square roots and cube roots</w:t>
                  </w:r>
                </w:p>
              </w:tc>
            </w:tr>
            <w:tr w:rsidR="006541D0" w:rsidRPr="006541D0" w14:paraId="5C36A204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93A4A06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Index laws</w:t>
                  </w:r>
                </w:p>
              </w:tc>
            </w:tr>
            <w:tr w:rsidR="006541D0" w:rsidRPr="006541D0" w14:paraId="0D1273CE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6F26B7D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Prime numbers</w:t>
                  </w:r>
                </w:p>
              </w:tc>
            </w:tr>
            <w:tr w:rsidR="006541D0" w:rsidRPr="006541D0" w14:paraId="1F3E97C8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7F14DB3" w14:textId="1DA97CAD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Prime factors</w:t>
                  </w:r>
                </w:p>
              </w:tc>
            </w:tr>
          </w:tbl>
          <w:p w14:paraId="57D4E343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79BB8F0E" w14:textId="2767E550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NP5</w:t>
            </w:r>
          </w:p>
          <w:tbl>
            <w:tblPr>
              <w:tblW w:w="46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6541D0" w:rsidRPr="006541D0" w14:paraId="39388D29" w14:textId="77777777" w:rsidTr="006541D0">
              <w:trPr>
                <w:trHeight w:val="336"/>
              </w:trPr>
              <w:tc>
                <w:tcPr>
                  <w:tcW w:w="46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6446737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 of operations with four operations, exponents and brackets to break the order</w:t>
                  </w:r>
                </w:p>
              </w:tc>
            </w:tr>
          </w:tbl>
          <w:p w14:paraId="6422948B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10CCEA61" w14:textId="15A488D8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lastRenderedPageBreak/>
              <w:t>NP6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9"/>
            </w:tblGrid>
            <w:tr w:rsidR="006541D0" w:rsidRPr="006541D0" w14:paraId="5E6AA8CC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85134FC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Four operations with directed numbers</w:t>
                  </w:r>
                </w:p>
              </w:tc>
            </w:tr>
            <w:tr w:rsidR="006541D0" w:rsidRPr="006541D0" w14:paraId="2587ACF7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CDA80B0" w14:textId="16741B62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Powers of negative numbers</w:t>
                  </w:r>
                </w:p>
              </w:tc>
            </w:tr>
          </w:tbl>
          <w:p w14:paraId="50422C26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2BF4F694" w14:textId="70D5AC5C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NP7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2"/>
            </w:tblGrid>
            <w:tr w:rsidR="006541D0" w:rsidRPr="006541D0" w14:paraId="78C0F698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42D4BC8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Identifying fractions</w:t>
                  </w:r>
                </w:p>
              </w:tc>
            </w:tr>
            <w:tr w:rsidR="006541D0" w:rsidRPr="006541D0" w14:paraId="13588DEB" w14:textId="77777777" w:rsidTr="006541D0">
              <w:trPr>
                <w:trHeight w:val="260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DC1153D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Identifying fractions greater than 1</w:t>
                  </w:r>
                </w:p>
              </w:tc>
            </w:tr>
            <w:tr w:rsidR="006541D0" w:rsidRPr="006541D0" w14:paraId="5E1614CD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7493228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Converting between mixed and improper fractions</w:t>
                  </w:r>
                </w:p>
              </w:tc>
            </w:tr>
            <w:tr w:rsidR="006541D0" w:rsidRPr="006541D0" w14:paraId="0C674D92" w14:textId="77777777" w:rsidTr="006541D0">
              <w:trPr>
                <w:trHeight w:val="260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028E85F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Simplifying fractions</w:t>
                  </w:r>
                </w:p>
              </w:tc>
            </w:tr>
            <w:tr w:rsidR="006541D0" w:rsidRPr="006541D0" w14:paraId="0D2F6C08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2179155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Adding and subtracting fractions</w:t>
                  </w:r>
                </w:p>
              </w:tc>
            </w:tr>
            <w:tr w:rsidR="006541D0" w:rsidRPr="006541D0" w14:paraId="7334F963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503603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a fraction given the whole, finding a whole given a fraction.</w:t>
                  </w:r>
                </w:p>
              </w:tc>
            </w:tr>
            <w:tr w:rsidR="006541D0" w:rsidRPr="006541D0" w14:paraId="6C7A8CB6" w14:textId="77777777" w:rsidTr="006541D0">
              <w:trPr>
                <w:trHeight w:val="509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250452C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and dividing fractions, fraction of an amount (incl. fractions of fractions) with link to multiplying; increasing and decreasing by a fraction by multiplying</w:t>
                  </w:r>
                </w:p>
              </w:tc>
            </w:tr>
          </w:tbl>
          <w:p w14:paraId="16044F14" w14:textId="5CFDE022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43ED6C03" w14:textId="450D77C1" w:rsidR="0042280A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Approximation:</w:t>
            </w:r>
            <w:r>
              <w:t xml:space="preserve"> </w:t>
            </w:r>
            <w:hyperlink r:id="rId10" w:history="1">
              <w:r w:rsidRPr="00D20CD6">
                <w:rPr>
                  <w:rStyle w:val="Hyperlink"/>
                  <w:rFonts w:cstheme="minorHAnsi"/>
                </w:rPr>
                <w:t>https://www.youtube.com/watch?v=cABMOLgTkYM</w:t>
              </w:r>
            </w:hyperlink>
          </w:p>
          <w:p w14:paraId="34A52C99" w14:textId="77777777" w:rsidR="006541D0" w:rsidRDefault="006541D0" w:rsidP="00A659E9">
            <w:pPr>
              <w:rPr>
                <w:rFonts w:cstheme="minorHAnsi"/>
              </w:rPr>
            </w:pPr>
          </w:p>
          <w:p w14:paraId="01BE4E5D" w14:textId="3D1C42A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Decimals:</w:t>
            </w:r>
          </w:p>
          <w:p w14:paraId="05535B66" w14:textId="29C61B84" w:rsidR="006541D0" w:rsidRDefault="006541D0" w:rsidP="00A659E9">
            <w:pPr>
              <w:rPr>
                <w:rFonts w:cstheme="minorHAnsi"/>
              </w:rPr>
            </w:pPr>
            <w:hyperlink r:id="rId11" w:history="1">
              <w:r w:rsidRPr="00D20CD6">
                <w:rPr>
                  <w:rStyle w:val="Hyperlink"/>
                  <w:rFonts w:cstheme="minorHAnsi"/>
                </w:rPr>
                <w:t>https://www.youtube.com/watch?v=X0Gl72XKiyI</w:t>
              </w:r>
            </w:hyperlink>
          </w:p>
          <w:p w14:paraId="2A8EA352" w14:textId="77777777" w:rsidR="006541D0" w:rsidRDefault="006541D0" w:rsidP="00A659E9">
            <w:pPr>
              <w:rPr>
                <w:rFonts w:cstheme="minorHAnsi"/>
              </w:rPr>
            </w:pPr>
          </w:p>
          <w:p w14:paraId="6728136F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Fractions:</w:t>
            </w:r>
          </w:p>
          <w:p w14:paraId="32D23B2E" w14:textId="562904AF" w:rsidR="006541D0" w:rsidRDefault="006541D0" w:rsidP="00A659E9">
            <w:pPr>
              <w:rPr>
                <w:rFonts w:cstheme="minorHAnsi"/>
              </w:rPr>
            </w:pPr>
            <w:hyperlink r:id="rId12" w:history="1">
              <w:r w:rsidRPr="00D20CD6">
                <w:rPr>
                  <w:rStyle w:val="Hyperlink"/>
                  <w:rFonts w:cstheme="minorHAnsi"/>
                </w:rPr>
                <w:t>https://www.youtube.com/watch?v=3pccvFEWO0k</w:t>
              </w:r>
            </w:hyperlink>
          </w:p>
          <w:p w14:paraId="0F63847B" w14:textId="77777777" w:rsidR="006541D0" w:rsidRDefault="006541D0" w:rsidP="00A659E9">
            <w:pPr>
              <w:rPr>
                <w:rFonts w:cstheme="minorHAnsi"/>
              </w:rPr>
            </w:pPr>
          </w:p>
          <w:p w14:paraId="3DCDEF80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Multiples:</w:t>
            </w:r>
          </w:p>
          <w:p w14:paraId="499CF44B" w14:textId="3A47F6E3" w:rsidR="006541D0" w:rsidRDefault="006541D0" w:rsidP="00A659E9">
            <w:pPr>
              <w:rPr>
                <w:rFonts w:cstheme="minorHAnsi"/>
              </w:rPr>
            </w:pPr>
            <w:hyperlink r:id="rId13" w:history="1">
              <w:r w:rsidRPr="00D20CD6">
                <w:rPr>
                  <w:rStyle w:val="Hyperlink"/>
                  <w:rFonts w:cstheme="minorHAnsi"/>
                </w:rPr>
                <w:t>https://www.youtube.com/watch?v=xyOCgnixiaE</w:t>
              </w:r>
            </w:hyperlink>
          </w:p>
          <w:p w14:paraId="2EC395B3" w14:textId="77777777" w:rsidR="006541D0" w:rsidRDefault="006541D0" w:rsidP="00A659E9">
            <w:pPr>
              <w:rPr>
                <w:rFonts w:cstheme="minorHAnsi"/>
              </w:rPr>
            </w:pPr>
          </w:p>
          <w:p w14:paraId="6DA5E80C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Whole Numbers:</w:t>
            </w:r>
          </w:p>
          <w:p w14:paraId="66164445" w14:textId="6C07B117" w:rsidR="006541D0" w:rsidRDefault="006541D0" w:rsidP="00A659E9">
            <w:pPr>
              <w:rPr>
                <w:rFonts w:cstheme="minorHAnsi"/>
              </w:rPr>
            </w:pPr>
            <w:hyperlink r:id="rId14" w:history="1">
              <w:r w:rsidRPr="00D20CD6">
                <w:rPr>
                  <w:rStyle w:val="Hyperlink"/>
                  <w:rFonts w:cstheme="minorHAnsi"/>
                </w:rPr>
                <w:t>https://www.youtube.com/watch?v=iLoKfB9hFLA</w:t>
              </w:r>
            </w:hyperlink>
          </w:p>
          <w:p w14:paraId="2B25C72E" w14:textId="33371E4F" w:rsidR="006541D0" w:rsidRPr="0042280A" w:rsidRDefault="006541D0" w:rsidP="00A659E9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35700E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This link would take you to the KO on our website</w:t>
            </w:r>
          </w:p>
          <w:p w14:paraId="1BCBA6C5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5" w:history="1">
              <w:r w:rsidRPr="0042280A">
                <w:rPr>
                  <w:rStyle w:val="Hyperlink"/>
                  <w:rFonts w:cstheme="minorHAnsi"/>
                </w:rPr>
                <w:t>https://teachers.thenational.academy/subjects/maths/key-stages/key-stage-4</w:t>
              </w:r>
            </w:hyperlink>
          </w:p>
          <w:p w14:paraId="6EC99427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46458C09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6" w:history="1">
              <w:r w:rsidRPr="0042280A">
                <w:rPr>
                  <w:rStyle w:val="Hyperlink"/>
                  <w:rFonts w:cstheme="minorHAnsi"/>
                </w:rPr>
                <w:t>https://www.bbc.co.uk/bitesize/subjects/z38pycw</w:t>
              </w:r>
            </w:hyperlink>
          </w:p>
          <w:p w14:paraId="751A1673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04DC2A2C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7" w:history="1">
              <w:r w:rsidRPr="0042280A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0D4A9F26" w14:textId="77777777" w:rsidR="0042280A" w:rsidRDefault="0042280A" w:rsidP="00BD5ABD">
            <w:pPr>
              <w:rPr>
                <w:rFonts w:cstheme="minorHAnsi"/>
              </w:rPr>
            </w:pPr>
          </w:p>
          <w:p w14:paraId="23DFF378" w14:textId="7849292E" w:rsidR="00D20B47" w:rsidRDefault="00A659E9" w:rsidP="00A659E9">
            <w:pPr>
              <w:rPr>
                <w:rFonts w:cstheme="minorHAnsi"/>
              </w:rPr>
            </w:pPr>
            <w:hyperlink r:id="rId18" w:history="1">
              <w:r w:rsidRPr="00D20CD6">
                <w:rPr>
                  <w:rStyle w:val="Hyperlink"/>
                  <w:rFonts w:cstheme="minorHAnsi"/>
                </w:rPr>
                <w:t>https://corbettmaths.com/contents/</w:t>
              </w:r>
            </w:hyperlink>
          </w:p>
          <w:p w14:paraId="0F22E81F" w14:textId="39DA5E5A" w:rsidR="00A659E9" w:rsidRPr="0042280A" w:rsidRDefault="00A659E9" w:rsidP="00A659E9">
            <w:pPr>
              <w:rPr>
                <w:rFonts w:cstheme="minorHAnsi"/>
              </w:rPr>
            </w:pPr>
          </w:p>
        </w:tc>
      </w:tr>
      <w:tr w:rsidR="0042280A" w:rsidRPr="0042280A" w14:paraId="66738304" w14:textId="77777777" w:rsidTr="00BD5ABD">
        <w:tc>
          <w:tcPr>
            <w:tcW w:w="852" w:type="dxa"/>
          </w:tcPr>
          <w:p w14:paraId="46EAF0A8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FE50AF0" w14:textId="7DD8F637" w:rsidR="00A659E9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Continue Unit 2: NP4-7 Essentials</w:t>
            </w:r>
          </w:p>
          <w:p w14:paraId="0654B664" w14:textId="77777777" w:rsidR="00854351" w:rsidRPr="006541D0" w:rsidRDefault="00854351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B579D8D" w14:textId="1501B712" w:rsidR="00854351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 w:rsidR="006541D0"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3</w:t>
            </w: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: A1-5 Essentials</w:t>
            </w:r>
          </w:p>
          <w:p w14:paraId="71A54C18" w14:textId="21103C26" w:rsidR="00A659E9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6"/>
            </w:tblGrid>
            <w:tr w:rsidR="009071C7" w:rsidRPr="009071C7" w14:paraId="7251C0F7" w14:textId="77777777" w:rsidTr="006541D0">
              <w:tc>
                <w:tcPr>
                  <w:tcW w:w="34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C444682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Simplifying expressions and like terms</w:t>
                  </w:r>
                </w:p>
              </w:tc>
            </w:tr>
            <w:tr w:rsidR="009071C7" w:rsidRPr="009071C7" w14:paraId="4405AD6F" w14:textId="77777777" w:rsidTr="006541D0">
              <w:tc>
                <w:tcPr>
                  <w:tcW w:w="34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564B878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Basic substitution</w:t>
                  </w:r>
                </w:p>
              </w:tc>
            </w:tr>
            <w:tr w:rsidR="009071C7" w:rsidRPr="009071C7" w14:paraId="0025AC08" w14:textId="77777777" w:rsidTr="006541D0">
              <w:tc>
                <w:tcPr>
                  <w:tcW w:w="34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8DB4CFF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Solving 1 and 2 step equations</w:t>
                  </w:r>
                </w:p>
              </w:tc>
            </w:tr>
          </w:tbl>
          <w:p w14:paraId="65811E47" w14:textId="77777777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A7984B7" w14:textId="317670E2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A2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3"/>
            </w:tblGrid>
            <w:tr w:rsidR="009071C7" w:rsidRPr="009071C7" w14:paraId="78C57981" w14:textId="77777777" w:rsidTr="006541D0">
              <w:tc>
                <w:tcPr>
                  <w:tcW w:w="330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C717C98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Adding and subtracting expressions</w:t>
                  </w:r>
                </w:p>
              </w:tc>
            </w:tr>
            <w:tr w:rsidR="009071C7" w:rsidRPr="009071C7" w14:paraId="25C1EC07" w14:textId="77777777" w:rsidTr="006541D0">
              <w:tc>
                <w:tcPr>
                  <w:tcW w:w="330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AD34319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Multiplying and dividing expressions</w:t>
                  </w:r>
                </w:p>
              </w:tc>
            </w:tr>
            <w:tr w:rsidR="009071C7" w:rsidRPr="009071C7" w14:paraId="6001A6DB" w14:textId="77777777" w:rsidTr="006541D0">
              <w:tc>
                <w:tcPr>
                  <w:tcW w:w="330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B888922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Writing expressions</w:t>
                  </w:r>
                </w:p>
              </w:tc>
            </w:tr>
          </w:tbl>
          <w:p w14:paraId="3CAEC304" w14:textId="77777777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6DBE9AE" w14:textId="5E27D26B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A3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9071C7" w:rsidRPr="009071C7" w14:paraId="2E6B6345" w14:textId="77777777" w:rsidTr="006541D0">
              <w:tc>
                <w:tcPr>
                  <w:tcW w:w="254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EAD037B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Expand and a single bracket</w:t>
                  </w:r>
                </w:p>
              </w:tc>
            </w:tr>
            <w:tr w:rsidR="006541D0" w:rsidRPr="006541D0" w14:paraId="7A63299D" w14:textId="77777777" w:rsidTr="006541D0">
              <w:tc>
                <w:tcPr>
                  <w:tcW w:w="254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8CC22E2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Factorise a single bracket</w:t>
                  </w:r>
                </w:p>
              </w:tc>
            </w:tr>
          </w:tbl>
          <w:p w14:paraId="42547333" w14:textId="77777777" w:rsidR="006541D0" w:rsidRPr="006541D0" w:rsidRDefault="006541D0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35FD3E41" w14:textId="6678DDEB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4"/>
            </w:tblGrid>
            <w:tr w:rsidR="006541D0" w:rsidRPr="006541D0" w14:paraId="26FD448E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6CB7967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Equality and equations</w:t>
                  </w:r>
                </w:p>
              </w:tc>
            </w:tr>
            <w:tr w:rsidR="006541D0" w:rsidRPr="006541D0" w14:paraId="55F9E782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D3BB0C9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Solving 1 and 2 step equations</w:t>
                  </w:r>
                </w:p>
              </w:tc>
            </w:tr>
            <w:tr w:rsidR="006541D0" w:rsidRPr="006541D0" w14:paraId="1F275B94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3353EB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Solving equations with an unknown on both sides</w:t>
                  </w:r>
                </w:p>
              </w:tc>
            </w:tr>
            <w:tr w:rsidR="006541D0" w:rsidRPr="006541D0" w14:paraId="103FA98A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3F10452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Solving equations containing brackets</w:t>
                  </w:r>
                </w:p>
              </w:tc>
            </w:tr>
            <w:tr w:rsidR="006541D0" w:rsidRPr="006541D0" w14:paraId="44905327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557CE40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Forming equations</w:t>
                  </w:r>
                </w:p>
              </w:tc>
            </w:tr>
          </w:tbl>
          <w:p w14:paraId="33EE3AF5" w14:textId="77777777" w:rsidR="006541D0" w:rsidRPr="006541D0" w:rsidRDefault="006541D0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452F8159" w14:textId="786E779B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A5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2"/>
            </w:tblGrid>
            <w:tr w:rsidR="006541D0" w:rsidRPr="006541D0" w14:paraId="15D68ACD" w14:textId="77777777" w:rsidTr="006541D0">
              <w:tc>
                <w:tcPr>
                  <w:tcW w:w="387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AD3AE68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Using substitution to evaluate expressions</w:t>
                  </w:r>
                </w:p>
              </w:tc>
            </w:tr>
            <w:tr w:rsidR="006541D0" w:rsidRPr="006541D0" w14:paraId="69CBE4DB" w14:textId="77777777" w:rsidTr="006541D0">
              <w:tc>
                <w:tcPr>
                  <w:tcW w:w="387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29784BB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Using formulae</w:t>
                  </w:r>
                </w:p>
              </w:tc>
            </w:tr>
            <w:tr w:rsidR="006541D0" w:rsidRPr="006541D0" w14:paraId="77A75067" w14:textId="77777777" w:rsidTr="006541D0">
              <w:tc>
                <w:tcPr>
                  <w:tcW w:w="387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E17871D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Rearranging formulae to change the subject</w:t>
                  </w:r>
                </w:p>
              </w:tc>
            </w:tr>
          </w:tbl>
          <w:p w14:paraId="035787B6" w14:textId="06D21B75" w:rsidR="00A659E9" w:rsidRPr="006541D0" w:rsidRDefault="00A659E9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3ACDAFD0" w14:textId="5E3C2D53" w:rsidR="0042280A" w:rsidRPr="0088552A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88552A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 xml:space="preserve">Algebra: </w:t>
            </w:r>
            <w:hyperlink r:id="rId19" w:history="1">
              <w:r w:rsidRPr="0088552A">
                <w:rPr>
                  <w:rStyle w:val="Hyperlink"/>
                  <w:rFonts w:cstheme="minorHAnsi"/>
                  <w:color w:val="000000" w:themeColor="text1"/>
                  <w:shd w:val="clear" w:color="auto" w:fill="FFFFFF"/>
                </w:rPr>
                <w:t>https://www.youtube.com/watch?v=c4xwvFtsrMU</w:t>
              </w:r>
            </w:hyperlink>
          </w:p>
          <w:p w14:paraId="115D42ED" w14:textId="518FA883" w:rsidR="006541D0" w:rsidRPr="0042280A" w:rsidRDefault="006541D0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31" w:type="dxa"/>
          </w:tcPr>
          <w:p w14:paraId="0D67E972" w14:textId="77777777" w:rsidR="00D20B47" w:rsidRPr="0042280A" w:rsidRDefault="00D20B47" w:rsidP="00A659E9">
            <w:pPr>
              <w:rPr>
                <w:rFonts w:cstheme="minorHAnsi"/>
              </w:rPr>
            </w:pPr>
          </w:p>
        </w:tc>
      </w:tr>
      <w:tr w:rsidR="00E9144C" w:rsidRPr="0042280A" w14:paraId="10112FBC" w14:textId="77777777" w:rsidTr="00BD5ABD">
        <w:tc>
          <w:tcPr>
            <w:tcW w:w="852" w:type="dxa"/>
          </w:tcPr>
          <w:p w14:paraId="5618BA8B" w14:textId="442B1A27" w:rsidR="00E9144C" w:rsidRPr="0042280A" w:rsidRDefault="00E9144C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23944468" w14:textId="3A985379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4: GM1-3</w:t>
            </w:r>
            <w:r w:rsidR="00CC3D65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Essentials</w:t>
            </w:r>
          </w:p>
          <w:tbl>
            <w:tblPr>
              <w:tblW w:w="4795" w:type="dxa"/>
              <w:tblLook w:val="04A0" w:firstRow="1" w:lastRow="0" w:firstColumn="1" w:lastColumn="0" w:noHBand="0" w:noVBand="1"/>
            </w:tblPr>
            <w:tblGrid>
              <w:gridCol w:w="4795"/>
            </w:tblGrid>
            <w:tr w:rsidR="00E9144C" w14:paraId="1E916058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62F2FAEE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GM1 - Drawing, Measuring and Constructing</w:t>
                  </w:r>
                </w:p>
              </w:tc>
            </w:tr>
            <w:tr w:rsidR="00E9144C" w14:paraId="3FF695AE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9C851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Measuring and naming angles</w:t>
                  </w:r>
                </w:p>
              </w:tc>
            </w:tr>
            <w:tr w:rsidR="00E9144C" w14:paraId="2F057A02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90E4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Constructing and drawing triangles</w:t>
                  </w:r>
                </w:p>
              </w:tc>
            </w:tr>
            <w:tr w:rsidR="00E9144C" w14:paraId="5D037A55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66BD5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Bisecting angles and lines</w:t>
                  </w:r>
                </w:p>
              </w:tc>
            </w:tr>
            <w:tr w:rsidR="00E9144C" w14:paraId="5FF4AA59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6978F24F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GM2 - Polygons and Angles</w:t>
                  </w:r>
                </w:p>
              </w:tc>
            </w:tr>
            <w:tr w:rsidR="00E9144C" w14:paraId="25F90C28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7F684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Angles round points and on straight lines</w:t>
                  </w:r>
                </w:p>
              </w:tc>
            </w:tr>
            <w:tr w:rsidR="00E9144C" w14:paraId="5E058238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42B14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Vertically opposite angles </w:t>
                  </w:r>
                </w:p>
              </w:tc>
            </w:tr>
            <w:tr w:rsidR="00E9144C" w14:paraId="7C12A04F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1840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Missing angles in triangles</w:t>
                  </w:r>
                </w:p>
              </w:tc>
            </w:tr>
            <w:tr w:rsidR="00E9144C" w14:paraId="2DCFCCA2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CF780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Missing angles in quadrilaterals</w:t>
                  </w:r>
                </w:p>
              </w:tc>
            </w:tr>
            <w:tr w:rsidR="00E9144C" w14:paraId="0C335180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A2252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Properties of quadrilaterals</w:t>
                  </w:r>
                </w:p>
              </w:tc>
            </w:tr>
            <w:tr w:rsidR="00E9144C" w14:paraId="161F6BB0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A475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Interior angles in polygons</w:t>
                  </w:r>
                </w:p>
              </w:tc>
            </w:tr>
            <w:tr w:rsidR="00E9144C" w14:paraId="2A7A21CD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4E72F051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GM3 - Area</w:t>
                  </w:r>
                </w:p>
              </w:tc>
            </w:tr>
            <w:tr w:rsidR="00E9144C" w14:paraId="14D401FF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F8F2A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Rectilinear area</w:t>
                  </w:r>
                </w:p>
              </w:tc>
            </w:tr>
            <w:tr w:rsidR="00E9144C" w14:paraId="2AA8E7C2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D4EE8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parallelogram</w:t>
                  </w:r>
                </w:p>
              </w:tc>
            </w:tr>
            <w:tr w:rsidR="00E9144C" w14:paraId="3B75DC41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FD04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triangle</w:t>
                  </w:r>
                </w:p>
              </w:tc>
            </w:tr>
            <w:tr w:rsidR="00E9144C" w14:paraId="24314520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F86C0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trapezium</w:t>
                  </w:r>
                </w:p>
              </w:tc>
            </w:tr>
            <w:tr w:rsidR="00E9144C" w14:paraId="506735C9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59A25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circle</w:t>
                  </w:r>
                </w:p>
              </w:tc>
            </w:tr>
          </w:tbl>
          <w:p w14:paraId="4B9C5E72" w14:textId="77777777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6E1CAC32" w14:textId="0407A068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5: SP1-2</w:t>
            </w:r>
            <w:r w:rsidR="00CC3D65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Essentials</w:t>
            </w:r>
          </w:p>
          <w:tbl>
            <w:tblPr>
              <w:tblW w:w="4753" w:type="dxa"/>
              <w:tblLook w:val="04A0" w:firstRow="1" w:lastRow="0" w:firstColumn="1" w:lastColumn="0" w:noHBand="0" w:noVBand="1"/>
            </w:tblPr>
            <w:tblGrid>
              <w:gridCol w:w="4753"/>
            </w:tblGrid>
            <w:tr w:rsidR="00E9144C" w14:paraId="0059F66E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FF"/>
                  <w:noWrap/>
                  <w:vAlign w:val="bottom"/>
                  <w:hideMark/>
                </w:tcPr>
                <w:p w14:paraId="31576211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SP1 - Discrete data</w:t>
                  </w:r>
                </w:p>
              </w:tc>
            </w:tr>
            <w:tr w:rsidR="00E9144C" w14:paraId="02489204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F7BAE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Collecting data</w:t>
                  </w:r>
                </w:p>
              </w:tc>
            </w:tr>
            <w:tr w:rsidR="00E9144C" w14:paraId="340B6DF0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65018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Processing data</w:t>
                  </w:r>
                </w:p>
              </w:tc>
            </w:tr>
            <w:tr w:rsidR="00E9144C" w14:paraId="582F0813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55C34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Stem and Leaf diagrams (Edexcel only)</w:t>
                  </w:r>
                </w:p>
              </w:tc>
            </w:tr>
            <w:tr w:rsidR="00E9144C" w14:paraId="33E18864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5A682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Drawing and using pie charts</w:t>
                  </w:r>
                </w:p>
              </w:tc>
            </w:tr>
            <w:tr w:rsidR="00E9144C" w14:paraId="4C24E125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A42E3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Mode, median and range</w:t>
                  </w:r>
                </w:p>
              </w:tc>
            </w:tr>
            <w:tr w:rsidR="00E9144C" w14:paraId="0F1DA717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E2AD3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Mean</w:t>
                  </w:r>
                </w:p>
              </w:tc>
            </w:tr>
            <w:tr w:rsidR="00E9144C" w14:paraId="2F9FDE20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FC6F0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Summary statistics from frequency tables and graphs</w:t>
                  </w:r>
                </w:p>
              </w:tc>
            </w:tr>
            <w:tr w:rsidR="00E9144C" w14:paraId="17AE1CBD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FF"/>
                  <w:noWrap/>
                  <w:vAlign w:val="bottom"/>
                  <w:hideMark/>
                </w:tcPr>
                <w:p w14:paraId="23192BB2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SP2 - Bivariate data</w:t>
                  </w:r>
                </w:p>
              </w:tc>
            </w:tr>
            <w:tr w:rsidR="00E9144C" w14:paraId="1950D6F4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146AB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Reading a scatter graph</w:t>
                  </w:r>
                </w:p>
              </w:tc>
            </w:tr>
            <w:tr w:rsidR="00E9144C" w14:paraId="07B565D8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31765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Drawing a scatter graph</w:t>
                  </w:r>
                </w:p>
              </w:tc>
            </w:tr>
            <w:tr w:rsidR="00E9144C" w14:paraId="01D6AFC7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0D560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Correlation</w:t>
                  </w:r>
                </w:p>
              </w:tc>
            </w:tr>
            <w:tr w:rsidR="00E9144C" w14:paraId="48992C36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207FD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Outliers</w:t>
                  </w:r>
                </w:p>
              </w:tc>
            </w:tr>
            <w:tr w:rsidR="00E9144C" w14:paraId="753CEA52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1E00B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Lines of best fit</w:t>
                  </w:r>
                </w:p>
              </w:tc>
            </w:tr>
            <w:tr w:rsidR="00E9144C" w14:paraId="510D32BD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6544F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Time series graphs</w:t>
                  </w:r>
                </w:p>
              </w:tc>
            </w:tr>
          </w:tbl>
          <w:p w14:paraId="0DB94728" w14:textId="702F2A69" w:rsidR="00E9144C" w:rsidRPr="006541D0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3007898D" w14:textId="73B1FD78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Angles:</w:t>
            </w:r>
          </w:p>
          <w:p w14:paraId="0C85827C" w14:textId="14D8C1AD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0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https://www.youtube.com/watch?v=S-Xx22DaOvE</w:t>
              </w:r>
            </w:hyperlink>
          </w:p>
          <w:p w14:paraId="1B82FCEE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CBC2E5F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EAE0806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3694161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3B24F54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7A13C7E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2269D67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AB8934E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5BDC812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2D1DA54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3555E40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CB7E70C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4F4BA7A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DC944D7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A254C08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Area:</w:t>
            </w:r>
          </w:p>
          <w:p w14:paraId="31AE326D" w14:textId="6A83345D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1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https://www.youtube.com/watch?v=D8RJUooe9CI</w:t>
              </w:r>
            </w:hyperlink>
          </w:p>
          <w:p w14:paraId="2FE04338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8368A5D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2D Shapes:</w:t>
            </w:r>
          </w:p>
          <w:p w14:paraId="6CB49069" w14:textId="74EC76CB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2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https://www.youtube.com/watch?v=Ybe3gKeT7Jo</w:t>
              </w:r>
            </w:hyperlink>
          </w:p>
          <w:p w14:paraId="1843D78E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C9C5289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8808AE1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01603A1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Data:</w:t>
            </w:r>
          </w:p>
          <w:p w14:paraId="3196E709" w14:textId="446119D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3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https://www.youtube.com/watch?v=SBPtIAv5CRM</w:t>
              </w:r>
            </w:hyperlink>
          </w:p>
          <w:p w14:paraId="0602778A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FD535D3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Graphs:</w:t>
            </w:r>
          </w:p>
          <w:p w14:paraId="5BAC42E3" w14:textId="5FB77549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4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https://www.youtube.com/watch?v=JcEHR6O5E6Q</w:t>
              </w:r>
            </w:hyperlink>
          </w:p>
          <w:p w14:paraId="57A4FC22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DD5DA7C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Averages:</w:t>
            </w:r>
          </w:p>
          <w:p w14:paraId="7320B137" w14:textId="59D9C0B2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5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https://www.youtube.com/watch?v=SALCargi1_0</w:t>
              </w:r>
            </w:hyperlink>
          </w:p>
          <w:p w14:paraId="499DB3A1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7EB8926" w14:textId="608E430B" w:rsidR="00E9144C" w:rsidRPr="0088552A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41F93273" w14:textId="77777777" w:rsidR="00E9144C" w:rsidRPr="0042280A" w:rsidRDefault="00E9144C" w:rsidP="00A659E9">
            <w:pPr>
              <w:rPr>
                <w:rFonts w:cstheme="minorHAnsi"/>
              </w:rPr>
            </w:pPr>
          </w:p>
        </w:tc>
      </w:tr>
      <w:tr w:rsidR="00E9144C" w:rsidRPr="0042280A" w14:paraId="2DA9A031" w14:textId="77777777" w:rsidTr="00BD5ABD">
        <w:tc>
          <w:tcPr>
            <w:tcW w:w="852" w:type="dxa"/>
          </w:tcPr>
          <w:p w14:paraId="3D06E401" w14:textId="1D0C9962" w:rsidR="00E9144C" w:rsidRPr="0042280A" w:rsidRDefault="00E9144C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</w:tcPr>
          <w:p w14:paraId="43A00C2B" w14:textId="3EE75F74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Continue Unit 5: SP1-2</w:t>
            </w:r>
          </w:p>
          <w:p w14:paraId="018C3C48" w14:textId="77777777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68EEECB5" w14:textId="5D0BA175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6: NP8-10</w:t>
            </w:r>
            <w:r w:rsidR="00CC3D65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Essentials</w:t>
            </w:r>
          </w:p>
          <w:tbl>
            <w:tblPr>
              <w:tblW w:w="4790" w:type="dxa"/>
              <w:tblLook w:val="04A0" w:firstRow="1" w:lastRow="0" w:firstColumn="1" w:lastColumn="0" w:noHBand="0" w:noVBand="1"/>
            </w:tblPr>
            <w:tblGrid>
              <w:gridCol w:w="4554"/>
              <w:gridCol w:w="236"/>
            </w:tblGrid>
            <w:tr w:rsidR="00E9144C" w14:paraId="4EB29841" w14:textId="77777777" w:rsidTr="00CC3D65">
              <w:trPr>
                <w:gridAfter w:val="1"/>
                <w:wAfter w:w="142" w:type="dxa"/>
                <w:trHeight w:val="20"/>
              </w:trPr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  <w:hideMark/>
                </w:tcPr>
                <w:p w14:paraId="7435CAD1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NP8 - Percentages, Fractions and Decimals</w:t>
                  </w:r>
                </w:p>
              </w:tc>
            </w:tr>
            <w:tr w:rsidR="00E9144C" w14:paraId="5A705854" w14:textId="77777777" w:rsidTr="00CC3D65">
              <w:trPr>
                <w:gridAfter w:val="1"/>
                <w:wAfter w:w="142" w:type="dxa"/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7D7D8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Writing decimals as fractions</w:t>
                  </w:r>
                </w:p>
              </w:tc>
            </w:tr>
            <w:tr w:rsidR="00E9144C" w14:paraId="54E5FF93" w14:textId="77777777" w:rsidTr="00CC3D65">
              <w:trPr>
                <w:gridAfter w:val="1"/>
                <w:wAfter w:w="142" w:type="dxa"/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966B5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Writing fractions as decimals</w:t>
                  </w:r>
                </w:p>
              </w:tc>
            </w:tr>
            <w:tr w:rsidR="00E9144C" w14:paraId="5D0578EA" w14:textId="77777777" w:rsidTr="00CC3D65">
              <w:trPr>
                <w:gridAfter w:val="1"/>
                <w:wAfter w:w="142" w:type="dxa"/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A91BB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Writing percentages as fractions and decimals</w:t>
                  </w:r>
                </w:p>
              </w:tc>
            </w:tr>
            <w:tr w:rsidR="00E9144C" w14:paraId="36F4A54F" w14:textId="77777777" w:rsidTr="00CC3D65">
              <w:trPr>
                <w:gridAfter w:val="1"/>
                <w:wAfter w:w="142" w:type="dxa"/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C9BE0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Finding a percentage of an amount</w:t>
                  </w:r>
                </w:p>
              </w:tc>
            </w:tr>
            <w:tr w:rsidR="00E9144C" w14:paraId="7CC0F58F" w14:textId="77777777" w:rsidTr="00CC3D65">
              <w:trPr>
                <w:gridAfter w:val="1"/>
                <w:wAfter w:w="142" w:type="dxa"/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6A5B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Decimal multipliers </w:t>
                  </w:r>
                </w:p>
              </w:tc>
            </w:tr>
            <w:tr w:rsidR="00E9144C" w14:paraId="4621BEBA" w14:textId="77777777" w:rsidTr="00CC3D65">
              <w:trPr>
                <w:gridAfter w:val="1"/>
                <w:wAfter w:w="142" w:type="dxa"/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96E1B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Increasing and decreasing by a percentage</w:t>
                  </w:r>
                </w:p>
              </w:tc>
            </w:tr>
            <w:tr w:rsidR="00E9144C" w14:paraId="3E41E66A" w14:textId="77777777" w:rsidTr="00CC3D65">
              <w:trPr>
                <w:gridAfter w:val="1"/>
                <w:wAfter w:w="142" w:type="dxa"/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  <w:hideMark/>
                </w:tcPr>
                <w:p w14:paraId="179EB2E6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NP9 - Estimation and use of the calculator</w:t>
                  </w:r>
                </w:p>
              </w:tc>
            </w:tr>
            <w:tr w:rsidR="00E9144C" w14:paraId="5A93AECA" w14:textId="77777777" w:rsidTr="00CC3D65">
              <w:trPr>
                <w:gridAfter w:val="1"/>
                <w:wAfter w:w="142" w:type="dxa"/>
                <w:trHeight w:val="464"/>
              </w:trPr>
              <w:tc>
                <w:tcPr>
                  <w:tcW w:w="4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14794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Fluent use of the calculator</w:t>
                  </w:r>
                </w:p>
              </w:tc>
            </w:tr>
            <w:tr w:rsidR="00E9144C" w14:paraId="4A947BEB" w14:textId="77777777" w:rsidTr="00CC3D65">
              <w:trPr>
                <w:trHeight w:val="20"/>
              </w:trPr>
              <w:tc>
                <w:tcPr>
                  <w:tcW w:w="4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A553C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CAB4D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9144C" w14:paraId="33497702" w14:textId="77777777" w:rsidTr="00CC3D65">
              <w:trPr>
                <w:trHeight w:val="20"/>
              </w:trPr>
              <w:tc>
                <w:tcPr>
                  <w:tcW w:w="4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62C322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4C440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1937C05A" w14:textId="77777777" w:rsidTr="00CC3D65">
              <w:trPr>
                <w:trHeight w:val="20"/>
              </w:trPr>
              <w:tc>
                <w:tcPr>
                  <w:tcW w:w="4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676491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9C42D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6E40387F" w14:textId="77777777" w:rsidTr="00CC3D65">
              <w:trPr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AF38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Rounding, truncation and error intervals</w:t>
                  </w:r>
                </w:p>
              </w:tc>
              <w:tc>
                <w:tcPr>
                  <w:tcW w:w="142" w:type="dxa"/>
                  <w:vAlign w:val="center"/>
                  <w:hideMark/>
                </w:tcPr>
                <w:p w14:paraId="0CBDF3D7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56514066" w14:textId="77777777" w:rsidTr="00CC3D65">
              <w:trPr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4659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Estimation of calculations</w:t>
                  </w:r>
                </w:p>
              </w:tc>
              <w:tc>
                <w:tcPr>
                  <w:tcW w:w="142" w:type="dxa"/>
                  <w:vAlign w:val="center"/>
                  <w:hideMark/>
                </w:tcPr>
                <w:p w14:paraId="7979F24C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1EA22C5F" w14:textId="77777777" w:rsidTr="00CC3D65">
              <w:trPr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  <w:hideMark/>
                </w:tcPr>
                <w:p w14:paraId="06206D63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NP10 - Proportional reasoning</w:t>
                  </w:r>
                </w:p>
              </w:tc>
              <w:tc>
                <w:tcPr>
                  <w:tcW w:w="142" w:type="dxa"/>
                  <w:vAlign w:val="center"/>
                  <w:hideMark/>
                </w:tcPr>
                <w:p w14:paraId="25112AC2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468A45E9" w14:textId="77777777" w:rsidTr="00CC3D65">
              <w:trPr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CEE7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Direct proportion</w:t>
                  </w:r>
                </w:p>
              </w:tc>
              <w:tc>
                <w:tcPr>
                  <w:tcW w:w="142" w:type="dxa"/>
                  <w:vAlign w:val="center"/>
                  <w:hideMark/>
                </w:tcPr>
                <w:p w14:paraId="0FA4F651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0B44DA25" w14:textId="77777777" w:rsidTr="00CC3D65">
              <w:trPr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8D63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Inverse proportion </w:t>
                  </w:r>
                </w:p>
              </w:tc>
              <w:tc>
                <w:tcPr>
                  <w:tcW w:w="142" w:type="dxa"/>
                  <w:vAlign w:val="center"/>
                  <w:hideMark/>
                </w:tcPr>
                <w:p w14:paraId="052F866E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0DB745F2" w14:textId="77777777" w:rsidTr="00CC3D65">
              <w:trPr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1690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Value for money</w:t>
                  </w:r>
                </w:p>
              </w:tc>
              <w:tc>
                <w:tcPr>
                  <w:tcW w:w="142" w:type="dxa"/>
                  <w:vAlign w:val="center"/>
                  <w:hideMark/>
                </w:tcPr>
                <w:p w14:paraId="78D7E69E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4EA95B7B" w14:textId="77777777" w:rsidTr="00CC3D65">
              <w:trPr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302D8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Exchange rates</w:t>
                  </w:r>
                </w:p>
              </w:tc>
              <w:tc>
                <w:tcPr>
                  <w:tcW w:w="142" w:type="dxa"/>
                  <w:vAlign w:val="center"/>
                  <w:hideMark/>
                </w:tcPr>
                <w:p w14:paraId="4D90FF92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33BCD282" w14:textId="77777777" w:rsidTr="00CC3D65">
              <w:trPr>
                <w:trHeight w:val="20"/>
              </w:trPr>
              <w:tc>
                <w:tcPr>
                  <w:tcW w:w="4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7568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Decimal multipliers to increase and decrease</w:t>
                  </w:r>
                </w:p>
              </w:tc>
              <w:tc>
                <w:tcPr>
                  <w:tcW w:w="142" w:type="dxa"/>
                  <w:vAlign w:val="center"/>
                  <w:hideMark/>
                </w:tcPr>
                <w:p w14:paraId="4A302308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C65CE22" w14:textId="015F2047" w:rsidR="00E9144C" w:rsidRPr="006541D0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4EAAB12C" w14:textId="03E94FAC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Decimals:</w:t>
            </w:r>
          </w:p>
          <w:p w14:paraId="0DF7F22B" w14:textId="1953FFCA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6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https://www.youtube.com/watch?v=X0Gl72XKiyI</w:t>
              </w:r>
            </w:hyperlink>
          </w:p>
          <w:p w14:paraId="3E45A577" w14:textId="4688AA18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br/>
              <w:t>Fractions:</w:t>
            </w:r>
          </w:p>
          <w:p w14:paraId="7F8EEFD5" w14:textId="12D52136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7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https://www.youtube.com/watch?v=3pccvFEWO0k</w:t>
              </w:r>
            </w:hyperlink>
          </w:p>
          <w:p w14:paraId="7AB92CCC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89F5A79" w14:textId="1604C37D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Percentages:</w:t>
            </w:r>
          </w:p>
          <w:p w14:paraId="5217CDBE" w14:textId="2950AD4D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8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https://www.youtube.com/watch?v=7EB0H1bhGTo</w:t>
              </w:r>
            </w:hyperlink>
          </w:p>
          <w:p w14:paraId="42CACE61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E0178B6" w14:textId="6150238F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Estimation:</w:t>
            </w:r>
          </w:p>
          <w:p w14:paraId="4700FF54" w14:textId="28C0F2DB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9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https://www.youtube.com/watch?v=meOjLJF9F7U</w:t>
              </w:r>
            </w:hyperlink>
          </w:p>
          <w:p w14:paraId="7439EDBA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37BCBDB" w14:textId="5CE25819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Proportion:</w:t>
            </w:r>
          </w:p>
          <w:p w14:paraId="754F5D71" w14:textId="19D59248" w:rsidR="00E9144C" w:rsidRDefault="00D30D8A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0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https://www.youtube.com/watch?v=Mz4nMRtTDCw</w:t>
              </w:r>
            </w:hyperlink>
          </w:p>
          <w:p w14:paraId="7D5DBC4A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00FC832" w14:textId="135A2F91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Finance</w:t>
            </w:r>
            <w:r w:rsidR="00D30D8A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6CF4299C" w14:textId="2BAD70D6" w:rsidR="00D30D8A" w:rsidRDefault="00D30D8A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1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https://www.youtube.com/watch?v=Yjc_VxMMCy8</w:t>
              </w:r>
            </w:hyperlink>
          </w:p>
          <w:p w14:paraId="1EBDB20F" w14:textId="77777777" w:rsidR="00D30D8A" w:rsidRDefault="00D30D8A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5F3C56A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19B01C9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A55BE41" w14:textId="77777777" w:rsidR="00CC3D65" w:rsidRDefault="00CC3D6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5672A15" w14:textId="77777777" w:rsidR="00CC3D65" w:rsidRDefault="00CC3D6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5A947E7" w14:textId="77777777" w:rsidR="00CC3D65" w:rsidRDefault="00CC3D6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8A1CB09" w14:textId="30F2CA79" w:rsidR="00CC3D65" w:rsidRPr="0088552A" w:rsidRDefault="00CC3D6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71F70C8E" w14:textId="77777777" w:rsidR="00E9144C" w:rsidRPr="0042280A" w:rsidRDefault="00E9144C" w:rsidP="00A659E9">
            <w:pPr>
              <w:rPr>
                <w:rFonts w:cstheme="minorHAnsi"/>
              </w:rPr>
            </w:pPr>
          </w:p>
        </w:tc>
      </w:tr>
      <w:tr w:rsidR="00CC3D65" w:rsidRPr="0042280A" w14:paraId="2E55DFE0" w14:textId="77777777" w:rsidTr="00BD5ABD">
        <w:tc>
          <w:tcPr>
            <w:tcW w:w="852" w:type="dxa"/>
          </w:tcPr>
          <w:p w14:paraId="55979B98" w14:textId="2405290E" w:rsidR="00CC3D65" w:rsidRDefault="00CC3D65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5</w:t>
            </w:r>
          </w:p>
        </w:tc>
        <w:tc>
          <w:tcPr>
            <w:tcW w:w="5103" w:type="dxa"/>
          </w:tcPr>
          <w:p w14:paraId="23FDCF68" w14:textId="77777777" w:rsidR="00CC3D65" w:rsidRDefault="00CC3D65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7: A6-8 Essentials</w:t>
            </w:r>
          </w:p>
          <w:p w14:paraId="3EFCC2BD" w14:textId="77777777" w:rsidR="00CC3D65" w:rsidRDefault="00CC3D65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W w:w="4300" w:type="dxa"/>
              <w:tblLook w:val="04A0" w:firstRow="1" w:lastRow="0" w:firstColumn="1" w:lastColumn="0" w:noHBand="0" w:noVBand="1"/>
            </w:tblPr>
            <w:tblGrid>
              <w:gridCol w:w="4064"/>
              <w:gridCol w:w="236"/>
            </w:tblGrid>
            <w:tr w:rsidR="00CC3D65" w14:paraId="3D7920C0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99"/>
                  <w:noWrap/>
                  <w:vAlign w:val="bottom"/>
                  <w:hideMark/>
                </w:tcPr>
                <w:p w14:paraId="30C2D52E" w14:textId="77777777" w:rsidR="00CC3D65" w:rsidRDefault="00CC3D65" w:rsidP="00CC3D65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A6 - The Cartesian grid</w:t>
                  </w:r>
                </w:p>
              </w:tc>
            </w:tr>
            <w:tr w:rsidR="00CC3D65" w14:paraId="35D309D5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A33D3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Coordinates in all 4 quadrants</w:t>
                  </w:r>
                </w:p>
              </w:tc>
            </w:tr>
            <w:tr w:rsidR="00CC3D65" w14:paraId="66192195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D04AB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Find the midpoint of a line segment</w:t>
                  </w:r>
                </w:p>
              </w:tc>
            </w:tr>
            <w:tr w:rsidR="00CC3D65" w14:paraId="0B22FFB1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A4EEE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Horizontal and vertical lines</w:t>
                  </w:r>
                </w:p>
              </w:tc>
            </w:tr>
            <w:tr w:rsidR="00CC3D65" w14:paraId="2315F384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7ED42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Plot a linear graph</w:t>
                  </w:r>
                </w:p>
              </w:tc>
            </w:tr>
            <w:tr w:rsidR="00CC3D65" w14:paraId="57D9F018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BD011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Finding gradient and y intercept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from  y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>=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mx+c</w:t>
                  </w:r>
                  <w:proofErr w:type="spellEnd"/>
                </w:p>
              </w:tc>
            </w:tr>
            <w:tr w:rsidR="00CC3D65" w14:paraId="53D8FCA7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CB357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Plot a quadratic graph</w:t>
                  </w:r>
                </w:p>
              </w:tc>
            </w:tr>
            <w:tr w:rsidR="00CC3D65" w14:paraId="221F4DD1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99"/>
                  <w:noWrap/>
                  <w:vAlign w:val="bottom"/>
                  <w:hideMark/>
                </w:tcPr>
                <w:p w14:paraId="466169A9" w14:textId="77777777" w:rsidR="00CC3D65" w:rsidRDefault="00CC3D65" w:rsidP="00CC3D65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A7 - Introduction to sequences</w:t>
                  </w:r>
                </w:p>
              </w:tc>
            </w:tr>
            <w:tr w:rsidR="00CC3D65" w14:paraId="5CAC026F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9011A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Find missing numbers in sequences</w:t>
                  </w:r>
                </w:p>
              </w:tc>
            </w:tr>
            <w:tr w:rsidR="00CC3D65" w14:paraId="146AF2EA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63ACF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Writing term to term rules</w:t>
                  </w:r>
                </w:p>
              </w:tc>
            </w:tr>
            <w:tr w:rsidR="00CC3D65" w14:paraId="1F1686FF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5BB12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Generate terms of a sequence</w:t>
                  </w:r>
                </w:p>
              </w:tc>
            </w:tr>
            <w:tr w:rsidR="00CC3D65" w14:paraId="0E932617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595DD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Find the nth term of a sequence</w:t>
                  </w:r>
                </w:p>
              </w:tc>
            </w:tr>
            <w:tr w:rsidR="00CC3D65" w14:paraId="45557615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8FBED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Picture sequences</w:t>
                  </w:r>
                </w:p>
              </w:tc>
            </w:tr>
            <w:tr w:rsidR="00CC3D65" w14:paraId="64393CA8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99"/>
                  <w:noWrap/>
                  <w:vAlign w:val="bottom"/>
                  <w:hideMark/>
                </w:tcPr>
                <w:p w14:paraId="7A9FEC4D" w14:textId="77777777" w:rsidR="00CC3D65" w:rsidRDefault="00CC3D65" w:rsidP="00CC3D65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A8 - Linear Inequalities</w:t>
                  </w:r>
                </w:p>
              </w:tc>
            </w:tr>
            <w:tr w:rsidR="00CC3D65" w14:paraId="57405717" w14:textId="77777777" w:rsidTr="00CC3D65">
              <w:trPr>
                <w:gridAfter w:val="1"/>
                <w:wAfter w:w="153" w:type="dxa"/>
                <w:trHeight w:val="278"/>
              </w:trPr>
              <w:tc>
                <w:tcPr>
                  <w:tcW w:w="4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8EE73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Understanding inequality symbols</w:t>
                  </w:r>
                </w:p>
              </w:tc>
            </w:tr>
            <w:tr w:rsidR="00CC3D65" w14:paraId="48A7F394" w14:textId="77777777" w:rsidTr="00CC3D65">
              <w:trPr>
                <w:gridAfter w:val="1"/>
                <w:wAfter w:w="153" w:type="dxa"/>
                <w:trHeight w:val="593"/>
              </w:trPr>
              <w:tc>
                <w:tcPr>
                  <w:tcW w:w="4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9F8BB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Comparitive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inequalities</w:t>
                  </w:r>
                </w:p>
              </w:tc>
            </w:tr>
            <w:tr w:rsidR="00CC3D65" w14:paraId="42883730" w14:textId="77777777" w:rsidTr="00CC3D65">
              <w:trPr>
                <w:trHeight w:val="71"/>
              </w:trPr>
              <w:tc>
                <w:tcPr>
                  <w:tcW w:w="4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383FD7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61B74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C3D65" w14:paraId="4471CC06" w14:textId="77777777" w:rsidTr="00CC3D65">
              <w:trPr>
                <w:trHeight w:val="296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A04A0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Restrictive inequalities</w:t>
                  </w:r>
                </w:p>
              </w:tc>
              <w:tc>
                <w:tcPr>
                  <w:tcW w:w="153" w:type="dxa"/>
                  <w:vAlign w:val="center"/>
                  <w:hideMark/>
                </w:tcPr>
                <w:p w14:paraId="4150664F" w14:textId="77777777" w:rsidR="00CC3D65" w:rsidRDefault="00CC3D65" w:rsidP="00CC3D6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3D65" w14:paraId="5EA828CB" w14:textId="77777777" w:rsidTr="00CC3D65">
              <w:trPr>
                <w:trHeight w:val="593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CEE86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Solve linear inequalities</w:t>
                  </w:r>
                </w:p>
              </w:tc>
              <w:tc>
                <w:tcPr>
                  <w:tcW w:w="153" w:type="dxa"/>
                  <w:vAlign w:val="center"/>
                  <w:hideMark/>
                </w:tcPr>
                <w:p w14:paraId="71477D8B" w14:textId="77777777" w:rsidR="00CC3D65" w:rsidRDefault="00CC3D65" w:rsidP="00CC3D6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3D65" w14:paraId="4607DFAD" w14:textId="77777777" w:rsidTr="00CC3D65">
              <w:trPr>
                <w:trHeight w:val="278"/>
              </w:trPr>
              <w:tc>
                <w:tcPr>
                  <w:tcW w:w="4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1D1C7" w14:textId="77777777" w:rsidR="00CC3D65" w:rsidRDefault="00CC3D65" w:rsidP="00CC3D65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Represent inequalities involving x or y by shading on a graph</w:t>
                  </w:r>
                </w:p>
              </w:tc>
              <w:tc>
                <w:tcPr>
                  <w:tcW w:w="153" w:type="dxa"/>
                  <w:vAlign w:val="center"/>
                  <w:hideMark/>
                </w:tcPr>
                <w:p w14:paraId="3649BDEC" w14:textId="77777777" w:rsidR="00CC3D65" w:rsidRDefault="00CC3D65" w:rsidP="00CC3D6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438FA66" w14:textId="27A603C0" w:rsidR="00CC3D65" w:rsidRDefault="00CC3D65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3CBD7505" w14:textId="77777777" w:rsidR="00CC3D6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Algebra:</w:t>
            </w:r>
          </w:p>
          <w:p w14:paraId="7ED9614D" w14:textId="104403C6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2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https://www.youtube.com/watch?v=c4xwvFtsrMU</w:t>
              </w:r>
            </w:hyperlink>
          </w:p>
          <w:p w14:paraId="7CBF5F5F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121F17B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Sequences:</w:t>
            </w:r>
          </w:p>
          <w:p w14:paraId="35D5F414" w14:textId="108EBD4C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3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https://www.youtube.com/watch?v=7Vf6BJwdy_0</w:t>
              </w:r>
            </w:hyperlink>
          </w:p>
          <w:p w14:paraId="40071444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EBE9B4E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Inequalities:</w:t>
            </w:r>
          </w:p>
          <w:p w14:paraId="26AE8B8F" w14:textId="7AF5AF3B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4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https://www.youtube.com/watch?v=5sOw5og5sgc</w:t>
              </w:r>
            </w:hyperlink>
          </w:p>
          <w:p w14:paraId="08EAEF47" w14:textId="3DFCBD5B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37EA3090" w14:textId="77777777" w:rsidR="00CC3D65" w:rsidRPr="0042280A" w:rsidRDefault="00CC3D65" w:rsidP="00A659E9">
            <w:pPr>
              <w:rPr>
                <w:rFonts w:cstheme="minorHAnsi"/>
              </w:rPr>
            </w:pPr>
          </w:p>
        </w:tc>
      </w:tr>
      <w:tr w:rsidR="00CC3D65" w:rsidRPr="0042280A" w14:paraId="383E702E" w14:textId="77777777" w:rsidTr="00BD5ABD">
        <w:tc>
          <w:tcPr>
            <w:tcW w:w="852" w:type="dxa"/>
          </w:tcPr>
          <w:p w14:paraId="25A6ADB0" w14:textId="3C8622A9" w:rsidR="00CC3D65" w:rsidRDefault="00CC3D65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6</w:t>
            </w:r>
          </w:p>
        </w:tc>
        <w:tc>
          <w:tcPr>
            <w:tcW w:w="5103" w:type="dxa"/>
          </w:tcPr>
          <w:p w14:paraId="00EC8118" w14:textId="7F90622A" w:rsidR="00CC3D65" w:rsidRDefault="00CC3D65" w:rsidP="00CC3D65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CC3D65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8</w:t>
            </w:r>
            <w:r w:rsidRPr="00CC3D65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GM4 – Congruence and Similarity</w:t>
            </w:r>
          </w:p>
          <w:p w14:paraId="2BB2005C" w14:textId="77777777" w:rsidR="00CC3D65" w:rsidRDefault="00CC3D65" w:rsidP="00CC3D65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W w:w="4702" w:type="dxa"/>
              <w:tblLook w:val="04A0" w:firstRow="1" w:lastRow="0" w:firstColumn="1" w:lastColumn="0" w:noHBand="0" w:noVBand="1"/>
            </w:tblPr>
            <w:tblGrid>
              <w:gridCol w:w="4702"/>
            </w:tblGrid>
            <w:tr w:rsidR="00CC3D65" w14:paraId="6572B174" w14:textId="77777777" w:rsidTr="00CC3D65">
              <w:trPr>
                <w:trHeight w:val="320"/>
              </w:trPr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D65B0" w14:textId="77777777" w:rsidR="00CC3D65" w:rsidRDefault="00CC3D65" w:rsidP="00CC3D6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Congruence - introduction</w:t>
                  </w:r>
                </w:p>
              </w:tc>
            </w:tr>
            <w:tr w:rsidR="00CC3D65" w14:paraId="597276C4" w14:textId="77777777" w:rsidTr="00CC3D65">
              <w:trPr>
                <w:trHeight w:val="320"/>
              </w:trPr>
              <w:tc>
                <w:tcPr>
                  <w:tcW w:w="4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EA8E6" w14:textId="77777777" w:rsidR="00CC3D65" w:rsidRDefault="00CC3D65" w:rsidP="00CC3D6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Tessellating congruent shapes to fill the plane</w:t>
                  </w:r>
                </w:p>
              </w:tc>
            </w:tr>
            <w:tr w:rsidR="00CC3D65" w14:paraId="03CC5330" w14:textId="77777777" w:rsidTr="00CC3D65">
              <w:trPr>
                <w:trHeight w:val="961"/>
              </w:trPr>
              <w:tc>
                <w:tcPr>
                  <w:tcW w:w="4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316BF" w14:textId="77777777" w:rsidR="00CC3D65" w:rsidRDefault="00CC3D65" w:rsidP="00CC3D6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Isometries: translation (as a vector), reflection and rotation, including </w:t>
                  </w:r>
                  <w:proofErr w:type="gramStart"/>
                  <w:r>
                    <w:rPr>
                      <w:rFonts w:ascii="Calibri" w:hAnsi="Calibri" w:cs="Calibri"/>
                    </w:rPr>
                    <w:t>rotational  and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reflective symmetry, combinations of transformations, including successive translations. Knowing that reflection, rotation and translation produce congruent shapes</w:t>
                  </w:r>
                </w:p>
              </w:tc>
            </w:tr>
            <w:tr w:rsidR="00CC3D65" w14:paraId="295D0601" w14:textId="77777777" w:rsidTr="00CC3D65">
              <w:trPr>
                <w:trHeight w:val="641"/>
              </w:trPr>
              <w:tc>
                <w:tcPr>
                  <w:tcW w:w="4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01BF2" w14:textId="77777777" w:rsidR="00CC3D65" w:rsidRDefault="00CC3D65" w:rsidP="00CC3D6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Similarity of length, proving shapes are similar, finding scale factors and writing equivalent sides as equivalent ratios</w:t>
                  </w:r>
                </w:p>
              </w:tc>
            </w:tr>
            <w:tr w:rsidR="00CC3D65" w14:paraId="7E45528F" w14:textId="77777777" w:rsidTr="00CC3D65">
              <w:trPr>
                <w:trHeight w:val="641"/>
              </w:trPr>
              <w:tc>
                <w:tcPr>
                  <w:tcW w:w="4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C2E33" w14:textId="77777777" w:rsidR="00CC3D65" w:rsidRDefault="00CC3D65" w:rsidP="00CC3D6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Enlargement (including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negative</w:t>
                  </w:r>
                  <w:r>
                    <w:rPr>
                      <w:rFonts w:ascii="Calibri" w:hAnsi="Calibri" w:cs="Calibri"/>
                    </w:rPr>
                    <w:t xml:space="preserve"> and fractional enlargements). Knowing that enlargements produce similar shapes</w:t>
                  </w:r>
                </w:p>
              </w:tc>
            </w:tr>
            <w:tr w:rsidR="00CC3D65" w14:paraId="12D4826F" w14:textId="77777777" w:rsidTr="00CC3D65">
              <w:trPr>
                <w:trHeight w:val="320"/>
              </w:trPr>
              <w:tc>
                <w:tcPr>
                  <w:tcW w:w="4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D37DA" w14:textId="77777777" w:rsidR="00CC3D65" w:rsidRDefault="00CC3D65" w:rsidP="00CC3D65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Conditions for congruent triangles - simple examples, getting familiar with terms</w:t>
                  </w:r>
                </w:p>
              </w:tc>
            </w:tr>
          </w:tbl>
          <w:p w14:paraId="1D5C99AF" w14:textId="77777777" w:rsidR="00CC3D65" w:rsidRPr="00CC3D65" w:rsidRDefault="00CC3D65" w:rsidP="00CC3D65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2D72D50" w14:textId="09DC32F7" w:rsidR="00CC3D65" w:rsidRDefault="00CC3D65" w:rsidP="00CC3D65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CC3D65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9</w:t>
            </w:r>
            <w:r w:rsidRPr="00CC3D65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SP3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–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Introduction to Probability</w:t>
            </w:r>
          </w:p>
          <w:tbl>
            <w:tblPr>
              <w:tblW w:w="4626" w:type="dxa"/>
              <w:tblLook w:val="04A0" w:firstRow="1" w:lastRow="0" w:firstColumn="1" w:lastColumn="0" w:noHBand="0" w:noVBand="1"/>
            </w:tblPr>
            <w:tblGrid>
              <w:gridCol w:w="4626"/>
            </w:tblGrid>
            <w:tr w:rsidR="00CC3D65" w14:paraId="58C52BD4" w14:textId="77777777" w:rsidTr="00CC3D65">
              <w:trPr>
                <w:trHeight w:val="327"/>
              </w:trPr>
              <w:tc>
                <w:tcPr>
                  <w:tcW w:w="4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954C0" w14:textId="77777777" w:rsidR="00CC3D65" w:rsidRDefault="00CC3D65" w:rsidP="00CC3D6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systematic listing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(product rule for counting)</w:t>
                  </w:r>
                </w:p>
              </w:tc>
            </w:tr>
            <w:tr w:rsidR="00CC3D65" w14:paraId="76CE7967" w14:textId="77777777" w:rsidTr="00CC3D65">
              <w:trPr>
                <w:trHeight w:val="655"/>
              </w:trPr>
              <w:tc>
                <w:tcPr>
                  <w:tcW w:w="4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F5B4E" w14:textId="77777777" w:rsidR="00CC3D65" w:rsidRDefault="00CC3D65" w:rsidP="00CC3D6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Record, describe and analyse the frequency of outcomes of simple probability experiments, introduce language of probability</w:t>
                  </w:r>
                </w:p>
              </w:tc>
            </w:tr>
            <w:tr w:rsidR="00CC3D65" w14:paraId="2A14A8B7" w14:textId="77777777" w:rsidTr="00CC3D65">
              <w:trPr>
                <w:trHeight w:val="655"/>
              </w:trPr>
              <w:tc>
                <w:tcPr>
                  <w:tcW w:w="4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45BDA" w14:textId="77777777" w:rsidR="00CC3D65" w:rsidRDefault="00CC3D65" w:rsidP="00CC3D6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Theoretical probability - formalising language and notation, calculating</w:t>
                  </w:r>
                </w:p>
              </w:tc>
            </w:tr>
            <w:tr w:rsidR="00CC3D65" w14:paraId="14E896C4" w14:textId="77777777" w:rsidTr="00CC3D65">
              <w:trPr>
                <w:trHeight w:val="327"/>
              </w:trPr>
              <w:tc>
                <w:tcPr>
                  <w:tcW w:w="4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94B3F" w14:textId="77777777" w:rsidR="00CC3D65" w:rsidRDefault="00CC3D65" w:rsidP="00CC3D6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Sum of probabilities of all mutually exclusive events = 1</w:t>
                  </w:r>
                </w:p>
              </w:tc>
            </w:tr>
            <w:tr w:rsidR="00CC3D65" w14:paraId="45BBDAC2" w14:textId="77777777" w:rsidTr="00CC3D65">
              <w:trPr>
                <w:trHeight w:val="982"/>
              </w:trPr>
              <w:tc>
                <w:tcPr>
                  <w:tcW w:w="4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C9FD1" w14:textId="77777777" w:rsidR="00CC3D65" w:rsidRDefault="00CC3D65" w:rsidP="00CC3D6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Generate theoretical sample spaces, including systematic listing of combinations and outcomes, and use these to calculate probabilities</w:t>
                  </w:r>
                </w:p>
              </w:tc>
            </w:tr>
            <w:tr w:rsidR="00CC3D65" w14:paraId="4A7547F5" w14:textId="77777777" w:rsidTr="00CC3D65">
              <w:trPr>
                <w:trHeight w:val="982"/>
              </w:trPr>
              <w:tc>
                <w:tcPr>
                  <w:tcW w:w="4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42967" w14:textId="77777777" w:rsidR="00CC3D65" w:rsidRDefault="00CC3D65" w:rsidP="00CC3D6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Recording outcomes and possibilities using frequency trees, two-way tables and simple Venn diagrams. Use these diagrams to calculate probabilities</w:t>
                  </w:r>
                </w:p>
              </w:tc>
            </w:tr>
          </w:tbl>
          <w:p w14:paraId="7B63312E" w14:textId="77777777" w:rsidR="00CC3D65" w:rsidRDefault="00CC3D65" w:rsidP="00CC3D65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661F4BC" w14:textId="77777777" w:rsidR="00CC3D65" w:rsidRDefault="00CC3D65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63B2F7C5" w14:textId="77777777" w:rsidR="00CC3D6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Symmetry:</w:t>
            </w:r>
          </w:p>
          <w:p w14:paraId="632B00A5" w14:textId="7AD38DA8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5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https://www.youtube.com/watch?v=WMV_bw17JzI</w:t>
              </w:r>
            </w:hyperlink>
          </w:p>
          <w:p w14:paraId="748A20E7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A6CE2A8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Transformations:</w:t>
            </w:r>
          </w:p>
          <w:p w14:paraId="2F7AC855" w14:textId="1CDC146A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6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https://www.youtube.com/watch?v=ejuJ20JroTo</w:t>
              </w:r>
            </w:hyperlink>
          </w:p>
          <w:p w14:paraId="471174A8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590727D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45B41C7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98F4595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716ACC7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Vectors:</w:t>
            </w:r>
          </w:p>
          <w:p w14:paraId="1FC7663B" w14:textId="632785C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7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https://www.youtube.com/watch?v=1M2bOhIqfEA</w:t>
              </w:r>
            </w:hyperlink>
          </w:p>
          <w:p w14:paraId="52ED1811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744B5A7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F45DA74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638D92F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94C7E56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76B14EB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317244C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F0F0887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7D36E53" w14:textId="7777777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Probability:</w:t>
            </w:r>
          </w:p>
          <w:p w14:paraId="3082EFAD" w14:textId="18218AE7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8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https://www.youtube.com/watch?v=cJ1QPiGnGEM</w:t>
              </w:r>
            </w:hyperlink>
          </w:p>
          <w:p w14:paraId="76F681D2" w14:textId="15292F92" w:rsidR="000240C5" w:rsidRDefault="000240C5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69DF57F6" w14:textId="77777777" w:rsidR="00CC3D65" w:rsidRPr="0042280A" w:rsidRDefault="00CC3D65" w:rsidP="00A659E9">
            <w:pPr>
              <w:rPr>
                <w:rFonts w:cstheme="minorHAnsi"/>
              </w:rPr>
            </w:pPr>
          </w:p>
        </w:tc>
      </w:tr>
    </w:tbl>
    <w:p w14:paraId="78763107" w14:textId="77777777" w:rsidR="008F3460" w:rsidRPr="009E3F47" w:rsidRDefault="008F3460" w:rsidP="008F3460">
      <w:pPr>
        <w:rPr>
          <w:rFonts w:cstheme="minorHAnsi"/>
        </w:rPr>
      </w:pPr>
    </w:p>
    <w:p w14:paraId="6943CE0E" w14:textId="77777777" w:rsidR="008F3460" w:rsidRPr="009E3F47" w:rsidRDefault="008F3460" w:rsidP="008F3460">
      <w:pPr>
        <w:rPr>
          <w:rFonts w:cstheme="minorHAnsi"/>
        </w:rPr>
      </w:pPr>
    </w:p>
    <w:p w14:paraId="1177DFC5" w14:textId="77777777" w:rsidR="008F3460" w:rsidRPr="00757B6E" w:rsidRDefault="008F3460" w:rsidP="00757B6E"/>
    <w:sectPr w:rsidR="008F3460" w:rsidRPr="00757B6E" w:rsidSect="008F3460">
      <w:headerReference w:type="default" r:id="rId39"/>
      <w:headerReference w:type="first" r:id="rId40"/>
      <w:footerReference w:type="first" r:id="rId4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6FC4B" w14:textId="77777777" w:rsidR="00046C8E" w:rsidRDefault="00046C8E" w:rsidP="008F3460">
      <w:pPr>
        <w:spacing w:after="0" w:line="240" w:lineRule="auto"/>
      </w:pPr>
      <w:r>
        <w:separator/>
      </w:r>
    </w:p>
  </w:endnote>
  <w:endnote w:type="continuationSeparator" w:id="0">
    <w:p w14:paraId="02A76672" w14:textId="77777777" w:rsidR="00046C8E" w:rsidRDefault="00046C8E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11EF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D09CD0C" wp14:editId="2C0C317C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AD319B7" wp14:editId="3F8E801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8D58B1C" wp14:editId="1346A25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43BC7" w14:textId="77777777" w:rsidR="00046C8E" w:rsidRDefault="00046C8E" w:rsidP="008F3460">
      <w:pPr>
        <w:spacing w:after="0" w:line="240" w:lineRule="auto"/>
      </w:pPr>
      <w:r>
        <w:separator/>
      </w:r>
    </w:p>
  </w:footnote>
  <w:footnote w:type="continuationSeparator" w:id="0">
    <w:p w14:paraId="3EC9C782" w14:textId="77777777" w:rsidR="00046C8E" w:rsidRDefault="00046C8E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5479" w14:textId="77777777" w:rsidR="008F3460" w:rsidRDefault="008F3460">
    <w:pPr>
      <w:pStyle w:val="Header"/>
    </w:pPr>
  </w:p>
  <w:p w14:paraId="505C5636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EEB9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2BA611E" wp14:editId="232C948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04B4768" wp14:editId="62FF0904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6A853A0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1410DA12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58A93B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052CA8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532F483F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40D69"/>
    <w:multiLevelType w:val="hybridMultilevel"/>
    <w:tmpl w:val="370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240C5"/>
    <w:rsid w:val="000256FA"/>
    <w:rsid w:val="00046C8E"/>
    <w:rsid w:val="00173B67"/>
    <w:rsid w:val="001B422D"/>
    <w:rsid w:val="00343484"/>
    <w:rsid w:val="0042280A"/>
    <w:rsid w:val="006541D0"/>
    <w:rsid w:val="007521E6"/>
    <w:rsid w:val="00757B6E"/>
    <w:rsid w:val="0079523A"/>
    <w:rsid w:val="007C5E3F"/>
    <w:rsid w:val="00854351"/>
    <w:rsid w:val="0088552A"/>
    <w:rsid w:val="00892BE2"/>
    <w:rsid w:val="008F3460"/>
    <w:rsid w:val="009071C7"/>
    <w:rsid w:val="009E3F47"/>
    <w:rsid w:val="00A659E9"/>
    <w:rsid w:val="00B82BEC"/>
    <w:rsid w:val="00BE6EE1"/>
    <w:rsid w:val="00C43FA6"/>
    <w:rsid w:val="00CA57B0"/>
    <w:rsid w:val="00CC3D65"/>
    <w:rsid w:val="00D20B47"/>
    <w:rsid w:val="00D30D8A"/>
    <w:rsid w:val="00D30E1E"/>
    <w:rsid w:val="00D34F34"/>
    <w:rsid w:val="00E64FAE"/>
    <w:rsid w:val="00E9144C"/>
    <w:rsid w:val="00EE1191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8D3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A659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4351"/>
    <w:pPr>
      <w:ind w:left="720"/>
      <w:contextualSpacing/>
    </w:pPr>
  </w:style>
  <w:style w:type="paragraph" w:customStyle="1" w:styleId="p1">
    <w:name w:val="p1"/>
    <w:basedOn w:val="Normal"/>
    <w:rsid w:val="00854351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yOCgnixiaE" TargetMode="External"/><Relationship Id="rId18" Type="http://schemas.openxmlformats.org/officeDocument/2006/relationships/hyperlink" Target="https://corbettmaths.com/contents/" TargetMode="External"/><Relationship Id="rId26" Type="http://schemas.openxmlformats.org/officeDocument/2006/relationships/hyperlink" Target="https://www.youtube.com/watch?v=X0Gl72XKiyI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youtube.com/watch?v=D8RJUooe9CI" TargetMode="External"/><Relationship Id="rId34" Type="http://schemas.openxmlformats.org/officeDocument/2006/relationships/hyperlink" Target="https://www.youtube.com/watch?v=5sOw5og5sgc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subjects/z38pycw" TargetMode="External"/><Relationship Id="rId20" Type="http://schemas.openxmlformats.org/officeDocument/2006/relationships/hyperlink" Target="https://www.youtube.com/watch?v=S-Xx22DaOvE" TargetMode="External"/><Relationship Id="rId29" Type="http://schemas.openxmlformats.org/officeDocument/2006/relationships/hyperlink" Target="https://www.youtube.com/watch?v=meOjLJF9F7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X0Gl72XKiyI" TargetMode="External"/><Relationship Id="rId24" Type="http://schemas.openxmlformats.org/officeDocument/2006/relationships/hyperlink" Target="https://www.youtube.com/watch?v=JcEHR6O5E6Q" TargetMode="External"/><Relationship Id="rId32" Type="http://schemas.openxmlformats.org/officeDocument/2006/relationships/hyperlink" Target="https://www.youtube.com/watch?v=c4xwvFtsrMU" TargetMode="External"/><Relationship Id="rId37" Type="http://schemas.openxmlformats.org/officeDocument/2006/relationships/hyperlink" Target="https://www.youtube.com/watch?v=1M2bOhIqfEA" TargetMode="External"/><Relationship Id="rId40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teachers.thenational.academy/subjects/maths/key-stages/key-stage-4" TargetMode="External"/><Relationship Id="rId23" Type="http://schemas.openxmlformats.org/officeDocument/2006/relationships/hyperlink" Target="https://www.youtube.com/watch?v=SBPtIAv5CRM" TargetMode="External"/><Relationship Id="rId28" Type="http://schemas.openxmlformats.org/officeDocument/2006/relationships/hyperlink" Target="https://www.youtube.com/watch?v=7EB0H1bhGTo" TargetMode="External"/><Relationship Id="rId36" Type="http://schemas.openxmlformats.org/officeDocument/2006/relationships/hyperlink" Target="https://www.youtube.com/watch?v=ejuJ20JroTo" TargetMode="External"/><Relationship Id="rId10" Type="http://schemas.openxmlformats.org/officeDocument/2006/relationships/hyperlink" Target="https://www.youtube.com/watch?v=cABMOLgTkYM" TargetMode="External"/><Relationship Id="rId19" Type="http://schemas.openxmlformats.org/officeDocument/2006/relationships/hyperlink" Target="https://www.youtube.com/watch?v=c4xwvFtsrMU" TargetMode="External"/><Relationship Id="rId31" Type="http://schemas.openxmlformats.org/officeDocument/2006/relationships/hyperlink" Target="https://www.youtube.com/watch?v=Yjc_VxMMCy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iLoKfB9hFLA" TargetMode="External"/><Relationship Id="rId22" Type="http://schemas.openxmlformats.org/officeDocument/2006/relationships/hyperlink" Target="https://www.youtube.com/watch?v=Ybe3gKeT7Jo" TargetMode="External"/><Relationship Id="rId27" Type="http://schemas.openxmlformats.org/officeDocument/2006/relationships/hyperlink" Target="https://www.youtube.com/watch?v=3pccvFEWO0k" TargetMode="External"/><Relationship Id="rId30" Type="http://schemas.openxmlformats.org/officeDocument/2006/relationships/hyperlink" Target="https://www.youtube.com/watch?v=Mz4nMRtTDCw" TargetMode="External"/><Relationship Id="rId35" Type="http://schemas.openxmlformats.org/officeDocument/2006/relationships/hyperlink" Target="https://www.youtube.com/watch?v=WMV_bw17JzI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3pccvFEWO0k" TargetMode="External"/><Relationship Id="rId17" Type="http://schemas.openxmlformats.org/officeDocument/2006/relationships/hyperlink" Target="https://vle.mathswatch.co.uk/vle/" TargetMode="External"/><Relationship Id="rId25" Type="http://schemas.openxmlformats.org/officeDocument/2006/relationships/hyperlink" Target="https://www.youtube.com/watch?v=SALCargi1_0" TargetMode="External"/><Relationship Id="rId33" Type="http://schemas.openxmlformats.org/officeDocument/2006/relationships/hyperlink" Target="https://www.youtube.com/watch?v=7Vf6BJwdy_0" TargetMode="External"/><Relationship Id="rId38" Type="http://schemas.openxmlformats.org/officeDocument/2006/relationships/hyperlink" Target="https://www.youtube.com/watch?v=cJ1QPiGnGE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1427D-29D1-4B71-8BDE-23937BEA6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C34E6D-6899-4122-981E-0CADDDB91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60ACC-B41E-4024-8C62-0E60CE36C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14</cp:revision>
  <dcterms:created xsi:type="dcterms:W3CDTF">2022-09-30T13:55:00Z</dcterms:created>
  <dcterms:modified xsi:type="dcterms:W3CDTF">2025-04-13T09:31:00Z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