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1B22B1" w14:paraId="19964862" w14:textId="77777777" w:rsidTr="3F5A80E9">
        <w:tc>
          <w:tcPr>
            <w:tcW w:w="10207" w:type="dxa"/>
            <w:gridSpan w:val="4"/>
          </w:tcPr>
          <w:p w14:paraId="6A4696CC" w14:textId="684E9698" w:rsidR="001B22B1" w:rsidRPr="001B22B1" w:rsidRDefault="001B22B1" w:rsidP="005B7528">
            <w:pPr>
              <w:rPr>
                <w:sz w:val="28"/>
                <w:szCs w:val="28"/>
              </w:rPr>
            </w:pPr>
            <w:r w:rsidRPr="3F5A80E9">
              <w:rPr>
                <w:sz w:val="28"/>
                <w:szCs w:val="28"/>
              </w:rPr>
              <w:t>Subject: RE Year 1</w:t>
            </w:r>
            <w:r w:rsidR="00F17973" w:rsidRPr="3F5A80E9">
              <w:rPr>
                <w:sz w:val="28"/>
                <w:szCs w:val="28"/>
              </w:rPr>
              <w:t>1</w:t>
            </w:r>
            <w:r w:rsidRPr="3F5A80E9">
              <w:rPr>
                <w:sz w:val="28"/>
                <w:szCs w:val="28"/>
              </w:rPr>
              <w:t xml:space="preserve"> Curriculum Map 202</w:t>
            </w:r>
            <w:r w:rsidR="00F55DB6">
              <w:rPr>
                <w:sz w:val="28"/>
                <w:szCs w:val="28"/>
              </w:rPr>
              <w:t>5</w:t>
            </w:r>
            <w:r w:rsidRPr="3F5A80E9">
              <w:rPr>
                <w:sz w:val="28"/>
                <w:szCs w:val="28"/>
              </w:rPr>
              <w:t>-202</w:t>
            </w:r>
            <w:r w:rsidR="00F55DB6">
              <w:rPr>
                <w:sz w:val="28"/>
                <w:szCs w:val="28"/>
              </w:rPr>
              <w:t>6</w:t>
            </w:r>
          </w:p>
          <w:p w14:paraId="672A6659" w14:textId="77777777" w:rsidR="001B22B1" w:rsidRDefault="001B22B1" w:rsidP="005B7528"/>
        </w:tc>
      </w:tr>
      <w:tr w:rsidR="001B22B1" w14:paraId="69A51525" w14:textId="77777777" w:rsidTr="3F5A80E9">
        <w:tc>
          <w:tcPr>
            <w:tcW w:w="852" w:type="dxa"/>
          </w:tcPr>
          <w:p w14:paraId="722E3AD7" w14:textId="77777777" w:rsidR="001B22B1" w:rsidRDefault="001B22B1" w:rsidP="005B7528">
            <w:r>
              <w:t>Terms</w:t>
            </w:r>
          </w:p>
        </w:tc>
        <w:tc>
          <w:tcPr>
            <w:tcW w:w="5103" w:type="dxa"/>
          </w:tcPr>
          <w:p w14:paraId="5E66D308" w14:textId="77777777" w:rsidR="001B22B1" w:rsidRDefault="001B22B1" w:rsidP="005B7528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C31BD84" w14:textId="77777777" w:rsidR="001B22B1" w:rsidRDefault="001B22B1" w:rsidP="005B7528">
            <w:r>
              <w:t>Links to careers</w:t>
            </w:r>
          </w:p>
        </w:tc>
        <w:tc>
          <w:tcPr>
            <w:tcW w:w="2131" w:type="dxa"/>
          </w:tcPr>
          <w:p w14:paraId="07E9D181" w14:textId="77777777" w:rsidR="001B22B1" w:rsidRPr="004C552B" w:rsidRDefault="001B22B1" w:rsidP="005B7528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w:rsidR="001B22B1" w:rsidRPr="001B22B1" w14:paraId="086D7E01" w14:textId="77777777" w:rsidTr="3F5A80E9">
        <w:tc>
          <w:tcPr>
            <w:tcW w:w="852" w:type="dxa"/>
          </w:tcPr>
          <w:p w14:paraId="4AC5B537" w14:textId="79B02483" w:rsidR="001B22B1" w:rsidRPr="001B22B1" w:rsidRDefault="001B22B1" w:rsidP="005B7528">
            <w:pPr>
              <w:rPr>
                <w:rFonts w:cstheme="minorHAnsi"/>
              </w:rPr>
            </w:pPr>
            <w:r w:rsidRPr="001B22B1">
              <w:rPr>
                <w:rFonts w:cstheme="minorHAnsi"/>
              </w:rPr>
              <w:t>Half term 1</w:t>
            </w:r>
            <w:r w:rsidR="00F17973">
              <w:rPr>
                <w:rFonts w:cstheme="minorHAnsi"/>
              </w:rPr>
              <w:t xml:space="preserve"> </w:t>
            </w:r>
            <w:r w:rsidR="00F55DB6">
              <w:rPr>
                <w:rFonts w:cstheme="minorHAnsi"/>
              </w:rPr>
              <w:t>- 4</w:t>
            </w:r>
          </w:p>
        </w:tc>
        <w:tc>
          <w:tcPr>
            <w:tcW w:w="5103" w:type="dxa"/>
          </w:tcPr>
          <w:p w14:paraId="48617004" w14:textId="77777777" w:rsidR="00F17973" w:rsidRDefault="00F55DB6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Ethics</w:t>
            </w:r>
          </w:p>
          <w:p w14:paraId="340FD237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Introduction to Ethics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Learn what ethics is and how it helps us decide what is right and wrong.</w:t>
            </w:r>
          </w:p>
          <w:p w14:paraId="5E005F0C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Right and Wrong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Explore different ways people decide what is morally right or wrong, including conscience, religion, and reason.</w:t>
            </w:r>
          </w:p>
          <w:p w14:paraId="4F4B2BBF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What Causes People to Commit Evil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Investigate psychological, social, and philosophical explanations for why people do bad things.</w:t>
            </w:r>
          </w:p>
          <w:p w14:paraId="11DA16CE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Situation Ethics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Examine a Christian ethical theory that says the most loving action is always the right one.</w:t>
            </w:r>
          </w:p>
          <w:p w14:paraId="76A99D32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Genetic Engineering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Understand how genetic modification works and the ethical issues it raises in medicine and beyond.</w:t>
            </w:r>
          </w:p>
          <w:p w14:paraId="6400887D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Gattaca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 xml:space="preserve">Use the film </w:t>
            </w:r>
            <w:r w:rsidRPr="00F55DB6">
              <w:rPr>
                <w:rFonts w:cstheme="minorHAnsi"/>
                <w:i/>
                <w:iCs/>
                <w:color w:val="4472C4" w:themeColor="accent1"/>
                <w:shd w:val="clear" w:color="auto" w:fill="FFFFFF"/>
              </w:rPr>
              <w:t>Gattaca</w:t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 xml:space="preserve"> to explore ethical questions about genetic selection, discrimination, and human value.</w:t>
            </w:r>
          </w:p>
          <w:p w14:paraId="03811109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IVF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Look at the process of in vitro fertilisation and the ethical and religious views about creating life in a lab.</w:t>
            </w:r>
          </w:p>
          <w:p w14:paraId="09772FC9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Abortion – When Does Life Begin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Discuss different beliefs about when life begins and how this affects views on abortion.</w:t>
            </w:r>
          </w:p>
          <w:p w14:paraId="3C70D742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Abortion – Religious and Humanist Views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Compare religious teachings and Humanist perspectives on the morality of abortion.</w:t>
            </w:r>
          </w:p>
          <w:p w14:paraId="4FFEE361" w14:textId="77777777" w:rsidR="00F55DB6" w:rsidRPr="00F55DB6" w:rsidRDefault="00F55DB6" w:rsidP="00F55DB6">
            <w:pPr>
              <w:numPr>
                <w:ilvl w:val="0"/>
                <w:numId w:val="1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Organ Donation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Explore ethical and religious views about donating organs to save others' lives.</w:t>
            </w:r>
          </w:p>
          <w:p w14:paraId="0065E95E" w14:textId="77777777" w:rsidR="00F55DB6" w:rsidRPr="00F55DB6" w:rsidRDefault="00F55DB6" w:rsidP="00F55DB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55DB6">
              <w:rPr>
                <w:rFonts w:cstheme="minorHAnsi"/>
                <w:color w:val="000000"/>
                <w:shd w:val="clear" w:color="auto" w:fill="FFFFFF"/>
              </w:rPr>
              <w:t xml:space="preserve">11 &amp; 12. </w:t>
            </w:r>
            <w:r w:rsidRPr="00F55DB6">
              <w:rPr>
                <w:rFonts w:cstheme="minorHAnsi"/>
                <w:b/>
                <w:bCs/>
                <w:color w:val="000000"/>
                <w:shd w:val="clear" w:color="auto" w:fill="FFFFFF"/>
              </w:rPr>
              <w:t>Euthanasia</w:t>
            </w:r>
            <w:r w:rsidRPr="00F55DB6"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F55DB6">
              <w:rPr>
                <w:rFonts w:cstheme="minorHAnsi"/>
                <w:color w:val="4472C4" w:themeColor="accent1"/>
                <w:shd w:val="clear" w:color="auto" w:fill="FFFFFF"/>
              </w:rPr>
              <w:t>Examine arguments for and against assisted dying and how different belief systems respond to it.</w:t>
            </w:r>
          </w:p>
          <w:p w14:paraId="37FC73A8" w14:textId="3415968F" w:rsidR="00F55DB6" w:rsidRPr="001B22B1" w:rsidRDefault="00F55DB6" w:rsidP="005B752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4E6DD377" w14:textId="77777777" w:rsidR="001B22B1" w:rsidRPr="001B22B1" w:rsidRDefault="001B22B1" w:rsidP="005B7528">
            <w:pPr>
              <w:rPr>
                <w:rFonts w:cstheme="minorHAnsi"/>
              </w:rPr>
            </w:pPr>
            <w:hyperlink r:id="rId7" w:history="1">
              <w:r w:rsidRPr="001B22B1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0A37501D" w14:textId="77777777" w:rsidR="001B22B1" w:rsidRPr="001B22B1" w:rsidRDefault="001B22B1" w:rsidP="005B752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30CF29D" w14:textId="77777777" w:rsidR="00FF72C0" w:rsidRPr="00FF72C0" w:rsidRDefault="00FF72C0" w:rsidP="00FF72C0">
            <w:hyperlink r:id="rId8" w:history="1">
              <w:r w:rsidRPr="00FF72C0">
                <w:rPr>
                  <w:rStyle w:val="Hyperlink"/>
                </w:rPr>
                <w:t>Y11_Ethics_and_Life_Issues_Knowledge_Organiser.docx</w:t>
              </w:r>
            </w:hyperlink>
          </w:p>
          <w:p w14:paraId="06A76CDD" w14:textId="77777777" w:rsidR="0049424F" w:rsidRDefault="0049424F" w:rsidP="005B7528">
            <w:pPr>
              <w:rPr>
                <w:rFonts w:cstheme="minorHAnsi"/>
              </w:rPr>
            </w:pPr>
          </w:p>
          <w:p w14:paraId="5DAB6C7B" w14:textId="77777777" w:rsidR="00FF72C0" w:rsidRPr="001B22B1" w:rsidRDefault="00FF72C0" w:rsidP="005B7528">
            <w:pPr>
              <w:rPr>
                <w:rFonts w:cstheme="minorHAnsi"/>
              </w:rPr>
            </w:pPr>
          </w:p>
        </w:tc>
      </w:tr>
      <w:tr w:rsidR="001B22B1" w:rsidRPr="001B22B1" w14:paraId="764B442F" w14:textId="77777777" w:rsidTr="3F5A80E9">
        <w:tc>
          <w:tcPr>
            <w:tcW w:w="852" w:type="dxa"/>
          </w:tcPr>
          <w:p w14:paraId="1BE23EE4" w14:textId="77777777" w:rsidR="001B22B1" w:rsidRPr="001B22B1" w:rsidRDefault="00F17973" w:rsidP="005B752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 and 4</w:t>
            </w:r>
          </w:p>
        </w:tc>
        <w:tc>
          <w:tcPr>
            <w:tcW w:w="5103" w:type="dxa"/>
          </w:tcPr>
          <w:p w14:paraId="02EB378F" w14:textId="77777777" w:rsidR="00F17973" w:rsidRPr="00F17973" w:rsidRDefault="00F17973" w:rsidP="00F55DB6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6E329A34" w14:textId="77777777" w:rsidR="00CF661D" w:rsidRPr="001B22B1" w:rsidRDefault="00CF661D" w:rsidP="00CF661D">
            <w:pPr>
              <w:rPr>
                <w:rFonts w:cstheme="minorHAnsi"/>
              </w:rPr>
            </w:pPr>
            <w:hyperlink r:id="rId9" w:history="1">
              <w:r w:rsidRPr="001B22B1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6A05A809" w14:textId="77777777" w:rsidR="001B22B1" w:rsidRPr="001B22B1" w:rsidRDefault="001B22B1" w:rsidP="005B7528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E83EA15" w14:textId="77777777" w:rsidR="001B22B1" w:rsidRDefault="00CF661D" w:rsidP="005B7528">
            <w:pPr>
              <w:rPr>
                <w:rFonts w:cstheme="minorHAnsi"/>
              </w:rPr>
            </w:pPr>
            <w:hyperlink r:id="rId10" w:history="1">
              <w:r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https://ormistonacademiestrust.sharepoint.com/:w:/r/sites/OMaA_Humanities/_layouts/15/Doc.aspx?sourcedoc=%7BAC871959-FA0F-4EA9-AD6B-C9D3EB9A7827%7D&amp;file=Knowledge%20Organizer%20Ethics.docx&amp;action=default&amp;mobileredirect=true</w:t>
              </w:r>
            </w:hyperlink>
          </w:p>
          <w:p w14:paraId="5A39BBE3" w14:textId="77777777" w:rsidR="00CF661D" w:rsidRPr="001B22B1" w:rsidRDefault="00CF661D" w:rsidP="005B7528">
            <w:pPr>
              <w:rPr>
                <w:rFonts w:cstheme="minorHAnsi"/>
              </w:rPr>
            </w:pPr>
          </w:p>
        </w:tc>
      </w:tr>
    </w:tbl>
    <w:p w14:paraId="41C8F396" w14:textId="77777777" w:rsidR="008F3460" w:rsidRPr="001B22B1" w:rsidRDefault="008F3460" w:rsidP="008F3460">
      <w:pPr>
        <w:rPr>
          <w:rFonts w:cstheme="minorHAnsi"/>
        </w:rPr>
      </w:pPr>
    </w:p>
    <w:p w14:paraId="72A3D3EC" w14:textId="77777777" w:rsidR="008F3460" w:rsidRPr="009E3F47" w:rsidRDefault="008F3460" w:rsidP="008F3460">
      <w:pPr>
        <w:rPr>
          <w:rFonts w:cstheme="minorHAnsi"/>
        </w:rPr>
      </w:pPr>
    </w:p>
    <w:p w14:paraId="0D0B940D" w14:textId="77777777" w:rsidR="008F3460" w:rsidRDefault="008F3460" w:rsidP="008F3460"/>
    <w:p w14:paraId="0E27B00A" w14:textId="77777777" w:rsidR="008F3460" w:rsidRPr="00757B6E" w:rsidRDefault="008F3460" w:rsidP="00757B6E"/>
    <w:sectPr w:rsidR="008F3460" w:rsidRPr="00757B6E" w:rsidSect="008F3460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39BD" w14:textId="77777777" w:rsidR="00B73AB5" w:rsidRDefault="00B73AB5" w:rsidP="008F3460">
      <w:pPr>
        <w:spacing w:after="0" w:line="240" w:lineRule="auto"/>
      </w:pPr>
      <w:r>
        <w:separator/>
      </w:r>
    </w:p>
  </w:endnote>
  <w:endnote w:type="continuationSeparator" w:id="0">
    <w:p w14:paraId="0B2B1FB0" w14:textId="77777777" w:rsidR="00B73AB5" w:rsidRDefault="00B73AB5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A69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D8B8EB8" wp14:editId="0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7F2916D" wp14:editId="0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54293C4" wp14:editId="0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C320" w14:textId="77777777" w:rsidR="00B73AB5" w:rsidRDefault="00B73AB5" w:rsidP="008F3460">
      <w:pPr>
        <w:spacing w:after="0" w:line="240" w:lineRule="auto"/>
      </w:pPr>
      <w:r>
        <w:separator/>
      </w:r>
    </w:p>
  </w:footnote>
  <w:footnote w:type="continuationSeparator" w:id="0">
    <w:p w14:paraId="39C8F96D" w14:textId="77777777" w:rsidR="00B73AB5" w:rsidRDefault="00B73AB5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8F3460" w:rsidRDefault="008F3460">
    <w:pPr>
      <w:pStyle w:val="Header"/>
    </w:pPr>
  </w:p>
  <w:p w14:paraId="45FB0818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6378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38292255" wp14:editId="0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993D44C" wp14:editId="0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5B4579A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238EFC7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1F4C1E2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60061E4C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44EAFD9C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46DEA"/>
    <w:multiLevelType w:val="multilevel"/>
    <w:tmpl w:val="16DC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18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6199F"/>
    <w:rsid w:val="00173B67"/>
    <w:rsid w:val="001B22B1"/>
    <w:rsid w:val="001B422D"/>
    <w:rsid w:val="00213F55"/>
    <w:rsid w:val="0049424F"/>
    <w:rsid w:val="006C698F"/>
    <w:rsid w:val="00757B6E"/>
    <w:rsid w:val="007840C4"/>
    <w:rsid w:val="008F3460"/>
    <w:rsid w:val="009E3F47"/>
    <w:rsid w:val="00B73AB5"/>
    <w:rsid w:val="00CA57B0"/>
    <w:rsid w:val="00CF661D"/>
    <w:rsid w:val="00F17973"/>
    <w:rsid w:val="00F52143"/>
    <w:rsid w:val="00F55DB6"/>
    <w:rsid w:val="00FA29DB"/>
    <w:rsid w:val="00FD1B75"/>
    <w:rsid w:val="00FF72C0"/>
    <w:rsid w:val="26683DC2"/>
    <w:rsid w:val="3F5A80E9"/>
    <w:rsid w:val="4691C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EE5B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1B22B1"/>
  </w:style>
  <w:style w:type="character" w:styleId="UnresolvedMention">
    <w:name w:val="Unresolved Mention"/>
    <w:basedOn w:val="DefaultParagraphFont"/>
    <w:uiPriority w:val="99"/>
    <w:semiHidden/>
    <w:unhideWhenUsed/>
    <w:rsid w:val="00CF66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mistonacademiestrust.sharepoint.com/:w:/s/OMaA_Humanities/EbufRf9IB-hFr_cK3v_4BNsBNSNbB1TUpl8FbyCvO6fKXQ?e=LsQ9y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careers-advice/what-can-i-do-with-my-degree/theology-and-religious-studies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mistonacademiestrust.sharepoint.com/:w:/r/sites/OMaA_Humanities/_layouts/15/Doc.aspx?sourcedoc=%7BAC871959-FA0F-4EA9-AD6B-C9D3EB9A7827%7D&amp;file=Knowledge%20Organizer%20Ethics.docx&amp;action=default&amp;mobileredirec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spects.ac.uk/careers-advice/what-can-i-do-with-my-degree/theology-and-religious-studi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1E91D-BBAB-4C41-9348-F1743A9D1894}"/>
</file>

<file path=customXml/itemProps2.xml><?xml version="1.0" encoding="utf-8"?>
<ds:datastoreItem xmlns:ds="http://schemas.openxmlformats.org/officeDocument/2006/customXml" ds:itemID="{9EC22CA1-EFDC-44EF-A54C-65B21161B59D}"/>
</file>

<file path=customXml/itemProps3.xml><?xml version="1.0" encoding="utf-8"?>
<ds:datastoreItem xmlns:ds="http://schemas.openxmlformats.org/officeDocument/2006/customXml" ds:itemID="{335EDA36-1A50-434D-92E7-CE4DB83EC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5</cp:revision>
  <dcterms:created xsi:type="dcterms:W3CDTF">2024-01-10T11:45:00Z</dcterms:created>
  <dcterms:modified xsi:type="dcterms:W3CDTF">2025-07-16T10:52:00Z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