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1842"/>
        <w:gridCol w:w="2410"/>
      </w:tblGrid>
      <w:tr w:rsidR="00FF7503" w14:paraId="4990CE77" w14:textId="77777777" w:rsidTr="007D7E22">
        <w:tc>
          <w:tcPr>
            <w:tcW w:w="10207" w:type="dxa"/>
            <w:gridSpan w:val="4"/>
          </w:tcPr>
          <w:p w14:paraId="2CD63A51" w14:textId="3352E5D5" w:rsidR="00FF7503" w:rsidRPr="00FF7503" w:rsidRDefault="00FF7503" w:rsidP="007D7E22">
            <w:pPr>
              <w:rPr>
                <w:sz w:val="28"/>
                <w:szCs w:val="28"/>
              </w:rPr>
            </w:pPr>
            <w:r w:rsidRPr="00FF7503">
              <w:rPr>
                <w:sz w:val="28"/>
                <w:szCs w:val="28"/>
              </w:rPr>
              <w:t>Subject: RE Year 7 Curriculum Map 202</w:t>
            </w:r>
            <w:r w:rsidR="0045467F">
              <w:rPr>
                <w:sz w:val="28"/>
                <w:szCs w:val="28"/>
              </w:rPr>
              <w:t>5</w:t>
            </w:r>
            <w:r w:rsidRPr="00FF7503">
              <w:rPr>
                <w:sz w:val="28"/>
                <w:szCs w:val="28"/>
              </w:rPr>
              <w:t>-202</w:t>
            </w:r>
            <w:r w:rsidR="0045467F">
              <w:rPr>
                <w:sz w:val="28"/>
                <w:szCs w:val="28"/>
              </w:rPr>
              <w:t>6</w:t>
            </w:r>
          </w:p>
          <w:p w14:paraId="318800BB" w14:textId="77777777" w:rsidR="00FF7503" w:rsidRDefault="00FF7503" w:rsidP="007D7E22"/>
        </w:tc>
      </w:tr>
      <w:tr w:rsidR="00FF7503" w14:paraId="671E27EB" w14:textId="77777777" w:rsidTr="00745D6C">
        <w:tc>
          <w:tcPr>
            <w:tcW w:w="852" w:type="dxa"/>
          </w:tcPr>
          <w:p w14:paraId="534D7E7A" w14:textId="77777777" w:rsidR="00FF7503" w:rsidRPr="00FF7503" w:rsidRDefault="00FF7503" w:rsidP="007D7E22">
            <w:pPr>
              <w:rPr>
                <w:rFonts w:cstheme="minorHAnsi"/>
              </w:rPr>
            </w:pPr>
            <w:r w:rsidRPr="00FF7503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5EF9E097" w14:textId="77777777" w:rsidR="00FF7503" w:rsidRPr="00FF7503" w:rsidRDefault="00FF7503" w:rsidP="007D7E22">
            <w:pPr>
              <w:rPr>
                <w:rFonts w:cstheme="minorHAnsi"/>
              </w:rPr>
            </w:pPr>
            <w:r w:rsidRPr="00FF7503">
              <w:rPr>
                <w:rFonts w:cstheme="minorHAnsi"/>
                <w:b/>
              </w:rPr>
              <w:t>Topics covered</w:t>
            </w:r>
            <w:r w:rsidRPr="00FF7503">
              <w:rPr>
                <w:rFonts w:cstheme="minorHAnsi"/>
              </w:rPr>
              <w:t xml:space="preserve"> and </w:t>
            </w:r>
            <w:r w:rsidRPr="00FF7503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1842" w:type="dxa"/>
          </w:tcPr>
          <w:p w14:paraId="3329EBA1" w14:textId="77777777" w:rsidR="00FF7503" w:rsidRPr="00FF7503" w:rsidRDefault="00FF7503" w:rsidP="007D7E22">
            <w:pPr>
              <w:rPr>
                <w:rFonts w:cstheme="minorHAnsi"/>
              </w:rPr>
            </w:pPr>
            <w:r w:rsidRPr="00FF7503">
              <w:rPr>
                <w:rFonts w:cstheme="minorHAnsi"/>
              </w:rPr>
              <w:t>Links to careers</w:t>
            </w:r>
          </w:p>
        </w:tc>
        <w:tc>
          <w:tcPr>
            <w:tcW w:w="2410" w:type="dxa"/>
          </w:tcPr>
          <w:p w14:paraId="6A41531B" w14:textId="77777777" w:rsidR="00FF7503" w:rsidRPr="00075BB0" w:rsidRDefault="00FF7503" w:rsidP="007D7E22">
            <w:pPr>
              <w:rPr>
                <w:rFonts w:cstheme="minorHAnsi"/>
                <w:sz w:val="18"/>
                <w:szCs w:val="18"/>
              </w:rPr>
            </w:pPr>
            <w:r w:rsidRPr="00075BB0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FF7503" w:rsidRPr="00075BB0" w14:paraId="2A65CB2C" w14:textId="77777777" w:rsidTr="00745D6C">
        <w:tc>
          <w:tcPr>
            <w:tcW w:w="852" w:type="dxa"/>
          </w:tcPr>
          <w:p w14:paraId="0AEE5EE8" w14:textId="77777777" w:rsidR="00FF7503" w:rsidRPr="00075BB0" w:rsidRDefault="00FF7503" w:rsidP="007D7E22">
            <w:pPr>
              <w:rPr>
                <w:rFonts w:cstheme="minorHAnsi"/>
              </w:rPr>
            </w:pPr>
            <w:r w:rsidRPr="00075BB0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75BB9968" w14:textId="77777777" w:rsidR="00FF7503" w:rsidRPr="00075BB0" w:rsidRDefault="00FF7503" w:rsidP="007D7E22">
            <w:pPr>
              <w:rPr>
                <w:rFonts w:cstheme="minorHAnsi"/>
                <w:b/>
                <w:lang w:val="en-US"/>
              </w:rPr>
            </w:pPr>
            <w:r w:rsidRPr="00075BB0">
              <w:rPr>
                <w:rFonts w:cstheme="minorHAnsi"/>
                <w:b/>
                <w:lang w:val="en-US"/>
              </w:rPr>
              <w:t>Christianity and Judaism:</w:t>
            </w:r>
          </w:p>
          <w:p w14:paraId="38F934A6" w14:textId="77777777"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Why is Abraham so significant? </w:t>
            </w:r>
          </w:p>
          <w:p w14:paraId="4B65A689" w14:textId="77777777"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who Abraham was and why he is the father of 3 religions.</w:t>
            </w:r>
          </w:p>
          <w:p w14:paraId="15B2B4A2" w14:textId="77777777" w:rsidR="001F7826" w:rsidRPr="00075BB0" w:rsidRDefault="001F7826" w:rsidP="007D7E2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14:paraId="03C85CAF" w14:textId="77777777"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does Joseph teach us about God?</w:t>
            </w:r>
          </w:p>
          <w:p w14:paraId="38985109" w14:textId="77777777" w:rsidR="00FF7503" w:rsidRPr="00075BB0" w:rsidRDefault="00FF7503" w:rsidP="007D7E2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Style w:val="eop"/>
                <w:rFonts w:cstheme="minorHAnsi"/>
                <w:color w:val="0070C0"/>
                <w:shd w:val="clear" w:color="auto" w:fill="FFFFFF"/>
              </w:rPr>
              <w:t>To know what happened to Joseph</w:t>
            </w:r>
          </w:p>
          <w:p w14:paraId="4669873B" w14:textId="77777777" w:rsidR="00FF7503" w:rsidRPr="00075BB0" w:rsidRDefault="00FF7503" w:rsidP="007D7E2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Style w:val="eop"/>
                <w:rFonts w:cstheme="minorHAnsi"/>
                <w:color w:val="0070C0"/>
                <w:shd w:val="clear" w:color="auto" w:fill="FFFFFF"/>
              </w:rPr>
              <w:t>To evaluate what the story of Joseph tells us about God</w:t>
            </w:r>
          </w:p>
          <w:p w14:paraId="5975CEC7" w14:textId="77777777" w:rsidR="001F7826" w:rsidRPr="00075BB0" w:rsidRDefault="001F7826" w:rsidP="007D7E2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14:paraId="178A9B29" w14:textId="77777777"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did the Israelites need Moses?</w:t>
            </w:r>
          </w:p>
          <w:p w14:paraId="3B6F38D4" w14:textId="77777777"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what Moses did for Israel</w:t>
            </w:r>
          </w:p>
          <w:p w14:paraId="34E3FB0D" w14:textId="77777777" w:rsidR="001F7826" w:rsidRPr="00075BB0" w:rsidRDefault="001F7826" w:rsidP="007D7E2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922F9FD" w14:textId="77777777"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Exodus - Why do we celebrate the past?</w:t>
            </w:r>
          </w:p>
          <w:p w14:paraId="3DDD37B3" w14:textId="77777777"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understand why the exodus is so significant for Jewish people.</w:t>
            </w:r>
          </w:p>
          <w:p w14:paraId="6AAEB13B" w14:textId="77777777" w:rsidR="001F7826" w:rsidRPr="00075BB0" w:rsidRDefault="001F7826" w:rsidP="007D7E22">
            <w:pPr>
              <w:rPr>
                <w:rFonts w:cstheme="minorHAnsi"/>
                <w:color w:val="2F5496" w:themeColor="accent1" w:themeShade="BF"/>
                <w:shd w:val="clear" w:color="auto" w:fill="FFFFFF"/>
              </w:rPr>
            </w:pPr>
          </w:p>
          <w:p w14:paraId="4AD21127" w14:textId="77777777"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did the Jews need the law?</w:t>
            </w:r>
          </w:p>
          <w:p w14:paraId="77E8F482" w14:textId="77777777"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understand why the Jews needed the Law.</w:t>
            </w:r>
          </w:p>
          <w:p w14:paraId="3EF91C48" w14:textId="77777777"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what some aspects of the law are.</w:t>
            </w:r>
          </w:p>
          <w:p w14:paraId="75BED623" w14:textId="77777777" w:rsidR="001F7826" w:rsidRPr="00075BB0" w:rsidRDefault="001F7826" w:rsidP="007D7E2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529F0B4" w14:textId="77777777" w:rsidR="00FF7503" w:rsidRPr="00075BB0" w:rsidRDefault="00FF7503" w:rsidP="007D7E22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is a Shepard boy so important to the Jews?</w:t>
            </w:r>
          </w:p>
          <w:p w14:paraId="25040A20" w14:textId="77777777" w:rsidR="00FF7503" w:rsidRPr="00075BB0" w:rsidRDefault="00FF7503" w:rsidP="007D7E22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who king David was</w:t>
            </w:r>
          </w:p>
          <w:p w14:paraId="27053436" w14:textId="77777777" w:rsidR="00FF7503" w:rsidRPr="00075BB0" w:rsidRDefault="00FF7503" w:rsidP="007D7E2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understand why he is significant in the story of the Jewish people</w:t>
            </w:r>
          </w:p>
          <w:p w14:paraId="0DB0B324" w14:textId="77777777" w:rsidR="00FF7503" w:rsidRPr="00075BB0" w:rsidRDefault="00FF7503" w:rsidP="007D7E22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</w:tcPr>
          <w:p w14:paraId="4ED53668" w14:textId="77777777" w:rsidR="00FF7503" w:rsidRPr="00075BB0" w:rsidRDefault="00FF7503" w:rsidP="007D7E22">
            <w:pPr>
              <w:rPr>
                <w:rFonts w:cstheme="minorHAnsi"/>
              </w:rPr>
            </w:pPr>
            <w:hyperlink r:id="rId7" w:history="1">
              <w:r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649514D0" w14:textId="77777777" w:rsidR="00FF7503" w:rsidRPr="00075BB0" w:rsidRDefault="00FF7503" w:rsidP="007D7E22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64C5205" w14:textId="77777777" w:rsidR="00702621" w:rsidRDefault="00702621" w:rsidP="007D7E22">
            <w:pPr>
              <w:rPr>
                <w:rFonts w:cstheme="minorHAnsi"/>
              </w:rPr>
            </w:pPr>
            <w:hyperlink r:id="rId8" w:history="1">
              <w:r w:rsidRPr="00716050">
                <w:rPr>
                  <w:rStyle w:val="Hyperlink"/>
                  <w:rFonts w:cstheme="minorHAnsi"/>
                </w:rPr>
                <w:t>https://maritime.rivoagency.com/admin/wp-content/uploads/sites/20/2022/10/Judaism-KO.pdf</w:t>
              </w:r>
            </w:hyperlink>
          </w:p>
          <w:p w14:paraId="78F35737" w14:textId="77777777" w:rsidR="00702621" w:rsidRPr="00075BB0" w:rsidRDefault="00702621" w:rsidP="007D7E22">
            <w:pPr>
              <w:rPr>
                <w:rFonts w:cstheme="minorHAnsi"/>
              </w:rPr>
            </w:pPr>
          </w:p>
        </w:tc>
      </w:tr>
      <w:tr w:rsidR="00FF7503" w:rsidRPr="00075BB0" w14:paraId="5CB64623" w14:textId="77777777" w:rsidTr="00745D6C">
        <w:tc>
          <w:tcPr>
            <w:tcW w:w="852" w:type="dxa"/>
          </w:tcPr>
          <w:p w14:paraId="1E3029EF" w14:textId="77777777" w:rsidR="00FF7503" w:rsidRPr="00075BB0" w:rsidRDefault="00FF7503" w:rsidP="007D7E22">
            <w:pPr>
              <w:rPr>
                <w:rFonts w:cstheme="minorHAnsi"/>
              </w:rPr>
            </w:pPr>
            <w:r w:rsidRPr="00075BB0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8C56C39" w14:textId="77777777" w:rsidR="00FF7503" w:rsidRPr="00E56A28" w:rsidRDefault="0028648F" w:rsidP="007D7E22">
            <w:pPr>
              <w:rPr>
                <w:rFonts w:cstheme="minorHAnsi"/>
                <w:lang w:val="en-US"/>
              </w:rPr>
            </w:pPr>
            <w:r w:rsidRPr="00E56A28">
              <w:rPr>
                <w:rFonts w:cstheme="minorHAnsi"/>
                <w:lang w:val="en-US"/>
              </w:rPr>
              <w:t>Christianity</w:t>
            </w:r>
            <w:r w:rsidR="00FD76CD" w:rsidRPr="00E56A28">
              <w:rPr>
                <w:rFonts w:cstheme="minorHAnsi"/>
                <w:lang w:val="en-US"/>
              </w:rPr>
              <w:t xml:space="preserve"> and </w:t>
            </w:r>
            <w:r w:rsidRPr="00E56A28">
              <w:rPr>
                <w:rFonts w:cstheme="minorHAnsi"/>
                <w:lang w:val="en-US"/>
              </w:rPr>
              <w:t>Judaism</w:t>
            </w:r>
            <w:r w:rsidR="00FD76CD" w:rsidRPr="00E56A28">
              <w:rPr>
                <w:rFonts w:cstheme="minorHAnsi"/>
                <w:lang w:val="en-US"/>
              </w:rPr>
              <w:t>:</w:t>
            </w:r>
          </w:p>
          <w:p w14:paraId="08D59B9B" w14:textId="77777777" w:rsidR="00FF7503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 xml:space="preserve">why was </w:t>
            </w:r>
            <w:r w:rsidR="0028648F" w:rsidRPr="00E56A28">
              <w:rPr>
                <w:rFonts w:cstheme="minorHAnsi"/>
              </w:rPr>
              <w:t>Isaiah</w:t>
            </w:r>
            <w:r w:rsidRPr="00E56A28">
              <w:rPr>
                <w:rFonts w:cstheme="minorHAnsi"/>
              </w:rPr>
              <w:t xml:space="preserve"> significant?</w:t>
            </w:r>
          </w:p>
          <w:p w14:paraId="05BF3512" w14:textId="77777777"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understand the significance of </w:t>
            </w:r>
            <w:r w:rsidR="0028648F" w:rsidRPr="00E56A28">
              <w:rPr>
                <w:rFonts w:cstheme="minorHAnsi"/>
                <w:color w:val="0070C0"/>
              </w:rPr>
              <w:t>Isaiah’s</w:t>
            </w:r>
            <w:r w:rsidRPr="00E56A28">
              <w:rPr>
                <w:rFonts w:cstheme="minorHAnsi"/>
                <w:color w:val="0070C0"/>
              </w:rPr>
              <w:t xml:space="preserve"> messianic prophecies.</w:t>
            </w:r>
          </w:p>
          <w:p w14:paraId="1363AA04" w14:textId="77777777"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a king has been born</w:t>
            </w:r>
          </w:p>
          <w:p w14:paraId="717E10F3" w14:textId="77777777"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explore the different birth narratives of </w:t>
            </w:r>
            <w:r w:rsidR="0028648F" w:rsidRPr="00E56A28">
              <w:rPr>
                <w:rFonts w:cstheme="minorHAnsi"/>
                <w:color w:val="0070C0"/>
              </w:rPr>
              <w:t>Jesus</w:t>
            </w:r>
          </w:p>
          <w:p w14:paraId="0C5D2EA5" w14:textId="77777777"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are parables useful?</w:t>
            </w:r>
          </w:p>
          <w:p w14:paraId="6DD326DD" w14:textId="77777777"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understand how </w:t>
            </w:r>
            <w:r w:rsidR="0028648F" w:rsidRPr="00E56A28">
              <w:rPr>
                <w:rFonts w:cstheme="minorHAnsi"/>
                <w:color w:val="0070C0"/>
              </w:rPr>
              <w:t>Jesus</w:t>
            </w:r>
            <w:r w:rsidRPr="00E56A28">
              <w:rPr>
                <w:rFonts w:cstheme="minorHAnsi"/>
                <w:color w:val="0070C0"/>
              </w:rPr>
              <w:t xml:space="preserve"> taught his disciple’s</w:t>
            </w:r>
          </w:p>
          <w:p w14:paraId="5886CB98" w14:textId="77777777"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analyse </w:t>
            </w:r>
            <w:r w:rsidR="0028648F" w:rsidRPr="00E56A28">
              <w:rPr>
                <w:rFonts w:cstheme="minorHAnsi"/>
                <w:color w:val="0070C0"/>
              </w:rPr>
              <w:t>Jesus’</w:t>
            </w:r>
            <w:r w:rsidRPr="00E56A28">
              <w:rPr>
                <w:rFonts w:cstheme="minorHAnsi"/>
                <w:color w:val="0070C0"/>
              </w:rPr>
              <w:t xml:space="preserve"> teachings.</w:t>
            </w:r>
          </w:p>
          <w:p w14:paraId="463D61DB" w14:textId="77777777"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who is to blame?</w:t>
            </w:r>
          </w:p>
          <w:p w14:paraId="3BDFEE05" w14:textId="77777777"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investigate the death of </w:t>
            </w:r>
            <w:r w:rsidR="0028648F" w:rsidRPr="00E56A28">
              <w:rPr>
                <w:rFonts w:cstheme="minorHAnsi"/>
                <w:color w:val="0070C0"/>
              </w:rPr>
              <w:t>Jesus</w:t>
            </w:r>
            <w:r w:rsidRPr="00E56A28">
              <w:rPr>
                <w:rFonts w:cstheme="minorHAnsi"/>
                <w:color w:val="0070C0"/>
              </w:rPr>
              <w:t xml:space="preserve"> and who was to blame for it.</w:t>
            </w:r>
          </w:p>
          <w:p w14:paraId="18BAF908" w14:textId="77777777"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 xml:space="preserve">the resurrection of </w:t>
            </w:r>
            <w:r w:rsidR="0028648F" w:rsidRPr="00E56A28">
              <w:rPr>
                <w:rFonts w:cstheme="minorHAnsi"/>
              </w:rPr>
              <w:t>Jesus</w:t>
            </w:r>
            <w:r w:rsidRPr="00E56A28">
              <w:rPr>
                <w:rFonts w:cstheme="minorHAnsi"/>
              </w:rPr>
              <w:t xml:space="preserve"> part 1</w:t>
            </w:r>
          </w:p>
          <w:p w14:paraId="57F058C2" w14:textId="77777777" w:rsidR="00E56A28" w:rsidRPr="00E56A28" w:rsidRDefault="00FD76CD" w:rsidP="007D7E22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 xml:space="preserve">to identify the mysterious event proceeding </w:t>
            </w:r>
            <w:r w:rsidR="0028648F" w:rsidRPr="00E56A28">
              <w:rPr>
                <w:rFonts w:cstheme="minorHAnsi"/>
                <w:color w:val="0070C0"/>
              </w:rPr>
              <w:t>Jesus’</w:t>
            </w:r>
            <w:r w:rsidRPr="00E56A28">
              <w:rPr>
                <w:rFonts w:cstheme="minorHAnsi"/>
                <w:color w:val="0070C0"/>
              </w:rPr>
              <w:t xml:space="preserve"> death</w:t>
            </w:r>
          </w:p>
          <w:p w14:paraId="3A89F4CD" w14:textId="77777777"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 xml:space="preserve">the resurrection of </w:t>
            </w:r>
            <w:r w:rsidR="0028648F" w:rsidRPr="00E56A28">
              <w:rPr>
                <w:rFonts w:cstheme="minorHAnsi"/>
              </w:rPr>
              <w:t>Jesus</w:t>
            </w:r>
            <w:r w:rsidRPr="00E56A28">
              <w:rPr>
                <w:rFonts w:cstheme="minorHAnsi"/>
              </w:rPr>
              <w:t xml:space="preserve"> part 2</w:t>
            </w:r>
          </w:p>
          <w:p w14:paraId="59812CA5" w14:textId="77777777" w:rsidR="00E56A28" w:rsidRPr="00E56A28" w:rsidRDefault="00FD76CD" w:rsidP="007D7E22">
            <w:pPr>
              <w:rPr>
                <w:rFonts w:cstheme="minorHAnsi"/>
              </w:rPr>
            </w:pPr>
            <w:r w:rsidRPr="00E56A28">
              <w:rPr>
                <w:rFonts w:cstheme="minorHAnsi"/>
                <w:color w:val="0070C0"/>
              </w:rPr>
              <w:lastRenderedPageBreak/>
              <w:t xml:space="preserve">to evaluate which argument is most convincing about </w:t>
            </w:r>
            <w:r w:rsidR="0028648F" w:rsidRPr="00E56A28">
              <w:rPr>
                <w:rFonts w:cstheme="minorHAnsi"/>
                <w:color w:val="0070C0"/>
              </w:rPr>
              <w:t>Jesus’</w:t>
            </w:r>
            <w:r w:rsidRPr="00E56A28">
              <w:rPr>
                <w:rFonts w:cstheme="minorHAnsi"/>
                <w:color w:val="0070C0"/>
              </w:rPr>
              <w:t xml:space="preserve"> resurrection.</w:t>
            </w:r>
          </w:p>
        </w:tc>
        <w:tc>
          <w:tcPr>
            <w:tcW w:w="1842" w:type="dxa"/>
          </w:tcPr>
          <w:p w14:paraId="4B9A9D6B" w14:textId="77777777" w:rsidR="00E56A28" w:rsidRPr="00075BB0" w:rsidRDefault="00E56A28" w:rsidP="00E56A28">
            <w:pPr>
              <w:rPr>
                <w:rFonts w:cstheme="minorHAnsi"/>
              </w:rPr>
            </w:pPr>
            <w:hyperlink r:id="rId9" w:history="1">
              <w:r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0595E5CB" w14:textId="77777777" w:rsidR="00FF7503" w:rsidRPr="00075BB0" w:rsidRDefault="00FF7503" w:rsidP="007D7E22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29D6101" w14:textId="77777777" w:rsidR="00FF7503" w:rsidRDefault="00E56A28" w:rsidP="007D7E22">
            <w:pPr>
              <w:rPr>
                <w:rFonts w:cstheme="minorHAnsi"/>
              </w:rPr>
            </w:pPr>
            <w:hyperlink r:id="rId10" w:history="1">
              <w:r w:rsidRPr="00D02DA3">
                <w:rPr>
                  <w:rStyle w:val="Hyperlink"/>
                  <w:rFonts w:cstheme="minorHAnsi"/>
                </w:rPr>
                <w:t>https://ormistonacademiestrust-my.sharepoint.com/personal/gascoynej_omacademy_co_uk/_layouts/15/onedrive.aspx?listurl=https%3A%2F%2Formistonacademiestrust%2Esharepoint%2Ecom%2Fsites%2FOMaA%5FHumanities%2FShared%20Documents&amp;viewid=8a185b9c%2Dc5bb%2D4a38%2Db20f%2Db7e2cc47fd63&amp;id=%2Fsites%2FOMaA%5FHumanities%2FSh</w:t>
              </w:r>
              <w:r w:rsidRPr="00D02DA3">
                <w:rPr>
                  <w:rStyle w:val="Hyperlink"/>
                  <w:rFonts w:cstheme="minorHAnsi"/>
                </w:rPr>
                <w:lastRenderedPageBreak/>
                <w:t>ared%20Documents%2FPhilosophy%2C%20Relgion%20and%20Ethics%20%28PRE%29%2FKowledge%20Organisers%2FKnowlege%20organisers%20RE%2FYear%207%2FKnowledge%2DOrganiser%2DWho%20was%20Jesus%2Epdf&amp;parent=%2Fsites%2FOMaA%5FHumanities%2FShared%20Documents%2FPhilosophy%2C%20Relgion%20and%20Ethics%20%28PRE%29%2FKowledge%20Organisers%2FKnowlege%20organisers%20RE%2FYear%207</w:t>
              </w:r>
            </w:hyperlink>
          </w:p>
          <w:p w14:paraId="4A9F4F69" w14:textId="77777777" w:rsidR="00E56A28" w:rsidRPr="00075BB0" w:rsidRDefault="00E56A28" w:rsidP="007D7E22">
            <w:pPr>
              <w:rPr>
                <w:rFonts w:cstheme="minorHAnsi"/>
              </w:rPr>
            </w:pPr>
          </w:p>
        </w:tc>
      </w:tr>
      <w:tr w:rsidR="00E56A28" w:rsidRPr="00075BB0" w14:paraId="6D8465B5" w14:textId="77777777" w:rsidTr="00745D6C">
        <w:tc>
          <w:tcPr>
            <w:tcW w:w="852" w:type="dxa"/>
          </w:tcPr>
          <w:p w14:paraId="57AD8222" w14:textId="77777777" w:rsidR="00E56A28" w:rsidRPr="00075BB0" w:rsidRDefault="00E56A28" w:rsidP="007D7E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3</w:t>
            </w:r>
          </w:p>
        </w:tc>
        <w:tc>
          <w:tcPr>
            <w:tcW w:w="5103" w:type="dxa"/>
          </w:tcPr>
          <w:p w14:paraId="36662EE4" w14:textId="77777777" w:rsidR="00FD76CD" w:rsidRDefault="00FD76CD" w:rsidP="00FD76CD">
            <w:pPr>
              <w:ind w:left="-113" w:firstLine="141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Introduction to I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slam</w:t>
            </w:r>
            <w:r w:rsidRPr="00FD76C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0921A0D2" w14:textId="77777777" w:rsidR="00FD76CD" w:rsidRPr="00745D6C" w:rsidRDefault="00745D6C" w:rsidP="00FD76CD">
            <w:pPr>
              <w:ind w:left="-113" w:firstLine="141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Survey the basic precepts of the religion</w:t>
            </w:r>
          </w:p>
          <w:p w14:paraId="6A235068" w14:textId="77777777" w:rsidR="00FD76CD" w:rsidRDefault="00FD76CD" w:rsidP="00FD76CD">
            <w:pPr>
              <w:ind w:left="360" w:hanging="360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The five pillars of I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slam</w:t>
            </w:r>
            <w:r w:rsidRPr="00FD76C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67D0A7DB" w14:textId="77777777" w:rsidR="00745D6C" w:rsidRPr="00745D6C" w:rsidRDefault="00745D6C" w:rsidP="00FD76CD">
            <w:pPr>
              <w:ind w:left="360" w:hanging="360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Understand the core tenants of the Islamic faith.</w:t>
            </w:r>
          </w:p>
          <w:p w14:paraId="4AC462FC" w14:textId="77777777" w:rsidR="00FD76CD" w:rsidRDefault="00FD76CD" w:rsidP="00FD76CD">
            <w:pPr>
              <w:ind w:left="360" w:hanging="360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The Q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ur’an</w:t>
            </w:r>
          </w:p>
          <w:p w14:paraId="6B1642FF" w14:textId="77777777" w:rsidR="00745D6C" w:rsidRPr="00745D6C" w:rsidRDefault="00745D6C" w:rsidP="00FD76CD">
            <w:pPr>
              <w:ind w:left="360" w:hanging="360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Investigate what the Qur’an teaches.</w:t>
            </w:r>
          </w:p>
          <w:p w14:paraId="50152E97" w14:textId="77777777" w:rsidR="00FD76CD" w:rsidRDefault="00FD76CD" w:rsidP="00FD76CD">
            <w:pPr>
              <w:ind w:left="360" w:hanging="360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The H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ajj</w:t>
            </w:r>
          </w:p>
          <w:p w14:paraId="57A93DBB" w14:textId="77777777" w:rsidR="00745D6C" w:rsidRPr="00745D6C" w:rsidRDefault="00745D6C" w:rsidP="00FD76CD">
            <w:pPr>
              <w:ind w:left="360" w:hanging="360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Deep dive into the experience of Hajj for a Muslim.</w:t>
            </w:r>
          </w:p>
          <w:p w14:paraId="12B217D6" w14:textId="77777777" w:rsidR="00FD76CD" w:rsidRDefault="00FD76CD" w:rsidP="00FD76CD">
            <w:pPr>
              <w:ind w:left="360" w:hanging="360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I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slam and dress</w:t>
            </w:r>
            <w:r w:rsidRPr="00FD76C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55492B9B" w14:textId="77777777" w:rsidR="00745D6C" w:rsidRPr="00745D6C" w:rsidRDefault="00745D6C" w:rsidP="00FD76CD">
            <w:pPr>
              <w:ind w:left="360" w:hanging="360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Explore the different dress codes in Islam</w:t>
            </w:r>
          </w:p>
          <w:p w14:paraId="731AC25B" w14:textId="77777777" w:rsidR="00FD76CD" w:rsidRDefault="00FD76CD" w:rsidP="00FD76CD">
            <w:pPr>
              <w:ind w:left="360" w:hanging="360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Similarities of the A</w:t>
            </w:r>
            <w:r w:rsidRPr="00FD76C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brahamic religions</w:t>
            </w:r>
            <w:r w:rsidRPr="00FD76C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649F1039" w14:textId="77777777" w:rsidR="00745D6C" w:rsidRPr="00745D6C" w:rsidRDefault="00745D6C" w:rsidP="00FD76CD">
            <w:pPr>
              <w:ind w:left="360" w:hanging="360"/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</w:pPr>
            <w:r w:rsidRPr="00745D6C">
              <w:rPr>
                <w:rStyle w:val="eop"/>
                <w:rFonts w:cstheme="minorHAnsi"/>
                <w:color w:val="5B9BD5" w:themeColor="accent5"/>
                <w:shd w:val="clear" w:color="auto" w:fill="FFFFFF"/>
              </w:rPr>
              <w:t>Comparing Islam to the other Abrahamic faiths</w:t>
            </w:r>
          </w:p>
          <w:p w14:paraId="453E3B97" w14:textId="77777777" w:rsidR="00FD76CD" w:rsidRPr="00E56A28" w:rsidRDefault="00FD76CD" w:rsidP="007D7E22">
            <w:pPr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</w:tcPr>
          <w:p w14:paraId="7F80E45F" w14:textId="77777777" w:rsidR="00745D6C" w:rsidRPr="00075BB0" w:rsidRDefault="00745D6C" w:rsidP="00745D6C">
            <w:pPr>
              <w:rPr>
                <w:rFonts w:cstheme="minorHAnsi"/>
              </w:rPr>
            </w:pPr>
            <w:hyperlink r:id="rId11" w:history="1">
              <w:r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0EC60C85" w14:textId="77777777" w:rsidR="00E56A28" w:rsidRDefault="00E56A28" w:rsidP="00E56A28"/>
        </w:tc>
        <w:tc>
          <w:tcPr>
            <w:tcW w:w="2410" w:type="dxa"/>
          </w:tcPr>
          <w:p w14:paraId="5EDB1578" w14:textId="77777777" w:rsidR="00B93B66" w:rsidRDefault="00FD76CD" w:rsidP="007D7E22">
            <w:pPr>
              <w:rPr>
                <w:rFonts w:cstheme="minorHAnsi"/>
              </w:rPr>
            </w:pPr>
            <w:hyperlink r:id="rId12" w:history="1">
              <w:r w:rsidRPr="001C0EAF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https://ormistonacademiestrust.sharepoint.com/:p:/r/sites/OMaA_Humanities/_layouts/15/Doc.aspx?sourcedoc=%7BC45E87CF-A56A-4F56-BC39-156E6F8AF87D%7D&amp;file=Islam%20KO.pptx&amp;action=edit&amp;mobileredirect=true</w:t>
              </w:r>
            </w:hyperlink>
          </w:p>
          <w:p w14:paraId="15D37D8E" w14:textId="77777777" w:rsidR="00FD76CD" w:rsidRDefault="00FD76CD" w:rsidP="007D7E22">
            <w:pPr>
              <w:rPr>
                <w:rFonts w:cstheme="minorHAnsi"/>
              </w:rPr>
            </w:pPr>
          </w:p>
        </w:tc>
      </w:tr>
      <w:tr w:rsidR="00FD76CD" w:rsidRPr="00075BB0" w14:paraId="061E0B2A" w14:textId="77777777" w:rsidTr="00745D6C">
        <w:tc>
          <w:tcPr>
            <w:tcW w:w="852" w:type="dxa"/>
          </w:tcPr>
          <w:p w14:paraId="0B3EC8A5" w14:textId="77777777" w:rsidR="00FD76CD" w:rsidRPr="00075BB0" w:rsidRDefault="00FD76CD" w:rsidP="00FD76C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</w:tcPr>
          <w:p w14:paraId="02A40709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 w:rsidRPr="00E56A28">
              <w:rPr>
                <w:rFonts w:cstheme="minorHAnsi"/>
                <w:lang w:val="en-US"/>
              </w:rPr>
              <w:t>Introduction to Hinduism</w:t>
            </w:r>
          </w:p>
          <w:p w14:paraId="69AE945F" w14:textId="77777777" w:rsidR="00FD76CD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E56A28">
              <w:rPr>
                <w:rFonts w:cstheme="minorHAnsi"/>
                <w:color w:val="0070C0"/>
                <w:lang w:val="en-US"/>
              </w:rPr>
              <w:t>To understand the core beliefs of the Hindu faith</w:t>
            </w:r>
          </w:p>
          <w:p w14:paraId="697EF1E1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Who is Brahman?</w:t>
            </w:r>
          </w:p>
          <w:p w14:paraId="46122EC3" w14:textId="77777777" w:rsidR="00FD76CD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E56A28">
              <w:rPr>
                <w:rFonts w:cstheme="minorHAnsi"/>
                <w:color w:val="0070C0"/>
                <w:lang w:val="en-US"/>
              </w:rPr>
              <w:t>To understand the Hindu Beliefs about God</w:t>
            </w:r>
          </w:p>
          <w:p w14:paraId="4298C981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a Mandir?</w:t>
            </w:r>
          </w:p>
          <w:p w14:paraId="7A772B75" w14:textId="77777777" w:rsidR="00FD76CD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explore the Hindu places of worship</w:t>
            </w:r>
          </w:p>
          <w:p w14:paraId="48CB204A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How do Hindu’s worship?</w:t>
            </w:r>
          </w:p>
          <w:p w14:paraId="33A2893B" w14:textId="77777777" w:rsidR="00FD76CD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different types of Hindu worship</w:t>
            </w:r>
          </w:p>
          <w:p w14:paraId="7D7767CF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Where do Hindu’s gain wisdom?</w:t>
            </w:r>
          </w:p>
          <w:p w14:paraId="68D6660F" w14:textId="77777777" w:rsidR="00FD76CD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explore the different Hindu Sacred texts</w:t>
            </w:r>
          </w:p>
          <w:p w14:paraId="04164304" w14:textId="0381C2D2"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</w:t>
            </w:r>
            <w:r w:rsidR="00A74365">
              <w:rPr>
                <w:rFonts w:cstheme="minorHAnsi"/>
                <w:lang w:val="en-US"/>
              </w:rPr>
              <w:t xml:space="preserve">o are the significant gods and </w:t>
            </w:r>
            <w:proofErr w:type="gramStart"/>
            <w:r w:rsidR="00A74365">
              <w:rPr>
                <w:rFonts w:cstheme="minorHAnsi"/>
                <w:lang w:val="en-US"/>
              </w:rPr>
              <w:t>goddesses’</w:t>
            </w:r>
            <w:proofErr w:type="gramEnd"/>
            <w:r w:rsidR="00A74365">
              <w:rPr>
                <w:rFonts w:cstheme="minorHAnsi"/>
                <w:lang w:val="en-US"/>
              </w:rPr>
              <w:t xml:space="preserve"> in Hinduism?</w:t>
            </w:r>
          </w:p>
          <w:p w14:paraId="6515A3B4" w14:textId="0227E265" w:rsidR="00FD76CD" w:rsidRPr="00B93B66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 xml:space="preserve">To </w:t>
            </w:r>
            <w:r w:rsidR="00A74365">
              <w:rPr>
                <w:rFonts w:cstheme="minorHAnsi"/>
                <w:color w:val="0070C0"/>
                <w:lang w:val="en-US"/>
              </w:rPr>
              <w:t>explore the main gods in the Hindu religion.</w:t>
            </w:r>
          </w:p>
          <w:p w14:paraId="0A361386" w14:textId="66821E2B" w:rsidR="00FD76CD" w:rsidRDefault="00AA69E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Why do Hindus travel to Holy places?</w:t>
            </w:r>
          </w:p>
          <w:p w14:paraId="5797BB11" w14:textId="32C1C0E7" w:rsidR="00FD76CD" w:rsidRPr="00E56A28" w:rsidRDefault="00FD76CD" w:rsidP="00FD76CD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 xml:space="preserve">To </w:t>
            </w:r>
            <w:r w:rsidR="00AA69ED">
              <w:rPr>
                <w:rFonts w:cstheme="minorHAnsi"/>
                <w:color w:val="0070C0"/>
                <w:lang w:val="en-US"/>
              </w:rPr>
              <w:t xml:space="preserve">explore the different sights of </w:t>
            </w:r>
            <w:proofErr w:type="gramStart"/>
            <w:r w:rsidR="00AA69ED">
              <w:rPr>
                <w:rFonts w:cstheme="minorHAnsi"/>
                <w:color w:val="0070C0"/>
                <w:lang w:val="en-US"/>
              </w:rPr>
              <w:t>pilgrimage</w:t>
            </w:r>
            <w:proofErr w:type="gramEnd"/>
            <w:r w:rsidR="00AA69ED">
              <w:rPr>
                <w:rFonts w:cstheme="minorHAnsi"/>
                <w:color w:val="0070C0"/>
                <w:lang w:val="en-US"/>
              </w:rPr>
              <w:t xml:space="preserve"> in Hinduism.</w:t>
            </w:r>
          </w:p>
        </w:tc>
        <w:tc>
          <w:tcPr>
            <w:tcW w:w="1842" w:type="dxa"/>
          </w:tcPr>
          <w:p w14:paraId="72F06EA3" w14:textId="77777777" w:rsidR="00FD76CD" w:rsidRPr="00075BB0" w:rsidRDefault="00FD76CD" w:rsidP="00FD76CD">
            <w:pPr>
              <w:rPr>
                <w:rFonts w:cstheme="minorHAnsi"/>
              </w:rPr>
            </w:pPr>
            <w:hyperlink r:id="rId13" w:history="1">
              <w:r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0CD15FE6" w14:textId="77777777" w:rsidR="00FD76CD" w:rsidRDefault="00FD76CD" w:rsidP="00FD76CD"/>
        </w:tc>
        <w:tc>
          <w:tcPr>
            <w:tcW w:w="2410" w:type="dxa"/>
          </w:tcPr>
          <w:p w14:paraId="5758B79F" w14:textId="77777777" w:rsidR="00FD76CD" w:rsidRDefault="00FD76CD" w:rsidP="00FD76CD">
            <w:pPr>
              <w:rPr>
                <w:rFonts w:cstheme="minorHAnsi"/>
              </w:rPr>
            </w:pPr>
            <w:hyperlink r:id="rId14" w:history="1">
              <w:r w:rsidRPr="00D02DA3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https://ormistonacademiestrust.sharepoint.com/:w:/r/sites/OMaA_Humanities/_layouts/15/Doc.aspx?sourcedoc=%7B081FA8B4-6652-54AB-2EFF-E48649CE22C6%7D&amp;file=Hinduism%20KO.docx&amp;action=default&amp;mobileredirect=true</w:t>
              </w:r>
            </w:hyperlink>
          </w:p>
          <w:p w14:paraId="01892A07" w14:textId="77777777" w:rsidR="00FD76CD" w:rsidRDefault="00FD76CD" w:rsidP="00FD76CD">
            <w:pPr>
              <w:rPr>
                <w:rFonts w:cstheme="minorHAnsi"/>
              </w:rPr>
            </w:pPr>
          </w:p>
        </w:tc>
      </w:tr>
      <w:tr w:rsidR="00FD76CD" w:rsidRPr="00075BB0" w14:paraId="11959803" w14:textId="77777777" w:rsidTr="00745D6C">
        <w:tc>
          <w:tcPr>
            <w:tcW w:w="852" w:type="dxa"/>
          </w:tcPr>
          <w:p w14:paraId="499EFBB6" w14:textId="77777777" w:rsidR="00FD76CD" w:rsidRDefault="00FD76CD" w:rsidP="00FD76C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5</w:t>
            </w:r>
          </w:p>
        </w:tc>
        <w:tc>
          <w:tcPr>
            <w:tcW w:w="5103" w:type="dxa"/>
          </w:tcPr>
          <w:p w14:paraId="732B55F4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lang w:val="en-US"/>
              </w:rPr>
              <w:t>Who was the Buddha?</w:t>
            </w:r>
          </w:p>
          <w:p w14:paraId="608D749D" w14:textId="77777777" w:rsidR="00FD76CD" w:rsidRPr="00B93B66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explore the origins of the Buddhist faith</w:t>
            </w:r>
          </w:p>
          <w:p w14:paraId="2DBF985B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What is the eightfold path?</w:t>
            </w:r>
          </w:p>
          <w:p w14:paraId="2A44B56C" w14:textId="77777777" w:rsidR="00FD76CD" w:rsidRPr="00B93B66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core beliefs of the Buddhist faith</w:t>
            </w:r>
          </w:p>
          <w:p w14:paraId="28F0CC53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are the 5 precepts?</w:t>
            </w:r>
          </w:p>
          <w:p w14:paraId="38DB48B2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 xml:space="preserve">To understand why </w:t>
            </w:r>
            <w:proofErr w:type="gramStart"/>
            <w:r w:rsidRPr="00B93B66">
              <w:rPr>
                <w:rFonts w:cstheme="minorHAnsi"/>
                <w:color w:val="0070C0"/>
                <w:lang w:val="en-US"/>
              </w:rPr>
              <w:t>Buddhist</w:t>
            </w:r>
            <w:proofErr w:type="gramEnd"/>
            <w:r w:rsidRPr="00B93B66">
              <w:rPr>
                <w:rFonts w:cstheme="minorHAnsi"/>
                <w:color w:val="0070C0"/>
                <w:lang w:val="en-US"/>
              </w:rPr>
              <w:t xml:space="preserve"> behave the way they do.</w:t>
            </w:r>
          </w:p>
          <w:p w14:paraId="4F80A583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day in the life of a Buddhist monk</w:t>
            </w:r>
          </w:p>
          <w:p w14:paraId="155A6C0F" w14:textId="77777777" w:rsidR="00FD76CD" w:rsidRPr="00B93B66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how those most devoted to Buddhism live their lives.</w:t>
            </w:r>
          </w:p>
          <w:p w14:paraId="48F02A47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meditation?</w:t>
            </w:r>
          </w:p>
          <w:p w14:paraId="4092D3CA" w14:textId="77777777" w:rsidR="00FD76CD" w:rsidRPr="00B93B66" w:rsidRDefault="00FD76CD" w:rsidP="00FD76CD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importance of meditation to Buddhists</w:t>
            </w:r>
          </w:p>
          <w:p w14:paraId="5BD3B8BC" w14:textId="77777777" w:rsidR="00FD76CD" w:rsidRDefault="00FD76CD" w:rsidP="00FD76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Buddhist pilgrimage</w:t>
            </w:r>
          </w:p>
          <w:p w14:paraId="6462E1A8" w14:textId="77777777" w:rsidR="00FD76CD" w:rsidRPr="00B93B66" w:rsidRDefault="00FD76CD" w:rsidP="00FD76CD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significance of Buddhist holy places.</w:t>
            </w:r>
          </w:p>
        </w:tc>
        <w:tc>
          <w:tcPr>
            <w:tcW w:w="1842" w:type="dxa"/>
          </w:tcPr>
          <w:p w14:paraId="4077D04F" w14:textId="77777777" w:rsidR="00FD76CD" w:rsidRPr="00075BB0" w:rsidRDefault="00FD76CD" w:rsidP="00FD76CD">
            <w:pPr>
              <w:rPr>
                <w:rFonts w:cstheme="minorHAnsi"/>
              </w:rPr>
            </w:pPr>
            <w:hyperlink r:id="rId15" w:history="1">
              <w:r w:rsidRPr="00075BB0">
                <w:rPr>
                  <w:rStyle w:val="Hyperlink"/>
                  <w:rFonts w:cstheme="minorHAnsi"/>
                </w:rPr>
                <w:t>https://www.prospects.ac.uk/caree</w:t>
              </w:r>
              <w:r w:rsidRPr="00075BB0">
                <w:rPr>
                  <w:rStyle w:val="Hyperlink"/>
                  <w:rFonts w:cstheme="minorHAnsi"/>
                </w:rPr>
                <w:lastRenderedPageBreak/>
                <w:t>rs-advice/what-can-i-do-with-my-degree/theology-and-religious-studies</w:t>
              </w:r>
            </w:hyperlink>
          </w:p>
          <w:p w14:paraId="4F7F3E37" w14:textId="77777777" w:rsidR="00FD76CD" w:rsidRDefault="00FD76CD" w:rsidP="00FD76CD"/>
        </w:tc>
        <w:tc>
          <w:tcPr>
            <w:tcW w:w="2410" w:type="dxa"/>
          </w:tcPr>
          <w:p w14:paraId="5F82A3D0" w14:textId="77777777" w:rsidR="00FD76CD" w:rsidRDefault="00FD76CD" w:rsidP="00FD76CD">
            <w:pPr>
              <w:rPr>
                <w:rFonts w:cstheme="minorHAnsi"/>
              </w:rPr>
            </w:pPr>
            <w:hyperlink r:id="rId16" w:history="1">
              <w:r w:rsidRPr="00D02DA3">
                <w:rPr>
                  <w:rStyle w:val="Hyperlink"/>
                  <w:rFonts w:cstheme="minorHAnsi"/>
                </w:rPr>
                <w:t>https://ormistonacademiestrust.sharepoint.co</w:t>
              </w:r>
              <w:r w:rsidRPr="00D02DA3">
                <w:rPr>
                  <w:rStyle w:val="Hyperlink"/>
                  <w:rFonts w:cstheme="minorHAnsi"/>
                </w:rPr>
                <w:lastRenderedPageBreak/>
                <w:t>m/:p:/r/sites/OMaA_Humanities/_layouts/15/Doc.aspx?sourcedoc=%7BE52F5930-2654-5F85-79B2-324625C49BEA%7D&amp;file=Buddhism%20KO.pptx&amp;action=edit&amp;mobileredirect=true</w:t>
              </w:r>
            </w:hyperlink>
          </w:p>
          <w:p w14:paraId="31D3489E" w14:textId="77777777" w:rsidR="00FD76CD" w:rsidRDefault="00FD76CD" w:rsidP="00FD76CD">
            <w:pPr>
              <w:rPr>
                <w:rFonts w:cstheme="minorHAnsi"/>
              </w:rPr>
            </w:pPr>
          </w:p>
        </w:tc>
      </w:tr>
      <w:tr w:rsidR="00FD76CD" w:rsidRPr="00075BB0" w14:paraId="32D7D3F2" w14:textId="77777777" w:rsidTr="00745D6C">
        <w:tc>
          <w:tcPr>
            <w:tcW w:w="852" w:type="dxa"/>
          </w:tcPr>
          <w:p w14:paraId="32F570ED" w14:textId="77777777" w:rsidR="00FD76CD" w:rsidRDefault="00FD76CD" w:rsidP="00FD76C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6</w:t>
            </w:r>
          </w:p>
        </w:tc>
        <w:tc>
          <w:tcPr>
            <w:tcW w:w="5103" w:type="dxa"/>
          </w:tcPr>
          <w:p w14:paraId="0CF9F2AB" w14:textId="77777777" w:rsidR="00FD76CD" w:rsidRDefault="00745D6C" w:rsidP="00745D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What is Sikhism and how did it </w:t>
            </w:r>
            <w:r w:rsidRPr="00745D6C">
              <w:rPr>
                <w:rFonts w:cstheme="minorHAnsi"/>
                <w:lang w:val="en-US"/>
              </w:rPr>
              <w:t>begin?</w:t>
            </w:r>
          </w:p>
          <w:p w14:paraId="72140A9F" w14:textId="6C4F8B8C" w:rsidR="004B0136" w:rsidRPr="004B0136" w:rsidRDefault="004B0136" w:rsidP="00745D6C">
            <w:pPr>
              <w:rPr>
                <w:rFonts w:cstheme="minorHAnsi"/>
                <w:color w:val="0070C0"/>
                <w:lang w:val="en-US"/>
              </w:rPr>
            </w:pPr>
            <w:r w:rsidRPr="004B0136">
              <w:rPr>
                <w:rFonts w:cstheme="minorHAnsi"/>
                <w:color w:val="0070C0"/>
                <w:lang w:val="en-US"/>
              </w:rPr>
              <w:t>To explore the origins of Sikhism.</w:t>
            </w:r>
          </w:p>
          <w:p w14:paraId="6BDF30EE" w14:textId="77777777" w:rsidR="00745D6C" w:rsidRDefault="00745D6C" w:rsidP="00745D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The Sikh Community – What is the </w:t>
            </w:r>
            <w:r w:rsidRPr="00745D6C">
              <w:rPr>
                <w:rFonts w:cstheme="minorHAnsi"/>
                <w:lang w:val="en-US"/>
              </w:rPr>
              <w:t>Khalsa</w:t>
            </w:r>
            <w:r>
              <w:rPr>
                <w:rFonts w:cstheme="minorHAnsi"/>
                <w:lang w:val="en-US"/>
              </w:rPr>
              <w:t>?</w:t>
            </w:r>
          </w:p>
          <w:p w14:paraId="3E6D4AC1" w14:textId="1AF45A10" w:rsidR="004B0136" w:rsidRPr="004B0136" w:rsidRDefault="004B0136" w:rsidP="00745D6C">
            <w:pPr>
              <w:rPr>
                <w:rFonts w:cstheme="minorHAnsi"/>
                <w:color w:val="0070C0"/>
                <w:lang w:val="en-US"/>
              </w:rPr>
            </w:pPr>
            <w:r w:rsidRPr="004B0136">
              <w:rPr>
                <w:rFonts w:cstheme="minorHAnsi"/>
                <w:color w:val="0070C0"/>
                <w:lang w:val="en-US"/>
              </w:rPr>
              <w:t>To understand why the Khalsa Began</w:t>
            </w:r>
          </w:p>
          <w:p w14:paraId="7E40F78D" w14:textId="66A48460" w:rsidR="00745D6C" w:rsidRDefault="00745D6C" w:rsidP="00745D6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Religious</w:t>
            </w:r>
            <w:r w:rsidR="004B0136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Symbolism – How do the 5 K’s express </w:t>
            </w:r>
            <w:r w:rsidRPr="00745D6C">
              <w:rPr>
                <w:rFonts w:cstheme="minorHAnsi"/>
                <w:lang w:val="en-US"/>
              </w:rPr>
              <w:t>the Sikh faith?</w:t>
            </w:r>
          </w:p>
          <w:p w14:paraId="0C013B34" w14:textId="4D7F5603" w:rsidR="004B0136" w:rsidRPr="004B0136" w:rsidRDefault="004B0136" w:rsidP="00745D6C">
            <w:pPr>
              <w:rPr>
                <w:rFonts w:cstheme="minorHAnsi"/>
                <w:color w:val="0070C0"/>
                <w:lang w:val="en-US"/>
              </w:rPr>
            </w:pPr>
            <w:r w:rsidRPr="004B0136">
              <w:rPr>
                <w:rFonts w:cstheme="minorHAnsi"/>
                <w:color w:val="0070C0"/>
                <w:lang w:val="en-US"/>
              </w:rPr>
              <w:t>Explore the items that Sikh’s who belong to the Khalsa wear</w:t>
            </w:r>
            <w:r w:rsidR="002444CE">
              <w:rPr>
                <w:rFonts w:cstheme="minorHAnsi"/>
                <w:color w:val="0070C0"/>
                <w:lang w:val="en-US"/>
              </w:rPr>
              <w:t>.</w:t>
            </w:r>
          </w:p>
          <w:p w14:paraId="1D65E545" w14:textId="77777777" w:rsidR="00745D6C" w:rsidRDefault="00745D6C" w:rsidP="00745D6C">
            <w:pPr>
              <w:rPr>
                <w:rFonts w:cstheme="minorHAnsi"/>
              </w:rPr>
            </w:pPr>
            <w:r w:rsidRPr="00745D6C">
              <w:rPr>
                <w:rFonts w:cstheme="minorHAnsi"/>
              </w:rPr>
              <w:t>How are Sikh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beliefs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expressed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through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worship in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the Gurdwara?</w:t>
            </w:r>
          </w:p>
          <w:p w14:paraId="6FC2673D" w14:textId="659E1891" w:rsidR="002444CE" w:rsidRPr="007C20B1" w:rsidRDefault="002444CE" w:rsidP="00745D6C">
            <w:pPr>
              <w:rPr>
                <w:rFonts w:cstheme="minorHAnsi"/>
                <w:color w:val="0070C0"/>
              </w:rPr>
            </w:pPr>
            <w:r w:rsidRPr="007C20B1">
              <w:rPr>
                <w:rFonts w:cstheme="minorHAnsi"/>
                <w:color w:val="0070C0"/>
              </w:rPr>
              <w:t xml:space="preserve">Explore </w:t>
            </w:r>
            <w:r w:rsidR="007C20B1" w:rsidRPr="007C20B1">
              <w:rPr>
                <w:rFonts w:cstheme="minorHAnsi"/>
                <w:color w:val="0070C0"/>
              </w:rPr>
              <w:t>the ways equality and respect are demonstrated in the Gurdwara.</w:t>
            </w:r>
          </w:p>
          <w:p w14:paraId="69194415" w14:textId="77777777" w:rsidR="00745D6C" w:rsidRDefault="00745D6C" w:rsidP="00745D6C">
            <w:pPr>
              <w:rPr>
                <w:rFonts w:cstheme="minorHAnsi"/>
              </w:rPr>
            </w:pPr>
            <w:r w:rsidRPr="00745D6C">
              <w:rPr>
                <w:rFonts w:cstheme="minorHAnsi"/>
              </w:rPr>
              <w:t>What is the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Guru Granth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Sahib and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why is it so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important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within the Sikh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faith?</w:t>
            </w:r>
          </w:p>
          <w:p w14:paraId="072434B5" w14:textId="6F4BAB87" w:rsidR="007C20B1" w:rsidRPr="007C20B1" w:rsidRDefault="007C20B1" w:rsidP="00745D6C">
            <w:pPr>
              <w:rPr>
                <w:rFonts w:cstheme="minorHAnsi"/>
                <w:color w:val="0070C0"/>
              </w:rPr>
            </w:pPr>
            <w:r w:rsidRPr="007C20B1">
              <w:rPr>
                <w:rFonts w:cstheme="minorHAnsi"/>
                <w:color w:val="0070C0"/>
              </w:rPr>
              <w:t>To understand How and why the Sikh holy book is treated like a living Guru</w:t>
            </w:r>
          </w:p>
          <w:p w14:paraId="0955C66E" w14:textId="77777777" w:rsidR="00745D6C" w:rsidRDefault="00745D6C" w:rsidP="00745D6C">
            <w:pPr>
              <w:rPr>
                <w:rFonts w:cstheme="minorHAnsi"/>
              </w:rPr>
            </w:pPr>
            <w:r w:rsidRPr="00745D6C">
              <w:rPr>
                <w:rFonts w:cstheme="minorHAnsi"/>
              </w:rPr>
              <w:t>Key beliefs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and practices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within the Sikh</w:t>
            </w:r>
            <w:r>
              <w:rPr>
                <w:rFonts w:cstheme="minorHAnsi"/>
              </w:rPr>
              <w:t xml:space="preserve"> </w:t>
            </w:r>
            <w:r w:rsidRPr="00745D6C">
              <w:rPr>
                <w:rFonts w:cstheme="minorHAnsi"/>
              </w:rPr>
              <w:t>faith.</w:t>
            </w:r>
          </w:p>
          <w:p w14:paraId="34CD4BAC" w14:textId="7C234C29" w:rsidR="007C20B1" w:rsidRPr="007C20B1" w:rsidRDefault="007C20B1" w:rsidP="00745D6C">
            <w:pPr>
              <w:rPr>
                <w:rFonts w:cstheme="minorHAnsi"/>
                <w:color w:val="0070C0"/>
              </w:rPr>
            </w:pPr>
            <w:r w:rsidRPr="007C20B1">
              <w:rPr>
                <w:rFonts w:cstheme="minorHAnsi"/>
                <w:color w:val="0070C0"/>
              </w:rPr>
              <w:t>To explore the various religious practices and traditions in Sikhism</w:t>
            </w:r>
          </w:p>
          <w:p w14:paraId="3AAA138C" w14:textId="77777777" w:rsidR="00745D6C" w:rsidRPr="00745D6C" w:rsidRDefault="00745D6C" w:rsidP="00745D6C">
            <w:pPr>
              <w:rPr>
                <w:rFonts w:cstheme="minorHAnsi"/>
              </w:rPr>
            </w:pPr>
          </w:p>
          <w:p w14:paraId="29BCB46F" w14:textId="77777777" w:rsidR="00745D6C" w:rsidRPr="00B93B66" w:rsidRDefault="00745D6C" w:rsidP="00745D6C">
            <w:pPr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</w:tcPr>
          <w:p w14:paraId="4762C03E" w14:textId="77777777" w:rsidR="00745D6C" w:rsidRPr="00075BB0" w:rsidRDefault="00745D6C" w:rsidP="00745D6C">
            <w:pPr>
              <w:rPr>
                <w:rFonts w:cstheme="minorHAnsi"/>
              </w:rPr>
            </w:pPr>
            <w:hyperlink r:id="rId17" w:history="1">
              <w:r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3275F406" w14:textId="77777777" w:rsidR="00FD76CD" w:rsidRPr="00A74365" w:rsidRDefault="00FD76CD" w:rsidP="00FD76CD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721F5A6D" w14:textId="77777777" w:rsidR="00FD76CD" w:rsidRDefault="00745D6C" w:rsidP="00FD76CD">
            <w:hyperlink r:id="rId18" w:history="1">
              <w:r w:rsidRPr="001C0EAF">
                <w:rPr>
                  <w:rStyle w:val="Hyperlink"/>
                </w:rPr>
                <w:t>https://ormistonacademiestrust.sharepoint.com/:p:/r/sites/OMaA_Humanities/_layouts/15/Doc.aspx?sourcedoc=%7B87D78E78-4AC6-5FB3-3100-C00DC5CCCA89%7D&amp;file=KO%20-%20Sikhism.pptx&amp;action=edit&amp;mobileredirect=true</w:t>
              </w:r>
            </w:hyperlink>
          </w:p>
          <w:p w14:paraId="37DCF60B" w14:textId="77777777" w:rsidR="00745D6C" w:rsidRDefault="00745D6C" w:rsidP="00FD76CD"/>
        </w:tc>
      </w:tr>
    </w:tbl>
    <w:p w14:paraId="1CEABD7D" w14:textId="77777777" w:rsidR="008F3460" w:rsidRPr="009E3F47" w:rsidRDefault="008F3460" w:rsidP="008F3460">
      <w:pPr>
        <w:rPr>
          <w:rFonts w:cstheme="minorHAnsi"/>
        </w:rPr>
      </w:pPr>
    </w:p>
    <w:p w14:paraId="74741E54" w14:textId="77777777" w:rsidR="008F3460" w:rsidRPr="009E3F47" w:rsidRDefault="008F3460" w:rsidP="008F3460">
      <w:pPr>
        <w:rPr>
          <w:rFonts w:cstheme="minorHAnsi"/>
        </w:rPr>
      </w:pPr>
    </w:p>
    <w:p w14:paraId="25BC6604" w14:textId="77777777" w:rsidR="008F3460" w:rsidRDefault="008F3460" w:rsidP="008F3460"/>
    <w:p w14:paraId="47A277B4" w14:textId="77777777" w:rsidR="008F3460" w:rsidRPr="00757B6E" w:rsidRDefault="008F3460" w:rsidP="00757B6E"/>
    <w:sectPr w:rsidR="008F3460" w:rsidRPr="00757B6E" w:rsidSect="008F3460">
      <w:head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0759" w14:textId="77777777" w:rsidR="00176B15" w:rsidRDefault="00176B15" w:rsidP="008F3460">
      <w:pPr>
        <w:spacing w:after="0" w:line="240" w:lineRule="auto"/>
      </w:pPr>
      <w:r>
        <w:separator/>
      </w:r>
    </w:p>
  </w:endnote>
  <w:endnote w:type="continuationSeparator" w:id="0">
    <w:p w14:paraId="7F85537B" w14:textId="77777777" w:rsidR="00176B15" w:rsidRDefault="00176B15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8D25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0B073B4" wp14:editId="0C538028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A68481C" wp14:editId="0DA34DC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CEA8C73" wp14:editId="5D1AFF7A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1D2F4" w14:textId="77777777" w:rsidR="00176B15" w:rsidRDefault="00176B15" w:rsidP="008F3460">
      <w:pPr>
        <w:spacing w:after="0" w:line="240" w:lineRule="auto"/>
      </w:pPr>
      <w:r>
        <w:separator/>
      </w:r>
    </w:p>
  </w:footnote>
  <w:footnote w:type="continuationSeparator" w:id="0">
    <w:p w14:paraId="03CE3042" w14:textId="77777777" w:rsidR="00176B15" w:rsidRDefault="00176B15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0E5A" w14:textId="77777777" w:rsidR="008F3460" w:rsidRDefault="008F3460">
    <w:pPr>
      <w:pStyle w:val="Header"/>
    </w:pPr>
  </w:p>
  <w:p w14:paraId="1C9367BE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7070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7085630" wp14:editId="65DF266F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3CD2569A" wp14:editId="6C512976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1FB0554D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4AC531E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0A1951D4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0864E7BE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221B2091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47E3C"/>
    <w:multiLevelType w:val="hybridMultilevel"/>
    <w:tmpl w:val="D4764B36"/>
    <w:lvl w:ilvl="0" w:tplc="38E03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2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75BB0"/>
    <w:rsid w:val="000F304F"/>
    <w:rsid w:val="00111DBC"/>
    <w:rsid w:val="00173B67"/>
    <w:rsid w:val="00176B15"/>
    <w:rsid w:val="001B422D"/>
    <w:rsid w:val="001F7826"/>
    <w:rsid w:val="002444CE"/>
    <w:rsid w:val="0028648F"/>
    <w:rsid w:val="0045467F"/>
    <w:rsid w:val="004B0136"/>
    <w:rsid w:val="004F2A15"/>
    <w:rsid w:val="005B4E18"/>
    <w:rsid w:val="006F0D62"/>
    <w:rsid w:val="00702621"/>
    <w:rsid w:val="00745D6C"/>
    <w:rsid w:val="00757B6E"/>
    <w:rsid w:val="007C20B1"/>
    <w:rsid w:val="008A2942"/>
    <w:rsid w:val="008F3460"/>
    <w:rsid w:val="00941271"/>
    <w:rsid w:val="009E3F47"/>
    <w:rsid w:val="00A74365"/>
    <w:rsid w:val="00AA69ED"/>
    <w:rsid w:val="00B428C1"/>
    <w:rsid w:val="00B52FE7"/>
    <w:rsid w:val="00B93B66"/>
    <w:rsid w:val="00CA57B0"/>
    <w:rsid w:val="00E56A28"/>
    <w:rsid w:val="00F52143"/>
    <w:rsid w:val="00FA29DB"/>
    <w:rsid w:val="00FD1B75"/>
    <w:rsid w:val="00FD76CD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26DB3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customStyle="1" w:styleId="eop">
    <w:name w:val="eop"/>
    <w:basedOn w:val="DefaultParagraphFont"/>
    <w:rsid w:val="00FF75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A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time.rivoagency.com/admin/wp-content/uploads/sites/20/2022/10/Judaism-KO.pdf" TargetMode="External"/><Relationship Id="rId13" Type="http://schemas.openxmlformats.org/officeDocument/2006/relationships/hyperlink" Target="https://www.prospects.ac.uk/careers-advice/what-can-i-do-with-my-degree/theology-and-religious-studies" TargetMode="External"/><Relationship Id="rId18" Type="http://schemas.openxmlformats.org/officeDocument/2006/relationships/hyperlink" Target="https://ormistonacademiestrust.sharepoint.com/:p:/r/sites/OMaA_Humanities/_layouts/15/Doc.aspx?sourcedoc=%7B87D78E78-4AC6-5FB3-3100-C00DC5CCCA89%7D&amp;file=KO%20-%20Sikhism.pptx&amp;action=edit&amp;mobileredirect=true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prospects.ac.uk/careers-advice/what-can-i-do-with-my-degree/theology-and-religious-studies" TargetMode="External"/><Relationship Id="rId12" Type="http://schemas.openxmlformats.org/officeDocument/2006/relationships/hyperlink" Target="https://ormistonacademiestrust.sharepoint.com/:p:/r/sites/OMaA_Humanities/_layouts/15/Doc.aspx?sourcedoc=%7BC45E87CF-A56A-4F56-BC39-156E6F8AF87D%7D&amp;file=Islam%20KO.pptx&amp;action=edit&amp;mobileredirect=true" TargetMode="External"/><Relationship Id="rId17" Type="http://schemas.openxmlformats.org/officeDocument/2006/relationships/hyperlink" Target="https://www.prospects.ac.uk/careers-advice/what-can-i-do-with-my-degree/theology-and-religious-studies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ormistonacademiestrust.sharepoint.com/:p:/r/sites/OMaA_Humanities/_layouts/15/Doc.aspx?sourcedoc=%7BE52F5930-2654-5F85-79B2-324625C49BEA%7D&amp;file=Buddhism%20KO.pptx&amp;action=edit&amp;mobileredirect=tru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spects.ac.uk/careers-advice/what-can-i-do-with-my-degree/theology-and-religious-studies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www.prospects.ac.uk/careers-advice/what-can-i-do-with-my-degree/theology-and-religious-stud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mistonacademiestrust-my.sharepoint.com/personal/gascoynej_omacademy_co_uk/_layouts/15/onedrive.aspx?listurl=https%3A%2F%2Formistonacademiestrust%2Esharepoint%2Ecom%2Fsites%2FOMaA%5FHumanities%2FShared%20Documents&amp;viewid=8a185b9c%2Dc5bb%2D4a38%2Db20f%2Db7e2cc47fd63&amp;id=%2Fsites%2FOMaA%5FHumanities%2FShared%20Documents%2FPhilosophy%2C%20Relgion%20and%20Ethics%20%28PRE%29%2FKowledge%20Organisers%2FKnowlege%20organisers%20RE%2FYear%207%2FKnowledge%2DOrganiser%2DWho%20was%20Jesus%2Epdf&amp;parent=%2Fsites%2FOMaA%5FHumanities%2FShared%20Documents%2FPhilosophy%2C%20Relgion%20and%20Ethics%20%28PRE%29%2FKowledge%20Organisers%2FKnowlege%20organisers%20RE%2FYear%20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ospects.ac.uk/careers-advice/what-can-i-do-with-my-degree/theology-and-religious-studies" TargetMode="External"/><Relationship Id="rId14" Type="http://schemas.openxmlformats.org/officeDocument/2006/relationships/hyperlink" Target="https://ormistonacademiestrust.sharepoint.com/:w:/r/sites/OMaA_Humanities/_layouts/15/Doc.aspx?sourcedoc=%7B081FA8B4-6652-54AB-2EFF-E48649CE22C6%7D&amp;file=Hinduism%20KO.docx&amp;action=default&amp;mobileredirect=tru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BA870B-53E0-4A10-A2C0-873C16CBA1D7}"/>
</file>

<file path=customXml/itemProps2.xml><?xml version="1.0" encoding="utf-8"?>
<ds:datastoreItem xmlns:ds="http://schemas.openxmlformats.org/officeDocument/2006/customXml" ds:itemID="{6A74080D-4290-445B-90BD-A80CD11055DE}"/>
</file>

<file path=customXml/itemProps3.xml><?xml version="1.0" encoding="utf-8"?>
<ds:datastoreItem xmlns:ds="http://schemas.openxmlformats.org/officeDocument/2006/customXml" ds:itemID="{0CE19167-FD34-4A5A-ABD2-87B762E9D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 Gascoyne</cp:lastModifiedBy>
  <cp:revision>8</cp:revision>
  <dcterms:created xsi:type="dcterms:W3CDTF">2024-01-10T09:32:00Z</dcterms:created>
  <dcterms:modified xsi:type="dcterms:W3CDTF">2025-07-11T09:52:00Z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