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DE404F" w14:paraId="173B390F" w14:textId="77777777" w:rsidTr="00A9444F">
        <w:tc>
          <w:tcPr>
            <w:tcW w:w="10207" w:type="dxa"/>
            <w:gridSpan w:val="4"/>
          </w:tcPr>
          <w:p w14:paraId="705E747A" w14:textId="227E5B0B" w:rsidR="00DE404F" w:rsidRPr="00DE404F" w:rsidRDefault="00DE404F" w:rsidP="00A9444F">
            <w:pPr>
              <w:rPr>
                <w:sz w:val="28"/>
                <w:szCs w:val="28"/>
              </w:rPr>
            </w:pPr>
            <w:r w:rsidRPr="00DE404F">
              <w:rPr>
                <w:sz w:val="28"/>
                <w:szCs w:val="28"/>
              </w:rPr>
              <w:t>Subject: RE Year 8 Curriculum Map 202</w:t>
            </w:r>
            <w:r w:rsidR="00530F3E">
              <w:rPr>
                <w:sz w:val="28"/>
                <w:szCs w:val="28"/>
              </w:rPr>
              <w:t>5</w:t>
            </w:r>
            <w:r w:rsidRPr="00DE404F">
              <w:rPr>
                <w:sz w:val="28"/>
                <w:szCs w:val="28"/>
              </w:rPr>
              <w:t>-202</w:t>
            </w:r>
            <w:r w:rsidR="00530F3E">
              <w:rPr>
                <w:sz w:val="28"/>
                <w:szCs w:val="28"/>
              </w:rPr>
              <w:t>6</w:t>
            </w:r>
          </w:p>
          <w:p w14:paraId="72A74CD3" w14:textId="77777777" w:rsidR="00DE404F" w:rsidRDefault="00DE404F" w:rsidP="00A9444F"/>
        </w:tc>
      </w:tr>
      <w:tr w:rsidR="00DE404F" w:rsidRPr="00DE404F" w14:paraId="374ED75E" w14:textId="77777777" w:rsidTr="00A9444F">
        <w:tc>
          <w:tcPr>
            <w:tcW w:w="852" w:type="dxa"/>
          </w:tcPr>
          <w:p w14:paraId="5608B868" w14:textId="77777777" w:rsidR="00DE404F" w:rsidRPr="00DE404F" w:rsidRDefault="00DE404F" w:rsidP="00A9444F">
            <w:pPr>
              <w:rPr>
                <w:rFonts w:cstheme="minorHAnsi"/>
              </w:rPr>
            </w:pPr>
            <w:r w:rsidRPr="00DE404F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27976452" w14:textId="77777777" w:rsidR="00DE404F" w:rsidRPr="00DE404F" w:rsidRDefault="00DE404F" w:rsidP="00A9444F">
            <w:pPr>
              <w:rPr>
                <w:rFonts w:cstheme="minorHAnsi"/>
              </w:rPr>
            </w:pPr>
            <w:r w:rsidRPr="00DE404F">
              <w:rPr>
                <w:rFonts w:cstheme="minorHAnsi"/>
                <w:b/>
              </w:rPr>
              <w:t>Topics covered</w:t>
            </w:r>
            <w:r w:rsidRPr="00DE404F">
              <w:rPr>
                <w:rFonts w:cstheme="minorHAnsi"/>
              </w:rPr>
              <w:t xml:space="preserve"> and </w:t>
            </w:r>
            <w:r w:rsidRPr="00DE404F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75F05EE6" w14:textId="77777777" w:rsidR="00DE404F" w:rsidRPr="00DE404F" w:rsidRDefault="00DE404F" w:rsidP="00A9444F">
            <w:pPr>
              <w:rPr>
                <w:rFonts w:cstheme="minorHAnsi"/>
              </w:rPr>
            </w:pPr>
            <w:r w:rsidRPr="00DE404F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217597D7" w14:textId="77777777" w:rsidR="00DE404F" w:rsidRPr="005D2DA5" w:rsidRDefault="00DE404F" w:rsidP="00A9444F">
            <w:pPr>
              <w:rPr>
                <w:rFonts w:cstheme="minorHAnsi"/>
                <w:sz w:val="18"/>
                <w:szCs w:val="18"/>
              </w:rPr>
            </w:pPr>
            <w:r w:rsidRPr="005D2DA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E4124D" w:rsidRPr="00744C2C" w14:paraId="15247AED" w14:textId="77777777" w:rsidTr="00A9444F">
        <w:tc>
          <w:tcPr>
            <w:tcW w:w="852" w:type="dxa"/>
          </w:tcPr>
          <w:p w14:paraId="66A8F6D4" w14:textId="77777777" w:rsidR="00E4124D" w:rsidRPr="00744C2C" w:rsidRDefault="00E4124D" w:rsidP="00E4124D">
            <w:pPr>
              <w:rPr>
                <w:rFonts w:cstheme="minorHAnsi"/>
              </w:rPr>
            </w:pPr>
            <w:r w:rsidRPr="00744C2C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7B12205E" w14:textId="77777777" w:rsidR="00E4124D" w:rsidRPr="00C815DC" w:rsidRDefault="00E4124D" w:rsidP="00E4124D">
            <w:pPr>
              <w:rPr>
                <w:rFonts w:cstheme="minorHAnsi"/>
                <w:b/>
                <w:u w:val="single"/>
              </w:rPr>
            </w:pPr>
            <w:r w:rsidRPr="00C815DC">
              <w:rPr>
                <w:rFonts w:cstheme="minorHAnsi"/>
                <w:b/>
                <w:u w:val="single"/>
              </w:rPr>
              <w:t>Who was Jesus?</w:t>
            </w:r>
          </w:p>
          <w:p w14:paraId="2B5D431E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  <w:r w:rsidRPr="00A40801">
              <w:rPr>
                <w:rFonts w:cstheme="minorHAnsi"/>
                <w:b/>
              </w:rPr>
              <w:t>Lesson 1: The World of Jesus – Empire and Expectation</w:t>
            </w:r>
          </w:p>
          <w:p w14:paraId="33E49849" w14:textId="77777777" w:rsidR="00A40801" w:rsidRPr="00A40801" w:rsidRDefault="00A40801" w:rsidP="00A40801">
            <w:pPr>
              <w:rPr>
                <w:rFonts w:cstheme="minorHAnsi"/>
                <w:b/>
                <w:color w:val="4472C4" w:themeColor="accent1"/>
              </w:rPr>
            </w:pPr>
            <w:r w:rsidRPr="00A40801">
              <w:rPr>
                <w:rFonts w:cstheme="minorHAnsi"/>
                <w:b/>
                <w:color w:val="4472C4" w:themeColor="accent1"/>
              </w:rPr>
              <w:t>Students explore the Greco-Roman world and Second Temple Judaism to understand the political, cultural, and religious landscape into which Jesus was born.</w:t>
            </w:r>
          </w:p>
          <w:p w14:paraId="63B2FFCF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</w:p>
          <w:p w14:paraId="650C997D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  <w:r w:rsidRPr="00A40801">
              <w:rPr>
                <w:rFonts w:cstheme="minorHAnsi"/>
                <w:b/>
              </w:rPr>
              <w:t>Lesson 2: Birth and Incarnation – A Theological Revolution</w:t>
            </w:r>
          </w:p>
          <w:p w14:paraId="2F6942D4" w14:textId="77777777" w:rsidR="00A40801" w:rsidRPr="00A40801" w:rsidRDefault="00A40801" w:rsidP="00A40801">
            <w:pPr>
              <w:rPr>
                <w:rFonts w:cstheme="minorHAnsi"/>
                <w:b/>
                <w:color w:val="4472C4" w:themeColor="accent1"/>
              </w:rPr>
            </w:pPr>
            <w:r w:rsidRPr="00A40801">
              <w:rPr>
                <w:rFonts w:cstheme="minorHAnsi"/>
                <w:b/>
                <w:color w:val="4472C4" w:themeColor="accent1"/>
              </w:rPr>
              <w:t>Pupils examine the historical context of Jesus’ birth alongside Christian beliefs about the incarnation and messianic expectation.</w:t>
            </w:r>
          </w:p>
          <w:p w14:paraId="74358080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</w:p>
          <w:p w14:paraId="438FA543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  <w:r w:rsidRPr="00A40801">
              <w:rPr>
                <w:rFonts w:cstheme="minorHAnsi"/>
                <w:b/>
              </w:rPr>
              <w:t>Lesson 3: Radical Encounters – The Woman at the Well</w:t>
            </w:r>
          </w:p>
          <w:p w14:paraId="78C3D16E" w14:textId="77777777" w:rsidR="00A40801" w:rsidRPr="00A40801" w:rsidRDefault="00A40801" w:rsidP="00A40801">
            <w:pPr>
              <w:rPr>
                <w:rFonts w:cstheme="minorHAnsi"/>
                <w:b/>
                <w:color w:val="4472C4" w:themeColor="accent1"/>
              </w:rPr>
            </w:pPr>
            <w:r w:rsidRPr="00A40801">
              <w:rPr>
                <w:rFonts w:cstheme="minorHAnsi"/>
                <w:b/>
                <w:color w:val="4472C4" w:themeColor="accent1"/>
              </w:rPr>
              <w:t>Through Jesus’ interaction with the Samaritan woman, students analyse how his message challenged deep-rooted social, religious, and gender boundaries.</w:t>
            </w:r>
          </w:p>
          <w:p w14:paraId="0B465DDA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</w:p>
          <w:p w14:paraId="258B3576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  <w:r w:rsidRPr="00A40801">
              <w:rPr>
                <w:rFonts w:cstheme="minorHAnsi"/>
                <w:b/>
              </w:rPr>
              <w:t>Lesson 4: Healing and Authority – The Paralysed Man</w:t>
            </w:r>
          </w:p>
          <w:p w14:paraId="688EAB5C" w14:textId="77777777" w:rsidR="00A40801" w:rsidRPr="00A40801" w:rsidRDefault="00A40801" w:rsidP="00A40801">
            <w:pPr>
              <w:rPr>
                <w:rFonts w:cstheme="minorHAnsi"/>
                <w:b/>
                <w:color w:val="4472C4" w:themeColor="accent1"/>
              </w:rPr>
            </w:pPr>
            <w:r w:rsidRPr="00A40801">
              <w:rPr>
                <w:rFonts w:cstheme="minorHAnsi"/>
                <w:b/>
                <w:color w:val="4472C4" w:themeColor="accent1"/>
              </w:rPr>
              <w:t>Focusing on the healing of the paralytic, students explore how Jesus’ actions revealed his authority to forgive sins and provoked controversy among religious leaders.</w:t>
            </w:r>
          </w:p>
          <w:p w14:paraId="4450CACE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</w:p>
          <w:p w14:paraId="6A810744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  <w:r w:rsidRPr="00A40801">
              <w:rPr>
                <w:rFonts w:cstheme="minorHAnsi"/>
                <w:b/>
              </w:rPr>
              <w:t>Lesson 5: Was Jesus' Message Radical?</w:t>
            </w:r>
          </w:p>
          <w:p w14:paraId="7300B203" w14:textId="77777777" w:rsidR="00A40801" w:rsidRPr="00A40801" w:rsidRDefault="00A40801" w:rsidP="00A40801">
            <w:pPr>
              <w:rPr>
                <w:rFonts w:cstheme="minorHAnsi"/>
                <w:b/>
                <w:color w:val="4472C4" w:themeColor="accent1"/>
              </w:rPr>
            </w:pPr>
            <w:r w:rsidRPr="00A40801">
              <w:rPr>
                <w:rFonts w:cstheme="minorHAnsi"/>
                <w:b/>
                <w:color w:val="4472C4" w:themeColor="accent1"/>
              </w:rPr>
              <w:t>Students consider how Jesus’ teachings and behaviour disrupted expectations, subverted religious norms, and led to mounting opposition from political and religious authorities.</w:t>
            </w:r>
          </w:p>
          <w:p w14:paraId="7CBA1605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</w:p>
          <w:p w14:paraId="09EBC49E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  <w:r w:rsidRPr="00A40801">
              <w:rPr>
                <w:rFonts w:cstheme="minorHAnsi"/>
                <w:b/>
              </w:rPr>
              <w:t>Lesson 6: From Palm Sunday to the Cross</w:t>
            </w:r>
          </w:p>
          <w:p w14:paraId="34E28C2F" w14:textId="77777777" w:rsidR="00A40801" w:rsidRPr="00A40801" w:rsidRDefault="00A40801" w:rsidP="00A40801">
            <w:pPr>
              <w:rPr>
                <w:rFonts w:cstheme="minorHAnsi"/>
                <w:b/>
                <w:color w:val="4472C4" w:themeColor="accent1"/>
              </w:rPr>
            </w:pPr>
            <w:r w:rsidRPr="00A40801">
              <w:rPr>
                <w:rFonts w:cstheme="minorHAnsi"/>
                <w:b/>
                <w:color w:val="4472C4" w:themeColor="accent1"/>
              </w:rPr>
              <w:t>This lesson traces Jesus’ final days, including his triumphal entry, temple actions, arrest, trial, and crucifixion, revealing the reasons behind his execution.</w:t>
            </w:r>
          </w:p>
          <w:p w14:paraId="7228B60C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</w:p>
          <w:p w14:paraId="1EDCD56F" w14:textId="77777777" w:rsidR="00A40801" w:rsidRPr="00A40801" w:rsidRDefault="00A40801" w:rsidP="00A40801">
            <w:pPr>
              <w:rPr>
                <w:rFonts w:cstheme="minorHAnsi"/>
                <w:b/>
              </w:rPr>
            </w:pPr>
            <w:r w:rsidRPr="00A40801">
              <w:rPr>
                <w:rFonts w:cstheme="minorHAnsi"/>
                <w:b/>
              </w:rPr>
              <w:t>Lesson 7: The Resurrection – History or Faith?</w:t>
            </w:r>
          </w:p>
          <w:p w14:paraId="51811F2E" w14:textId="18F4CC88" w:rsidR="00E4124D" w:rsidRPr="00744C2C" w:rsidRDefault="00A40801" w:rsidP="00A40801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40801">
              <w:rPr>
                <w:rFonts w:cstheme="minorHAnsi"/>
                <w:b/>
                <w:color w:val="4472C4" w:themeColor="accent1"/>
              </w:rPr>
              <w:t xml:space="preserve">Students investigate the resurrection with a historical lens, evaluating Gospel accounts and </w:t>
            </w:r>
            <w:r w:rsidRPr="00A40801">
              <w:rPr>
                <w:rFonts w:cstheme="minorHAnsi"/>
                <w:b/>
                <w:color w:val="4472C4" w:themeColor="accent1"/>
              </w:rPr>
              <w:lastRenderedPageBreak/>
              <w:t>scholarly arguments to consider its credibility as a historical event.</w:t>
            </w:r>
          </w:p>
        </w:tc>
        <w:tc>
          <w:tcPr>
            <w:tcW w:w="2121" w:type="dxa"/>
          </w:tcPr>
          <w:p w14:paraId="6196097E" w14:textId="77777777" w:rsidR="00E4124D" w:rsidRPr="00744C2C" w:rsidRDefault="00E4124D" w:rsidP="00E4124D">
            <w:pPr>
              <w:rPr>
                <w:rFonts w:cstheme="minorHAnsi"/>
              </w:rPr>
            </w:pPr>
            <w:hyperlink r:id="rId6" w:history="1">
              <w:r w:rsidRPr="00744C2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53F7022F" w14:textId="77777777" w:rsidR="00E4124D" w:rsidRPr="00744C2C" w:rsidRDefault="00E4124D" w:rsidP="00E4124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4BC85D51" w14:textId="77777777" w:rsidR="00A40801" w:rsidRPr="00A40801" w:rsidRDefault="00A40801" w:rsidP="00A40801">
            <w:hyperlink r:id="rId7" w:history="1">
              <w:r w:rsidRPr="00A40801">
                <w:rPr>
                  <w:rStyle w:val="Hyperlink"/>
                </w:rPr>
                <w:t>Knowledge_Organiser_Search_for_the_Historical_J</w:t>
              </w:r>
              <w:r w:rsidRPr="00A40801">
                <w:rPr>
                  <w:rStyle w:val="Hyperlink"/>
                </w:rPr>
                <w:t>e</w:t>
              </w:r>
              <w:r w:rsidRPr="00A40801">
                <w:rPr>
                  <w:rStyle w:val="Hyperlink"/>
                </w:rPr>
                <w:t>s</w:t>
              </w:r>
              <w:r w:rsidRPr="00A40801">
                <w:rPr>
                  <w:rStyle w:val="Hyperlink"/>
                </w:rPr>
                <w:t>u</w:t>
              </w:r>
              <w:r w:rsidRPr="00A40801">
                <w:rPr>
                  <w:rStyle w:val="Hyperlink"/>
                </w:rPr>
                <w:t>s.docx</w:t>
              </w:r>
            </w:hyperlink>
          </w:p>
          <w:p w14:paraId="412F6692" w14:textId="77777777" w:rsidR="00E4124D" w:rsidRDefault="00E4124D" w:rsidP="00E4124D">
            <w:pPr>
              <w:rPr>
                <w:rFonts w:cstheme="minorHAnsi"/>
              </w:rPr>
            </w:pPr>
          </w:p>
          <w:p w14:paraId="3021A0D9" w14:textId="77777777" w:rsidR="00A40801" w:rsidRPr="00744C2C" w:rsidRDefault="00A40801" w:rsidP="00E4124D">
            <w:pPr>
              <w:rPr>
                <w:rFonts w:cstheme="minorHAnsi"/>
              </w:rPr>
            </w:pPr>
          </w:p>
        </w:tc>
      </w:tr>
      <w:tr w:rsidR="00E4124D" w:rsidRPr="00744C2C" w14:paraId="5DDA21F1" w14:textId="77777777" w:rsidTr="00A9444F">
        <w:tc>
          <w:tcPr>
            <w:tcW w:w="852" w:type="dxa"/>
          </w:tcPr>
          <w:p w14:paraId="338CA4A0" w14:textId="77777777" w:rsidR="00E4124D" w:rsidRPr="00744C2C" w:rsidRDefault="00E4124D" w:rsidP="00E4124D">
            <w:pPr>
              <w:rPr>
                <w:rFonts w:cstheme="minorHAnsi"/>
              </w:rPr>
            </w:pPr>
            <w:r w:rsidRPr="00744C2C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14FD9575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  <w:r w:rsidRPr="006417E4">
              <w:rPr>
                <w:rFonts w:cstheme="minorHAnsi"/>
                <w:b/>
                <w:bCs/>
              </w:rPr>
              <w:t>1. Halloween: From Harvest to Horror</w:t>
            </w:r>
          </w:p>
          <w:p w14:paraId="5F5B6811" w14:textId="77777777" w:rsidR="006417E4" w:rsidRPr="006417E4" w:rsidRDefault="006417E4" w:rsidP="006417E4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6417E4">
              <w:rPr>
                <w:rFonts w:cstheme="minorHAnsi"/>
                <w:b/>
                <w:bCs/>
                <w:color w:val="4472C4" w:themeColor="accent1"/>
              </w:rPr>
              <w:t>Pupils will explore the ancient origins of Halloween and how it has evolved into a modern celebration.</w:t>
            </w:r>
          </w:p>
          <w:p w14:paraId="50B447B7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</w:p>
          <w:p w14:paraId="2F3014C4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  <w:r w:rsidRPr="006417E4">
              <w:rPr>
                <w:rFonts w:cstheme="minorHAnsi"/>
                <w:b/>
                <w:bCs/>
              </w:rPr>
              <w:t>2. Purim: Courage and Celebration</w:t>
            </w:r>
          </w:p>
          <w:p w14:paraId="62998283" w14:textId="77777777" w:rsidR="006417E4" w:rsidRPr="006417E4" w:rsidRDefault="006417E4" w:rsidP="006417E4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6417E4">
              <w:rPr>
                <w:rFonts w:cstheme="minorHAnsi"/>
                <w:b/>
                <w:bCs/>
                <w:color w:val="4472C4" w:themeColor="accent1"/>
              </w:rPr>
              <w:t>Pupils will learn the story of Esther and how Jewish people celebrate Purim through joy, charity, and remembrance.</w:t>
            </w:r>
          </w:p>
          <w:p w14:paraId="3630B73A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</w:p>
          <w:p w14:paraId="05F20B88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  <w:r w:rsidRPr="006417E4">
              <w:rPr>
                <w:rFonts w:cstheme="minorHAnsi"/>
                <w:b/>
                <w:bCs/>
              </w:rPr>
              <w:t>3. Holi: The Festival of Colours and Community</w:t>
            </w:r>
          </w:p>
          <w:p w14:paraId="31B1239E" w14:textId="77777777" w:rsidR="006417E4" w:rsidRPr="006417E4" w:rsidRDefault="006417E4" w:rsidP="006417E4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6417E4">
              <w:rPr>
                <w:rFonts w:cstheme="minorHAnsi"/>
                <w:b/>
                <w:bCs/>
                <w:color w:val="4472C4" w:themeColor="accent1"/>
              </w:rPr>
              <w:t>Pupils will discover the Hindu festival of Holi, its myths, meanings, and how it celebrates the triumph of good over evil.</w:t>
            </w:r>
          </w:p>
          <w:p w14:paraId="73B03B9D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</w:p>
          <w:p w14:paraId="4AEBE05C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  <w:r w:rsidRPr="006417E4">
              <w:rPr>
                <w:rFonts w:cstheme="minorHAnsi"/>
                <w:b/>
                <w:bCs/>
              </w:rPr>
              <w:t>4. Hanukkah: Light in the Darkness</w:t>
            </w:r>
          </w:p>
          <w:p w14:paraId="560AF9AB" w14:textId="77777777" w:rsidR="006417E4" w:rsidRPr="006417E4" w:rsidRDefault="006417E4" w:rsidP="006417E4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6417E4">
              <w:rPr>
                <w:rFonts w:cstheme="minorHAnsi"/>
                <w:b/>
                <w:bCs/>
                <w:color w:val="4472C4" w:themeColor="accent1"/>
              </w:rPr>
              <w:t>Pupils will examine the historical events behind Hanukkah and how Jews celebrate through ritual, symbolism, and resilience.</w:t>
            </w:r>
          </w:p>
          <w:p w14:paraId="7E190390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</w:p>
          <w:p w14:paraId="20AAA17A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  <w:r w:rsidRPr="006417E4">
              <w:rPr>
                <w:rFonts w:cstheme="minorHAnsi"/>
                <w:b/>
                <w:bCs/>
              </w:rPr>
              <w:t>5. Diwali: Victory of Light Over Darkness</w:t>
            </w:r>
          </w:p>
          <w:p w14:paraId="4D018A07" w14:textId="77777777" w:rsidR="006417E4" w:rsidRPr="006417E4" w:rsidRDefault="006417E4" w:rsidP="006417E4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6417E4">
              <w:rPr>
                <w:rFonts w:cstheme="minorHAnsi"/>
                <w:b/>
                <w:bCs/>
                <w:color w:val="4472C4" w:themeColor="accent1"/>
              </w:rPr>
              <w:t>Pupils will explore the Hindu festival of Diwali, including its religious stories, traditions, and symbolism of light.</w:t>
            </w:r>
          </w:p>
          <w:p w14:paraId="4F191E09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</w:p>
          <w:p w14:paraId="11A223E7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  <w:r w:rsidRPr="006417E4">
              <w:rPr>
                <w:rFonts w:cstheme="minorHAnsi"/>
                <w:b/>
                <w:bCs/>
              </w:rPr>
              <w:t>6. Passover: Freedom and Faith</w:t>
            </w:r>
          </w:p>
          <w:p w14:paraId="14480639" w14:textId="77777777" w:rsidR="006417E4" w:rsidRPr="006417E4" w:rsidRDefault="006417E4" w:rsidP="006417E4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6417E4">
              <w:rPr>
                <w:rFonts w:cstheme="minorHAnsi"/>
                <w:b/>
                <w:bCs/>
                <w:color w:val="4472C4" w:themeColor="accent1"/>
              </w:rPr>
              <w:t>Pupils will understand the story of the Exodus and how Jews remember it today through rituals like the Seder meal.</w:t>
            </w:r>
          </w:p>
          <w:p w14:paraId="2A23801E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</w:p>
          <w:p w14:paraId="2EF6B659" w14:textId="77777777" w:rsidR="006417E4" w:rsidRPr="006417E4" w:rsidRDefault="006417E4" w:rsidP="006417E4">
            <w:pPr>
              <w:rPr>
                <w:rFonts w:cstheme="minorHAnsi"/>
                <w:b/>
                <w:bCs/>
              </w:rPr>
            </w:pPr>
            <w:r w:rsidRPr="006417E4">
              <w:rPr>
                <w:rFonts w:cstheme="minorHAnsi"/>
                <w:b/>
                <w:bCs/>
              </w:rPr>
              <w:t>7. Eid: A Festival of Sacrifice and Gratitude</w:t>
            </w:r>
          </w:p>
          <w:p w14:paraId="699C5EE3" w14:textId="49BE37B1" w:rsidR="00E4124D" w:rsidRPr="006417E4" w:rsidRDefault="006417E4" w:rsidP="006417E4">
            <w:pPr>
              <w:rPr>
                <w:rFonts w:cstheme="minorHAnsi"/>
              </w:rPr>
            </w:pPr>
            <w:r w:rsidRPr="006417E4">
              <w:rPr>
                <w:rFonts w:cstheme="minorHAnsi"/>
                <w:b/>
                <w:bCs/>
                <w:color w:val="4472C4" w:themeColor="accent1"/>
              </w:rPr>
              <w:t>Pupils will learn about the Muslim festivals of Eid al-Fitr and Eid al-Adha, their meanings, and how they are celebrated around the world.</w:t>
            </w:r>
          </w:p>
        </w:tc>
        <w:tc>
          <w:tcPr>
            <w:tcW w:w="2121" w:type="dxa"/>
          </w:tcPr>
          <w:p w14:paraId="2EF12114" w14:textId="77777777" w:rsidR="00E4124D" w:rsidRPr="00744C2C" w:rsidRDefault="00E4124D" w:rsidP="00E4124D">
            <w:pPr>
              <w:rPr>
                <w:rFonts w:cstheme="minorHAnsi"/>
              </w:rPr>
            </w:pPr>
            <w:hyperlink r:id="rId8" w:history="1">
              <w:r w:rsidRPr="00744C2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738EC458" w14:textId="77777777" w:rsidR="00E4124D" w:rsidRPr="00744C2C" w:rsidRDefault="00E4124D" w:rsidP="00E4124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B883E1C" w14:textId="77777777" w:rsidR="006417E4" w:rsidRPr="006417E4" w:rsidRDefault="006417E4" w:rsidP="006417E4">
            <w:pPr>
              <w:rPr>
                <w:rFonts w:cstheme="minorHAnsi"/>
              </w:rPr>
            </w:pPr>
            <w:hyperlink r:id="rId9" w:history="1">
              <w:r w:rsidRPr="006417E4">
                <w:rPr>
                  <w:rStyle w:val="Hyperlink"/>
                  <w:rFonts w:cstheme="minorHAnsi"/>
                </w:rPr>
                <w:t>Festivals Ko.docx</w:t>
              </w:r>
            </w:hyperlink>
          </w:p>
          <w:p w14:paraId="33018F10" w14:textId="77777777" w:rsidR="00E4124D" w:rsidRPr="00744C2C" w:rsidRDefault="00E4124D" w:rsidP="006417E4">
            <w:pPr>
              <w:rPr>
                <w:rFonts w:cstheme="minorHAnsi"/>
              </w:rPr>
            </w:pPr>
          </w:p>
        </w:tc>
      </w:tr>
      <w:tr w:rsidR="00F54C7E" w:rsidRPr="00744C2C" w14:paraId="3EBE419C" w14:textId="77777777" w:rsidTr="00A9444F">
        <w:tc>
          <w:tcPr>
            <w:tcW w:w="852" w:type="dxa"/>
          </w:tcPr>
          <w:p w14:paraId="1454FF2F" w14:textId="77777777" w:rsidR="00F54C7E" w:rsidRPr="00744C2C" w:rsidRDefault="00F54C7E" w:rsidP="00A9444F">
            <w:pPr>
              <w:rPr>
                <w:rFonts w:cstheme="minorHAnsi"/>
              </w:rPr>
            </w:pPr>
            <w:r>
              <w:rPr>
                <w:rFonts w:cstheme="minorHAnsi"/>
              </w:rPr>
              <w:t>Term 3 and 4</w:t>
            </w:r>
          </w:p>
        </w:tc>
        <w:tc>
          <w:tcPr>
            <w:tcW w:w="5103" w:type="dxa"/>
          </w:tcPr>
          <w:p w14:paraId="1BCE5F61" w14:textId="77777777" w:rsidR="00F54C7E" w:rsidRPr="00A707F6" w:rsidRDefault="00F54C7E" w:rsidP="00A9444F">
            <w:pPr>
              <w:rPr>
                <w:rFonts w:cstheme="minorHAnsi"/>
                <w:lang w:val="en-US"/>
              </w:rPr>
            </w:pPr>
            <w:r w:rsidRPr="00A707F6">
              <w:rPr>
                <w:rFonts w:cstheme="minorHAnsi"/>
                <w:lang w:val="en-US"/>
              </w:rPr>
              <w:t>What did justice mean to Maria Gomez?</w:t>
            </w:r>
          </w:p>
          <w:p w14:paraId="572DD3A5" w14:textId="77777777" w:rsidR="00F54C7E" w:rsidRPr="00A707F6" w:rsidRDefault="00F54C7E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 xml:space="preserve">To understand the political injustice occurring in El Salvador </w:t>
            </w:r>
            <w:r w:rsidR="00A707F6" w:rsidRPr="00A707F6">
              <w:rPr>
                <w:rFonts w:cstheme="minorHAnsi"/>
                <w:color w:val="0070C0"/>
                <w:lang w:val="en-US"/>
              </w:rPr>
              <w:t>in the 20</w:t>
            </w:r>
            <w:r w:rsidR="00A707F6" w:rsidRPr="00A707F6">
              <w:rPr>
                <w:rFonts w:cstheme="minorHAnsi"/>
                <w:color w:val="0070C0"/>
                <w:vertAlign w:val="superscript"/>
                <w:lang w:val="en-US"/>
              </w:rPr>
              <w:t>th</w:t>
            </w:r>
            <w:r w:rsidR="00A707F6" w:rsidRPr="00A707F6">
              <w:rPr>
                <w:rFonts w:cstheme="minorHAnsi"/>
                <w:color w:val="0070C0"/>
                <w:lang w:val="en-US"/>
              </w:rPr>
              <w:t xml:space="preserve"> century.</w:t>
            </w:r>
          </w:p>
          <w:p w14:paraId="141D3EC1" w14:textId="77777777"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the work of Maria Gomez and her ultimate Martyrdom.</w:t>
            </w:r>
          </w:p>
          <w:p w14:paraId="40FD3579" w14:textId="77777777"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did Justice mean to Desmond Tutu?</w:t>
            </w:r>
          </w:p>
          <w:p w14:paraId="4CF9481C" w14:textId="77777777"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understand the political injustice of Apartheid.</w:t>
            </w:r>
          </w:p>
          <w:p w14:paraId="12503C42" w14:textId="77777777"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how Tutu fought against racial injustice.</w:t>
            </w:r>
          </w:p>
          <w:p w14:paraId="2B245A8A" w14:textId="77777777"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did Justice mean to Jesus?</w:t>
            </w:r>
          </w:p>
          <w:p w14:paraId="2CB21A34" w14:textId="77777777"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the story of the Good Samaritan and what it teaches Christians about Justice.</w:t>
            </w:r>
          </w:p>
          <w:p w14:paraId="47A40DF7" w14:textId="77777777"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did Justice mean to Martin Luther King Jr.?</w:t>
            </w:r>
          </w:p>
          <w:p w14:paraId="7BB884BC" w14:textId="77777777"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the life and work of MLK</w:t>
            </w:r>
          </w:p>
          <w:p w14:paraId="70C90F7D" w14:textId="77777777"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did Justice mean to Ghandi?</w:t>
            </w:r>
          </w:p>
          <w:p w14:paraId="6C641D87" w14:textId="77777777"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understand ho Ghandi fought against social injustice</w:t>
            </w:r>
          </w:p>
          <w:p w14:paraId="57CDAC44" w14:textId="77777777"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What did Justice mean to Oscar Romero?</w:t>
            </w:r>
          </w:p>
          <w:p w14:paraId="0856A006" w14:textId="77777777"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how Oscar Romero fought for Justice</w:t>
            </w:r>
          </w:p>
          <w:p w14:paraId="7E45A832" w14:textId="77777777"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Who was Dietrich Bonhoeffer?</w:t>
            </w:r>
          </w:p>
          <w:p w14:paraId="515271D6" w14:textId="77777777"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the life and work of Bonhoeffer</w:t>
            </w:r>
          </w:p>
          <w:p w14:paraId="62E5F954" w14:textId="77777777" w:rsidR="00A707F6" w:rsidRP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evaluate whether violence is ever justified</w:t>
            </w:r>
          </w:p>
          <w:p w14:paraId="2B9AFC82" w14:textId="77777777" w:rsidR="00A707F6" w:rsidRDefault="00A707F6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did Justice mean to William Wilberforce?</w:t>
            </w:r>
          </w:p>
          <w:p w14:paraId="73D5DDC4" w14:textId="77777777" w:rsidR="00A707F6" w:rsidRDefault="00A707F6" w:rsidP="00A9444F">
            <w:pPr>
              <w:rPr>
                <w:rFonts w:cstheme="minorHAnsi"/>
                <w:color w:val="0070C0"/>
                <w:lang w:val="en-US"/>
              </w:rPr>
            </w:pPr>
            <w:r w:rsidRPr="00A707F6">
              <w:rPr>
                <w:rFonts w:cstheme="minorHAnsi"/>
                <w:color w:val="0070C0"/>
                <w:lang w:val="en-US"/>
              </w:rPr>
              <w:t>To explore how Wilberforce fought against injustice</w:t>
            </w:r>
          </w:p>
          <w:p w14:paraId="6EA9A089" w14:textId="77777777" w:rsidR="00AB6062" w:rsidRDefault="00AB6062" w:rsidP="00A9444F">
            <w:pPr>
              <w:rPr>
                <w:rFonts w:cstheme="minorHAnsi"/>
                <w:lang w:val="en-US"/>
              </w:rPr>
            </w:pPr>
            <w:r w:rsidRPr="00AB6062">
              <w:rPr>
                <w:rFonts w:cstheme="minorHAnsi"/>
                <w:lang w:val="en-US"/>
              </w:rPr>
              <w:t>What did justice mean to mother Teresa?</w:t>
            </w:r>
          </w:p>
          <w:p w14:paraId="61D753CF" w14:textId="77777777" w:rsidR="00AB6062" w:rsidRDefault="00AB6062" w:rsidP="00A9444F">
            <w:pPr>
              <w:rPr>
                <w:rFonts w:cstheme="minorHAnsi"/>
                <w:color w:val="0070C0"/>
                <w:lang w:val="en-US"/>
              </w:rPr>
            </w:pPr>
            <w:r w:rsidRPr="00AB6062">
              <w:rPr>
                <w:rFonts w:cstheme="minorHAnsi"/>
                <w:color w:val="0070C0"/>
                <w:lang w:val="en-US"/>
              </w:rPr>
              <w:t>To explore the life of Mother Teresa and her work with the poor in India</w:t>
            </w:r>
          </w:p>
          <w:p w14:paraId="42B64A02" w14:textId="77777777" w:rsidR="00EC11EB" w:rsidRDefault="00EC11EB" w:rsidP="00A9444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did justice mean to William Booth?</w:t>
            </w:r>
          </w:p>
          <w:p w14:paraId="7C809D2E" w14:textId="5D2EDAF6" w:rsidR="00EC11EB" w:rsidRPr="00EC11EB" w:rsidRDefault="00EC11EB" w:rsidP="00A9444F">
            <w:pPr>
              <w:rPr>
                <w:rFonts w:cstheme="minorHAnsi"/>
                <w:color w:val="4472C4" w:themeColor="accent1"/>
                <w:lang w:val="en-US"/>
              </w:rPr>
            </w:pPr>
            <w:r>
              <w:rPr>
                <w:rFonts w:cstheme="minorHAnsi"/>
                <w:color w:val="4472C4" w:themeColor="accent1"/>
                <w:lang w:val="en-US"/>
              </w:rPr>
              <w:t>To understand how William booth fought for social justice in Victorian England.</w:t>
            </w:r>
          </w:p>
        </w:tc>
        <w:tc>
          <w:tcPr>
            <w:tcW w:w="2121" w:type="dxa"/>
          </w:tcPr>
          <w:p w14:paraId="6D1ADFD3" w14:textId="77777777" w:rsidR="00A707F6" w:rsidRPr="00744C2C" w:rsidRDefault="00A707F6" w:rsidP="00A707F6">
            <w:pPr>
              <w:rPr>
                <w:rFonts w:cstheme="minorHAnsi"/>
              </w:rPr>
            </w:pPr>
            <w:hyperlink r:id="rId10" w:history="1">
              <w:r w:rsidRPr="00744C2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3B099412" w14:textId="77777777" w:rsidR="00F54C7E" w:rsidRDefault="00F54C7E" w:rsidP="00F54C7E"/>
        </w:tc>
        <w:tc>
          <w:tcPr>
            <w:tcW w:w="2131" w:type="dxa"/>
          </w:tcPr>
          <w:p w14:paraId="79823819" w14:textId="77777777" w:rsidR="00F54C7E" w:rsidRDefault="00972C77" w:rsidP="00A9444F">
            <w:pPr>
              <w:rPr>
                <w:rFonts w:cstheme="minorHAnsi"/>
              </w:rPr>
            </w:pPr>
            <w:hyperlink r:id="rId11" w:history="1">
              <w:r w:rsidRPr="00BE5CC9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https://ormistonacademiestrust.sharepoint.com/:w:/r/sites/OMaA_Humanities/_layouts/15/Doc.aspx?sourcedoc=%7B615E1A01-CE8A-4ED4-8135-0FEE747BB92C%7D&amp;file=Knowledge%20Organizer%20-%20Justice.docx&amp;action=default&amp;mobileredirect=true</w:t>
              </w:r>
            </w:hyperlink>
          </w:p>
          <w:p w14:paraId="13AF14D1" w14:textId="77777777" w:rsidR="00972C77" w:rsidRDefault="00972C77" w:rsidP="00A9444F">
            <w:pPr>
              <w:rPr>
                <w:rFonts w:cstheme="minorHAnsi"/>
              </w:rPr>
            </w:pPr>
          </w:p>
        </w:tc>
      </w:tr>
      <w:tr w:rsidR="00EC11EB" w:rsidRPr="00744C2C" w14:paraId="333C9293" w14:textId="77777777" w:rsidTr="00A9444F">
        <w:tc>
          <w:tcPr>
            <w:tcW w:w="852" w:type="dxa"/>
          </w:tcPr>
          <w:p w14:paraId="59707A5C" w14:textId="66CB0FDE" w:rsidR="00EC11EB" w:rsidRDefault="00EC11EB" w:rsidP="00A9444F">
            <w:pPr>
              <w:rPr>
                <w:rFonts w:cstheme="minorHAnsi"/>
              </w:rPr>
            </w:pPr>
            <w:r>
              <w:rPr>
                <w:rFonts w:cstheme="minorHAnsi"/>
              </w:rPr>
              <w:t>Term 5</w:t>
            </w:r>
          </w:p>
        </w:tc>
        <w:tc>
          <w:tcPr>
            <w:tcW w:w="5103" w:type="dxa"/>
          </w:tcPr>
          <w:p w14:paraId="3C8F74CD" w14:textId="77777777" w:rsidR="00EC11EB" w:rsidRPr="00EC11EB" w:rsidRDefault="00EC11EB" w:rsidP="00EC11EB">
            <w:pPr>
              <w:rPr>
                <w:rFonts w:cstheme="minorHAnsi"/>
                <w:lang w:val="en-US"/>
              </w:rPr>
            </w:pPr>
            <w:r w:rsidRPr="00EC11EB">
              <w:rPr>
                <w:rFonts w:cstheme="minorHAnsi"/>
                <w:lang w:val="en-US"/>
              </w:rPr>
              <w:t>William James and Religious Experience</w:t>
            </w:r>
          </w:p>
          <w:p w14:paraId="6680A36D" w14:textId="77777777" w:rsidR="00EC11EB" w:rsidRPr="00EC11EB" w:rsidRDefault="00EC11EB" w:rsidP="00EC11EB">
            <w:pPr>
              <w:rPr>
                <w:rFonts w:cstheme="minorHAnsi"/>
                <w:color w:val="4472C4" w:themeColor="accent1"/>
                <w:lang w:val="en-US"/>
              </w:rPr>
            </w:pPr>
            <w:r w:rsidRPr="00EC11EB">
              <w:rPr>
                <w:rFonts w:cstheme="minorHAnsi"/>
                <w:color w:val="4472C4" w:themeColor="accent1"/>
                <w:lang w:val="en-US"/>
              </w:rPr>
              <w:t>Explore James’ four criteria for identifying mystical or religious experiences.</w:t>
            </w:r>
          </w:p>
          <w:p w14:paraId="700A8D52" w14:textId="77777777" w:rsidR="00EC11EB" w:rsidRPr="00EC11EB" w:rsidRDefault="00EC11EB" w:rsidP="00EC11EB">
            <w:pPr>
              <w:rPr>
                <w:rFonts w:cstheme="minorHAnsi"/>
                <w:lang w:val="en-US"/>
              </w:rPr>
            </w:pPr>
          </w:p>
          <w:p w14:paraId="5FDC853D" w14:textId="77777777" w:rsidR="00EC11EB" w:rsidRPr="00EC11EB" w:rsidRDefault="00EC11EB" w:rsidP="00EC11EB">
            <w:pPr>
              <w:rPr>
                <w:rFonts w:cstheme="minorHAnsi"/>
                <w:lang w:val="en-US"/>
              </w:rPr>
            </w:pPr>
            <w:r w:rsidRPr="00EC11EB">
              <w:rPr>
                <w:rFonts w:cstheme="minorHAnsi"/>
                <w:lang w:val="en-US"/>
              </w:rPr>
              <w:t>The Conversion of Saul</w:t>
            </w:r>
          </w:p>
          <w:p w14:paraId="29F05824" w14:textId="77777777" w:rsidR="00EC11EB" w:rsidRPr="00EC11EB" w:rsidRDefault="00EC11EB" w:rsidP="00EC11EB">
            <w:pPr>
              <w:rPr>
                <w:rFonts w:cstheme="minorHAnsi"/>
                <w:color w:val="4472C4" w:themeColor="accent1"/>
                <w:lang w:val="en-US"/>
              </w:rPr>
            </w:pPr>
            <w:r w:rsidRPr="00EC11EB">
              <w:rPr>
                <w:rFonts w:cstheme="minorHAnsi"/>
                <w:color w:val="4472C4" w:themeColor="accent1"/>
                <w:lang w:val="en-US"/>
              </w:rPr>
              <w:t>Examine Saul’s dramatic encounter on the road to Damascus and its impact.</w:t>
            </w:r>
          </w:p>
          <w:p w14:paraId="047234E6" w14:textId="77777777" w:rsidR="00EC11EB" w:rsidRPr="00EC11EB" w:rsidRDefault="00EC11EB" w:rsidP="00EC11EB">
            <w:pPr>
              <w:rPr>
                <w:rFonts w:cstheme="minorHAnsi"/>
                <w:lang w:val="en-US"/>
              </w:rPr>
            </w:pPr>
          </w:p>
          <w:p w14:paraId="2C640A89" w14:textId="77777777" w:rsidR="00EC11EB" w:rsidRPr="00EC11EB" w:rsidRDefault="00EC11EB" w:rsidP="00EC11EB">
            <w:pPr>
              <w:rPr>
                <w:rFonts w:cstheme="minorHAnsi"/>
                <w:lang w:val="en-US"/>
              </w:rPr>
            </w:pPr>
            <w:r w:rsidRPr="00EC11EB">
              <w:rPr>
                <w:rFonts w:cstheme="minorHAnsi"/>
                <w:lang w:val="en-US"/>
              </w:rPr>
              <w:t>St Bernadette and Lourdes</w:t>
            </w:r>
          </w:p>
          <w:p w14:paraId="14F4FF57" w14:textId="77777777" w:rsidR="00EC11EB" w:rsidRPr="00EC11EB" w:rsidRDefault="00EC11EB" w:rsidP="00EC11EB">
            <w:pPr>
              <w:rPr>
                <w:rFonts w:cstheme="minorHAnsi"/>
                <w:color w:val="4472C4" w:themeColor="accent1"/>
                <w:lang w:val="en-US"/>
              </w:rPr>
            </w:pPr>
            <w:r w:rsidRPr="00EC11EB">
              <w:rPr>
                <w:rFonts w:cstheme="minorHAnsi"/>
                <w:color w:val="4472C4" w:themeColor="accent1"/>
                <w:lang w:val="en-US"/>
              </w:rPr>
              <w:t>Explore the visions of Bernadette Soubirous and their significance for Catholic belief.</w:t>
            </w:r>
          </w:p>
          <w:p w14:paraId="15F470B8" w14:textId="77777777" w:rsidR="00EC11EB" w:rsidRPr="00EC11EB" w:rsidRDefault="00EC11EB" w:rsidP="00EC11EB">
            <w:pPr>
              <w:rPr>
                <w:rFonts w:cstheme="minorHAnsi"/>
                <w:lang w:val="en-US"/>
              </w:rPr>
            </w:pPr>
          </w:p>
          <w:p w14:paraId="5D94FA97" w14:textId="77777777" w:rsidR="00EC11EB" w:rsidRPr="00EC11EB" w:rsidRDefault="00EC11EB" w:rsidP="00EC11EB">
            <w:pPr>
              <w:rPr>
                <w:rFonts w:cstheme="minorHAnsi"/>
                <w:lang w:val="en-US"/>
              </w:rPr>
            </w:pPr>
            <w:r w:rsidRPr="00EC11EB">
              <w:rPr>
                <w:rFonts w:cstheme="minorHAnsi"/>
                <w:lang w:val="en-US"/>
              </w:rPr>
              <w:t>The Effects of Religious Experience</w:t>
            </w:r>
          </w:p>
          <w:p w14:paraId="375E5217" w14:textId="77777777" w:rsidR="00EC11EB" w:rsidRPr="00EC11EB" w:rsidRDefault="00EC11EB" w:rsidP="00EC11EB">
            <w:pPr>
              <w:rPr>
                <w:rFonts w:cstheme="minorHAnsi"/>
                <w:color w:val="4472C4" w:themeColor="accent1"/>
                <w:lang w:val="en-US"/>
              </w:rPr>
            </w:pPr>
            <w:r w:rsidRPr="00EC11EB">
              <w:rPr>
                <w:rFonts w:cstheme="minorHAnsi"/>
                <w:color w:val="4472C4" w:themeColor="accent1"/>
                <w:lang w:val="en-US"/>
              </w:rPr>
              <w:t>Investigate how religious experiences can change lives and inspire faith or action.</w:t>
            </w:r>
          </w:p>
          <w:p w14:paraId="38801106" w14:textId="77777777" w:rsidR="00EC11EB" w:rsidRPr="00EC11EB" w:rsidRDefault="00EC11EB" w:rsidP="00EC11EB">
            <w:pPr>
              <w:rPr>
                <w:rFonts w:cstheme="minorHAnsi"/>
                <w:lang w:val="en-US"/>
              </w:rPr>
            </w:pPr>
          </w:p>
          <w:p w14:paraId="2419F6C3" w14:textId="77777777" w:rsidR="00EC11EB" w:rsidRPr="00EC11EB" w:rsidRDefault="00EC11EB" w:rsidP="00EC11EB">
            <w:pPr>
              <w:rPr>
                <w:rFonts w:cstheme="minorHAnsi"/>
                <w:lang w:val="en-US"/>
              </w:rPr>
            </w:pPr>
            <w:r w:rsidRPr="00EC11EB">
              <w:rPr>
                <w:rFonts w:cstheme="minorHAnsi"/>
                <w:lang w:val="en-US"/>
              </w:rPr>
              <w:t>Brahman and Atman</w:t>
            </w:r>
          </w:p>
          <w:p w14:paraId="131C59AE" w14:textId="77777777" w:rsidR="00EC11EB" w:rsidRPr="00EC11EB" w:rsidRDefault="00EC11EB" w:rsidP="00EC11EB">
            <w:pPr>
              <w:rPr>
                <w:rFonts w:cstheme="minorHAnsi"/>
                <w:color w:val="4472C4" w:themeColor="accent1"/>
                <w:lang w:val="en-US"/>
              </w:rPr>
            </w:pPr>
            <w:r w:rsidRPr="00EC11EB">
              <w:rPr>
                <w:rFonts w:cstheme="minorHAnsi"/>
                <w:color w:val="4472C4" w:themeColor="accent1"/>
                <w:lang w:val="en-US"/>
              </w:rPr>
              <w:t>Understand Hindu concepts of ultimate reality and the inner self in mystical experience.</w:t>
            </w:r>
          </w:p>
          <w:p w14:paraId="41A91C96" w14:textId="77777777" w:rsidR="00EC11EB" w:rsidRPr="00EC11EB" w:rsidRDefault="00EC11EB" w:rsidP="00EC11EB">
            <w:pPr>
              <w:rPr>
                <w:rFonts w:cstheme="minorHAnsi"/>
                <w:lang w:val="en-US"/>
              </w:rPr>
            </w:pPr>
          </w:p>
          <w:p w14:paraId="0FBA7F10" w14:textId="77777777" w:rsidR="00EC11EB" w:rsidRPr="00EC11EB" w:rsidRDefault="00EC11EB" w:rsidP="00EC11EB">
            <w:pPr>
              <w:rPr>
                <w:rFonts w:cstheme="minorHAnsi"/>
                <w:lang w:val="en-US"/>
              </w:rPr>
            </w:pPr>
            <w:r w:rsidRPr="00EC11EB">
              <w:rPr>
                <w:rFonts w:cstheme="minorHAnsi"/>
                <w:lang w:val="en-US"/>
              </w:rPr>
              <w:t>Religious Experience and Atheism</w:t>
            </w:r>
          </w:p>
          <w:p w14:paraId="4B12F6FC" w14:textId="00A930C1" w:rsidR="00EC11EB" w:rsidRPr="00A707F6" w:rsidRDefault="00EC11EB" w:rsidP="00EC11EB">
            <w:pPr>
              <w:rPr>
                <w:rFonts w:cstheme="minorHAnsi"/>
                <w:lang w:val="en-US"/>
              </w:rPr>
            </w:pPr>
            <w:r w:rsidRPr="00EC11EB">
              <w:rPr>
                <w:rFonts w:cstheme="minorHAnsi"/>
                <w:color w:val="4472C4" w:themeColor="accent1"/>
                <w:lang w:val="en-US"/>
              </w:rPr>
              <w:t>Consider atheist explanations and critiques of religious experiences.</w:t>
            </w:r>
          </w:p>
        </w:tc>
        <w:tc>
          <w:tcPr>
            <w:tcW w:w="2121" w:type="dxa"/>
          </w:tcPr>
          <w:p w14:paraId="0F50D5D3" w14:textId="77777777" w:rsidR="00762C1A" w:rsidRPr="00744C2C" w:rsidRDefault="00762C1A" w:rsidP="00762C1A">
            <w:pPr>
              <w:rPr>
                <w:rFonts w:cstheme="minorHAnsi"/>
              </w:rPr>
            </w:pPr>
            <w:hyperlink r:id="rId12" w:history="1">
              <w:r w:rsidRPr="00744C2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3199FA0A" w14:textId="77777777" w:rsidR="00EC11EB" w:rsidRDefault="00EC11EB" w:rsidP="00A707F6"/>
        </w:tc>
        <w:tc>
          <w:tcPr>
            <w:tcW w:w="2131" w:type="dxa"/>
          </w:tcPr>
          <w:p w14:paraId="153FAAFE" w14:textId="77777777" w:rsidR="00762C1A" w:rsidRPr="00762C1A" w:rsidRDefault="00762C1A" w:rsidP="00762C1A">
            <w:hyperlink r:id="rId13" w:history="1">
              <w:r w:rsidRPr="00762C1A">
                <w:rPr>
                  <w:rStyle w:val="Hyperlink"/>
                </w:rPr>
                <w:t>Religious Experience Knowledge Organiser.docx</w:t>
              </w:r>
            </w:hyperlink>
          </w:p>
          <w:p w14:paraId="7B1A18F6" w14:textId="77777777" w:rsidR="00EC11EB" w:rsidRDefault="00EC11EB" w:rsidP="00A9444F"/>
        </w:tc>
      </w:tr>
      <w:tr w:rsidR="00AB6062" w:rsidRPr="00744C2C" w14:paraId="5B662ECA" w14:textId="77777777" w:rsidTr="00A9444F">
        <w:tc>
          <w:tcPr>
            <w:tcW w:w="852" w:type="dxa"/>
          </w:tcPr>
          <w:p w14:paraId="23E7D38B" w14:textId="3894EB7C" w:rsidR="00AB6062" w:rsidRDefault="00EC11EB" w:rsidP="00A944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Term </w:t>
            </w:r>
            <w:r w:rsidR="00AB6062">
              <w:rPr>
                <w:rFonts w:cstheme="minorHAnsi"/>
              </w:rPr>
              <w:t>6</w:t>
            </w:r>
          </w:p>
        </w:tc>
        <w:tc>
          <w:tcPr>
            <w:tcW w:w="5103" w:type="dxa"/>
          </w:tcPr>
          <w:p w14:paraId="59908C89" w14:textId="77777777" w:rsidR="00762C1A" w:rsidRPr="00762C1A" w:rsidRDefault="00762C1A" w:rsidP="00762C1A">
            <w:pPr>
              <w:rPr>
                <w:rFonts w:cstheme="minorHAnsi"/>
                <w:lang w:val="en-US"/>
              </w:rPr>
            </w:pPr>
            <w:r w:rsidRPr="00762C1A">
              <w:rPr>
                <w:rFonts w:cstheme="minorHAnsi"/>
                <w:lang w:val="en-US"/>
              </w:rPr>
              <w:t>Christian Views on Creation</w:t>
            </w:r>
          </w:p>
          <w:p w14:paraId="196C5849" w14:textId="77777777" w:rsidR="00762C1A" w:rsidRPr="00762C1A" w:rsidRDefault="00762C1A" w:rsidP="00762C1A">
            <w:pPr>
              <w:rPr>
                <w:rFonts w:cstheme="minorHAnsi"/>
                <w:color w:val="4472C4" w:themeColor="accent1"/>
                <w:lang w:val="en-US"/>
              </w:rPr>
            </w:pPr>
            <w:r w:rsidRPr="00762C1A">
              <w:rPr>
                <w:rFonts w:cstheme="minorHAnsi"/>
                <w:color w:val="4472C4" w:themeColor="accent1"/>
                <w:lang w:val="en-US"/>
              </w:rPr>
              <w:t>Explore Christian beliefs about how the world began and humanity’s place within it.</w:t>
            </w:r>
          </w:p>
          <w:p w14:paraId="6C83AD4D" w14:textId="77777777" w:rsidR="00762C1A" w:rsidRPr="00762C1A" w:rsidRDefault="00762C1A" w:rsidP="00762C1A">
            <w:pPr>
              <w:rPr>
                <w:rFonts w:cstheme="minorHAnsi"/>
                <w:lang w:val="en-US"/>
              </w:rPr>
            </w:pPr>
          </w:p>
          <w:p w14:paraId="129C5970" w14:textId="77777777" w:rsidR="00762C1A" w:rsidRPr="00762C1A" w:rsidRDefault="00762C1A" w:rsidP="00762C1A">
            <w:pPr>
              <w:rPr>
                <w:rFonts w:cstheme="minorHAnsi"/>
                <w:lang w:val="en-US"/>
              </w:rPr>
            </w:pPr>
            <w:r w:rsidRPr="00762C1A">
              <w:rPr>
                <w:rFonts w:cstheme="minorHAnsi"/>
                <w:lang w:val="en-US"/>
              </w:rPr>
              <w:t>Hindu Theories of Creation</w:t>
            </w:r>
          </w:p>
          <w:p w14:paraId="131FD7E9" w14:textId="77777777" w:rsidR="00762C1A" w:rsidRPr="00762C1A" w:rsidRDefault="00762C1A" w:rsidP="00762C1A">
            <w:pPr>
              <w:rPr>
                <w:rFonts w:cstheme="minorHAnsi"/>
                <w:color w:val="4472C4" w:themeColor="accent1"/>
                <w:lang w:val="en-US"/>
              </w:rPr>
            </w:pPr>
            <w:r w:rsidRPr="00762C1A">
              <w:rPr>
                <w:rFonts w:cstheme="minorHAnsi"/>
                <w:color w:val="4472C4" w:themeColor="accent1"/>
                <w:lang w:val="en-US"/>
              </w:rPr>
              <w:t>Examine Hindu accounts of the universe’s origins and cyclical nature.</w:t>
            </w:r>
          </w:p>
          <w:p w14:paraId="47AABE4A" w14:textId="77777777" w:rsidR="00762C1A" w:rsidRPr="00762C1A" w:rsidRDefault="00762C1A" w:rsidP="00762C1A">
            <w:pPr>
              <w:rPr>
                <w:rFonts w:cstheme="minorHAnsi"/>
                <w:lang w:val="en-US"/>
              </w:rPr>
            </w:pPr>
          </w:p>
          <w:p w14:paraId="7C530302" w14:textId="77777777" w:rsidR="00762C1A" w:rsidRPr="00762C1A" w:rsidRDefault="00762C1A" w:rsidP="00762C1A">
            <w:pPr>
              <w:rPr>
                <w:rFonts w:cstheme="minorHAnsi"/>
                <w:lang w:val="en-US"/>
              </w:rPr>
            </w:pPr>
            <w:r w:rsidRPr="00762C1A">
              <w:rPr>
                <w:rFonts w:cstheme="minorHAnsi"/>
                <w:lang w:val="en-US"/>
              </w:rPr>
              <w:t>Stewardship and Dominion</w:t>
            </w:r>
          </w:p>
          <w:p w14:paraId="17A753AC" w14:textId="77777777" w:rsidR="00762C1A" w:rsidRPr="00762C1A" w:rsidRDefault="00762C1A" w:rsidP="00762C1A">
            <w:pPr>
              <w:rPr>
                <w:rFonts w:cstheme="minorHAnsi"/>
                <w:color w:val="4472C4" w:themeColor="accent1"/>
                <w:lang w:val="en-US"/>
              </w:rPr>
            </w:pPr>
            <w:r w:rsidRPr="00762C1A">
              <w:rPr>
                <w:rFonts w:cstheme="minorHAnsi"/>
                <w:color w:val="4472C4" w:themeColor="accent1"/>
                <w:lang w:val="en-US"/>
              </w:rPr>
              <w:t>Investigate religious ideas about human responsibility and power over the natural world.</w:t>
            </w:r>
          </w:p>
          <w:p w14:paraId="0941AF5A" w14:textId="77777777" w:rsidR="00762C1A" w:rsidRPr="00762C1A" w:rsidRDefault="00762C1A" w:rsidP="00762C1A">
            <w:pPr>
              <w:rPr>
                <w:rFonts w:cstheme="minorHAnsi"/>
                <w:lang w:val="en-US"/>
              </w:rPr>
            </w:pPr>
          </w:p>
          <w:p w14:paraId="37F0B636" w14:textId="77777777" w:rsidR="00762C1A" w:rsidRPr="00762C1A" w:rsidRDefault="00762C1A" w:rsidP="00762C1A">
            <w:pPr>
              <w:rPr>
                <w:rFonts w:cstheme="minorHAnsi"/>
                <w:lang w:val="en-US"/>
              </w:rPr>
            </w:pPr>
            <w:r w:rsidRPr="00762C1A">
              <w:rPr>
                <w:rFonts w:cstheme="minorHAnsi"/>
                <w:lang w:val="en-US"/>
              </w:rPr>
              <w:t>Hindu Views on the Environment</w:t>
            </w:r>
          </w:p>
          <w:p w14:paraId="288AF708" w14:textId="77777777" w:rsidR="00762C1A" w:rsidRPr="00762C1A" w:rsidRDefault="00762C1A" w:rsidP="00762C1A">
            <w:pPr>
              <w:rPr>
                <w:rFonts w:cstheme="minorHAnsi"/>
                <w:color w:val="4472C4" w:themeColor="accent1"/>
                <w:lang w:val="en-US"/>
              </w:rPr>
            </w:pPr>
            <w:r w:rsidRPr="00762C1A">
              <w:rPr>
                <w:rFonts w:cstheme="minorHAnsi"/>
                <w:color w:val="4472C4" w:themeColor="accent1"/>
                <w:lang w:val="en-US"/>
              </w:rPr>
              <w:t>Understand how Hindu beliefs shape attitudes toward nature and environmental care.</w:t>
            </w:r>
          </w:p>
          <w:p w14:paraId="7633B755" w14:textId="77777777" w:rsidR="00762C1A" w:rsidRPr="00762C1A" w:rsidRDefault="00762C1A" w:rsidP="00762C1A">
            <w:pPr>
              <w:rPr>
                <w:rFonts w:cstheme="minorHAnsi"/>
                <w:lang w:val="en-US"/>
              </w:rPr>
            </w:pPr>
          </w:p>
          <w:p w14:paraId="390D3862" w14:textId="77777777" w:rsidR="00762C1A" w:rsidRPr="00762C1A" w:rsidRDefault="00762C1A" w:rsidP="00762C1A">
            <w:pPr>
              <w:rPr>
                <w:rFonts w:cstheme="minorHAnsi"/>
                <w:lang w:val="en-US"/>
              </w:rPr>
            </w:pPr>
            <w:r w:rsidRPr="00762C1A">
              <w:rPr>
                <w:rFonts w:cstheme="minorHAnsi"/>
                <w:lang w:val="en-US"/>
              </w:rPr>
              <w:t>Is Animal Cruelty Ever Justified?</w:t>
            </w:r>
          </w:p>
          <w:p w14:paraId="4B38CEDC" w14:textId="77777777" w:rsidR="00762C1A" w:rsidRPr="00762C1A" w:rsidRDefault="00762C1A" w:rsidP="00762C1A">
            <w:pPr>
              <w:rPr>
                <w:rFonts w:cstheme="minorHAnsi"/>
                <w:color w:val="4472C4" w:themeColor="accent1"/>
                <w:lang w:val="en-US"/>
              </w:rPr>
            </w:pPr>
            <w:r w:rsidRPr="00762C1A">
              <w:rPr>
                <w:rFonts w:cstheme="minorHAnsi"/>
                <w:color w:val="4472C4" w:themeColor="accent1"/>
                <w:lang w:val="en-US"/>
              </w:rPr>
              <w:t>Debate whether harming animals can ever be morally acceptable.</w:t>
            </w:r>
          </w:p>
          <w:p w14:paraId="5D649DCB" w14:textId="77777777" w:rsidR="00762C1A" w:rsidRPr="00762C1A" w:rsidRDefault="00762C1A" w:rsidP="00762C1A">
            <w:pPr>
              <w:rPr>
                <w:rFonts w:cstheme="minorHAnsi"/>
                <w:lang w:val="en-US"/>
              </w:rPr>
            </w:pPr>
          </w:p>
          <w:p w14:paraId="780666B5" w14:textId="77777777" w:rsidR="00762C1A" w:rsidRPr="00762C1A" w:rsidRDefault="00762C1A" w:rsidP="00762C1A">
            <w:pPr>
              <w:rPr>
                <w:rFonts w:cstheme="minorHAnsi"/>
                <w:lang w:val="en-US"/>
              </w:rPr>
            </w:pPr>
            <w:r w:rsidRPr="00762C1A">
              <w:rPr>
                <w:rFonts w:cstheme="minorHAnsi"/>
                <w:lang w:val="en-US"/>
              </w:rPr>
              <w:t>Religious Views on Animal Rights</w:t>
            </w:r>
          </w:p>
          <w:p w14:paraId="3C06BCAD" w14:textId="289F3886" w:rsidR="00AB6062" w:rsidRPr="00A707F6" w:rsidRDefault="00762C1A" w:rsidP="00762C1A">
            <w:pPr>
              <w:rPr>
                <w:rFonts w:cstheme="minorHAnsi"/>
                <w:lang w:val="en-US"/>
              </w:rPr>
            </w:pPr>
            <w:r w:rsidRPr="00762C1A">
              <w:rPr>
                <w:rFonts w:cstheme="minorHAnsi"/>
                <w:color w:val="4472C4" w:themeColor="accent1"/>
                <w:lang w:val="en-US"/>
              </w:rPr>
              <w:t>Explore how different religions view the treatment and rights of animals.</w:t>
            </w:r>
          </w:p>
        </w:tc>
        <w:tc>
          <w:tcPr>
            <w:tcW w:w="2121" w:type="dxa"/>
          </w:tcPr>
          <w:p w14:paraId="698102BA" w14:textId="77777777" w:rsidR="00AB6062" w:rsidRPr="00744C2C" w:rsidRDefault="00AB6062" w:rsidP="00AB6062">
            <w:pPr>
              <w:rPr>
                <w:rFonts w:cstheme="minorHAnsi"/>
              </w:rPr>
            </w:pPr>
            <w:hyperlink r:id="rId14" w:history="1">
              <w:r w:rsidRPr="00744C2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14:paraId="15527729" w14:textId="77777777" w:rsidR="00AB6062" w:rsidRDefault="00AB6062" w:rsidP="00A707F6"/>
        </w:tc>
        <w:tc>
          <w:tcPr>
            <w:tcW w:w="2131" w:type="dxa"/>
          </w:tcPr>
          <w:p w14:paraId="73D2BC21" w14:textId="77777777" w:rsidR="00762C1A" w:rsidRPr="00762C1A" w:rsidRDefault="00762C1A" w:rsidP="00762C1A">
            <w:hyperlink r:id="rId15" w:history="1">
              <w:r w:rsidRPr="00762C1A">
                <w:rPr>
                  <w:rStyle w:val="Hyperlink"/>
                </w:rPr>
                <w:t>Global Issues KO.doc</w:t>
              </w:r>
            </w:hyperlink>
          </w:p>
          <w:p w14:paraId="24DD5DDA" w14:textId="77777777" w:rsidR="00AB6062" w:rsidRDefault="00AB6062" w:rsidP="00762C1A"/>
        </w:tc>
      </w:tr>
      <w:tr w:rsidR="00AB6062" w:rsidRPr="00744C2C" w14:paraId="00EBD35B" w14:textId="77777777" w:rsidTr="00A9444F">
        <w:tc>
          <w:tcPr>
            <w:tcW w:w="852" w:type="dxa"/>
          </w:tcPr>
          <w:p w14:paraId="7A1DD6DE" w14:textId="77777777" w:rsidR="00AB6062" w:rsidRDefault="00AB6062" w:rsidP="00A9444F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65C8FA88" w14:textId="77777777" w:rsidR="00AB6062" w:rsidRPr="00A707F6" w:rsidRDefault="00AB6062" w:rsidP="00A9444F">
            <w:pPr>
              <w:rPr>
                <w:rFonts w:cstheme="minorHAnsi"/>
                <w:lang w:val="en-US"/>
              </w:rPr>
            </w:pPr>
          </w:p>
        </w:tc>
        <w:tc>
          <w:tcPr>
            <w:tcW w:w="2121" w:type="dxa"/>
          </w:tcPr>
          <w:p w14:paraId="6A402538" w14:textId="77777777" w:rsidR="00AB6062" w:rsidRDefault="00AB6062" w:rsidP="00A707F6"/>
        </w:tc>
        <w:tc>
          <w:tcPr>
            <w:tcW w:w="2131" w:type="dxa"/>
          </w:tcPr>
          <w:p w14:paraId="39E0D22D" w14:textId="77777777" w:rsidR="00AB6062" w:rsidRDefault="00AB6062" w:rsidP="00A9444F"/>
        </w:tc>
      </w:tr>
    </w:tbl>
    <w:p w14:paraId="7217F6B7" w14:textId="77777777" w:rsidR="008F3460" w:rsidRPr="00DE404F" w:rsidRDefault="008F3460" w:rsidP="008F3460">
      <w:pPr>
        <w:rPr>
          <w:rFonts w:cstheme="minorHAnsi"/>
        </w:rPr>
      </w:pPr>
    </w:p>
    <w:p w14:paraId="1C60AE37" w14:textId="77777777" w:rsidR="008F3460" w:rsidRPr="009E3F47" w:rsidRDefault="008F3460" w:rsidP="008F3460">
      <w:pPr>
        <w:rPr>
          <w:rFonts w:cstheme="minorHAnsi"/>
        </w:rPr>
      </w:pPr>
    </w:p>
    <w:p w14:paraId="44082A01" w14:textId="77777777" w:rsidR="008F3460" w:rsidRDefault="008F3460" w:rsidP="008F3460"/>
    <w:p w14:paraId="084040C8" w14:textId="77777777" w:rsidR="008F3460" w:rsidRPr="00757B6E" w:rsidRDefault="008F3460" w:rsidP="00757B6E"/>
    <w:sectPr w:rsidR="008F3460" w:rsidRPr="00757B6E" w:rsidSect="008F3460">
      <w:head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76069" w14:textId="77777777" w:rsidR="000F4E6C" w:rsidRDefault="000F4E6C" w:rsidP="008F3460">
      <w:pPr>
        <w:spacing w:after="0" w:line="240" w:lineRule="auto"/>
      </w:pPr>
      <w:r>
        <w:separator/>
      </w:r>
    </w:p>
  </w:endnote>
  <w:endnote w:type="continuationSeparator" w:id="0">
    <w:p w14:paraId="5D571C50" w14:textId="77777777" w:rsidR="000F4E6C" w:rsidRDefault="000F4E6C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AC0B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5EE7DE1" wp14:editId="096017F4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6839EBE" wp14:editId="426DB438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5A78FFB" wp14:editId="084B362D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E29B9" w14:textId="77777777" w:rsidR="000F4E6C" w:rsidRDefault="000F4E6C" w:rsidP="008F3460">
      <w:pPr>
        <w:spacing w:after="0" w:line="240" w:lineRule="auto"/>
      </w:pPr>
      <w:r>
        <w:separator/>
      </w:r>
    </w:p>
  </w:footnote>
  <w:footnote w:type="continuationSeparator" w:id="0">
    <w:p w14:paraId="45836E03" w14:textId="77777777" w:rsidR="000F4E6C" w:rsidRDefault="000F4E6C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0D7B" w14:textId="77777777" w:rsidR="008F3460" w:rsidRDefault="008F3460">
    <w:pPr>
      <w:pStyle w:val="Header"/>
    </w:pPr>
  </w:p>
  <w:p w14:paraId="5BCBE7D2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CC97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49ED2CD" wp14:editId="3C09EFCB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441191C" wp14:editId="306D2343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208C7DA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48BDE788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38682127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0DCC995B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7D23F6C5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F4E6C"/>
    <w:rsid w:val="00173B67"/>
    <w:rsid w:val="001929C1"/>
    <w:rsid w:val="001B422D"/>
    <w:rsid w:val="002A0624"/>
    <w:rsid w:val="00530F3E"/>
    <w:rsid w:val="005D2DA5"/>
    <w:rsid w:val="005F7CA8"/>
    <w:rsid w:val="006417E4"/>
    <w:rsid w:val="00681D5C"/>
    <w:rsid w:val="00744C2C"/>
    <w:rsid w:val="00757B6E"/>
    <w:rsid w:val="00762C1A"/>
    <w:rsid w:val="008F3460"/>
    <w:rsid w:val="00922C6A"/>
    <w:rsid w:val="00972C77"/>
    <w:rsid w:val="009E3F47"/>
    <w:rsid w:val="00A11AE1"/>
    <w:rsid w:val="00A40801"/>
    <w:rsid w:val="00A707F6"/>
    <w:rsid w:val="00AB6062"/>
    <w:rsid w:val="00AC3876"/>
    <w:rsid w:val="00AC6A82"/>
    <w:rsid w:val="00B52FE7"/>
    <w:rsid w:val="00C823D5"/>
    <w:rsid w:val="00CA57B0"/>
    <w:rsid w:val="00D13AC7"/>
    <w:rsid w:val="00D65F90"/>
    <w:rsid w:val="00DE404F"/>
    <w:rsid w:val="00E4124D"/>
    <w:rsid w:val="00EC11EB"/>
    <w:rsid w:val="00F52143"/>
    <w:rsid w:val="00F54C7E"/>
    <w:rsid w:val="00F85DB6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4FD3F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customStyle="1" w:styleId="eop">
    <w:name w:val="eop"/>
    <w:basedOn w:val="DefaultParagraphFont"/>
    <w:rsid w:val="00DE404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4C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8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pects.ac.uk/careers-advice/what-can-i-do-with-my-degree/theology-and-religious-studies" TargetMode="External"/><Relationship Id="rId13" Type="http://schemas.openxmlformats.org/officeDocument/2006/relationships/hyperlink" Target="https://ormistonacademiestrust.sharepoint.com/:w:/s/OMaA_Humanities/EdJM9A85nZJGsds323din3kBDkr_e1GW9_u_iYe2aAvAIg?e=hSxOc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ormistonacademiestrust.sharepoint.com/:w:/r/sites/OMaA_Humanities/Shared%20Documents/Philosophy,%20Relgion%20and%20Ethics%20(PRE)/Kowledge%20Organisers/Knowlege%20organisers%20RE/Year%208/Knowledge_Organiser_Search_for_the_Historical_Jesus.docx?d=w0a67728918ea495ab304144bc98dc6d3&amp;csf=1&amp;web=1&amp;e=OncqzP" TargetMode="External"/><Relationship Id="rId12" Type="http://schemas.openxmlformats.org/officeDocument/2006/relationships/hyperlink" Target="https://www.prospects.ac.uk/careers-advice/what-can-i-do-with-my-degree/theology-and-religious-studies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ospects.ac.uk/careers-advice/what-can-i-do-with-my-degree/theology-and-religious-studies" TargetMode="External"/><Relationship Id="rId11" Type="http://schemas.openxmlformats.org/officeDocument/2006/relationships/hyperlink" Target="https://ormistonacademiestrust.sharepoint.com/:w:/r/sites/OMaA_Humanities/_layouts/15/Doc.aspx?sourcedoc=%7B615E1A01-CE8A-4ED4-8135-0FEE747BB92C%7D&amp;file=Knowledge%20Organizer%20-%20Justice.docx&amp;action=default&amp;mobileredirect=tru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rmistonacademiestrust.sharepoint.com/:w:/s/OMaA_Humanities/EejCZybmq-tUNQyUOCrFWxwBQsguSA9Jc6V26lQXdUk1Rg?e=rCNrI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prospects.ac.uk/careers-advice/what-can-i-do-with-my-degree/theology-and-religious-studie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rmistonacademiestrust.sharepoint.com/:w:/r/sites/OMaA_Humanities/Shared%20Documents/Philosophy,%20Relgion%20and%20Ethics%20(PRE)/Year%208/Archive/Term%205%20-%20Religious%20Festivals/Festivals/Festivals%20Ko.docx?d=wfaf677e9bb9a4efdb26d6394b434302c&amp;csf=1&amp;web=1&amp;e=a0BUAA" TargetMode="External"/><Relationship Id="rId14" Type="http://schemas.openxmlformats.org/officeDocument/2006/relationships/hyperlink" Target="https://www.prospects.ac.uk/careers-advice/what-can-i-do-with-my-degree/theology-and-religious-studies" TargetMode="Externa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6e30d2baa0a76df0137424f690d7ccba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ed72b8b82b9fe786d57547c39915e5c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160ee8-7492-4248-9551-2850d8d14eb8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0EA008-1F2F-467B-9E3D-EA7189203743}"/>
</file>

<file path=customXml/itemProps2.xml><?xml version="1.0" encoding="utf-8"?>
<ds:datastoreItem xmlns:ds="http://schemas.openxmlformats.org/officeDocument/2006/customXml" ds:itemID="{747F740C-18F7-47CC-AF7F-9C0BAE89FCEC}"/>
</file>

<file path=customXml/itemProps3.xml><?xml version="1.0" encoding="utf-8"?>
<ds:datastoreItem xmlns:ds="http://schemas.openxmlformats.org/officeDocument/2006/customXml" ds:itemID="{0861CF65-1A61-44C1-8316-C6F49A3A8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7107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15</cp:revision>
  <dcterms:created xsi:type="dcterms:W3CDTF">2024-01-10T10:47:00Z</dcterms:created>
  <dcterms:modified xsi:type="dcterms:W3CDTF">2025-07-16T08:12:00Z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