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ED5E4D" w14:paraId="72FFD3F9" w14:textId="77777777" w:rsidTr="00B86963">
        <w:tc>
          <w:tcPr>
            <w:tcW w:w="10207" w:type="dxa"/>
            <w:gridSpan w:val="4"/>
          </w:tcPr>
          <w:p w14:paraId="1D24C332" w14:textId="1EB48126" w:rsidR="00ED5E4D" w:rsidRPr="00ED5E4D" w:rsidRDefault="00ED5E4D" w:rsidP="00B86963">
            <w:pPr>
              <w:rPr>
                <w:sz w:val="28"/>
                <w:szCs w:val="28"/>
              </w:rPr>
            </w:pPr>
            <w:r w:rsidRPr="00ED5E4D">
              <w:rPr>
                <w:sz w:val="28"/>
                <w:szCs w:val="28"/>
              </w:rPr>
              <w:t>Subject: RE Year 9 Curriculum Map 202</w:t>
            </w:r>
            <w:r w:rsidR="00A459C8">
              <w:rPr>
                <w:sz w:val="28"/>
                <w:szCs w:val="28"/>
              </w:rPr>
              <w:t>5</w:t>
            </w:r>
            <w:r w:rsidRPr="00ED5E4D">
              <w:rPr>
                <w:sz w:val="28"/>
                <w:szCs w:val="28"/>
              </w:rPr>
              <w:t>-202</w:t>
            </w:r>
            <w:r w:rsidR="00A459C8">
              <w:rPr>
                <w:sz w:val="28"/>
                <w:szCs w:val="28"/>
              </w:rPr>
              <w:t>6</w:t>
            </w:r>
          </w:p>
          <w:p w14:paraId="266104BF" w14:textId="77777777" w:rsidR="00ED5E4D" w:rsidRDefault="00ED5E4D" w:rsidP="00B86963"/>
        </w:tc>
      </w:tr>
      <w:tr w:rsidR="00ED5E4D" w14:paraId="729B6881" w14:textId="77777777" w:rsidTr="00B86963">
        <w:tc>
          <w:tcPr>
            <w:tcW w:w="852" w:type="dxa"/>
          </w:tcPr>
          <w:p w14:paraId="5B73E753" w14:textId="77777777"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87E3C57" w14:textId="77777777"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  <w:b/>
              </w:rPr>
              <w:t>Topics covered</w:t>
            </w:r>
            <w:r w:rsidRPr="00ED5E4D">
              <w:rPr>
                <w:rFonts w:cstheme="minorHAnsi"/>
              </w:rPr>
              <w:t xml:space="preserve"> and </w:t>
            </w:r>
            <w:r w:rsidRPr="00ED5E4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DDD7945" w14:textId="77777777" w:rsidR="00ED5E4D" w:rsidRPr="00ED5E4D" w:rsidRDefault="00ED5E4D" w:rsidP="00B86963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64823796" w14:textId="77777777" w:rsidR="00ED5E4D" w:rsidRPr="00982140" w:rsidRDefault="00ED5E4D" w:rsidP="00B86963">
            <w:pPr>
              <w:rPr>
                <w:rFonts w:cstheme="minorHAnsi"/>
                <w:sz w:val="18"/>
                <w:szCs w:val="18"/>
              </w:rPr>
            </w:pPr>
            <w:r w:rsidRPr="0098214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8E5EAB" w14:paraId="00CBDC99" w14:textId="77777777" w:rsidTr="00B86963">
        <w:tc>
          <w:tcPr>
            <w:tcW w:w="852" w:type="dxa"/>
          </w:tcPr>
          <w:p w14:paraId="4F051619" w14:textId="5EBA5A97" w:rsidR="008E5EAB" w:rsidRPr="00ED5E4D" w:rsidRDefault="008E5EAB" w:rsidP="008E5EAB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>Half term 1</w:t>
            </w:r>
            <w:r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</w:tcPr>
          <w:p w14:paraId="7FA214A4" w14:textId="77777777" w:rsidR="008E5EAB" w:rsidRPr="00C14F39" w:rsidRDefault="008E5EAB" w:rsidP="008E5EAB">
            <w:pPr>
              <w:rPr>
                <w:rFonts w:cstheme="minorHAnsi"/>
                <w:lang w:val="en-US"/>
              </w:rPr>
            </w:pPr>
            <w:r w:rsidRPr="00C14F39">
              <w:rPr>
                <w:rFonts w:cstheme="minorHAnsi"/>
                <w:lang w:val="en-US"/>
              </w:rPr>
              <w:t>Christian and Islamic beliefs about death</w:t>
            </w:r>
          </w:p>
          <w:p w14:paraId="07FEE19A" w14:textId="77777777" w:rsidR="008E5EAB" w:rsidRPr="00C14F39" w:rsidRDefault="008E5EAB" w:rsidP="008E5EAB">
            <w:pPr>
              <w:rPr>
                <w:rFonts w:cstheme="minorHAnsi"/>
                <w:color w:val="0070C0"/>
                <w:lang w:val="en-US"/>
              </w:rPr>
            </w:pPr>
            <w:proofErr w:type="spellStart"/>
            <w:r w:rsidRPr="00C14F39">
              <w:rPr>
                <w:rFonts w:cstheme="minorHAnsi"/>
                <w:color w:val="0070C0"/>
                <w:lang w:val="en-US"/>
              </w:rPr>
              <w:t>Analyse</w:t>
            </w:r>
            <w:proofErr w:type="spellEnd"/>
            <w:r w:rsidRPr="00C14F39">
              <w:rPr>
                <w:rFonts w:cstheme="minorHAnsi"/>
                <w:color w:val="0070C0"/>
                <w:lang w:val="en-US"/>
              </w:rPr>
              <w:t xml:space="preserve"> whether both Islam and Christianity overall support the idea of sanctity of life over quality of life.</w:t>
            </w:r>
          </w:p>
          <w:p w14:paraId="58217489" w14:textId="77777777" w:rsidR="008E5EAB" w:rsidRPr="00C14F39" w:rsidRDefault="008E5EAB" w:rsidP="008E5EAB">
            <w:pPr>
              <w:rPr>
                <w:rFonts w:cstheme="minorHAnsi"/>
                <w:lang w:val="en-US"/>
              </w:rPr>
            </w:pPr>
            <w:r w:rsidRPr="00C14F39">
              <w:rPr>
                <w:rFonts w:cstheme="minorHAnsi"/>
                <w:lang w:val="en-US"/>
              </w:rPr>
              <w:t>religion and euthanasia</w:t>
            </w:r>
          </w:p>
          <w:p w14:paraId="16809053" w14:textId="77777777" w:rsidR="008E5EAB" w:rsidRPr="00C14F39" w:rsidRDefault="008E5EAB" w:rsidP="008E5EAB">
            <w:pPr>
              <w:rPr>
                <w:rFonts w:cstheme="minorHAnsi"/>
                <w:color w:val="0070C0"/>
                <w:lang w:val="en-US"/>
              </w:rPr>
            </w:pPr>
            <w:r w:rsidRPr="00C14F39">
              <w:rPr>
                <w:rFonts w:cstheme="minorHAnsi"/>
                <w:color w:val="0070C0"/>
                <w:lang w:val="en-US"/>
              </w:rPr>
              <w:t>Describe reasons for and against euthanasia</w:t>
            </w:r>
          </w:p>
          <w:p w14:paraId="5D2D90D9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abortion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381AC6B9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Identify different religious and non-religious views about abortion.</w:t>
            </w:r>
          </w:p>
          <w:p w14:paraId="764684A4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genetic engineering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0A5B74D4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some of the main moral reasons for and against genetic engineering on humans and what religious quotes mean.</w:t>
            </w:r>
          </w:p>
          <w:p w14:paraId="719D9632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religious objections to medical procedures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4597EA4F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visually religious objections to transplant surgery and blood transfusions.</w:t>
            </w:r>
          </w:p>
          <w:p w14:paraId="7004B323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religion and IVF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7F5928C4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opinions about IVF as well the benefits it can bring to people who are finding it hard to conceive.</w:t>
            </w:r>
          </w:p>
          <w:p w14:paraId="1A7DEC81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stem cell research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BE6C9BB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objections to stem cell research.</w:t>
            </w:r>
          </w:p>
          <w:p w14:paraId="0FD605F8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drugs and ethics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20AFB876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Explain religious ideas about legal drugs</w:t>
            </w:r>
          </w:p>
          <w:p w14:paraId="104457A5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vaccinations, morality and public health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28E30113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why some people believe vaccinations are harmful.</w:t>
            </w:r>
          </w:p>
          <w:p w14:paraId="27AD0F38" w14:textId="77777777" w:rsidR="008E5EAB" w:rsidRPr="00C14F39" w:rsidRDefault="008E5EAB" w:rsidP="008E5EAB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C14F39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religion and science</w:t>
            </w:r>
            <w:r w:rsidRPr="00C14F39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352D9E9A" w14:textId="77777777" w:rsidR="008E5EAB" w:rsidRPr="00C14F39" w:rsidRDefault="008E5EAB" w:rsidP="008E5EAB">
            <w:pPr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</w:pPr>
            <w:r w:rsidRPr="00C14F39">
              <w:rPr>
                <w:rStyle w:val="normaltextrun"/>
                <w:rFonts w:cstheme="minorHAnsi"/>
                <w:color w:val="0070C0"/>
                <w:bdr w:val="none" w:sz="0" w:space="0" w:color="auto" w:frame="1"/>
              </w:rPr>
              <w:t>Describe different religious opinions about scientific progress and your own opinion about if religion and science are incompatible.</w:t>
            </w:r>
          </w:p>
          <w:p w14:paraId="571142C3" w14:textId="77777777" w:rsidR="008E5EAB" w:rsidRPr="00ED5E4D" w:rsidRDefault="008E5EAB" w:rsidP="008E5EAB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322A49D2" w14:textId="77777777" w:rsidR="008E5EAB" w:rsidRDefault="008E5EAB" w:rsidP="008E5EAB">
            <w:pPr>
              <w:rPr>
                <w:rFonts w:cstheme="minorHAnsi"/>
              </w:rPr>
            </w:pPr>
            <w:hyperlink r:id="rId6" w:history="1">
              <w:r w:rsidRPr="00BE5CC9">
                <w:rPr>
                  <w:rStyle w:val="Hyperlink"/>
                  <w:rFonts w:cstheme="minorHAnsi"/>
                </w:rPr>
                <w:t>https://www.stem.org.uk/post-16/careers</w:t>
              </w:r>
            </w:hyperlink>
          </w:p>
          <w:p w14:paraId="137B9D31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B5EC8E5" w14:textId="77777777" w:rsidR="008E5EAB" w:rsidRDefault="008E5EAB" w:rsidP="008E5EAB">
            <w:pPr>
              <w:rPr>
                <w:rFonts w:cstheme="minorHAnsi"/>
              </w:rPr>
            </w:pPr>
            <w:hyperlink r:id="rId7" w:history="1">
              <w:r w:rsidRPr="00BE5CC9">
                <w:rPr>
                  <w:rStyle w:val="Hyperlink"/>
                  <w:rFonts w:cstheme="minorHAnsi"/>
                </w:rPr>
                <w:t>https://ormistonacademiestrust.sharepoint.com/:w:/r/sites/OMaA_Humanities/_layouts/15/Doc</w:t>
              </w:r>
              <w:r w:rsidRPr="00BE5CC9">
                <w:rPr>
                  <w:rStyle w:val="Hyperlink"/>
                  <w:rFonts w:cstheme="minorHAnsi"/>
                </w:rPr>
                <w:t>.</w:t>
              </w:r>
              <w:r w:rsidRPr="00BE5CC9">
                <w:rPr>
                  <w:rStyle w:val="Hyperlink"/>
                  <w:rFonts w:cstheme="minorHAnsi"/>
                </w:rPr>
                <w:t>aspx?sourcedoc=%7BAC46A6D7-B1F2-46B6-8299-0F30D8D8DD4B%7D&amp;file=Knowledge%20Organizer%20-%20Medical%20Ethics.docx&amp;action=default&amp;mobileredirect=true</w:t>
              </w:r>
            </w:hyperlink>
          </w:p>
          <w:p w14:paraId="1EECE2F7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</w:tr>
      <w:tr w:rsidR="008E5EAB" w14:paraId="56799E50" w14:textId="77777777" w:rsidTr="00B86963">
        <w:tc>
          <w:tcPr>
            <w:tcW w:w="852" w:type="dxa"/>
          </w:tcPr>
          <w:p w14:paraId="27DA9C45" w14:textId="5739D6AB" w:rsidR="008E5EAB" w:rsidRPr="00ED5E4D" w:rsidRDefault="008E5EAB" w:rsidP="008E5EAB">
            <w:pPr>
              <w:rPr>
                <w:rFonts w:cstheme="minorHAnsi"/>
              </w:rPr>
            </w:pPr>
            <w:r w:rsidRPr="00ED5E4D"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14:paraId="08A9CFDF" w14:textId="77777777" w:rsidR="008E5EAB" w:rsidRDefault="008E5EAB" w:rsidP="008E5EAB">
            <w:pPr>
              <w:rPr>
                <w:rFonts w:cstheme="minorHAnsi"/>
                <w:b/>
                <w:lang w:val="en-US"/>
              </w:rPr>
            </w:pPr>
            <w:r w:rsidRPr="00ED5E4D">
              <w:rPr>
                <w:rFonts w:cstheme="minorHAnsi"/>
                <w:b/>
                <w:lang w:val="en-US"/>
              </w:rPr>
              <w:t>Evil and suffering</w:t>
            </w:r>
          </w:p>
          <w:p w14:paraId="759863F4" w14:textId="77777777" w:rsidR="008E5EAB" w:rsidRPr="00854339" w:rsidRDefault="008E5EAB" w:rsidP="008E5EAB">
            <w:pPr>
              <w:rPr>
                <w:rFonts w:cstheme="minorHAnsi"/>
                <w:lang w:val="en-US"/>
              </w:rPr>
            </w:pPr>
            <w:r w:rsidRPr="00854339">
              <w:rPr>
                <w:rFonts w:cstheme="minorHAnsi"/>
                <w:lang w:val="en-US"/>
              </w:rPr>
              <w:t>Pandora’s Box</w:t>
            </w:r>
          </w:p>
          <w:p w14:paraId="723F8A33" w14:textId="77777777" w:rsidR="008E5EAB" w:rsidRPr="00854339" w:rsidRDefault="008E5EAB" w:rsidP="008E5EAB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understand the Classical Greek origins of Evil</w:t>
            </w:r>
          </w:p>
          <w:p w14:paraId="0AA5C72F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t>Who is to blame?</w:t>
            </w:r>
          </w:p>
          <w:p w14:paraId="14D704E8" w14:textId="77777777" w:rsidR="008E5EAB" w:rsidRDefault="008E5EAB" w:rsidP="008E5EAB">
            <w:pPr>
              <w:rPr>
                <w:rFonts w:cstheme="minorHAnsi"/>
              </w:rPr>
            </w:pPr>
            <w:r w:rsidRPr="00854339">
              <w:rPr>
                <w:rFonts w:cstheme="minorHAnsi"/>
                <w:color w:val="0070C0"/>
              </w:rPr>
              <w:t>To explore who is actually to blame for evil; people or God?</w:t>
            </w:r>
          </w:p>
          <w:p w14:paraId="17E3FFEA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t>Original Sin</w:t>
            </w:r>
          </w:p>
          <w:p w14:paraId="20DD805D" w14:textId="77777777" w:rsidR="008E5EAB" w:rsidRPr="00854339" w:rsidRDefault="008E5EAB" w:rsidP="008E5EAB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concept of original sin</w:t>
            </w:r>
          </w:p>
          <w:p w14:paraId="6C9226C8" w14:textId="77777777" w:rsidR="008E5EAB" w:rsidRPr="00854339" w:rsidRDefault="008E5EAB" w:rsidP="008E5EAB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assess whether Augustine’s theodicy makes sense of evil in the world</w:t>
            </w:r>
          </w:p>
          <w:p w14:paraId="3DE6ACEF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Is the devil to blame?</w:t>
            </w:r>
          </w:p>
          <w:p w14:paraId="5585246A" w14:textId="77777777" w:rsidR="008E5EAB" w:rsidRPr="00854339" w:rsidRDefault="008E5EAB" w:rsidP="008E5EAB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Christian understanding of the Devil</w:t>
            </w:r>
          </w:p>
          <w:p w14:paraId="6FD2DD4F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t>Evil in Buddhism</w:t>
            </w:r>
          </w:p>
          <w:p w14:paraId="078101A2" w14:textId="77777777" w:rsidR="008E5EAB" w:rsidRPr="00854339" w:rsidRDefault="008E5EAB" w:rsidP="008E5EAB">
            <w:pPr>
              <w:rPr>
                <w:rFonts w:cstheme="minorHAnsi"/>
                <w:color w:val="0070C0"/>
              </w:rPr>
            </w:pPr>
            <w:r w:rsidRPr="00854339">
              <w:rPr>
                <w:rFonts w:cstheme="minorHAnsi"/>
                <w:color w:val="0070C0"/>
              </w:rPr>
              <w:t>To explore the origins of evil according to the Buddhist faith.</w:t>
            </w:r>
          </w:p>
          <w:p w14:paraId="7B2866E9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t>Who was Job?</w:t>
            </w:r>
          </w:p>
          <w:p w14:paraId="5800E849" w14:textId="77777777" w:rsidR="008E5EAB" w:rsidRPr="00ED5E4D" w:rsidRDefault="008E5EAB" w:rsidP="008E5EAB">
            <w:pPr>
              <w:rPr>
                <w:rFonts w:cstheme="minorHAnsi"/>
              </w:rPr>
            </w:pPr>
            <w:r w:rsidRPr="00854339">
              <w:rPr>
                <w:rFonts w:cstheme="minorHAnsi"/>
                <w:color w:val="0070C0"/>
              </w:rPr>
              <w:t>To investigate the story of Job and its implications for suffering.</w:t>
            </w:r>
          </w:p>
        </w:tc>
        <w:tc>
          <w:tcPr>
            <w:tcW w:w="2121" w:type="dxa"/>
          </w:tcPr>
          <w:p w14:paraId="35DC2B3C" w14:textId="77777777" w:rsidR="008E5EAB" w:rsidRPr="00ED5E4D" w:rsidRDefault="008E5EAB" w:rsidP="008E5EAB">
            <w:pPr>
              <w:rPr>
                <w:rFonts w:cstheme="minorHAnsi"/>
              </w:rPr>
            </w:pPr>
            <w:hyperlink r:id="rId8" w:history="1">
              <w:r w:rsidRPr="00ED5E4D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5A737A28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B2236D0" w14:textId="77777777" w:rsidR="008E5EAB" w:rsidRDefault="008E5EAB" w:rsidP="008E5EAB">
            <w:pPr>
              <w:rPr>
                <w:rFonts w:cstheme="minorHAnsi"/>
              </w:rPr>
            </w:pPr>
            <w:hyperlink r:id="rId9" w:history="1">
              <w:r w:rsidRPr="00BE5CC9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https://ormistonacademiestrust.sharepoint.com/:p:/r/sites/OMaA_Humanities/_layouts/15/Doc.aspx?sourcedoc=%7B46EE250C-5631-56D5-D3D2-F078BAC9A19B%7D&amp;file=Evil%20and%2</w:t>
              </w:r>
              <w:r w:rsidRPr="00BE5CC9">
                <w:rPr>
                  <w:rStyle w:val="Hyperlink"/>
                  <w:rFonts w:cstheme="minorHAnsi"/>
                </w:rPr>
                <w:lastRenderedPageBreak/>
                <w:t>0suffering%20KO.pptx&amp;action=edit&amp;mobileredirect=true</w:t>
              </w:r>
            </w:hyperlink>
          </w:p>
          <w:p w14:paraId="0A9D7AB8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</w:tr>
      <w:tr w:rsidR="008E5EAB" w14:paraId="3B211CE6" w14:textId="77777777" w:rsidTr="00B86963">
        <w:tc>
          <w:tcPr>
            <w:tcW w:w="852" w:type="dxa"/>
          </w:tcPr>
          <w:p w14:paraId="12BB491E" w14:textId="21F8FB24" w:rsidR="008E5EAB" w:rsidRPr="00ED5E4D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77112B43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What is Philosophy</w:t>
            </w:r>
          </w:p>
          <w:p w14:paraId="68B5990E" w14:textId="77777777" w:rsidR="008E5EAB" w:rsidRPr="008E5EAB" w:rsidRDefault="008E5EAB" w:rsidP="008E5EAB">
            <w:pPr>
              <w:rPr>
                <w:rFonts w:cstheme="minorHAnsi"/>
                <w:color w:val="4472C4" w:themeColor="accent1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Explore what philosophy is and how it tackles life’s biggest questions using reason and argument.</w:t>
            </w:r>
          </w:p>
          <w:p w14:paraId="19BDA7B2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</w:p>
          <w:p w14:paraId="1BD729F0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Plato and the Cave</w:t>
            </w:r>
          </w:p>
          <w:p w14:paraId="2870A099" w14:textId="77777777" w:rsidR="008E5EAB" w:rsidRPr="008E5EAB" w:rsidRDefault="008E5EAB" w:rsidP="008E5EAB">
            <w:pPr>
              <w:rPr>
                <w:rFonts w:cstheme="minorHAnsi"/>
                <w:color w:val="4472C4" w:themeColor="accent1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Understand Plato’s Allegory of the Cave and how it explains the difference between illusion and reality.</w:t>
            </w:r>
          </w:p>
          <w:p w14:paraId="03CDE135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</w:p>
          <w:p w14:paraId="0C4556A5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Do I Exist</w:t>
            </w:r>
          </w:p>
          <w:p w14:paraId="5B19A7BF" w14:textId="77777777" w:rsidR="008E5EAB" w:rsidRPr="008E5EAB" w:rsidRDefault="008E5EAB" w:rsidP="008E5EAB">
            <w:pPr>
              <w:rPr>
                <w:rFonts w:cstheme="minorHAnsi"/>
                <w:color w:val="4472C4" w:themeColor="accent1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Examine how philosophers like Descartes try to prove the self and the nature of personal existence.</w:t>
            </w:r>
          </w:p>
          <w:p w14:paraId="02451FE2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</w:p>
          <w:p w14:paraId="30E4DE3F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Is it Logical to Believe in God</w:t>
            </w:r>
          </w:p>
          <w:p w14:paraId="572ED2C1" w14:textId="77777777" w:rsidR="008E5EAB" w:rsidRPr="008E5EAB" w:rsidRDefault="008E5EAB" w:rsidP="008E5EAB">
            <w:pPr>
              <w:rPr>
                <w:rFonts w:cstheme="minorHAnsi"/>
                <w:color w:val="4472C4" w:themeColor="accent1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Explore philosophical arguments for and against belief in God using logic and reason.</w:t>
            </w:r>
          </w:p>
          <w:p w14:paraId="3A582BFA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</w:p>
          <w:p w14:paraId="639BE4F1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How Can I Be Good</w:t>
            </w:r>
          </w:p>
          <w:p w14:paraId="6EAAEA8F" w14:textId="77777777" w:rsidR="008E5EAB" w:rsidRPr="008E5EAB" w:rsidRDefault="008E5EAB" w:rsidP="008E5EAB">
            <w:pPr>
              <w:rPr>
                <w:rFonts w:cstheme="minorHAnsi"/>
                <w:color w:val="4472C4" w:themeColor="accent1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Investigate different ideas about morality and how we decide what is right and wrong.</w:t>
            </w:r>
          </w:p>
          <w:p w14:paraId="2DF55734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</w:p>
          <w:p w14:paraId="381F250E" w14:textId="77777777" w:rsidR="008E5EAB" w:rsidRPr="008E5EAB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lang w:val="en-US"/>
              </w:rPr>
              <w:t>Am I Free</w:t>
            </w:r>
          </w:p>
          <w:p w14:paraId="070195AA" w14:textId="1DDD68A6" w:rsidR="008E5EAB" w:rsidRPr="00C14F39" w:rsidRDefault="008E5EAB" w:rsidP="008E5EAB">
            <w:pPr>
              <w:rPr>
                <w:rFonts w:cstheme="minorHAnsi"/>
                <w:lang w:val="en-US"/>
              </w:rPr>
            </w:pPr>
            <w:r w:rsidRPr="008E5EAB">
              <w:rPr>
                <w:rFonts w:cstheme="minorHAnsi"/>
                <w:color w:val="4472C4" w:themeColor="accent1"/>
                <w:lang w:val="en-US"/>
              </w:rPr>
              <w:t>Discuss whether humans have free will or if our actions are determined by forces beyond our control.</w:t>
            </w:r>
          </w:p>
        </w:tc>
        <w:tc>
          <w:tcPr>
            <w:tcW w:w="2121" w:type="dxa"/>
          </w:tcPr>
          <w:p w14:paraId="07DEA420" w14:textId="77777777" w:rsidR="008E5EAB" w:rsidRPr="00ED5E4D" w:rsidRDefault="008E5EAB" w:rsidP="008E5EAB">
            <w:pPr>
              <w:rPr>
                <w:rFonts w:cstheme="minorHAnsi"/>
              </w:rPr>
            </w:pPr>
            <w:hyperlink r:id="rId10" w:history="1">
              <w:r w:rsidRPr="00ED5E4D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76D31D22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B181A4C" w14:textId="77777777" w:rsidR="00B146B1" w:rsidRPr="00B146B1" w:rsidRDefault="00B146B1" w:rsidP="00B146B1">
            <w:pPr>
              <w:rPr>
                <w:rFonts w:cstheme="minorHAnsi"/>
              </w:rPr>
            </w:pPr>
            <w:hyperlink r:id="rId11" w:history="1">
              <w:r w:rsidRPr="00B146B1">
                <w:rPr>
                  <w:rStyle w:val="Hyperlink"/>
                  <w:rFonts w:cstheme="minorHAnsi"/>
                </w:rPr>
                <w:t>Introduction to Philosophy KO.docx</w:t>
              </w:r>
            </w:hyperlink>
          </w:p>
          <w:p w14:paraId="69674DD0" w14:textId="77777777" w:rsidR="008E5EAB" w:rsidRPr="00ED5E4D" w:rsidRDefault="008E5EAB" w:rsidP="008E5EAB">
            <w:pPr>
              <w:rPr>
                <w:rFonts w:cstheme="minorHAnsi"/>
              </w:rPr>
            </w:pPr>
          </w:p>
        </w:tc>
      </w:tr>
      <w:tr w:rsidR="008E5EAB" w14:paraId="3F58CCDE" w14:textId="77777777" w:rsidTr="00B86963">
        <w:tc>
          <w:tcPr>
            <w:tcW w:w="852" w:type="dxa"/>
          </w:tcPr>
          <w:p w14:paraId="005E7275" w14:textId="77777777" w:rsidR="008E5EAB" w:rsidRDefault="008E5EAB" w:rsidP="008E5EAB">
            <w:pPr>
              <w:rPr>
                <w:rFonts w:cstheme="minorHAnsi"/>
              </w:rPr>
            </w:pPr>
            <w:r>
              <w:rPr>
                <w:rFonts w:cstheme="minorHAnsi"/>
              </w:rPr>
              <w:t>Term 5 and 6</w:t>
            </w:r>
          </w:p>
        </w:tc>
        <w:tc>
          <w:tcPr>
            <w:tcW w:w="5103" w:type="dxa"/>
          </w:tcPr>
          <w:p w14:paraId="107F9F80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Crime and Punishment Introduction</w:t>
            </w:r>
          </w:p>
          <w:p w14:paraId="0B16B0BE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Learn how religion and society define crime, justice, and the purpose of punishment.</w:t>
            </w:r>
          </w:p>
          <w:p w14:paraId="00872831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5C1D97FF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What is Good and What is Evil</w:t>
            </w:r>
          </w:p>
          <w:p w14:paraId="765CF451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Explore how different worldviews understand moral good and the concept of evil.</w:t>
            </w:r>
          </w:p>
          <w:p w14:paraId="6715B532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46D51D0D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Are Criminals Evil?</w:t>
            </w:r>
          </w:p>
          <w:p w14:paraId="78C8460C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Examine whether people who commit crimes are inherently bad or shaped by circumstances.</w:t>
            </w:r>
          </w:p>
          <w:p w14:paraId="363441C1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0DCB6BA6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Why Do People Commit Crimes?</w:t>
            </w:r>
          </w:p>
          <w:p w14:paraId="4FED6D4F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proofErr w:type="spellStart"/>
            <w:r w:rsidRPr="004641D6">
              <w:rPr>
                <w:rFonts w:cstheme="minorHAnsi"/>
                <w:color w:val="4472C4" w:themeColor="accent1"/>
                <w:lang w:val="en-US"/>
              </w:rPr>
              <w:t>Analyse</w:t>
            </w:r>
            <w:proofErr w:type="spellEnd"/>
            <w:r w:rsidRPr="004641D6">
              <w:rPr>
                <w:rFonts w:cstheme="minorHAnsi"/>
                <w:color w:val="4472C4" w:themeColor="accent1"/>
                <w:lang w:val="en-US"/>
              </w:rPr>
              <w:t xml:space="preserve"> psychological, social, economic, and religious reasons for criminal </w:t>
            </w:r>
            <w:proofErr w:type="spellStart"/>
            <w:r w:rsidRPr="004641D6">
              <w:rPr>
                <w:rFonts w:cstheme="minorHAnsi"/>
                <w:color w:val="4472C4" w:themeColor="accent1"/>
                <w:lang w:val="en-US"/>
              </w:rPr>
              <w:t>behaviour</w:t>
            </w:r>
            <w:proofErr w:type="spellEnd"/>
            <w:r w:rsidRPr="004641D6">
              <w:rPr>
                <w:rFonts w:cstheme="minorHAnsi"/>
                <w:color w:val="4472C4" w:themeColor="accent1"/>
                <w:lang w:val="en-US"/>
              </w:rPr>
              <w:t>.</w:t>
            </w:r>
          </w:p>
          <w:p w14:paraId="62875DC4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7E2521E2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Aims of Punishment</w:t>
            </w:r>
          </w:p>
          <w:p w14:paraId="7191DAB4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Understand the key purposes of punishment: retribution, deterrence, reformation, protection, and vindication.</w:t>
            </w:r>
          </w:p>
          <w:p w14:paraId="0380121F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6343E3EF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Aims of Punishment in Action</w:t>
            </w:r>
          </w:p>
          <w:p w14:paraId="3E8C3C43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Apply the aims of punishment to real-life scenarios and evaluate their effectiveness.</w:t>
            </w:r>
          </w:p>
          <w:p w14:paraId="24F0BA85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42305489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Treatment of Criminals in Prison</w:t>
            </w:r>
          </w:p>
          <w:p w14:paraId="5327EBE7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Discuss how prisoners are treated and whether this aligns with justice and human rights.</w:t>
            </w:r>
          </w:p>
          <w:p w14:paraId="3D91D87B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1F2ABF2D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Should We Forgive Criminals?</w:t>
            </w:r>
          </w:p>
          <w:p w14:paraId="45F4E8AE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Consider religious and secular arguments about forgiveness and justice.</w:t>
            </w:r>
          </w:p>
          <w:p w14:paraId="5F8F320D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13800A92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The Death Penalty</w:t>
            </w:r>
          </w:p>
          <w:p w14:paraId="32224175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Explore religious and ethical views on capital punishment and its use in different countries.</w:t>
            </w:r>
          </w:p>
          <w:p w14:paraId="6735E4BE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1995328E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Corporal Punishment</w:t>
            </w:r>
          </w:p>
          <w:p w14:paraId="0BC129C9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Evaluate whether physical punishment can ever be justified from legal, moral, and religious perspectives.</w:t>
            </w:r>
          </w:p>
          <w:p w14:paraId="0C6CC057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431B858C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Assessment Prep</w:t>
            </w:r>
          </w:p>
          <w:p w14:paraId="11DF31B1" w14:textId="77777777" w:rsidR="004641D6" w:rsidRPr="004641D6" w:rsidRDefault="004641D6" w:rsidP="004641D6">
            <w:pPr>
              <w:rPr>
                <w:rFonts w:cstheme="minorHAnsi"/>
                <w:color w:val="4472C4" w:themeColor="accent1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 xml:space="preserve">Revise key knowledge and </w:t>
            </w:r>
            <w:proofErr w:type="spellStart"/>
            <w:r w:rsidRPr="004641D6">
              <w:rPr>
                <w:rFonts w:cstheme="minorHAnsi"/>
                <w:color w:val="4472C4" w:themeColor="accent1"/>
                <w:lang w:val="en-US"/>
              </w:rPr>
              <w:t>practise</w:t>
            </w:r>
            <w:proofErr w:type="spellEnd"/>
            <w:r w:rsidRPr="004641D6">
              <w:rPr>
                <w:rFonts w:cstheme="minorHAnsi"/>
                <w:color w:val="4472C4" w:themeColor="accent1"/>
                <w:lang w:val="en-US"/>
              </w:rPr>
              <w:t xml:space="preserve"> structuring answers for the upcoming assessment.</w:t>
            </w:r>
          </w:p>
          <w:p w14:paraId="3A820102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</w:p>
          <w:p w14:paraId="286D7BED" w14:textId="77777777" w:rsidR="004641D6" w:rsidRPr="004641D6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lang w:val="en-US"/>
              </w:rPr>
              <w:t>Assessment</w:t>
            </w:r>
          </w:p>
          <w:p w14:paraId="2553E160" w14:textId="0B37F08B" w:rsidR="008E5EAB" w:rsidRPr="00C14F39" w:rsidRDefault="004641D6" w:rsidP="004641D6">
            <w:pPr>
              <w:rPr>
                <w:rFonts w:cstheme="minorHAnsi"/>
                <w:lang w:val="en-US"/>
              </w:rPr>
            </w:pPr>
            <w:r w:rsidRPr="004641D6">
              <w:rPr>
                <w:rFonts w:cstheme="minorHAnsi"/>
                <w:color w:val="4472C4" w:themeColor="accent1"/>
                <w:lang w:val="en-US"/>
              </w:rPr>
              <w:t>Demonstrate understanding through a formal assessment on crime and punishment themes.</w:t>
            </w:r>
          </w:p>
        </w:tc>
        <w:tc>
          <w:tcPr>
            <w:tcW w:w="2121" w:type="dxa"/>
          </w:tcPr>
          <w:p w14:paraId="1DF9E21D" w14:textId="77777777" w:rsidR="008E5EAB" w:rsidRDefault="008E5EAB" w:rsidP="008E5EAB">
            <w:pPr>
              <w:rPr>
                <w:rFonts w:cstheme="minorHAnsi"/>
              </w:rPr>
            </w:pPr>
            <w:hyperlink r:id="rId12" w:history="1">
              <w:r w:rsidRPr="00BE5CC9">
                <w:rPr>
                  <w:rStyle w:val="Hyperlink"/>
                  <w:rFonts w:cstheme="minorHAnsi"/>
                </w:rPr>
                <w:t>https://www.stem.org.uk/post-16/careers</w:t>
              </w:r>
            </w:hyperlink>
          </w:p>
          <w:p w14:paraId="16643BE5" w14:textId="77777777" w:rsidR="008E5EAB" w:rsidRDefault="008E5EAB" w:rsidP="008E5EAB"/>
        </w:tc>
        <w:tc>
          <w:tcPr>
            <w:tcW w:w="2131" w:type="dxa"/>
          </w:tcPr>
          <w:p w14:paraId="78EE68DA" w14:textId="77777777" w:rsidR="004641D6" w:rsidRPr="004641D6" w:rsidRDefault="004641D6" w:rsidP="004641D6">
            <w:hyperlink r:id="rId13" w:history="1">
              <w:r w:rsidRPr="004641D6">
                <w:rPr>
                  <w:rStyle w:val="Hyperlink"/>
                </w:rPr>
                <w:t>Crime and Punishment Knowledge Organiser.docx</w:t>
              </w:r>
            </w:hyperlink>
          </w:p>
          <w:p w14:paraId="0E14644E" w14:textId="77777777" w:rsidR="008E5EAB" w:rsidRDefault="008E5EAB" w:rsidP="008E5EAB"/>
        </w:tc>
      </w:tr>
    </w:tbl>
    <w:p w14:paraId="4CB833E5" w14:textId="77777777" w:rsidR="008F3460" w:rsidRPr="009E3F47" w:rsidRDefault="008F3460" w:rsidP="008F3460">
      <w:pPr>
        <w:rPr>
          <w:rFonts w:cstheme="minorHAnsi"/>
        </w:rPr>
      </w:pPr>
    </w:p>
    <w:p w14:paraId="51ABAA76" w14:textId="77777777" w:rsidR="008F3460" w:rsidRPr="009E3F47" w:rsidRDefault="008F3460" w:rsidP="008F3460">
      <w:pPr>
        <w:rPr>
          <w:rFonts w:cstheme="minorHAnsi"/>
        </w:rPr>
      </w:pPr>
    </w:p>
    <w:p w14:paraId="41B75BA4" w14:textId="77777777" w:rsidR="008F3460" w:rsidRDefault="008F3460" w:rsidP="008F3460"/>
    <w:p w14:paraId="32437633" w14:textId="77777777"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DA44" w14:textId="77777777" w:rsidR="00F70C46" w:rsidRDefault="00F70C46" w:rsidP="008F3460">
      <w:pPr>
        <w:spacing w:after="0" w:line="240" w:lineRule="auto"/>
      </w:pPr>
      <w:r>
        <w:separator/>
      </w:r>
    </w:p>
  </w:endnote>
  <w:endnote w:type="continuationSeparator" w:id="0">
    <w:p w14:paraId="2309C625" w14:textId="77777777" w:rsidR="00F70C46" w:rsidRDefault="00F70C46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DD1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A06761E" wp14:editId="04EE2F0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08EAFA7" wp14:editId="3CF57588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FAAB068" wp14:editId="423E62FE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64D7" w14:textId="77777777" w:rsidR="00F70C46" w:rsidRDefault="00F70C46" w:rsidP="008F3460">
      <w:pPr>
        <w:spacing w:after="0" w:line="240" w:lineRule="auto"/>
      </w:pPr>
      <w:r>
        <w:separator/>
      </w:r>
    </w:p>
  </w:footnote>
  <w:footnote w:type="continuationSeparator" w:id="0">
    <w:p w14:paraId="4336CECE" w14:textId="77777777" w:rsidR="00F70C46" w:rsidRDefault="00F70C46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DF95" w14:textId="77777777" w:rsidR="008F3460" w:rsidRDefault="008F3460">
    <w:pPr>
      <w:pStyle w:val="Header"/>
    </w:pPr>
  </w:p>
  <w:p w14:paraId="5EA73563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7F24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76B7EFB" wp14:editId="01F33216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9D533BB" wp14:editId="332E808D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CB16C69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0D98B3F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363BD614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0909994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36609437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189E"/>
    <w:rsid w:val="00173B67"/>
    <w:rsid w:val="001B422D"/>
    <w:rsid w:val="001D723F"/>
    <w:rsid w:val="002A5B8A"/>
    <w:rsid w:val="004641D6"/>
    <w:rsid w:val="006449A5"/>
    <w:rsid w:val="00671818"/>
    <w:rsid w:val="0072616C"/>
    <w:rsid w:val="00757B6E"/>
    <w:rsid w:val="007D7028"/>
    <w:rsid w:val="00854339"/>
    <w:rsid w:val="008E5EAB"/>
    <w:rsid w:val="008F3460"/>
    <w:rsid w:val="00982140"/>
    <w:rsid w:val="009E3F47"/>
    <w:rsid w:val="00A459C8"/>
    <w:rsid w:val="00B146B1"/>
    <w:rsid w:val="00C14F39"/>
    <w:rsid w:val="00CA57B0"/>
    <w:rsid w:val="00CC785D"/>
    <w:rsid w:val="00E109CE"/>
    <w:rsid w:val="00ED5E4D"/>
    <w:rsid w:val="00F52143"/>
    <w:rsid w:val="00F70C46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A0CB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ED5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E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theology-and-religious-studies" TargetMode="External"/><Relationship Id="rId13" Type="http://schemas.openxmlformats.org/officeDocument/2006/relationships/hyperlink" Target="https://ormistonacademiestrust.sharepoint.com/:w:/s/OMaA_Humanities/EafZzlXJUkFHhLGZxOTQL7kB0E4bE5f--FDQ22dHWcLRiA?e=puem2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ormistonacademiestrust.sharepoint.com/:w:/r/sites/OMaA_Humanities/_layouts/15/Doc.aspx?sourcedoc=%7BAC46A6D7-B1F2-46B6-8299-0F30D8D8DD4B%7D&amp;file=Knowledge%20Organizer%20-%20Medical%20Ethics.docx&amp;action=default&amp;mobileredirect=true" TargetMode="External"/><Relationship Id="rId12" Type="http://schemas.openxmlformats.org/officeDocument/2006/relationships/hyperlink" Target="https://www.stem.org.uk/post-16/caree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stem.org.uk/post-16/careers" TargetMode="External"/><Relationship Id="rId11" Type="http://schemas.openxmlformats.org/officeDocument/2006/relationships/hyperlink" Target="https://ormistonacademiestrust.sharepoint.com/:w:/s/OMaA_Humanities/EcTMiJZ8XHFKricJsVhIJfgB-_UmpjENGTVY7WBQsgruxQ?e=59UHg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prospects.ac.uk/careers-advice/what-can-i-do-with-my-degree/theology-and-religious-studies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p:/r/sites/OMaA_Humanities/_layouts/15/Doc.aspx?sourcedoc=%7B46EE250C-5631-56D5-D3D2-F078BAC9A19B%7D&amp;file=Evil%20and%20suffering%20KO.pptx&amp;action=edit&amp;mobileredirect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C439D-67EC-4DBE-94CD-6831EB1972F6}"/>
</file>

<file path=customXml/itemProps2.xml><?xml version="1.0" encoding="utf-8"?>
<ds:datastoreItem xmlns:ds="http://schemas.openxmlformats.org/officeDocument/2006/customXml" ds:itemID="{7F7BBB51-0D56-442F-B2EC-908343B46AEC}"/>
</file>

<file path=customXml/itemProps3.xml><?xml version="1.0" encoding="utf-8"?>
<ds:datastoreItem xmlns:ds="http://schemas.openxmlformats.org/officeDocument/2006/customXml" ds:itemID="{5C989DF8-1891-467A-8598-F8AFC78D0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6</cp:revision>
  <dcterms:created xsi:type="dcterms:W3CDTF">2024-01-10T10:46:00Z</dcterms:created>
  <dcterms:modified xsi:type="dcterms:W3CDTF">2025-07-16T08:53:00Z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