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5F27CD" w14:paraId="2F66677D" w14:textId="77777777" w:rsidTr="00CF42E3">
        <w:tc>
          <w:tcPr>
            <w:tcW w:w="10207" w:type="dxa"/>
            <w:gridSpan w:val="4"/>
          </w:tcPr>
          <w:p w14:paraId="2F66677C" w14:textId="38ED3AAD" w:rsidR="005F27CD" w:rsidRDefault="005F27CD" w:rsidP="00FE2EE9">
            <w:r>
              <w:t xml:space="preserve">Subject: </w:t>
            </w:r>
            <w:r w:rsidR="00A91EB5">
              <w:t>Film Studies</w:t>
            </w:r>
            <w:r w:rsidR="00AC535B">
              <w:t xml:space="preserve"> Year </w:t>
            </w:r>
            <w:r w:rsidR="00A91EB5">
              <w:t>10</w:t>
            </w:r>
            <w:r>
              <w:t xml:space="preserve"> Curriculum Map 202</w:t>
            </w:r>
            <w:r w:rsidR="005F0264">
              <w:t>5-2026</w:t>
            </w:r>
          </w:p>
        </w:tc>
      </w:tr>
      <w:tr w:rsidR="00A91EB5" w:rsidRPr="00A91EB5" w14:paraId="2F666782" w14:textId="77777777" w:rsidTr="00342881">
        <w:tc>
          <w:tcPr>
            <w:tcW w:w="852" w:type="dxa"/>
          </w:tcPr>
          <w:p w14:paraId="2F66677E" w14:textId="77777777" w:rsidR="005F27CD" w:rsidRPr="00A91EB5" w:rsidRDefault="005F27CD">
            <w:r w:rsidRPr="00A91EB5">
              <w:t>Terms</w:t>
            </w:r>
          </w:p>
        </w:tc>
        <w:tc>
          <w:tcPr>
            <w:tcW w:w="5103" w:type="dxa"/>
          </w:tcPr>
          <w:p w14:paraId="2F66677F" w14:textId="77777777" w:rsidR="005F27CD" w:rsidRPr="00A91EB5" w:rsidRDefault="005F27CD">
            <w:r w:rsidRPr="00A91EB5">
              <w:rPr>
                <w:b/>
              </w:rPr>
              <w:t>Topics covered</w:t>
            </w:r>
            <w:r w:rsidR="000347BD" w:rsidRPr="00A91EB5">
              <w:t xml:space="preserve"> and </w:t>
            </w:r>
            <w:r w:rsidR="000347BD" w:rsidRPr="00A91EB5">
              <w:rPr>
                <w:b/>
              </w:rPr>
              <w:t>core knowledge and skills</w:t>
            </w:r>
          </w:p>
        </w:tc>
        <w:tc>
          <w:tcPr>
            <w:tcW w:w="2121" w:type="dxa"/>
          </w:tcPr>
          <w:p w14:paraId="2F666780" w14:textId="77777777" w:rsidR="005F27CD" w:rsidRPr="00A91EB5" w:rsidRDefault="005F27CD">
            <w:r w:rsidRPr="00A91EB5">
              <w:t>Links to careers</w:t>
            </w:r>
          </w:p>
        </w:tc>
        <w:tc>
          <w:tcPr>
            <w:tcW w:w="2131" w:type="dxa"/>
          </w:tcPr>
          <w:p w14:paraId="2F666781" w14:textId="77777777" w:rsidR="005F27CD" w:rsidRPr="00A91EB5" w:rsidRDefault="00CF42E3" w:rsidP="00CF42E3">
            <w:pPr>
              <w:rPr>
                <w:sz w:val="18"/>
                <w:szCs w:val="18"/>
              </w:rPr>
            </w:pPr>
            <w:r w:rsidRPr="00A91EB5">
              <w:rPr>
                <w:sz w:val="18"/>
                <w:szCs w:val="18"/>
              </w:rPr>
              <w:t>Link</w:t>
            </w:r>
            <w:r w:rsidR="00044BA4" w:rsidRPr="00A91EB5">
              <w:rPr>
                <w:sz w:val="18"/>
                <w:szCs w:val="18"/>
              </w:rPr>
              <w:t>s</w:t>
            </w:r>
            <w:r w:rsidRPr="00A91EB5">
              <w:rPr>
                <w:sz w:val="18"/>
                <w:szCs w:val="18"/>
              </w:rPr>
              <w:t xml:space="preserve"> to the Knowledge organiser</w:t>
            </w:r>
            <w:r w:rsidR="00044BA4" w:rsidRPr="00A91EB5">
              <w:rPr>
                <w:sz w:val="18"/>
                <w:szCs w:val="18"/>
              </w:rPr>
              <w:t xml:space="preserve"> and other additional resources</w:t>
            </w:r>
          </w:p>
        </w:tc>
      </w:tr>
      <w:tr w:rsidR="00A91EB5" w:rsidRPr="00A91EB5" w14:paraId="4656DC30" w14:textId="77777777" w:rsidTr="00342881">
        <w:tc>
          <w:tcPr>
            <w:tcW w:w="852" w:type="dxa"/>
          </w:tcPr>
          <w:p w14:paraId="63558076" w14:textId="1278CA69" w:rsidR="00A91EB5" w:rsidRPr="00A91EB5" w:rsidRDefault="00A91EB5">
            <w:r>
              <w:t>HT1-2</w:t>
            </w:r>
          </w:p>
        </w:tc>
        <w:tc>
          <w:tcPr>
            <w:tcW w:w="5103" w:type="dxa"/>
          </w:tcPr>
          <w:p w14:paraId="3CE777E2" w14:textId="094B74D4" w:rsidR="00A91EB5" w:rsidRDefault="00B226E4">
            <w:pPr>
              <w:rPr>
                <w:b/>
                <w:i/>
                <w:iCs/>
                <w:lang w:val="en-US"/>
              </w:rPr>
            </w:pPr>
            <w:r>
              <w:rPr>
                <w:b/>
                <w:i/>
                <w:iCs/>
                <w:lang w:val="en-US"/>
              </w:rPr>
              <w:t>The Wave (Die Welle)</w:t>
            </w:r>
          </w:p>
          <w:p w14:paraId="66DCA561" w14:textId="77777777" w:rsidR="00A91EB5" w:rsidRDefault="00A91EB5">
            <w:pPr>
              <w:rPr>
                <w:b/>
                <w:i/>
                <w:iCs/>
                <w:lang w:val="en-US"/>
              </w:rPr>
            </w:pPr>
          </w:p>
          <w:p w14:paraId="3FBFC4A3" w14:textId="77777777" w:rsidR="00A91EB5" w:rsidRDefault="009F0F7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Students will know:</w:t>
            </w:r>
          </w:p>
          <w:p w14:paraId="663E7B55" w14:textId="7E8795A2" w:rsidR="009F0F7C" w:rsidRPr="00A91EB5" w:rsidRDefault="009F0F7C" w:rsidP="009F0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conventions of the genre and how </w:t>
            </w:r>
            <w:r w:rsidR="00B226E4">
              <w:rPr>
                <w:rFonts w:cstheme="minorHAnsi"/>
              </w:rPr>
              <w:t>The Wave</w:t>
            </w:r>
            <w:r>
              <w:rPr>
                <w:rFonts w:cstheme="minorHAnsi"/>
              </w:rPr>
              <w:t xml:space="preserve"> follows and subverts the genre.</w:t>
            </w:r>
          </w:p>
          <w:p w14:paraId="060E5A2D" w14:textId="58A6D5B4" w:rsidR="009F0F7C" w:rsidRDefault="009F0F7C" w:rsidP="009F0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</w:t>
            </w:r>
            <w:r w:rsidR="00B226E4">
              <w:rPr>
                <w:rFonts w:cstheme="minorHAnsi"/>
              </w:rPr>
              <w:t>representation is and how the film shows representation of age, gender, culture and ethnicity.</w:t>
            </w:r>
          </w:p>
          <w:p w14:paraId="49CBFF4A" w14:textId="3844F3C4" w:rsidR="009F0F7C" w:rsidRDefault="009F0F7C" w:rsidP="009F0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How </w:t>
            </w:r>
            <w:r w:rsidR="00B226E4">
              <w:rPr>
                <w:rFonts w:cstheme="minorHAnsi"/>
              </w:rPr>
              <w:t>Gansel</w:t>
            </w:r>
            <w:r>
              <w:rPr>
                <w:rFonts w:cstheme="minorHAnsi"/>
              </w:rPr>
              <w:t xml:space="preserve"> creates meaning in the key sequences of </w:t>
            </w:r>
            <w:r w:rsidR="00B226E4">
              <w:rPr>
                <w:rFonts w:cstheme="minorHAnsi"/>
              </w:rPr>
              <w:t>The Wave</w:t>
            </w:r>
            <w:r>
              <w:rPr>
                <w:rFonts w:cstheme="minorHAnsi"/>
              </w:rPr>
              <w:t>.</w:t>
            </w:r>
          </w:p>
          <w:p w14:paraId="797ED372" w14:textId="77777777" w:rsidR="009F0F7C" w:rsidRDefault="009F0F7C" w:rsidP="009F0F7C">
            <w:pPr>
              <w:rPr>
                <w:rFonts w:cstheme="minorHAnsi"/>
              </w:rPr>
            </w:pPr>
          </w:p>
          <w:p w14:paraId="6A4FD9A8" w14:textId="77777777" w:rsidR="009F0F7C" w:rsidRPr="00A91EB5" w:rsidRDefault="009F0F7C" w:rsidP="009F0F7C">
            <w:pPr>
              <w:rPr>
                <w:rFonts w:cstheme="minorHAnsi"/>
                <w:b/>
              </w:rPr>
            </w:pPr>
            <w:r w:rsidRPr="00A91EB5">
              <w:rPr>
                <w:rFonts w:cstheme="minorHAnsi"/>
                <w:b/>
              </w:rPr>
              <w:t>Students will know and be able to apply these words:</w:t>
            </w:r>
          </w:p>
          <w:p w14:paraId="22608C13" w14:textId="5B13FC4D" w:rsidR="002D1E05" w:rsidRDefault="00B226E4" w:rsidP="009F0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adolescence</w:t>
            </w:r>
          </w:p>
          <w:p w14:paraId="59659102" w14:textId="24A78B55" w:rsidR="00B226E4" w:rsidRDefault="00B226E4" w:rsidP="009F0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anarchy</w:t>
            </w:r>
          </w:p>
          <w:p w14:paraId="6A3CCF8B" w14:textId="20F8ED9A" w:rsidR="00B226E4" w:rsidRDefault="00B226E4" w:rsidP="009F0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authoritarian</w:t>
            </w:r>
          </w:p>
          <w:p w14:paraId="2AA378E2" w14:textId="07FDCC75" w:rsidR="00B226E4" w:rsidRDefault="00B226E4" w:rsidP="009F0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autocracy</w:t>
            </w:r>
          </w:p>
          <w:p w14:paraId="783E58A2" w14:textId="5DFE3E8E" w:rsidR="00B226E4" w:rsidRDefault="00B226E4" w:rsidP="009F0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characterisation</w:t>
            </w:r>
          </w:p>
          <w:p w14:paraId="4C155804" w14:textId="03FC3DE3" w:rsidR="00B226E4" w:rsidRDefault="00B226E4" w:rsidP="009F0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conditioning</w:t>
            </w:r>
          </w:p>
          <w:p w14:paraId="4C04C787" w14:textId="5DC3B861" w:rsidR="00B226E4" w:rsidRDefault="00B226E4" w:rsidP="009F0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conform</w:t>
            </w:r>
          </w:p>
          <w:p w14:paraId="482606B0" w14:textId="54B456E9" w:rsidR="00B226E4" w:rsidRDefault="00B226E4" w:rsidP="009F0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critique</w:t>
            </w:r>
          </w:p>
          <w:p w14:paraId="6239C596" w14:textId="590B2EFA" w:rsidR="00B226E4" w:rsidRDefault="00B226E4" w:rsidP="009F0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dehumanise</w:t>
            </w:r>
          </w:p>
          <w:p w14:paraId="74D8C739" w14:textId="5AE6B25C" w:rsidR="00B226E4" w:rsidRDefault="00B226E4" w:rsidP="009F0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didactic</w:t>
            </w:r>
          </w:p>
          <w:p w14:paraId="66A73354" w14:textId="5C3B2418" w:rsidR="00B226E4" w:rsidRDefault="00B226E4" w:rsidP="009F0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exploitation</w:t>
            </w:r>
          </w:p>
          <w:p w14:paraId="5192078B" w14:textId="380C13F5" w:rsidR="00B226E4" w:rsidRDefault="00B226E4" w:rsidP="009F0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identity</w:t>
            </w:r>
          </w:p>
          <w:p w14:paraId="69DC4413" w14:textId="30362F19" w:rsidR="00B226E4" w:rsidRDefault="00B226E4" w:rsidP="009F0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indoctrination</w:t>
            </w:r>
          </w:p>
          <w:p w14:paraId="6D0B2DED" w14:textId="1E5C4B6E" w:rsidR="00B226E4" w:rsidRDefault="00B226E4" w:rsidP="009F0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manipulate</w:t>
            </w:r>
          </w:p>
          <w:p w14:paraId="5258D62A" w14:textId="12D78299" w:rsidR="00B226E4" w:rsidRDefault="00B226E4" w:rsidP="009F0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Nazification</w:t>
            </w:r>
          </w:p>
          <w:p w14:paraId="75E0096F" w14:textId="4F8AA779" w:rsidR="00B226E4" w:rsidRDefault="00B226E4" w:rsidP="009F0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oppression</w:t>
            </w:r>
          </w:p>
          <w:p w14:paraId="367F4226" w14:textId="465BE8D9" w:rsidR="00B226E4" w:rsidRDefault="00B226E4" w:rsidP="009F0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representation</w:t>
            </w:r>
          </w:p>
          <w:p w14:paraId="681AD9BD" w14:textId="00701811" w:rsidR="00B226E4" w:rsidRDefault="00B226E4" w:rsidP="009F0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social commentary</w:t>
            </w:r>
          </w:p>
          <w:p w14:paraId="360C5019" w14:textId="28E91B4B" w:rsidR="00B226E4" w:rsidRDefault="00B226E4" w:rsidP="009F0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stereotype</w:t>
            </w:r>
          </w:p>
          <w:p w14:paraId="5ED7321C" w14:textId="10C5D490" w:rsidR="00B226E4" w:rsidRDefault="00B226E4" w:rsidP="009F0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severe</w:t>
            </w:r>
          </w:p>
          <w:p w14:paraId="6191BE49" w14:textId="6BD5D2D6" w:rsidR="00B226E4" w:rsidRPr="00A91EB5" w:rsidRDefault="00B226E4" w:rsidP="009F0F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subvert</w:t>
            </w:r>
          </w:p>
          <w:p w14:paraId="22FD4231" w14:textId="77777777" w:rsidR="009F0F7C" w:rsidRPr="009F0F7C" w:rsidRDefault="009F0F7C" w:rsidP="009F0F7C">
            <w:pPr>
              <w:rPr>
                <w:rFonts w:cstheme="minorHAnsi"/>
                <w:b/>
                <w:bCs/>
              </w:rPr>
            </w:pPr>
          </w:p>
          <w:p w14:paraId="622E252D" w14:textId="56D504B1" w:rsidR="009F0F7C" w:rsidRPr="009F0F7C" w:rsidRDefault="009F0F7C">
            <w:pPr>
              <w:rPr>
                <w:b/>
                <w:lang w:val="en-US"/>
              </w:rPr>
            </w:pPr>
          </w:p>
        </w:tc>
        <w:tc>
          <w:tcPr>
            <w:tcW w:w="2121" w:type="dxa"/>
          </w:tcPr>
          <w:p w14:paraId="1F552849" w14:textId="1646FFDA" w:rsidR="00A91EB5" w:rsidRDefault="002D1E05" w:rsidP="00C30FD9">
            <w:hyperlink r:id="rId8" w:history="1">
              <w:r w:rsidRPr="00A91EB5">
                <w:rPr>
                  <w:rStyle w:val="Hyperlink"/>
                </w:rPr>
                <w:t>Careers in TV and Film</w:t>
              </w:r>
            </w:hyperlink>
          </w:p>
        </w:tc>
        <w:tc>
          <w:tcPr>
            <w:tcW w:w="2131" w:type="dxa"/>
          </w:tcPr>
          <w:p w14:paraId="20F73271" w14:textId="77777777" w:rsidR="00A91EB5" w:rsidRPr="00A91EB5" w:rsidRDefault="00A91EB5"/>
        </w:tc>
      </w:tr>
    </w:tbl>
    <w:p w14:paraId="2F666838" w14:textId="77777777" w:rsidR="005F27CD" w:rsidRPr="00A91EB5" w:rsidRDefault="005F27CD"/>
    <w:sectPr w:rsidR="005F27CD" w:rsidRPr="00A91E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1040"/>
    <w:multiLevelType w:val="hybridMultilevel"/>
    <w:tmpl w:val="2D8A67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8247B"/>
    <w:multiLevelType w:val="multilevel"/>
    <w:tmpl w:val="7A26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277419"/>
    <w:multiLevelType w:val="multilevel"/>
    <w:tmpl w:val="58FE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0C3FCB"/>
    <w:multiLevelType w:val="multilevel"/>
    <w:tmpl w:val="1772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760B2D"/>
    <w:multiLevelType w:val="multilevel"/>
    <w:tmpl w:val="D31E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710309"/>
    <w:multiLevelType w:val="multilevel"/>
    <w:tmpl w:val="5886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871957"/>
    <w:multiLevelType w:val="multilevel"/>
    <w:tmpl w:val="AAB4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D924ED"/>
    <w:multiLevelType w:val="multilevel"/>
    <w:tmpl w:val="7E32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E555AE"/>
    <w:multiLevelType w:val="multilevel"/>
    <w:tmpl w:val="5626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144BBA"/>
    <w:multiLevelType w:val="multilevel"/>
    <w:tmpl w:val="D5FE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A14794"/>
    <w:multiLevelType w:val="multilevel"/>
    <w:tmpl w:val="78D4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7194F7B"/>
    <w:multiLevelType w:val="multilevel"/>
    <w:tmpl w:val="E0F8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8E07FEF"/>
    <w:multiLevelType w:val="multilevel"/>
    <w:tmpl w:val="A088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CD00730"/>
    <w:multiLevelType w:val="hybridMultilevel"/>
    <w:tmpl w:val="CFF8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55978"/>
    <w:multiLevelType w:val="multilevel"/>
    <w:tmpl w:val="2ACE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6B8084A"/>
    <w:multiLevelType w:val="hybridMultilevel"/>
    <w:tmpl w:val="E2EE7B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22234"/>
    <w:multiLevelType w:val="multilevel"/>
    <w:tmpl w:val="DCA0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A5B166E"/>
    <w:multiLevelType w:val="hybridMultilevel"/>
    <w:tmpl w:val="704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62996"/>
    <w:multiLevelType w:val="multilevel"/>
    <w:tmpl w:val="3DEE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C99159A"/>
    <w:multiLevelType w:val="multilevel"/>
    <w:tmpl w:val="F5DA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E041D13"/>
    <w:multiLevelType w:val="multilevel"/>
    <w:tmpl w:val="2D2A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F4A6945"/>
    <w:multiLevelType w:val="multilevel"/>
    <w:tmpl w:val="AD12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6D671FB"/>
    <w:multiLevelType w:val="multilevel"/>
    <w:tmpl w:val="DEF6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8670772"/>
    <w:multiLevelType w:val="multilevel"/>
    <w:tmpl w:val="ACBE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9EB2AB9"/>
    <w:multiLevelType w:val="multilevel"/>
    <w:tmpl w:val="5C60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A8B20BB"/>
    <w:multiLevelType w:val="multilevel"/>
    <w:tmpl w:val="D198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EF32EC1"/>
    <w:multiLevelType w:val="hybridMultilevel"/>
    <w:tmpl w:val="B5A4FC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B1465D"/>
    <w:multiLevelType w:val="multilevel"/>
    <w:tmpl w:val="6102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7751D21"/>
    <w:multiLevelType w:val="multilevel"/>
    <w:tmpl w:val="593A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79019AA"/>
    <w:multiLevelType w:val="multilevel"/>
    <w:tmpl w:val="8A9C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F552B6C"/>
    <w:multiLevelType w:val="multilevel"/>
    <w:tmpl w:val="300E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0FE7884"/>
    <w:multiLevelType w:val="multilevel"/>
    <w:tmpl w:val="5602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85A43C0"/>
    <w:multiLevelType w:val="multilevel"/>
    <w:tmpl w:val="E0C8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C21D90"/>
    <w:multiLevelType w:val="multilevel"/>
    <w:tmpl w:val="B7E4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E704614"/>
    <w:multiLevelType w:val="multilevel"/>
    <w:tmpl w:val="5828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ED717EE"/>
    <w:multiLevelType w:val="multilevel"/>
    <w:tmpl w:val="6636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2DA0464"/>
    <w:multiLevelType w:val="multilevel"/>
    <w:tmpl w:val="6244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3EA4D95"/>
    <w:multiLevelType w:val="multilevel"/>
    <w:tmpl w:val="07F2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46F4FE2"/>
    <w:multiLevelType w:val="multilevel"/>
    <w:tmpl w:val="BB42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A382B01"/>
    <w:multiLevelType w:val="multilevel"/>
    <w:tmpl w:val="FDB2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B4C0927"/>
    <w:multiLevelType w:val="multilevel"/>
    <w:tmpl w:val="857C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B5A1A4C"/>
    <w:multiLevelType w:val="multilevel"/>
    <w:tmpl w:val="1FC4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B9341E0"/>
    <w:multiLevelType w:val="multilevel"/>
    <w:tmpl w:val="BBB0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32D43F8"/>
    <w:multiLevelType w:val="hybridMultilevel"/>
    <w:tmpl w:val="34CA71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422870"/>
    <w:multiLevelType w:val="hybridMultilevel"/>
    <w:tmpl w:val="14100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BA1623"/>
    <w:multiLevelType w:val="multilevel"/>
    <w:tmpl w:val="CA30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BD73F4A"/>
    <w:multiLevelType w:val="multilevel"/>
    <w:tmpl w:val="5BE6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CBE5D8D"/>
    <w:multiLevelType w:val="multilevel"/>
    <w:tmpl w:val="6C3C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7653349">
    <w:abstractNumId w:val="17"/>
  </w:num>
  <w:num w:numId="2" w16cid:durableId="10298836">
    <w:abstractNumId w:val="22"/>
  </w:num>
  <w:num w:numId="3" w16cid:durableId="263072468">
    <w:abstractNumId w:val="8"/>
  </w:num>
  <w:num w:numId="4" w16cid:durableId="757748000">
    <w:abstractNumId w:val="45"/>
  </w:num>
  <w:num w:numId="5" w16cid:durableId="8072824">
    <w:abstractNumId w:val="27"/>
  </w:num>
  <w:num w:numId="6" w16cid:durableId="1904679637">
    <w:abstractNumId w:val="30"/>
  </w:num>
  <w:num w:numId="7" w16cid:durableId="484905492">
    <w:abstractNumId w:val="20"/>
  </w:num>
  <w:num w:numId="8" w16cid:durableId="1608074319">
    <w:abstractNumId w:val="11"/>
  </w:num>
  <w:num w:numId="9" w16cid:durableId="82458764">
    <w:abstractNumId w:val="32"/>
  </w:num>
  <w:num w:numId="10" w16cid:durableId="1379739863">
    <w:abstractNumId w:val="3"/>
  </w:num>
  <w:num w:numId="11" w16cid:durableId="179855286">
    <w:abstractNumId w:val="26"/>
  </w:num>
  <w:num w:numId="12" w16cid:durableId="1633438384">
    <w:abstractNumId w:val="43"/>
  </w:num>
  <w:num w:numId="13" w16cid:durableId="1908372214">
    <w:abstractNumId w:val="13"/>
  </w:num>
  <w:num w:numId="14" w16cid:durableId="30962767">
    <w:abstractNumId w:val="5"/>
  </w:num>
  <w:num w:numId="15" w16cid:durableId="719093145">
    <w:abstractNumId w:val="24"/>
  </w:num>
  <w:num w:numId="16" w16cid:durableId="1001932529">
    <w:abstractNumId w:val="18"/>
  </w:num>
  <w:num w:numId="17" w16cid:durableId="1324964966">
    <w:abstractNumId w:val="33"/>
  </w:num>
  <w:num w:numId="18" w16cid:durableId="1345938367">
    <w:abstractNumId w:val="47"/>
  </w:num>
  <w:num w:numId="19" w16cid:durableId="1030030988">
    <w:abstractNumId w:val="35"/>
  </w:num>
  <w:num w:numId="20" w16cid:durableId="963585720">
    <w:abstractNumId w:val="31"/>
  </w:num>
  <w:num w:numId="21" w16cid:durableId="1922639357">
    <w:abstractNumId w:val="9"/>
  </w:num>
  <w:num w:numId="22" w16cid:durableId="620498351">
    <w:abstractNumId w:val="6"/>
  </w:num>
  <w:num w:numId="23" w16cid:durableId="1860503087">
    <w:abstractNumId w:val="14"/>
  </w:num>
  <w:num w:numId="24" w16cid:durableId="967705793">
    <w:abstractNumId w:val="36"/>
  </w:num>
  <w:num w:numId="25" w16cid:durableId="1899049369">
    <w:abstractNumId w:val="12"/>
  </w:num>
  <w:num w:numId="26" w16cid:durableId="1679577649">
    <w:abstractNumId w:val="46"/>
  </w:num>
  <w:num w:numId="27" w16cid:durableId="1714501640">
    <w:abstractNumId w:val="38"/>
  </w:num>
  <w:num w:numId="28" w16cid:durableId="624309103">
    <w:abstractNumId w:val="29"/>
  </w:num>
  <w:num w:numId="29" w16cid:durableId="1609236634">
    <w:abstractNumId w:val="34"/>
  </w:num>
  <w:num w:numId="30" w16cid:durableId="342317341">
    <w:abstractNumId w:val="21"/>
  </w:num>
  <w:num w:numId="31" w16cid:durableId="395858315">
    <w:abstractNumId w:val="40"/>
  </w:num>
  <w:num w:numId="32" w16cid:durableId="349796077">
    <w:abstractNumId w:val="39"/>
  </w:num>
  <w:num w:numId="33" w16cid:durableId="1335062512">
    <w:abstractNumId w:val="16"/>
  </w:num>
  <w:num w:numId="34" w16cid:durableId="1112088949">
    <w:abstractNumId w:val="4"/>
  </w:num>
  <w:num w:numId="35" w16cid:durableId="580716275">
    <w:abstractNumId w:val="25"/>
  </w:num>
  <w:num w:numId="36" w16cid:durableId="11883289">
    <w:abstractNumId w:val="28"/>
  </w:num>
  <w:num w:numId="37" w16cid:durableId="182669758">
    <w:abstractNumId w:val="19"/>
  </w:num>
  <w:num w:numId="38" w16cid:durableId="1812863975">
    <w:abstractNumId w:val="23"/>
  </w:num>
  <w:num w:numId="39" w16cid:durableId="470289608">
    <w:abstractNumId w:val="1"/>
  </w:num>
  <w:num w:numId="40" w16cid:durableId="1625308754">
    <w:abstractNumId w:val="7"/>
  </w:num>
  <w:num w:numId="41" w16cid:durableId="279847099">
    <w:abstractNumId w:val="2"/>
  </w:num>
  <w:num w:numId="42" w16cid:durableId="1867795427">
    <w:abstractNumId w:val="37"/>
  </w:num>
  <w:num w:numId="43" w16cid:durableId="405154891">
    <w:abstractNumId w:val="10"/>
  </w:num>
  <w:num w:numId="44" w16cid:durableId="241641313">
    <w:abstractNumId w:val="41"/>
  </w:num>
  <w:num w:numId="45" w16cid:durableId="309330371">
    <w:abstractNumId w:val="42"/>
  </w:num>
  <w:num w:numId="46" w16cid:durableId="49034440">
    <w:abstractNumId w:val="0"/>
  </w:num>
  <w:num w:numId="47" w16cid:durableId="131951370">
    <w:abstractNumId w:val="43"/>
  </w:num>
  <w:num w:numId="48" w16cid:durableId="1214459885">
    <w:abstractNumId w:val="15"/>
  </w:num>
  <w:num w:numId="49" w16cid:durableId="1917589302">
    <w:abstractNumId w:val="0"/>
  </w:num>
  <w:num w:numId="50" w16cid:durableId="54703396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7CD"/>
    <w:rsid w:val="000347BD"/>
    <w:rsid w:val="00044BA4"/>
    <w:rsid w:val="000754D6"/>
    <w:rsid w:val="000D7862"/>
    <w:rsid w:val="00153E4F"/>
    <w:rsid w:val="001B5CBE"/>
    <w:rsid w:val="0020663B"/>
    <w:rsid w:val="00277F42"/>
    <w:rsid w:val="002D1E05"/>
    <w:rsid w:val="003108DE"/>
    <w:rsid w:val="00342881"/>
    <w:rsid w:val="003872C4"/>
    <w:rsid w:val="003D5E98"/>
    <w:rsid w:val="00454254"/>
    <w:rsid w:val="00491D30"/>
    <w:rsid w:val="004B5456"/>
    <w:rsid w:val="004C552B"/>
    <w:rsid w:val="005612C2"/>
    <w:rsid w:val="00577C9E"/>
    <w:rsid w:val="00584105"/>
    <w:rsid w:val="005E4C83"/>
    <w:rsid w:val="005E555F"/>
    <w:rsid w:val="005F0264"/>
    <w:rsid w:val="005F27CD"/>
    <w:rsid w:val="00654EF6"/>
    <w:rsid w:val="00755318"/>
    <w:rsid w:val="007875D2"/>
    <w:rsid w:val="007B7D6F"/>
    <w:rsid w:val="00863481"/>
    <w:rsid w:val="008724C3"/>
    <w:rsid w:val="00873D28"/>
    <w:rsid w:val="00886DAB"/>
    <w:rsid w:val="008C1B9E"/>
    <w:rsid w:val="008C46C6"/>
    <w:rsid w:val="0092183A"/>
    <w:rsid w:val="00945890"/>
    <w:rsid w:val="009F0F7C"/>
    <w:rsid w:val="00A46E36"/>
    <w:rsid w:val="00A70F77"/>
    <w:rsid w:val="00A91EB5"/>
    <w:rsid w:val="00AC535B"/>
    <w:rsid w:val="00AD13A1"/>
    <w:rsid w:val="00AE3F4F"/>
    <w:rsid w:val="00B20F33"/>
    <w:rsid w:val="00B226E4"/>
    <w:rsid w:val="00BD5A13"/>
    <w:rsid w:val="00BE5A81"/>
    <w:rsid w:val="00BF0309"/>
    <w:rsid w:val="00C30FD9"/>
    <w:rsid w:val="00C35B54"/>
    <w:rsid w:val="00CF42E3"/>
    <w:rsid w:val="00D439D2"/>
    <w:rsid w:val="00E27B94"/>
    <w:rsid w:val="00E82241"/>
    <w:rsid w:val="00F3687F"/>
    <w:rsid w:val="00F3745E"/>
    <w:rsid w:val="00F3779C"/>
    <w:rsid w:val="00FB5A55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6677C"/>
  <w15:chartTrackingRefBased/>
  <w15:docId w15:val="{851437E2-A207-4850-B095-E248A6E1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7CD"/>
    <w:pPr>
      <w:ind w:left="720"/>
      <w:contextualSpacing/>
    </w:pPr>
  </w:style>
  <w:style w:type="character" w:customStyle="1" w:styleId="normaltextrun">
    <w:name w:val="normaltextrun"/>
    <w:basedOn w:val="DefaultParagraphFont"/>
    <w:rsid w:val="005F27CD"/>
  </w:style>
  <w:style w:type="character" w:customStyle="1" w:styleId="eop">
    <w:name w:val="eop"/>
    <w:basedOn w:val="DefaultParagraphFont"/>
    <w:rsid w:val="005F27CD"/>
  </w:style>
  <w:style w:type="character" w:styleId="Hyperlink">
    <w:name w:val="Hyperlink"/>
    <w:basedOn w:val="DefaultParagraphFont"/>
    <w:uiPriority w:val="99"/>
    <w:unhideWhenUsed/>
    <w:rsid w:val="000754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reenskills.com/job-profiles/browse/film-and-tv-dram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3e7aaaff883970bcb6c4ba8fc520cc9a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0c1305ff7c5ff867ba62744efd735bd2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529625a-3f8e-4714-a39f-781a34a8259e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A0DBC1-FB1F-404A-8DB9-FAE4CF74BE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808088-770F-43FE-B7B6-E84B84AB7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a2f3-06b5-47f8-a85d-067055f32ca7"/>
    <ds:schemaRef ds:uri="4276e521-d8f5-44a8-8722-75164a36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A2564F-4381-4C89-A441-925718C28E1A}">
  <ds:schemaRefs>
    <ds:schemaRef ds:uri="http://schemas.microsoft.com/office/2006/metadata/properties"/>
    <ds:schemaRef ds:uri="http://schemas.microsoft.com/office/infopath/2007/PartnerControls"/>
    <ds:schemaRef ds:uri="4276e521-d8f5-44a8-8722-75164a36e364"/>
    <ds:schemaRef ds:uri="b6daa2f3-06b5-47f8-a85d-067055f32c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Cooling</dc:creator>
  <cp:keywords/>
  <dc:description/>
  <cp:lastModifiedBy>C Warrender</cp:lastModifiedBy>
  <cp:revision>3</cp:revision>
  <dcterms:created xsi:type="dcterms:W3CDTF">2025-07-16T14:23:00Z</dcterms:created>
  <dcterms:modified xsi:type="dcterms:W3CDTF">2025-07-16T14:31:00Z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MediaServiceImageTags">
    <vt:lpwstr/>
  </property>
</Properties>
</file>